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05" w:rsidRDefault="00F34705" w:rsidP="00F347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4705">
        <w:rPr>
          <w:rFonts w:ascii="Times New Roman" w:eastAsia="Times New Roman" w:hAnsi="Times New Roman" w:cs="Times New Roman"/>
          <w:lang w:eastAsia="pl-PL"/>
        </w:rPr>
        <w:t>Zał</w:t>
      </w:r>
      <w:r w:rsidRPr="00F34705">
        <w:rPr>
          <w:rFonts w:ascii="Arial" w:eastAsia="Times New Roman" w:hAnsi="Arial" w:cs="Arial"/>
          <w:lang w:eastAsia="pl-PL"/>
        </w:rPr>
        <w:t>ą</w:t>
      </w:r>
      <w:r w:rsidRPr="00F34705">
        <w:rPr>
          <w:rFonts w:ascii="Times New Roman" w:eastAsia="Times New Roman" w:hAnsi="Times New Roman" w:cs="Times New Roman"/>
          <w:lang w:eastAsia="pl-PL"/>
        </w:rPr>
        <w:t>cznik nr 1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705">
        <w:rPr>
          <w:rFonts w:ascii="Times New Roman" w:eastAsia="Times New Roman" w:hAnsi="Times New Roman" w:cs="Times New Roman"/>
          <w:lang w:eastAsia="pl-PL"/>
        </w:rPr>
        <w:t>do „Rocznego Programu Współpracy Powiatu Chodzieskiego i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705">
        <w:rPr>
          <w:rFonts w:ascii="Times New Roman" w:eastAsia="Times New Roman" w:hAnsi="Times New Roman" w:cs="Times New Roman"/>
          <w:lang w:eastAsia="pl-PL"/>
        </w:rPr>
        <w:t>pozarz</w:t>
      </w:r>
      <w:r w:rsidRPr="00F34705">
        <w:rPr>
          <w:rFonts w:ascii="Arial" w:eastAsia="Times New Roman" w:hAnsi="Arial" w:cs="Arial"/>
          <w:lang w:eastAsia="pl-PL"/>
        </w:rPr>
        <w:t>ą</w:t>
      </w:r>
      <w:r w:rsidRPr="00F34705">
        <w:rPr>
          <w:rFonts w:ascii="Times New Roman" w:eastAsia="Times New Roman" w:hAnsi="Times New Roman" w:cs="Times New Roman"/>
          <w:lang w:eastAsia="pl-PL"/>
        </w:rPr>
        <w:t>dowymi oraz innymi podmiotami prowadz</w:t>
      </w:r>
      <w:r w:rsidRPr="00F34705">
        <w:rPr>
          <w:rFonts w:ascii="Arial" w:eastAsia="Times New Roman" w:hAnsi="Arial" w:cs="Arial"/>
          <w:lang w:eastAsia="pl-PL"/>
        </w:rPr>
        <w:t>ą</w:t>
      </w:r>
      <w:r w:rsidRPr="00F34705">
        <w:rPr>
          <w:rFonts w:ascii="Times New Roman" w:eastAsia="Times New Roman" w:hAnsi="Times New Roman" w:cs="Times New Roman"/>
          <w:lang w:eastAsia="pl-PL"/>
        </w:rPr>
        <w:t>cymi działalno</w:t>
      </w:r>
      <w:r w:rsidRPr="00F34705">
        <w:rPr>
          <w:rFonts w:ascii="Arial" w:eastAsia="Times New Roman" w:hAnsi="Arial" w:cs="Arial"/>
          <w:lang w:eastAsia="pl-PL"/>
        </w:rPr>
        <w:t>ść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705">
        <w:rPr>
          <w:rFonts w:ascii="Times New Roman" w:eastAsia="Times New Roman" w:hAnsi="Times New Roman" w:cs="Times New Roman"/>
          <w:lang w:eastAsia="pl-PL"/>
        </w:rPr>
        <w:t>po</w:t>
      </w:r>
      <w:r w:rsidRPr="00F34705">
        <w:rPr>
          <w:rFonts w:ascii="Arial" w:eastAsia="Times New Roman" w:hAnsi="Arial" w:cs="Arial"/>
          <w:lang w:eastAsia="pl-PL"/>
        </w:rPr>
        <w:t>ż</w:t>
      </w:r>
      <w:r w:rsidRPr="00F34705">
        <w:rPr>
          <w:rFonts w:ascii="Times New Roman" w:eastAsia="Times New Roman" w:hAnsi="Times New Roman" w:cs="Times New Roman"/>
          <w:lang w:eastAsia="pl-PL"/>
        </w:rPr>
        <w:t>ytku publicznego na 2023 rok”</w:t>
      </w:r>
    </w:p>
    <w:p w:rsidR="00F34705" w:rsidRDefault="00F34705" w:rsidP="00F3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705">
        <w:rPr>
          <w:rFonts w:ascii="Times New Roman" w:eastAsia="Times New Roman" w:hAnsi="Times New Roman" w:cs="Times New Roman"/>
          <w:sz w:val="31"/>
          <w:szCs w:val="31"/>
          <w:lang w:eastAsia="pl-PL"/>
        </w:rPr>
        <w:t>FORMULARZ ZGŁOSZENIOWY</w:t>
      </w:r>
    </w:p>
    <w:p w:rsidR="00F34705" w:rsidRDefault="00F34705" w:rsidP="00F3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udziału w pracach Komisji Konkursowej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opiniuj</w:t>
      </w:r>
      <w:r w:rsidRPr="00F3470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t>cej oferty w otwartym konkursie ofert na realizacj</w:t>
      </w:r>
      <w:r w:rsidRPr="00F34705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Pr="00F34705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w 2023r.,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organizowanym przez Starostwo Powiatowe w Chodzie</w:t>
      </w:r>
      <w:r w:rsidRPr="00F3470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87F" w:rsidRDefault="00F34705" w:rsidP="00F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FC287F" w:rsidRDefault="00F34705" w:rsidP="00F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DO KORESPONDENCJI: .............................................................................................</w:t>
      </w:r>
    </w:p>
    <w:p w:rsidR="00FC287F" w:rsidRDefault="00F34705" w:rsidP="00F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 .....................................................................................................</w:t>
      </w:r>
    </w:p>
    <w:p w:rsidR="00FC287F" w:rsidRDefault="00F34705" w:rsidP="00F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.......................................................................................................................................</w:t>
      </w:r>
    </w:p>
    <w:p w:rsidR="00FC287F" w:rsidRDefault="00F34705" w:rsidP="00F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ORGANIZACJI POZARZĄDOWEJ LUB PODMIOTU:</w:t>
      </w:r>
    </w:p>
    <w:p w:rsidR="00FC287F" w:rsidRDefault="00F34705" w:rsidP="00FC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FC287F" w:rsidRPr="00FC287F" w:rsidRDefault="00F34705" w:rsidP="00FC2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47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FC287F" w:rsidRDefault="00F34705" w:rsidP="00FC28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udział w pracach Komisji Konkursowej opiniującej oferty w otwartym konkursie ofert </w:t>
      </w:r>
      <w:proofErr w:type="spellStart"/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narealizację</w:t>
      </w:r>
      <w:proofErr w:type="spellEnd"/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 2023r., organizowanym przez Starostwo Powiatowe w Chodzieży</w:t>
      </w:r>
    </w:p>
    <w:p w:rsidR="00FC287F" w:rsidRDefault="00F34705" w:rsidP="00FC28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 i korzystam z pełni praw publicznych.</w:t>
      </w:r>
    </w:p>
    <w:p w:rsidR="00FC287F" w:rsidRDefault="00F34705" w:rsidP="00FC28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nieposzlakowaną </w:t>
      </w:r>
      <w:proofErr w:type="spellStart"/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opinię.</w:t>
      </w:r>
      <w:proofErr w:type="spellEnd"/>
    </w:p>
    <w:p w:rsidR="00FC287F" w:rsidRDefault="00F34705" w:rsidP="00FC28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zasadami udziału osób wskazanych przez organizacje pozarządowe/podmioty</w:t>
      </w:r>
      <w:r w:rsid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art. 3 ust. 3 ustawy z dnia 24 kwietnia 2003 r. </w:t>
      </w:r>
      <w:r w:rsid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</w:t>
      </w:r>
      <w:r w:rsid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w pracach Komisji Konkursowej, która ma zostać powołana do opiniowania ofert w otwartym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konkursie ofert na realizację zadań publicznych w 2023r., organizowanym przez Starostwo Powiatowe w</w:t>
      </w:r>
      <w:r w:rsid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Chodzieży</w:t>
      </w:r>
    </w:p>
    <w:p w:rsidR="00FC287F" w:rsidRDefault="00F34705" w:rsidP="00FC28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 1 lit. a Rozporządzenia Parlamentu Europejskiego i Rady (EU) 2016/679/UE z</w:t>
      </w:r>
      <w:r w:rsid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27.04.2016 r. w sprawie ochrony osób fizycznych w związku z przetwarzaniem danych osobowych i w</w:t>
      </w:r>
      <w:r w:rsid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danych) (</w:t>
      </w:r>
      <w:proofErr w:type="spellStart"/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. UE L 119, s1) wyrażam zgodę na przetwarzanie oraz udostępnianie moich</w:t>
      </w:r>
      <w:r w:rsid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dla potrzeb niezbędnych do realizacji procesu wyboru członków komisji konkursowych</w:t>
      </w:r>
      <w:r w:rsid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przeprowadzenia procedury otwartego konkursu ofert.</w:t>
      </w:r>
    </w:p>
    <w:p w:rsidR="00FC287F" w:rsidRDefault="00F34705" w:rsidP="00FC287F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 .............................................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</w:t>
      </w:r>
      <w:r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kandydata)</w:t>
      </w:r>
    </w:p>
    <w:p w:rsidR="00FC287F" w:rsidRDefault="00F34705" w:rsidP="00FC287F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 ..........................................................</w:t>
      </w:r>
      <w:r w:rsidRPr="00FC2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(pieczęć organizacji pozarządowej/podmiotu </w:t>
      </w:r>
      <w:r w:rsid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</w:t>
      </w:r>
      <w:r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pieczęć osoby upoważnionej</w:t>
      </w:r>
    </w:p>
    <w:p w:rsidR="00FC287F" w:rsidRDefault="00FC287F" w:rsidP="00FC287F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F34705"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składającego oświadczenie)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</w:t>
      </w:r>
      <w:r w:rsidR="00F34705"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organizacji/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34705"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</w:p>
    <w:p w:rsidR="00833EA6" w:rsidRPr="00FC287F" w:rsidRDefault="00FC287F" w:rsidP="00FC287F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  <w:r w:rsidR="00F34705" w:rsidRPr="00FC287F">
        <w:rPr>
          <w:rFonts w:ascii="Times New Roman" w:eastAsia="Times New Roman" w:hAnsi="Times New Roman" w:cs="Times New Roman"/>
          <w:sz w:val="18"/>
          <w:szCs w:val="18"/>
          <w:lang w:eastAsia="pl-PL"/>
        </w:rPr>
        <w:t>z ramienia których występuje kandydat)</w:t>
      </w:r>
    </w:p>
    <w:sectPr w:rsidR="00833EA6" w:rsidRPr="00FC287F" w:rsidSect="0083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3B8"/>
    <w:multiLevelType w:val="hybridMultilevel"/>
    <w:tmpl w:val="43C0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C4044"/>
    <w:multiLevelType w:val="hybridMultilevel"/>
    <w:tmpl w:val="7D0C9D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4705"/>
    <w:rsid w:val="00833EA6"/>
    <w:rsid w:val="00F34705"/>
    <w:rsid w:val="00FC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agnieszka.lenartowsk</dc:creator>
  <cp:lastModifiedBy>agnieszka.lenartowsk</cp:lastModifiedBy>
  <cp:revision>1</cp:revision>
  <dcterms:created xsi:type="dcterms:W3CDTF">2022-11-04T12:39:00Z</dcterms:created>
  <dcterms:modified xsi:type="dcterms:W3CDTF">2022-11-04T12:58:00Z</dcterms:modified>
</cp:coreProperties>
</file>