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65" w:rsidRPr="001650B3" w:rsidRDefault="006C556E">
      <w:pPr>
        <w:spacing w:before="120" w:after="120"/>
        <w:ind w:left="283" w:firstLine="227"/>
        <w:jc w:val="right"/>
        <w:rPr>
          <w:u w:color="000000"/>
        </w:rPr>
      </w:pPr>
      <w:r w:rsidRPr="001650B3">
        <w:rPr>
          <w:u w:color="000000"/>
        </w:rPr>
        <w:t xml:space="preserve">Chodzież, </w:t>
      </w:r>
      <w:r w:rsidR="001C2EB8">
        <w:rPr>
          <w:u w:color="000000"/>
        </w:rPr>
        <w:t>31.07.</w:t>
      </w:r>
      <w:r w:rsidR="001650B3" w:rsidRPr="001650B3">
        <w:rPr>
          <w:u w:color="000000"/>
        </w:rPr>
        <w:t>2024</w:t>
      </w:r>
      <w:r w:rsidR="00DF7FE6" w:rsidRPr="001650B3">
        <w:rPr>
          <w:u w:color="000000"/>
        </w:rPr>
        <w:t xml:space="preserve"> r.</w:t>
      </w:r>
    </w:p>
    <w:p w:rsidR="00277865" w:rsidRPr="001650B3" w:rsidRDefault="00670A43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Numer sprawy </w:t>
      </w:r>
      <w:r w:rsidR="00D1262C" w:rsidRPr="001650B3">
        <w:rPr>
          <w:u w:color="000000"/>
        </w:rPr>
        <w:t>–</w:t>
      </w:r>
      <w:r w:rsidRPr="001650B3">
        <w:rPr>
          <w:u w:color="000000"/>
        </w:rPr>
        <w:t xml:space="preserve"> </w:t>
      </w:r>
      <w:r w:rsidR="00D1262C" w:rsidRPr="001650B3">
        <w:rPr>
          <w:u w:color="000000"/>
        </w:rPr>
        <w:t>DR.</w:t>
      </w:r>
      <w:r w:rsidR="005360C3">
        <w:rPr>
          <w:u w:color="000000"/>
        </w:rPr>
        <w:t>272.16.</w:t>
      </w:r>
      <w:r w:rsidR="001B6074" w:rsidRPr="001650B3">
        <w:rPr>
          <w:u w:color="000000"/>
        </w:rPr>
        <w:t>2024</w:t>
      </w:r>
    </w:p>
    <w:p w:rsidR="00277865" w:rsidRPr="001650B3" w:rsidRDefault="00277865" w:rsidP="001B6074">
      <w:pPr>
        <w:spacing w:before="120" w:after="120"/>
        <w:rPr>
          <w:u w:color="000000"/>
        </w:rPr>
      </w:pPr>
    </w:p>
    <w:p w:rsidR="001B6074" w:rsidRPr="001650B3" w:rsidRDefault="006C556E">
      <w:pPr>
        <w:spacing w:before="280" w:after="280"/>
        <w:jc w:val="center"/>
        <w:rPr>
          <w:b/>
          <w:u w:color="000000"/>
        </w:rPr>
      </w:pPr>
      <w:r w:rsidRPr="001650B3">
        <w:rPr>
          <w:b/>
          <w:u w:color="000000"/>
        </w:rPr>
        <w:t>ZAPROSZENIE DO ZŁOŻENIA OFERTY W POSTĘPOWANIU</w:t>
      </w:r>
    </w:p>
    <w:p w:rsidR="00277865" w:rsidRPr="001650B3" w:rsidRDefault="006C556E">
      <w:pPr>
        <w:spacing w:before="280" w:after="280"/>
        <w:jc w:val="center"/>
        <w:rPr>
          <w:u w:color="000000"/>
        </w:rPr>
      </w:pPr>
      <w:r w:rsidRPr="001650B3">
        <w:rPr>
          <w:b/>
          <w:u w:color="000000"/>
        </w:rPr>
        <w:br/>
      </w:r>
      <w:r w:rsidRPr="001650B3">
        <w:rPr>
          <w:u w:color="000000"/>
        </w:rPr>
        <w:t>o wartości szacunkowej nie przekraczającej progu stosowania ustawy z dnia</w:t>
      </w:r>
      <w:r w:rsidRPr="001650B3">
        <w:rPr>
          <w:u w:color="000000"/>
        </w:rPr>
        <w:br/>
        <w:t>11 września 2019 roku Prawo zam</w:t>
      </w:r>
      <w:r w:rsidR="001B6074" w:rsidRPr="001650B3">
        <w:rPr>
          <w:u w:color="000000"/>
        </w:rPr>
        <w:t>ówień publicznych ( Dz. U z 2023 r. poz. 1605</w:t>
      </w:r>
      <w:r w:rsidRPr="001650B3">
        <w:rPr>
          <w:u w:color="000000"/>
        </w:rPr>
        <w:t> z </w:t>
      </w:r>
      <w:proofErr w:type="spellStart"/>
      <w:r w:rsidRPr="001650B3">
        <w:rPr>
          <w:u w:color="000000"/>
        </w:rPr>
        <w:t>póź</w:t>
      </w:r>
      <w:proofErr w:type="spellEnd"/>
      <w:r w:rsidRPr="001650B3">
        <w:rPr>
          <w:u w:color="000000"/>
        </w:rPr>
        <w:t>. zm.) określonego w art. 2 ust. 1 pkt 1.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1. </w:t>
      </w:r>
      <w:r w:rsidRPr="001650B3">
        <w:rPr>
          <w:u w:color="000000"/>
        </w:rPr>
        <w:tab/>
        <w:t>Nazwa zadania.</w:t>
      </w:r>
    </w:p>
    <w:p w:rsidR="00BA7F81" w:rsidRPr="001650B3" w:rsidRDefault="007A0754" w:rsidP="001A3638">
      <w:pPr>
        <w:ind w:left="709" w:hanging="1"/>
        <w:rPr>
          <w:b/>
        </w:rPr>
      </w:pPr>
      <w:r>
        <w:rPr>
          <w:b/>
        </w:rPr>
        <w:t>Remont</w:t>
      </w:r>
      <w:r w:rsidR="001650B3" w:rsidRPr="001650B3">
        <w:rPr>
          <w:b/>
        </w:rPr>
        <w:t xml:space="preserve"> </w:t>
      </w:r>
      <w:r w:rsidR="005360C3">
        <w:rPr>
          <w:b/>
        </w:rPr>
        <w:t xml:space="preserve">nawierzchni </w:t>
      </w:r>
      <w:r w:rsidR="001650B3" w:rsidRPr="001650B3">
        <w:rPr>
          <w:b/>
        </w:rPr>
        <w:t xml:space="preserve">drogi powiatowej </w:t>
      </w:r>
      <w:r w:rsidR="00D43165" w:rsidRPr="001650B3">
        <w:rPr>
          <w:b/>
        </w:rPr>
        <w:t>nr 148</w:t>
      </w:r>
      <w:r w:rsidR="001650B3" w:rsidRPr="001650B3">
        <w:rPr>
          <w:b/>
        </w:rPr>
        <w:t>8</w:t>
      </w:r>
      <w:r w:rsidR="00D43165" w:rsidRPr="001650B3">
        <w:rPr>
          <w:b/>
        </w:rPr>
        <w:t>P</w:t>
      </w:r>
      <w:r w:rsidR="001650B3" w:rsidRPr="001650B3">
        <w:rPr>
          <w:b/>
        </w:rPr>
        <w:t xml:space="preserve"> na odcinku Budzyń-Dziewoklucz</w:t>
      </w:r>
    </w:p>
    <w:p w:rsidR="00EC70E9" w:rsidRPr="001650B3" w:rsidRDefault="00EC70E9">
      <w:pPr>
        <w:ind w:firstLine="708"/>
        <w:rPr>
          <w:b/>
          <w:sz w:val="10"/>
          <w:szCs w:val="10"/>
        </w:rPr>
      </w:pP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b/>
          <w:u w:color="000000"/>
        </w:rPr>
        <w:t>przedmiot zamówienia określa – specyfikacja techniczna przedmiotu zamówienia.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2. </w:t>
      </w:r>
      <w:r w:rsidRPr="001650B3">
        <w:rPr>
          <w:u w:color="000000"/>
        </w:rPr>
        <w:tab/>
        <w:t>Wspólny Słownik Zamówień.</w:t>
      </w:r>
    </w:p>
    <w:p w:rsidR="00277865" w:rsidRPr="001650B3" w:rsidRDefault="006C556E">
      <w:pPr>
        <w:keepLines/>
        <w:spacing w:before="120" w:after="120"/>
        <w:ind w:firstLine="340"/>
        <w:rPr>
          <w:b/>
        </w:rPr>
      </w:pPr>
      <w:r w:rsidRPr="001650B3">
        <w:t xml:space="preserve">      </w:t>
      </w:r>
      <w:r w:rsidRPr="001650B3">
        <w:rPr>
          <w:b/>
        </w:rPr>
        <w:t>45.23.31.42-6 – roboty w zakresie naprawy dróg</w:t>
      </w:r>
    </w:p>
    <w:p w:rsidR="00277865" w:rsidRPr="001650B3" w:rsidRDefault="006C556E">
      <w:pPr>
        <w:keepLines/>
        <w:spacing w:before="120" w:after="120"/>
        <w:ind w:firstLine="340"/>
        <w:rPr>
          <w:u w:color="000000"/>
        </w:rPr>
      </w:pPr>
      <w:r w:rsidRPr="001650B3">
        <w:t>3. </w:t>
      </w:r>
      <w:r w:rsidRPr="001650B3">
        <w:rPr>
          <w:u w:color="000000"/>
        </w:rPr>
        <w:tab/>
        <w:t>Termin wykonania zamówienia.</w:t>
      </w:r>
    </w:p>
    <w:p w:rsidR="00BA7F81" w:rsidRPr="001650B3" w:rsidRDefault="001650B3">
      <w:pPr>
        <w:shd w:val="clear" w:color="auto" w:fill="FFFFFF"/>
        <w:ind w:firstLine="708"/>
        <w:rPr>
          <w:b/>
          <w:spacing w:val="-1"/>
        </w:rPr>
      </w:pPr>
      <w:r w:rsidRPr="001650B3">
        <w:rPr>
          <w:b/>
          <w:spacing w:val="-1"/>
        </w:rPr>
        <w:t>do 30.11.2024 r.</w:t>
      </w:r>
    </w:p>
    <w:p w:rsidR="00BA7F81" w:rsidRPr="001650B3" w:rsidRDefault="00BA7F81">
      <w:pPr>
        <w:shd w:val="clear" w:color="auto" w:fill="FFFFFF"/>
        <w:ind w:firstLine="708"/>
        <w:rPr>
          <w:spacing w:val="-1"/>
        </w:rPr>
      </w:pPr>
    </w:p>
    <w:p w:rsidR="00277865" w:rsidRPr="001650B3" w:rsidRDefault="006C556E">
      <w:pPr>
        <w:shd w:val="clear" w:color="auto" w:fill="FFFFFF"/>
        <w:ind w:firstLine="708"/>
        <w:rPr>
          <w:spacing w:val="-6"/>
        </w:rPr>
      </w:pPr>
      <w:r w:rsidRPr="001650B3">
        <w:rPr>
          <w:spacing w:val="-1"/>
        </w:rPr>
        <w:t xml:space="preserve">Proszę o podanie w formularzu ofertowym (stanowiącym załącznik do niniejszego </w:t>
      </w:r>
      <w:r w:rsidR="00BA7F81" w:rsidRPr="001650B3">
        <w:rPr>
          <w:spacing w:val="-1"/>
        </w:rPr>
        <w:tab/>
      </w:r>
      <w:r w:rsidR="00BA7F81" w:rsidRPr="001650B3">
        <w:rPr>
          <w:spacing w:val="-1"/>
        </w:rPr>
        <w:tab/>
        <w:t>zaproszenia) cen</w:t>
      </w:r>
      <w:r w:rsidRPr="001650B3">
        <w:rPr>
          <w:spacing w:val="-1"/>
        </w:rPr>
        <w:t xml:space="preserve"> netto i brutto za </w:t>
      </w:r>
      <w:r w:rsidR="00BA7F81" w:rsidRPr="001650B3">
        <w:rPr>
          <w:spacing w:val="-1"/>
        </w:rPr>
        <w:t>zrealizowanie niniejszego zamówienia</w:t>
      </w:r>
      <w:r w:rsidRPr="001650B3">
        <w:rPr>
          <w:spacing w:val="-6"/>
        </w:rPr>
        <w:t>.</w:t>
      </w:r>
    </w:p>
    <w:p w:rsidR="00277865" w:rsidRPr="001650B3" w:rsidRDefault="006C556E">
      <w:pPr>
        <w:ind w:firstLine="708"/>
      </w:pPr>
      <w:r w:rsidRPr="001650B3">
        <w:t>(dopuszcza się złożenie oferty na własnym formularzu z uwzględnieniem informacji</w:t>
      </w:r>
      <w:r w:rsidRPr="001650B3">
        <w:br/>
        <w:t xml:space="preserve">     </w:t>
      </w:r>
      <w:r w:rsidRPr="001650B3">
        <w:tab/>
        <w:t>podanym w załączonym formularzu ofertowym)</w:t>
      </w:r>
    </w:p>
    <w:p w:rsidR="00277865" w:rsidRPr="001650B3" w:rsidRDefault="00277865">
      <w:pPr>
        <w:shd w:val="clear" w:color="auto" w:fill="FFFFFF"/>
        <w:ind w:left="851"/>
        <w:rPr>
          <w:spacing w:val="-6"/>
          <w:sz w:val="6"/>
          <w:szCs w:val="6"/>
        </w:rPr>
      </w:pP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u w:color="000000"/>
        </w:rPr>
        <w:t>Kryteria oceny ofert i ich znaczenie:</w:t>
      </w:r>
    </w:p>
    <w:p w:rsidR="00277865" w:rsidRPr="001650B3" w:rsidRDefault="006C556E">
      <w:pPr>
        <w:spacing w:before="120" w:after="120"/>
        <w:ind w:left="851"/>
        <w:rPr>
          <w:b/>
        </w:rPr>
      </w:pPr>
      <w:r w:rsidRPr="001650B3">
        <w:rPr>
          <w:b/>
        </w:rPr>
        <w:t>- CENA 100 %</w:t>
      </w:r>
    </w:p>
    <w:p w:rsidR="00277865" w:rsidRPr="001650B3" w:rsidRDefault="006C556E">
      <w:pPr>
        <w:spacing w:before="120" w:after="120"/>
        <w:ind w:firstLine="708"/>
        <w:rPr>
          <w:u w:color="000000"/>
        </w:rPr>
      </w:pPr>
      <w:r w:rsidRPr="001650B3">
        <w:rPr>
          <w:u w:color="000000"/>
        </w:rPr>
        <w:t>Miejsce i termin złożenia oferty:</w:t>
      </w:r>
    </w:p>
    <w:p w:rsidR="006847CA" w:rsidRPr="001650B3" w:rsidRDefault="006C556E" w:rsidP="006847CA">
      <w:pPr>
        <w:spacing w:before="120" w:after="120"/>
        <w:ind w:firstLine="708"/>
        <w:rPr>
          <w:b/>
          <w:u w:color="000000"/>
        </w:rPr>
      </w:pPr>
      <w:r w:rsidRPr="001650B3">
        <w:rPr>
          <w:b/>
          <w:u w:color="000000"/>
        </w:rPr>
        <w:t>Starostwo Powiatowe w Chodzieży</w:t>
      </w:r>
    </w:p>
    <w:p w:rsidR="00277865" w:rsidRPr="001C2EB8" w:rsidRDefault="006C556E">
      <w:pPr>
        <w:spacing w:before="120" w:after="120"/>
        <w:ind w:firstLine="708"/>
        <w:rPr>
          <w:u w:color="000000"/>
        </w:rPr>
      </w:pPr>
      <w:r w:rsidRPr="001C2EB8">
        <w:rPr>
          <w:u w:color="000000"/>
        </w:rPr>
        <w:t>Ofertę należy złożyć:</w:t>
      </w:r>
    </w:p>
    <w:p w:rsidR="00277865" w:rsidRPr="001C2EB8" w:rsidRDefault="001C2EB8">
      <w:pPr>
        <w:spacing w:before="120" w:after="120"/>
        <w:ind w:firstLine="708"/>
        <w:rPr>
          <w:u w:color="000000"/>
          <w:vertAlign w:val="superscript"/>
        </w:rPr>
      </w:pPr>
      <w:r w:rsidRPr="001C2EB8">
        <w:rPr>
          <w:b/>
          <w:u w:color="000000"/>
        </w:rPr>
        <w:t>do dnia: 07</w:t>
      </w:r>
      <w:r w:rsidR="005360C3" w:rsidRPr="001C2EB8">
        <w:rPr>
          <w:b/>
          <w:u w:color="000000"/>
        </w:rPr>
        <w:t>.08.</w:t>
      </w:r>
      <w:r w:rsidR="001B6074" w:rsidRPr="001C2EB8">
        <w:rPr>
          <w:b/>
          <w:u w:color="000000"/>
        </w:rPr>
        <w:t>2024</w:t>
      </w:r>
      <w:r w:rsidR="00670A43" w:rsidRPr="001C2EB8">
        <w:rPr>
          <w:b/>
          <w:u w:color="000000"/>
        </w:rPr>
        <w:t xml:space="preserve"> r. </w:t>
      </w:r>
      <w:r w:rsidR="006C556E" w:rsidRPr="001C2EB8">
        <w:rPr>
          <w:b/>
          <w:u w:color="000000"/>
        </w:rPr>
        <w:t xml:space="preserve">do godz. </w:t>
      </w:r>
      <w:r w:rsidR="00670A43" w:rsidRPr="001C2EB8">
        <w:rPr>
          <w:b/>
          <w:u w:color="000000"/>
        </w:rPr>
        <w:t xml:space="preserve">10 </w:t>
      </w:r>
      <w:r w:rsidR="00670A43" w:rsidRPr="001C2EB8">
        <w:rPr>
          <w:b/>
          <w:u w:val="single"/>
          <w:vertAlign w:val="superscript"/>
        </w:rPr>
        <w:t>00</w:t>
      </w:r>
    </w:p>
    <w:p w:rsidR="008C4F3F" w:rsidRPr="001650B3" w:rsidRDefault="006C556E" w:rsidP="00BA7F81">
      <w:pPr>
        <w:spacing w:before="120" w:after="120"/>
        <w:ind w:firstLine="708"/>
        <w:rPr>
          <w:b/>
          <w:u w:color="000000"/>
        </w:rPr>
      </w:pPr>
      <w:r w:rsidRPr="001650B3">
        <w:rPr>
          <w:b/>
          <w:u w:color="000000"/>
        </w:rPr>
        <w:t>w siedzibie zamawiającego w Biurze Obsługi Klienta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Nazwa Zamawiającego: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Powiat Chodzieski</w:t>
      </w:r>
      <w:bookmarkStart w:id="0" w:name="_GoBack"/>
      <w:bookmarkEnd w:id="0"/>
    </w:p>
    <w:p w:rsidR="00277865" w:rsidRPr="001650B3" w:rsidRDefault="00A65BB1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u</w:t>
      </w:r>
      <w:r w:rsidR="006C556E" w:rsidRPr="001650B3">
        <w:rPr>
          <w:b/>
          <w:u w:color="000000"/>
        </w:rPr>
        <w:t>l. Wiosny Ludów nr 1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b/>
          <w:u w:color="000000"/>
        </w:rPr>
        <w:t>64 - 800 Chodzież</w:t>
      </w:r>
    </w:p>
    <w:p w:rsidR="00BA7F81" w:rsidRDefault="006C556E" w:rsidP="00BA7F81">
      <w:pPr>
        <w:spacing w:before="120" w:after="120"/>
        <w:ind w:left="283" w:firstLine="227"/>
        <w:rPr>
          <w:b/>
          <w:u w:color="000000"/>
        </w:rPr>
      </w:pPr>
      <w:r w:rsidRPr="001650B3">
        <w:rPr>
          <w:b/>
          <w:u w:color="000000"/>
        </w:rPr>
        <w:t>Biuro Obsługi Klienta (parter)</w:t>
      </w:r>
    </w:p>
    <w:p w:rsidR="005360C3" w:rsidRDefault="005360C3" w:rsidP="00BA7F81">
      <w:pPr>
        <w:spacing w:before="120" w:after="120"/>
        <w:ind w:left="283" w:firstLine="227"/>
        <w:rPr>
          <w:b/>
          <w:u w:color="000000"/>
        </w:rPr>
      </w:pPr>
    </w:p>
    <w:p w:rsidR="00AB671C" w:rsidRDefault="00AB671C" w:rsidP="00BA7F81">
      <w:pPr>
        <w:spacing w:before="120" w:after="120"/>
        <w:ind w:left="283" w:firstLine="227"/>
        <w:rPr>
          <w:b/>
          <w:u w:color="000000"/>
        </w:rPr>
      </w:pPr>
    </w:p>
    <w:p w:rsidR="005360C3" w:rsidRPr="001650B3" w:rsidRDefault="005360C3" w:rsidP="00BA7F81">
      <w:pPr>
        <w:spacing w:before="120" w:after="120"/>
        <w:ind w:left="283" w:firstLine="227"/>
        <w:rPr>
          <w:u w:color="000000"/>
        </w:rPr>
      </w:pPr>
    </w:p>
    <w:p w:rsidR="00277865" w:rsidRPr="001650B3" w:rsidRDefault="006C556E" w:rsidP="00BA7F81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lastRenderedPageBreak/>
        <w:t xml:space="preserve">Osobami do kontaktów w sprawie niniejszego zapytania </w:t>
      </w:r>
      <w:r w:rsidRPr="001650B3">
        <w:rPr>
          <w:strike/>
          <w:u w:color="000000"/>
        </w:rPr>
        <w:t>jest</w:t>
      </w:r>
      <w:r w:rsidRPr="001650B3">
        <w:rPr>
          <w:u w:color="000000"/>
        </w:rPr>
        <w:t>/są:</w:t>
      </w:r>
    </w:p>
    <w:p w:rsidR="00277865" w:rsidRPr="001650B3" w:rsidRDefault="00670A43">
      <w:pPr>
        <w:spacing w:before="120" w:after="120"/>
        <w:ind w:left="283" w:firstLine="227"/>
        <w:rPr>
          <w:b/>
        </w:rPr>
      </w:pPr>
      <w:r w:rsidRPr="001650B3">
        <w:rPr>
          <w:b/>
        </w:rPr>
        <w:t>Anna Lueck</w:t>
      </w:r>
      <w:r w:rsidR="006C556E" w:rsidRPr="001650B3">
        <w:rPr>
          <w:b/>
        </w:rPr>
        <w:t xml:space="preserve">  – </w:t>
      </w:r>
      <w:r w:rsidRPr="001650B3">
        <w:rPr>
          <w:b/>
        </w:rPr>
        <w:t>stanowisko w zakresie dróg tel. 67 28 12 791</w:t>
      </w:r>
      <w:r w:rsidR="006C556E" w:rsidRPr="001650B3">
        <w:rPr>
          <w:b/>
        </w:rPr>
        <w:t>,</w:t>
      </w:r>
    </w:p>
    <w:p w:rsidR="00277865" w:rsidRPr="001650B3" w:rsidRDefault="006C556E">
      <w:pPr>
        <w:spacing w:before="120" w:after="120"/>
        <w:ind w:left="283" w:firstLine="227"/>
        <w:rPr>
          <w:b/>
        </w:rPr>
      </w:pPr>
      <w:r w:rsidRPr="001650B3">
        <w:rPr>
          <w:b/>
        </w:rPr>
        <w:t xml:space="preserve">Janusz Nowak  – </w:t>
      </w:r>
      <w:r w:rsidR="001B6074" w:rsidRPr="001650B3">
        <w:rPr>
          <w:b/>
        </w:rPr>
        <w:t>Specjalista</w:t>
      </w:r>
      <w:r w:rsidRPr="001650B3">
        <w:rPr>
          <w:b/>
        </w:rPr>
        <w:t xml:space="preserve"> w Wydziale Dróg Powiatowych tel. 67 28 12 792</w:t>
      </w:r>
    </w:p>
    <w:p w:rsidR="00277865" w:rsidRPr="001650B3" w:rsidRDefault="006C556E">
      <w:pPr>
        <w:spacing w:before="120" w:after="120"/>
        <w:ind w:left="283" w:firstLine="227"/>
        <w:rPr>
          <w:b/>
        </w:rPr>
      </w:pPr>
      <w:r w:rsidRPr="001650B3">
        <w:rPr>
          <w:b/>
        </w:rPr>
        <w:t>w godz. pomiędzy 8.00 - 14.00</w:t>
      </w:r>
    </w:p>
    <w:p w:rsidR="00277865" w:rsidRPr="001650B3" w:rsidRDefault="006C556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Załącznikami do niniejszego zaproszenia są:</w:t>
      </w:r>
    </w:p>
    <w:p w:rsidR="00277865" w:rsidRPr="001650B3" w:rsidRDefault="0091666F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ab/>
      </w:r>
      <w:r w:rsidR="006C556E" w:rsidRPr="001650B3">
        <w:rPr>
          <w:b/>
          <w:u w:color="000000"/>
        </w:rPr>
        <w:t>specyfikacja techniczna przedmiotu zamówienia - załącznik nr 1,</w:t>
      </w:r>
    </w:p>
    <w:p w:rsidR="00277865" w:rsidRPr="001650B3" w:rsidRDefault="0091666F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ab/>
      </w:r>
      <w:r w:rsidR="006C556E" w:rsidRPr="001650B3">
        <w:rPr>
          <w:b/>
          <w:u w:color="000000"/>
        </w:rPr>
        <w:t>druk oświadczenia o spełnianiu warunków udział</w:t>
      </w:r>
      <w:r w:rsidR="00236C91" w:rsidRPr="001650B3">
        <w:rPr>
          <w:b/>
          <w:u w:color="000000"/>
        </w:rPr>
        <w:t xml:space="preserve">u w postępowaniu o zamówienie </w:t>
      </w:r>
      <w:r w:rsidR="00236C91" w:rsidRPr="001650B3">
        <w:rPr>
          <w:b/>
          <w:u w:color="000000"/>
        </w:rPr>
        <w:tab/>
      </w:r>
      <w:r w:rsidR="006C556E" w:rsidRPr="001650B3">
        <w:rPr>
          <w:b/>
          <w:u w:color="000000"/>
        </w:rPr>
        <w:t>publiczne - załącznik nr 2</w:t>
      </w:r>
    </w:p>
    <w:p w:rsidR="00277865" w:rsidRPr="001650B3" w:rsidRDefault="0091666F">
      <w:pPr>
        <w:spacing w:before="120" w:after="120"/>
        <w:ind w:left="283" w:firstLine="227"/>
        <w:rPr>
          <w:b/>
          <w:u w:color="000000"/>
        </w:rPr>
      </w:pPr>
      <w:r w:rsidRPr="001650B3">
        <w:rPr>
          <w:u w:color="000000"/>
        </w:rPr>
        <w:t>-</w:t>
      </w:r>
      <w:r w:rsidR="006C556E" w:rsidRPr="001650B3">
        <w:rPr>
          <w:u w:color="000000"/>
        </w:rPr>
        <w:t xml:space="preserve"> </w:t>
      </w:r>
      <w:r w:rsidR="006C556E" w:rsidRPr="001650B3">
        <w:rPr>
          <w:b/>
          <w:u w:color="000000"/>
        </w:rPr>
        <w:t>druk oświadczenia o braku podstaw do wykluczeni</w:t>
      </w:r>
      <w:r w:rsidR="00236C91" w:rsidRPr="001650B3">
        <w:rPr>
          <w:b/>
          <w:u w:color="000000"/>
        </w:rPr>
        <w:t xml:space="preserve">a z postępowania o zamówienie </w:t>
      </w:r>
      <w:r w:rsidR="00236C91" w:rsidRPr="001650B3">
        <w:rPr>
          <w:b/>
          <w:u w:color="000000"/>
        </w:rPr>
        <w:tab/>
      </w:r>
      <w:r w:rsidR="006C556E" w:rsidRPr="001650B3">
        <w:rPr>
          <w:b/>
          <w:u w:color="000000"/>
        </w:rPr>
        <w:t>publiczne - załącznik nr 3</w:t>
      </w:r>
    </w:p>
    <w:p w:rsidR="00403D21" w:rsidRPr="001650B3" w:rsidRDefault="00403D21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druk doświadczenie zawodowe – załącznik nr 4</w:t>
      </w:r>
    </w:p>
    <w:p w:rsidR="00403D21" w:rsidRPr="001650B3" w:rsidRDefault="00403D21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druk wykaz sprzętu – załącznik nr 5</w:t>
      </w:r>
    </w:p>
    <w:p w:rsidR="003148B5" w:rsidRPr="001650B3" w:rsidRDefault="003148B5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przedmiar robót</w:t>
      </w:r>
    </w:p>
    <w:p w:rsidR="008D06D5" w:rsidRPr="001650B3" w:rsidRDefault="003148B5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oferta – wzór</w:t>
      </w:r>
    </w:p>
    <w:p w:rsidR="00804B68" w:rsidRPr="001650B3" w:rsidRDefault="00804B68" w:rsidP="00403D21">
      <w:pPr>
        <w:spacing w:before="120" w:after="120"/>
        <w:ind w:left="283" w:firstLine="227"/>
        <w:rPr>
          <w:b/>
        </w:rPr>
      </w:pPr>
      <w:r w:rsidRPr="001650B3">
        <w:rPr>
          <w:b/>
        </w:rPr>
        <w:t>- umowa - projekt.</w:t>
      </w:r>
    </w:p>
    <w:p w:rsidR="00277865" w:rsidRPr="001650B3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277865">
      <w:pPr>
        <w:spacing w:before="120" w:after="120"/>
        <w:ind w:left="283" w:firstLine="227"/>
        <w:rPr>
          <w:b/>
          <w:u w:color="000000"/>
        </w:rPr>
      </w:pPr>
    </w:p>
    <w:p w:rsidR="004903B8" w:rsidRPr="001650B3" w:rsidRDefault="004903B8" w:rsidP="004903B8">
      <w:pPr>
        <w:spacing w:before="120" w:after="120"/>
        <w:ind w:left="283" w:firstLine="227"/>
        <w:rPr>
          <w:b/>
          <w:u w:color="000000"/>
        </w:rPr>
      </w:pPr>
    </w:p>
    <w:p w:rsidR="00277865" w:rsidRPr="001650B3" w:rsidRDefault="008D06D5" w:rsidP="001B6074">
      <w:pPr>
        <w:ind w:right="283" w:firstLine="510"/>
        <w:rPr>
          <w:b/>
          <w:bCs/>
        </w:rPr>
      </w:pPr>
      <w:r w:rsidRPr="001650B3">
        <w:rPr>
          <w:b/>
          <w:bCs/>
        </w:rPr>
        <w:t xml:space="preserve">    </w:t>
      </w:r>
      <w:r w:rsidRPr="001650B3">
        <w:rPr>
          <w:b/>
          <w:bCs/>
        </w:rPr>
        <w:tab/>
      </w:r>
    </w:p>
    <w:p w:rsidR="001B6074" w:rsidRPr="001650B3" w:rsidRDefault="001B6074" w:rsidP="001B6074">
      <w:pPr>
        <w:ind w:right="283" w:firstLine="510"/>
        <w:rPr>
          <w:bCs/>
          <w:i/>
        </w:rPr>
      </w:pPr>
    </w:p>
    <w:p w:rsidR="00277865" w:rsidRPr="001650B3" w:rsidRDefault="006C556E" w:rsidP="004903B8">
      <w:pPr>
        <w:spacing w:before="120" w:after="120"/>
        <w:rPr>
          <w:u w:color="000000"/>
        </w:rPr>
      </w:pPr>
      <w:r w:rsidRPr="001650B3">
        <w:rPr>
          <w:u w:color="000000"/>
        </w:rPr>
        <w:t>____________________________________</w:t>
      </w:r>
    </w:p>
    <w:p w:rsidR="00277865" w:rsidRPr="001650B3" w:rsidRDefault="0044071E">
      <w:pPr>
        <w:spacing w:before="120" w:after="120"/>
        <w:ind w:left="283" w:firstLine="227"/>
        <w:rPr>
          <w:u w:color="000000"/>
        </w:rPr>
      </w:pPr>
      <w:r w:rsidRPr="001650B3">
        <w:rPr>
          <w:u w:color="000000"/>
        </w:rPr>
        <w:t xml:space="preserve">      </w:t>
      </w:r>
      <w:r w:rsidR="006C556E" w:rsidRPr="001650B3">
        <w:rPr>
          <w:u w:color="000000"/>
        </w:rPr>
        <w:t>Kierownik Zamawiające</w:t>
      </w:r>
      <w:r w:rsidR="001A4CD6" w:rsidRPr="001650B3">
        <w:rPr>
          <w:u w:color="000000"/>
        </w:rPr>
        <w:t>go</w:t>
      </w:r>
    </w:p>
    <w:p w:rsidR="00277865" w:rsidRPr="001650B3" w:rsidRDefault="00277865"/>
    <w:sectPr w:rsidR="00277865" w:rsidRPr="001650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0F" w:rsidRDefault="00886B0F">
      <w:r>
        <w:separator/>
      </w:r>
    </w:p>
  </w:endnote>
  <w:endnote w:type="continuationSeparator" w:id="0">
    <w:p w:rsidR="00886B0F" w:rsidRDefault="0088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65"/>
      <w:gridCol w:w="3007"/>
    </w:tblGrid>
    <w:tr w:rsidR="001157BD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 w:rsidP="001157BD">
          <w:pPr>
            <w:jc w:val="left"/>
            <w:rPr>
              <w:sz w:val="20"/>
            </w:rPr>
          </w:pPr>
          <w:r>
            <w:rPr>
              <w:sz w:val="20"/>
            </w:rPr>
            <w:t>Id:</w:t>
          </w:r>
          <w:r w:rsidR="001157BD">
            <w:rPr>
              <w:sz w:val="20"/>
            </w:rPr>
            <w:t xml:space="preserve"> 90AF7E10-36F4-4E29-ABE7-01E2C62EC475.</w:t>
          </w:r>
          <w:r>
            <w:rPr>
              <w:sz w:val="20"/>
            </w:rPr>
            <w:t> 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1C2EB8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:rsidR="00277865" w:rsidRDefault="00277865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0F" w:rsidRDefault="00886B0F">
      <w:r>
        <w:separator/>
      </w:r>
    </w:p>
  </w:footnote>
  <w:footnote w:type="continuationSeparator" w:id="0">
    <w:p w:rsidR="00886B0F" w:rsidRDefault="0088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56E" w:rsidRPr="00344114" w:rsidRDefault="008B756E" w:rsidP="008B756E">
    <w:pPr>
      <w:keepNext/>
      <w:spacing w:before="120" w:after="120"/>
      <w:ind w:left="5664"/>
      <w:jc w:val="left"/>
      <w:rPr>
        <w:color w:val="000000"/>
        <w:sz w:val="16"/>
        <w:szCs w:val="16"/>
        <w:u w:color="000000"/>
      </w:rPr>
    </w:pPr>
    <w:r w:rsidRPr="00344114">
      <w:rPr>
        <w:color w:val="000000"/>
        <w:sz w:val="16"/>
        <w:szCs w:val="16"/>
        <w:u w:color="000000"/>
      </w:rPr>
      <w:fldChar w:fldCharType="begin"/>
    </w:r>
    <w:r w:rsidRPr="00344114">
      <w:rPr>
        <w:color w:val="000000"/>
        <w:sz w:val="16"/>
        <w:szCs w:val="16"/>
        <w:u w:color="000000"/>
      </w:rPr>
      <w:fldChar w:fldCharType="end"/>
    </w:r>
    <w:r w:rsidRPr="00344114">
      <w:rPr>
        <w:color w:val="000000"/>
        <w:sz w:val="16"/>
        <w:szCs w:val="16"/>
        <w:u w:color="000000"/>
      </w:rPr>
      <w:t>Załącznik Nr 4</w:t>
    </w:r>
    <w:r>
      <w:rPr>
        <w:color w:val="000000"/>
        <w:sz w:val="16"/>
        <w:szCs w:val="16"/>
        <w:u w:color="000000"/>
      </w:rPr>
      <w:t xml:space="preserve"> do zarządzenia </w:t>
    </w:r>
    <w:r w:rsidRPr="00344114">
      <w:rPr>
        <w:color w:val="000000"/>
        <w:sz w:val="16"/>
        <w:szCs w:val="16"/>
        <w:u w:color="000000"/>
      </w:rPr>
      <w:t>Nr 61/2023</w:t>
    </w:r>
    <w:r w:rsidRPr="00344114">
      <w:rPr>
        <w:color w:val="000000"/>
        <w:sz w:val="16"/>
        <w:szCs w:val="16"/>
        <w:u w:color="000000"/>
      </w:rPr>
      <w:br/>
      <w:t>Starosty</w:t>
    </w:r>
    <w:r>
      <w:rPr>
        <w:color w:val="000000"/>
        <w:sz w:val="16"/>
        <w:szCs w:val="16"/>
        <w:u w:color="000000"/>
      </w:rPr>
      <w:t xml:space="preserve"> C</w:t>
    </w:r>
    <w:r w:rsidRPr="00344114">
      <w:rPr>
        <w:color w:val="000000"/>
        <w:sz w:val="16"/>
        <w:szCs w:val="16"/>
        <w:u w:color="000000"/>
      </w:rPr>
      <w:t>hodzieskiego</w:t>
    </w:r>
    <w:r w:rsidRPr="00344114">
      <w:rPr>
        <w:color w:val="000000"/>
        <w:sz w:val="16"/>
        <w:szCs w:val="16"/>
        <w:u w:color="000000"/>
      </w:rPr>
      <w:br/>
      <w:t>z dnia 29 grudnia 2023 r.</w:t>
    </w:r>
  </w:p>
  <w:p w:rsidR="008B756E" w:rsidRDefault="008B7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05AC1"/>
    <w:multiLevelType w:val="multilevel"/>
    <w:tmpl w:val="FE721384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BB"/>
    <w:rsid w:val="00085418"/>
    <w:rsid w:val="001157BD"/>
    <w:rsid w:val="001650B3"/>
    <w:rsid w:val="00177639"/>
    <w:rsid w:val="001A3638"/>
    <w:rsid w:val="001A4CD6"/>
    <w:rsid w:val="001B6074"/>
    <w:rsid w:val="001C2EB8"/>
    <w:rsid w:val="001C5586"/>
    <w:rsid w:val="00236C91"/>
    <w:rsid w:val="00266F2D"/>
    <w:rsid w:val="00277865"/>
    <w:rsid w:val="003148B5"/>
    <w:rsid w:val="00403D21"/>
    <w:rsid w:val="0044071E"/>
    <w:rsid w:val="0047656C"/>
    <w:rsid w:val="004903B8"/>
    <w:rsid w:val="004B1AA7"/>
    <w:rsid w:val="004B4CEC"/>
    <w:rsid w:val="005228CA"/>
    <w:rsid w:val="005360C3"/>
    <w:rsid w:val="00670A43"/>
    <w:rsid w:val="006847CA"/>
    <w:rsid w:val="006C556E"/>
    <w:rsid w:val="007938A1"/>
    <w:rsid w:val="007A0754"/>
    <w:rsid w:val="007D16BB"/>
    <w:rsid w:val="00804B68"/>
    <w:rsid w:val="00886B0F"/>
    <w:rsid w:val="008B756E"/>
    <w:rsid w:val="008C1C18"/>
    <w:rsid w:val="008C4F3F"/>
    <w:rsid w:val="008D06D5"/>
    <w:rsid w:val="008F041C"/>
    <w:rsid w:val="0091666F"/>
    <w:rsid w:val="00941A50"/>
    <w:rsid w:val="00951D2B"/>
    <w:rsid w:val="00990DAA"/>
    <w:rsid w:val="00997C0D"/>
    <w:rsid w:val="00A20180"/>
    <w:rsid w:val="00A65BB1"/>
    <w:rsid w:val="00A73258"/>
    <w:rsid w:val="00AB671C"/>
    <w:rsid w:val="00AC5950"/>
    <w:rsid w:val="00B35660"/>
    <w:rsid w:val="00B822B3"/>
    <w:rsid w:val="00BA2DB1"/>
    <w:rsid w:val="00BA7F81"/>
    <w:rsid w:val="00C92C8E"/>
    <w:rsid w:val="00D05AA2"/>
    <w:rsid w:val="00D07E54"/>
    <w:rsid w:val="00D1262C"/>
    <w:rsid w:val="00D43165"/>
    <w:rsid w:val="00D52D10"/>
    <w:rsid w:val="00DD037C"/>
    <w:rsid w:val="00DF7FE6"/>
    <w:rsid w:val="00EC70E9"/>
    <w:rsid w:val="00F1742B"/>
    <w:rsid w:val="00F23F2C"/>
    <w:rsid w:val="00F4551B"/>
    <w:rsid w:val="00F87768"/>
    <w:rsid w:val="35630FF4"/>
    <w:rsid w:val="3E13774E"/>
    <w:rsid w:val="4CB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5379431"/>
  <w15:docId w15:val="{766BC71F-C749-400D-AADC-794F9EB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Akapitzlist">
    <w:name w:val="List Paragraph"/>
    <w:basedOn w:val="Normalny"/>
    <w:uiPriority w:val="99"/>
    <w:rsid w:val="009166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7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71E"/>
    <w:rPr>
      <w:rFonts w:ascii="Segoe UI" w:eastAsia="Times New Roman" w:hAnsi="Segoe UI" w:cs="Segoe UI"/>
      <w:sz w:val="18"/>
      <w:szCs w:val="1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Karbowniczak</dc:creator>
  <cp:lastModifiedBy>anna.lueck</cp:lastModifiedBy>
  <cp:revision>47</cp:revision>
  <cp:lastPrinted>2021-08-26T07:13:00Z</cp:lastPrinted>
  <dcterms:created xsi:type="dcterms:W3CDTF">2021-01-13T11:27:00Z</dcterms:created>
  <dcterms:modified xsi:type="dcterms:W3CDTF">2024-07-31T05:09:00Z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