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8D7" w:rsidRPr="007D3FD0" w:rsidRDefault="00C2791E" w:rsidP="007D3FD0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448C4">
        <w:rPr>
          <w:rFonts w:ascii="Times New Roman" w:hAnsi="Times New Roman" w:cs="Times New Roman"/>
          <w:b/>
          <w:sz w:val="24"/>
          <w:szCs w:val="24"/>
          <w:u w:val="single"/>
        </w:rPr>
        <w:t>UMOWA - projekt</w:t>
      </w:r>
    </w:p>
    <w:p w:rsidR="00A778D7" w:rsidRPr="00B448C4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B448C4" w:rsidRDefault="00C2791E" w:rsidP="00A778D7">
      <w:pPr>
        <w:shd w:val="clear" w:color="auto" w:fill="FFFFFF"/>
        <w:tabs>
          <w:tab w:val="left" w:leader="dot" w:pos="17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>zawarta w dniu ……………………………………</w:t>
      </w:r>
      <w:r w:rsidR="00A778D7" w:rsidRPr="00B448C4">
        <w:rPr>
          <w:rFonts w:ascii="Times New Roman" w:hAnsi="Times New Roman" w:cs="Times New Roman"/>
          <w:sz w:val="24"/>
          <w:szCs w:val="24"/>
        </w:rPr>
        <w:t xml:space="preserve"> w Chodzieży pomiędzy:</w:t>
      </w:r>
    </w:p>
    <w:p w:rsidR="00A778D7" w:rsidRPr="00B448C4" w:rsidRDefault="00A778D7" w:rsidP="00A778D7">
      <w:pPr>
        <w:shd w:val="clear" w:color="auto" w:fill="FFFFFF"/>
        <w:tabs>
          <w:tab w:val="left" w:leader="dot" w:pos="17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b/>
          <w:bCs/>
          <w:sz w:val="24"/>
          <w:szCs w:val="24"/>
        </w:rPr>
        <w:t xml:space="preserve">Powiatem Chodzieskim – Starostwem Powiatowym z siedzibą w Chodzieży, </w:t>
      </w:r>
      <w:r w:rsidRPr="00B448C4">
        <w:rPr>
          <w:rFonts w:ascii="Times New Roman" w:hAnsi="Times New Roman" w:cs="Times New Roman"/>
          <w:b/>
          <w:bCs/>
          <w:sz w:val="24"/>
          <w:szCs w:val="24"/>
        </w:rPr>
        <w:br/>
        <w:t>ul. Wiosny Ludów 1, 64-800 Chodzież, NIP 607-00-69-997</w:t>
      </w:r>
      <w:r w:rsidRPr="00B448C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78D7" w:rsidRPr="00B448C4" w:rsidRDefault="00A778D7" w:rsidP="00A778D7">
      <w:pPr>
        <w:shd w:val="clear" w:color="auto" w:fill="FFFFFF"/>
        <w:tabs>
          <w:tab w:val="left" w:leader="dot" w:pos="17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>reprezentowanym przez:</w:t>
      </w:r>
    </w:p>
    <w:p w:rsidR="00A778D7" w:rsidRPr="00B448C4" w:rsidRDefault="007F0E98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B448C4">
        <w:rPr>
          <w:rFonts w:ascii="Times New Roman" w:hAnsi="Times New Roman" w:cs="Times New Roman"/>
          <w:sz w:val="24"/>
          <w:szCs w:val="24"/>
        </w:rPr>
        <w:t>……..</w:t>
      </w:r>
      <w:r w:rsidRPr="00B448C4">
        <w:rPr>
          <w:rFonts w:ascii="Times New Roman" w:hAnsi="Times New Roman" w:cs="Times New Roman"/>
          <w:sz w:val="24"/>
          <w:szCs w:val="24"/>
        </w:rPr>
        <w:t>…</w:t>
      </w:r>
      <w:r w:rsidR="00A778D7" w:rsidRPr="00B448C4">
        <w:rPr>
          <w:rFonts w:ascii="Times New Roman" w:hAnsi="Times New Roman" w:cs="Times New Roman"/>
          <w:sz w:val="24"/>
          <w:szCs w:val="24"/>
        </w:rPr>
        <w:t xml:space="preserve"> – </w:t>
      </w:r>
      <w:r w:rsidRPr="00B448C4">
        <w:rPr>
          <w:rFonts w:ascii="Times New Roman" w:hAnsi="Times New Roman" w:cs="Times New Roman"/>
          <w:sz w:val="24"/>
          <w:szCs w:val="24"/>
        </w:rPr>
        <w:t>…………</w:t>
      </w:r>
      <w:r w:rsidR="00B448C4">
        <w:rPr>
          <w:rFonts w:ascii="Times New Roman" w:hAnsi="Times New Roman" w:cs="Times New Roman"/>
          <w:sz w:val="24"/>
          <w:szCs w:val="24"/>
        </w:rPr>
        <w:t>….</w:t>
      </w:r>
      <w:r w:rsidRPr="00B448C4">
        <w:rPr>
          <w:rFonts w:ascii="Times New Roman" w:hAnsi="Times New Roman" w:cs="Times New Roman"/>
          <w:sz w:val="24"/>
          <w:szCs w:val="24"/>
        </w:rPr>
        <w:t>…………………….</w:t>
      </w:r>
      <w:r w:rsidR="00A778D7" w:rsidRPr="00B448C4">
        <w:rPr>
          <w:rFonts w:ascii="Times New Roman" w:hAnsi="Times New Roman" w:cs="Times New Roman"/>
          <w:sz w:val="24"/>
          <w:szCs w:val="24"/>
        </w:rPr>
        <w:t>,</w:t>
      </w:r>
    </w:p>
    <w:p w:rsidR="00A778D7" w:rsidRPr="00B448C4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>zwanym dalej Sprzedającym,</w:t>
      </w:r>
    </w:p>
    <w:p w:rsidR="003B4532" w:rsidRPr="00B448C4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A778D7" w:rsidRPr="00B448C4" w:rsidRDefault="00C2791E" w:rsidP="00A778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48C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78D7" w:rsidRPr="00B448C4" w:rsidRDefault="00A778D7" w:rsidP="003B4532">
      <w:pPr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 xml:space="preserve">zwanym dalej Kupującym, </w:t>
      </w:r>
    </w:p>
    <w:p w:rsidR="00A778D7" w:rsidRPr="00B448C4" w:rsidRDefault="00A778D7" w:rsidP="00A778D7">
      <w:pPr>
        <w:jc w:val="both"/>
        <w:rPr>
          <w:rFonts w:ascii="Times New Roman" w:hAnsi="Times New Roman" w:cs="Times New Roman"/>
          <w:sz w:val="6"/>
          <w:szCs w:val="6"/>
        </w:rPr>
      </w:pPr>
    </w:p>
    <w:p w:rsidR="00A778D7" w:rsidRPr="00B448C4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>została zawarta umowa następującej treści:</w:t>
      </w:r>
    </w:p>
    <w:p w:rsidR="00A778D7" w:rsidRPr="00B448C4" w:rsidRDefault="00A778D7" w:rsidP="00A778D7">
      <w:pPr>
        <w:rPr>
          <w:rFonts w:ascii="Times New Roman" w:hAnsi="Times New Roman" w:cs="Times New Roman"/>
          <w:sz w:val="24"/>
          <w:szCs w:val="24"/>
        </w:rPr>
      </w:pPr>
    </w:p>
    <w:p w:rsidR="00A778D7" w:rsidRPr="00B448C4" w:rsidRDefault="00A778D7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8C4">
        <w:rPr>
          <w:rFonts w:ascii="Times New Roman" w:hAnsi="Times New Roman" w:cs="Times New Roman"/>
          <w:b/>
          <w:sz w:val="24"/>
          <w:szCs w:val="24"/>
        </w:rPr>
        <w:t>§ 1</w:t>
      </w:r>
    </w:p>
    <w:p w:rsidR="00A778D7" w:rsidRPr="00B448C4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B448C4">
        <w:rPr>
          <w:rFonts w:ascii="Times New Roman" w:hAnsi="Times New Roman" w:cs="Times New Roman"/>
          <w:sz w:val="24"/>
          <w:szCs w:val="24"/>
        </w:rPr>
        <w:t xml:space="preserve">Podstawę zawarcia umowy stanowi wybrana oferta w postępowaniu w trybie </w:t>
      </w:r>
      <w:r w:rsidR="007F0E98" w:rsidRPr="00B448C4">
        <w:rPr>
          <w:rFonts w:ascii="Times New Roman" w:hAnsi="Times New Roman" w:cs="Times New Roman"/>
          <w:sz w:val="24"/>
          <w:szCs w:val="24"/>
        </w:rPr>
        <w:t>zaproszenia do złożenia oferty</w:t>
      </w:r>
      <w:r w:rsidRPr="00B448C4">
        <w:rPr>
          <w:rFonts w:ascii="Times New Roman" w:hAnsi="Times New Roman" w:cs="Times New Roman"/>
          <w:sz w:val="24"/>
          <w:szCs w:val="24"/>
        </w:rPr>
        <w:t>.</w:t>
      </w:r>
    </w:p>
    <w:p w:rsidR="00A778D7" w:rsidRPr="00B448C4" w:rsidRDefault="00A778D7" w:rsidP="00A778D7">
      <w:pPr>
        <w:jc w:val="both"/>
        <w:rPr>
          <w:rFonts w:ascii="Times New Roman" w:hAnsi="Times New Roman" w:cs="Times New Roman"/>
          <w:sz w:val="6"/>
          <w:szCs w:val="6"/>
        </w:rPr>
      </w:pPr>
    </w:p>
    <w:p w:rsidR="00A778D7" w:rsidRPr="00B448C4" w:rsidRDefault="00A778D7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8C4">
        <w:rPr>
          <w:rFonts w:ascii="Times New Roman" w:hAnsi="Times New Roman" w:cs="Times New Roman"/>
          <w:b/>
          <w:sz w:val="24"/>
          <w:szCs w:val="24"/>
        </w:rPr>
        <w:t>§ 2</w:t>
      </w:r>
    </w:p>
    <w:p w:rsidR="007E4187" w:rsidRPr="00FF0C02" w:rsidRDefault="007F0E98" w:rsidP="001843DF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0C02">
        <w:rPr>
          <w:rFonts w:ascii="Times New Roman" w:hAnsi="Times New Roman" w:cs="Times New Roman"/>
          <w:sz w:val="24"/>
          <w:szCs w:val="24"/>
        </w:rPr>
        <w:t>Przedmiotem umowy jest sprzedaż drewna pozyskanego z wycinki drzew rosnących w pasie drogowym drogi powiatowej nr 1494P Rutki-Sypniewo</w:t>
      </w:r>
      <w:r w:rsidR="003D2277">
        <w:rPr>
          <w:rFonts w:ascii="Times New Roman" w:hAnsi="Times New Roman" w:cs="Times New Roman"/>
          <w:sz w:val="24"/>
          <w:szCs w:val="24"/>
        </w:rPr>
        <w:t>, usuniętych w ramach realizacji zadania pn. „Przebudowa drogi powiatowej nr 1494P”</w:t>
      </w:r>
      <w:r w:rsidR="00BC3D2B" w:rsidRPr="00FF0C02">
        <w:rPr>
          <w:rFonts w:ascii="Times New Roman" w:hAnsi="Times New Roman" w:cs="Times New Roman"/>
          <w:sz w:val="24"/>
          <w:szCs w:val="24"/>
        </w:rPr>
        <w:t>:</w:t>
      </w:r>
    </w:p>
    <w:p w:rsidR="00BC3D2B" w:rsidRDefault="00BC3D2B" w:rsidP="001843D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Jesion wyniosły w ilości</w:t>
      </w:r>
      <w:r w:rsidR="00DD0B4F">
        <w:rPr>
          <w:rFonts w:ascii="Times New Roman" w:hAnsi="Times New Roman" w:cs="Times New Roman"/>
          <w:sz w:val="24"/>
          <w:szCs w:val="24"/>
        </w:rPr>
        <w:t xml:space="preserve"> 37</w:t>
      </w:r>
      <w:r w:rsidR="002D6102">
        <w:rPr>
          <w:rFonts w:ascii="Times New Roman" w:hAnsi="Times New Roman" w:cs="Times New Roman"/>
          <w:sz w:val="24"/>
          <w:szCs w:val="24"/>
        </w:rPr>
        <w:t xml:space="preserve"> szt. –</w:t>
      </w:r>
      <w:r w:rsidR="007D3FD0">
        <w:rPr>
          <w:rFonts w:ascii="Times New Roman" w:hAnsi="Times New Roman" w:cs="Times New Roman"/>
          <w:sz w:val="24"/>
          <w:szCs w:val="24"/>
        </w:rPr>
        <w:t xml:space="preserve"> </w:t>
      </w:r>
      <w:r w:rsidR="00DD0B4F">
        <w:rPr>
          <w:rFonts w:ascii="Times New Roman" w:hAnsi="Times New Roman" w:cs="Times New Roman"/>
          <w:sz w:val="24"/>
          <w:szCs w:val="24"/>
        </w:rPr>
        <w:t>18,50</w:t>
      </w:r>
      <w:r w:rsidR="002D61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C3D2B" w:rsidRDefault="00BC3D2B" w:rsidP="001843D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Robinia akacjowa w ilości </w:t>
      </w:r>
      <w:r w:rsidR="00DD0B4F">
        <w:rPr>
          <w:rFonts w:ascii="Times New Roman" w:hAnsi="Times New Roman" w:cs="Times New Roman"/>
          <w:sz w:val="24"/>
          <w:szCs w:val="24"/>
        </w:rPr>
        <w:t>19</w:t>
      </w:r>
      <w:r w:rsidR="002D6102">
        <w:rPr>
          <w:rFonts w:ascii="Times New Roman" w:hAnsi="Times New Roman" w:cs="Times New Roman"/>
          <w:sz w:val="24"/>
          <w:szCs w:val="24"/>
        </w:rPr>
        <w:t xml:space="preserve"> szt. –</w:t>
      </w:r>
      <w:r w:rsidR="007D3FD0">
        <w:rPr>
          <w:rFonts w:ascii="Times New Roman" w:hAnsi="Times New Roman" w:cs="Times New Roman"/>
          <w:sz w:val="24"/>
          <w:szCs w:val="24"/>
        </w:rPr>
        <w:t xml:space="preserve"> </w:t>
      </w:r>
      <w:r w:rsidR="002D6102">
        <w:rPr>
          <w:rFonts w:ascii="Times New Roman" w:hAnsi="Times New Roman" w:cs="Times New Roman"/>
          <w:sz w:val="24"/>
          <w:szCs w:val="24"/>
        </w:rPr>
        <w:t>1</w:t>
      </w:r>
      <w:r w:rsidR="00DD0B4F">
        <w:rPr>
          <w:rFonts w:ascii="Times New Roman" w:hAnsi="Times New Roman" w:cs="Times New Roman"/>
          <w:sz w:val="24"/>
          <w:szCs w:val="24"/>
        </w:rPr>
        <w:t>7,67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778D7" w:rsidRPr="00777D32" w:rsidRDefault="00A778D7" w:rsidP="001843DF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Sprzedający sprzedaje, a Kupujący nab</w:t>
      </w:r>
      <w:r w:rsidR="002D6102">
        <w:rPr>
          <w:rFonts w:ascii="Times New Roman" w:hAnsi="Times New Roman" w:cs="Times New Roman"/>
          <w:sz w:val="24"/>
          <w:szCs w:val="24"/>
        </w:rPr>
        <w:t>ywa</w:t>
      </w:r>
      <w:r w:rsidR="00BC3D2B" w:rsidRPr="00777D32">
        <w:rPr>
          <w:rFonts w:ascii="Times New Roman" w:hAnsi="Times New Roman" w:cs="Times New Roman"/>
          <w:sz w:val="24"/>
          <w:szCs w:val="24"/>
        </w:rPr>
        <w:t xml:space="preserve"> </w:t>
      </w:r>
      <w:r w:rsidR="00DD0B4F">
        <w:rPr>
          <w:rFonts w:ascii="Times New Roman" w:hAnsi="Times New Roman" w:cs="Times New Roman"/>
          <w:sz w:val="24"/>
          <w:szCs w:val="24"/>
        </w:rPr>
        <w:t>łącznie 36,17</w:t>
      </w:r>
      <w:r w:rsidR="00BC3D2B" w:rsidRPr="00777D32">
        <w:rPr>
          <w:rFonts w:ascii="Times New Roman" w:hAnsi="Times New Roman" w:cs="Times New Roman"/>
          <w:sz w:val="24"/>
          <w:szCs w:val="24"/>
        </w:rPr>
        <w:t xml:space="preserve"> m</w:t>
      </w:r>
      <w:r w:rsidR="00BC3D2B" w:rsidRPr="00777D3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A5407">
        <w:rPr>
          <w:rFonts w:ascii="Times New Roman" w:hAnsi="Times New Roman" w:cs="Times New Roman"/>
          <w:sz w:val="24"/>
          <w:szCs w:val="24"/>
        </w:rPr>
        <w:t xml:space="preserve"> drewna</w:t>
      </w:r>
      <w:r w:rsidR="00BC3D2B" w:rsidRPr="00777D32">
        <w:rPr>
          <w:rFonts w:ascii="Times New Roman" w:hAnsi="Times New Roman" w:cs="Times New Roman"/>
          <w:sz w:val="24"/>
          <w:szCs w:val="24"/>
        </w:rPr>
        <w:t>.</w:t>
      </w:r>
    </w:p>
    <w:p w:rsidR="00A778D7" w:rsidRPr="00777D32" w:rsidRDefault="00A778D7" w:rsidP="001843DF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Szczegółowy zakres przedmiotu kupna – sprzedaży określa</w:t>
      </w:r>
      <w:r w:rsidR="00BC3D2B" w:rsidRPr="00777D32">
        <w:rPr>
          <w:rFonts w:ascii="Times New Roman" w:hAnsi="Times New Roman" w:cs="Times New Roman"/>
          <w:sz w:val="24"/>
          <w:szCs w:val="24"/>
        </w:rPr>
        <w:t xml:space="preserve"> załącznik nr 1</w:t>
      </w:r>
      <w:r w:rsidRPr="00777D32">
        <w:rPr>
          <w:rFonts w:ascii="Times New Roman" w:hAnsi="Times New Roman" w:cs="Times New Roman"/>
          <w:sz w:val="24"/>
          <w:szCs w:val="24"/>
        </w:rPr>
        <w:t xml:space="preserve"> „</w:t>
      </w:r>
      <w:r w:rsidR="00BC3D2B" w:rsidRPr="00777D32">
        <w:rPr>
          <w:rFonts w:ascii="Times New Roman" w:hAnsi="Times New Roman" w:cs="Times New Roman"/>
          <w:sz w:val="24"/>
          <w:szCs w:val="24"/>
        </w:rPr>
        <w:t xml:space="preserve">Wykaz drewna </w:t>
      </w:r>
      <w:r w:rsidR="004A1640">
        <w:rPr>
          <w:rFonts w:ascii="Times New Roman" w:hAnsi="Times New Roman" w:cs="Times New Roman"/>
          <w:sz w:val="24"/>
          <w:szCs w:val="24"/>
        </w:rPr>
        <w:t>przeznaczonego do sprzedaży</w:t>
      </w:r>
      <w:r w:rsidR="003A5407">
        <w:rPr>
          <w:rFonts w:ascii="Times New Roman" w:hAnsi="Times New Roman" w:cs="Times New Roman"/>
          <w:sz w:val="24"/>
          <w:szCs w:val="24"/>
        </w:rPr>
        <w:t>” oraz załącznik nr 2 „Specyfikacja przedmiotu zamówienia”.</w:t>
      </w:r>
      <w:r w:rsidRPr="00777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8D7" w:rsidRPr="00777D32" w:rsidRDefault="00A778D7" w:rsidP="00A778D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77D32" w:rsidRDefault="00A778D7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D32">
        <w:rPr>
          <w:rFonts w:ascii="Times New Roman" w:hAnsi="Times New Roman" w:cs="Times New Roman"/>
          <w:b/>
          <w:sz w:val="24"/>
          <w:szCs w:val="24"/>
        </w:rPr>
        <w:t>§ 3</w:t>
      </w:r>
    </w:p>
    <w:p w:rsidR="00A778D7" w:rsidRPr="00777D32" w:rsidRDefault="007D3FD0" w:rsidP="001843DF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nabycie drewna</w:t>
      </w:r>
      <w:r w:rsidR="00A778D7" w:rsidRPr="00777D32">
        <w:rPr>
          <w:rFonts w:ascii="Times New Roman" w:hAnsi="Times New Roman" w:cs="Times New Roman"/>
          <w:sz w:val="24"/>
          <w:szCs w:val="24"/>
        </w:rPr>
        <w:t xml:space="preserve"> Kupujący zapłaci Sprzedającemu cenę zgodną ze złożoną ofertą</w:t>
      </w:r>
      <w:r w:rsidR="00015C8D">
        <w:rPr>
          <w:rFonts w:ascii="Times New Roman" w:hAnsi="Times New Roman" w:cs="Times New Roman"/>
          <w:sz w:val="24"/>
          <w:szCs w:val="24"/>
        </w:rPr>
        <w:t xml:space="preserve"> stanowiącą </w:t>
      </w:r>
      <w:r w:rsidR="00015C8D" w:rsidRPr="005C0F18">
        <w:rPr>
          <w:rFonts w:ascii="Times New Roman" w:hAnsi="Times New Roman" w:cs="Times New Roman"/>
          <w:sz w:val="24"/>
          <w:szCs w:val="24"/>
        </w:rPr>
        <w:t>załącznik nr 3</w:t>
      </w:r>
      <w:r w:rsidR="001843DF" w:rsidRPr="005C0F18">
        <w:rPr>
          <w:rFonts w:ascii="Times New Roman" w:hAnsi="Times New Roman" w:cs="Times New Roman"/>
          <w:sz w:val="24"/>
          <w:szCs w:val="24"/>
        </w:rPr>
        <w:t xml:space="preserve"> do </w:t>
      </w:r>
      <w:r w:rsidR="001843DF">
        <w:rPr>
          <w:rFonts w:ascii="Times New Roman" w:hAnsi="Times New Roman" w:cs="Times New Roman"/>
          <w:sz w:val="24"/>
          <w:szCs w:val="24"/>
        </w:rPr>
        <w:t>niniejszej umowy</w:t>
      </w:r>
      <w:r w:rsidR="00A778D7" w:rsidRPr="00777D32">
        <w:rPr>
          <w:rFonts w:ascii="Times New Roman" w:hAnsi="Times New Roman" w:cs="Times New Roman"/>
          <w:sz w:val="24"/>
          <w:szCs w:val="24"/>
        </w:rPr>
        <w:t>:</w:t>
      </w:r>
    </w:p>
    <w:p w:rsidR="00A778D7" w:rsidRPr="00777D32" w:rsidRDefault="00BF5907" w:rsidP="007D3F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- netto ……………………</w:t>
      </w:r>
      <w:r w:rsidR="00A778D7" w:rsidRPr="00777D32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A778D7" w:rsidRPr="00777D32" w:rsidRDefault="00A778D7" w:rsidP="007D3F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(s</w:t>
      </w:r>
      <w:r w:rsidR="003B4532" w:rsidRPr="00777D32">
        <w:rPr>
          <w:rFonts w:ascii="Times New Roman" w:hAnsi="Times New Roman" w:cs="Times New Roman"/>
          <w:sz w:val="24"/>
          <w:szCs w:val="24"/>
        </w:rPr>
        <w:t>ł</w:t>
      </w:r>
      <w:r w:rsidR="00BF5907" w:rsidRPr="00777D32">
        <w:rPr>
          <w:rFonts w:ascii="Times New Roman" w:hAnsi="Times New Roman" w:cs="Times New Roman"/>
          <w:sz w:val="24"/>
          <w:szCs w:val="24"/>
        </w:rPr>
        <w:t>ownie: ………………………..</w:t>
      </w:r>
      <w:r w:rsidR="003B4532" w:rsidRPr="00777D32">
        <w:rPr>
          <w:rFonts w:ascii="Times New Roman" w:hAnsi="Times New Roman" w:cs="Times New Roman"/>
          <w:sz w:val="24"/>
          <w:szCs w:val="24"/>
        </w:rPr>
        <w:t xml:space="preserve"> złotych 00/100</w:t>
      </w:r>
      <w:r w:rsidRPr="00777D32">
        <w:rPr>
          <w:rFonts w:ascii="Times New Roman" w:hAnsi="Times New Roman" w:cs="Times New Roman"/>
          <w:sz w:val="24"/>
          <w:szCs w:val="24"/>
        </w:rPr>
        <w:t>)</w:t>
      </w:r>
    </w:p>
    <w:p w:rsidR="00A778D7" w:rsidRPr="00777D32" w:rsidRDefault="00A778D7" w:rsidP="007D3F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 xml:space="preserve">plus podatek VAT </w:t>
      </w:r>
      <w:r w:rsidR="00FF0C02" w:rsidRPr="00777D32">
        <w:rPr>
          <w:rFonts w:ascii="Times New Roman" w:hAnsi="Times New Roman" w:cs="Times New Roman"/>
          <w:sz w:val="24"/>
          <w:szCs w:val="24"/>
        </w:rPr>
        <w:t>.</w:t>
      </w:r>
      <w:r w:rsidR="00BF5907" w:rsidRPr="00777D32">
        <w:rPr>
          <w:rFonts w:ascii="Times New Roman" w:hAnsi="Times New Roman" w:cs="Times New Roman"/>
          <w:sz w:val="24"/>
          <w:szCs w:val="24"/>
        </w:rPr>
        <w:t>…</w:t>
      </w:r>
      <w:r w:rsidRPr="00777D32">
        <w:rPr>
          <w:rFonts w:ascii="Times New Roman" w:hAnsi="Times New Roman" w:cs="Times New Roman"/>
          <w:sz w:val="24"/>
          <w:szCs w:val="24"/>
        </w:rPr>
        <w:t>% co łącznie stanowi kwotę</w:t>
      </w:r>
    </w:p>
    <w:p w:rsidR="00A778D7" w:rsidRPr="00777D32" w:rsidRDefault="00A778D7" w:rsidP="007D3FD0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D3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F5907" w:rsidRPr="00777D32">
        <w:rPr>
          <w:rFonts w:ascii="Times New Roman" w:hAnsi="Times New Roman" w:cs="Times New Roman"/>
          <w:b/>
          <w:sz w:val="24"/>
          <w:szCs w:val="24"/>
        </w:rPr>
        <w:t>brutto ………………….</w:t>
      </w:r>
      <w:r w:rsidRPr="00777D32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A778D7" w:rsidRPr="00777D32" w:rsidRDefault="00A778D7" w:rsidP="007D3FD0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(s</w:t>
      </w:r>
      <w:r w:rsidR="00BF5907" w:rsidRPr="00777D32">
        <w:rPr>
          <w:rFonts w:ascii="Times New Roman" w:hAnsi="Times New Roman" w:cs="Times New Roman"/>
          <w:sz w:val="24"/>
          <w:szCs w:val="24"/>
        </w:rPr>
        <w:t>łownie: ………………………..</w:t>
      </w:r>
      <w:r w:rsidR="001C4ACF" w:rsidRPr="00777D32">
        <w:rPr>
          <w:rFonts w:ascii="Times New Roman" w:hAnsi="Times New Roman" w:cs="Times New Roman"/>
          <w:sz w:val="24"/>
          <w:szCs w:val="24"/>
        </w:rPr>
        <w:t xml:space="preserve"> złotych </w:t>
      </w:r>
      <w:r w:rsidR="00BF5907" w:rsidRPr="00777D32">
        <w:rPr>
          <w:rFonts w:ascii="Times New Roman" w:hAnsi="Times New Roman" w:cs="Times New Roman"/>
          <w:sz w:val="24"/>
          <w:szCs w:val="24"/>
        </w:rPr>
        <w:t>0</w:t>
      </w:r>
      <w:r w:rsidR="003B4532" w:rsidRPr="00777D32">
        <w:rPr>
          <w:rFonts w:ascii="Times New Roman" w:hAnsi="Times New Roman" w:cs="Times New Roman"/>
          <w:sz w:val="24"/>
          <w:szCs w:val="24"/>
        </w:rPr>
        <w:t>0/100</w:t>
      </w:r>
      <w:r w:rsidRPr="00777D32">
        <w:rPr>
          <w:rFonts w:ascii="Times New Roman" w:hAnsi="Times New Roman" w:cs="Times New Roman"/>
          <w:sz w:val="24"/>
          <w:szCs w:val="24"/>
        </w:rPr>
        <w:t>)</w:t>
      </w:r>
    </w:p>
    <w:p w:rsidR="00A778D7" w:rsidRPr="00777D32" w:rsidRDefault="00A778D7" w:rsidP="001843DF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Zapła</w:t>
      </w:r>
      <w:r w:rsidR="000E228D" w:rsidRPr="00777D32">
        <w:rPr>
          <w:rFonts w:ascii="Times New Roman" w:hAnsi="Times New Roman" w:cs="Times New Roman"/>
          <w:sz w:val="24"/>
          <w:szCs w:val="24"/>
        </w:rPr>
        <w:t>ta, o której mowa w</w:t>
      </w:r>
      <w:r w:rsidRPr="00777D32">
        <w:rPr>
          <w:rFonts w:ascii="Times New Roman" w:hAnsi="Times New Roman" w:cs="Times New Roman"/>
          <w:sz w:val="24"/>
          <w:szCs w:val="24"/>
        </w:rPr>
        <w:t xml:space="preserve"> ust. 1 nastąpi na k</w:t>
      </w:r>
      <w:r w:rsidR="00FF0C02" w:rsidRPr="00777D32">
        <w:rPr>
          <w:rFonts w:ascii="Times New Roman" w:hAnsi="Times New Roman" w:cs="Times New Roman"/>
          <w:sz w:val="24"/>
          <w:szCs w:val="24"/>
        </w:rPr>
        <w:t xml:space="preserve">onto Sprzedającego w banku </w:t>
      </w:r>
      <w:r w:rsidRPr="00777D32">
        <w:rPr>
          <w:rFonts w:ascii="Times New Roman" w:hAnsi="Times New Roman" w:cs="Times New Roman"/>
          <w:sz w:val="24"/>
          <w:szCs w:val="24"/>
        </w:rPr>
        <w:t xml:space="preserve">Spółdzielczym </w:t>
      </w:r>
      <w:r w:rsidR="007D3FD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77D32">
        <w:rPr>
          <w:rFonts w:ascii="Times New Roman" w:hAnsi="Times New Roman" w:cs="Times New Roman"/>
          <w:sz w:val="24"/>
          <w:szCs w:val="24"/>
        </w:rPr>
        <w:t xml:space="preserve">w Chodzieży nr 11 8945 0002 0026 </w:t>
      </w:r>
      <w:r w:rsidR="00FF0C02" w:rsidRPr="00777D32">
        <w:rPr>
          <w:rFonts w:ascii="Times New Roman" w:hAnsi="Times New Roman" w:cs="Times New Roman"/>
          <w:sz w:val="24"/>
          <w:szCs w:val="24"/>
        </w:rPr>
        <w:t>2004 2000 0020 na podstawie</w:t>
      </w:r>
      <w:r w:rsidRPr="00777D32">
        <w:rPr>
          <w:rFonts w:ascii="Times New Roman" w:hAnsi="Times New Roman" w:cs="Times New Roman"/>
          <w:sz w:val="24"/>
          <w:szCs w:val="24"/>
        </w:rPr>
        <w:t xml:space="preserve"> wystawionej przez Sprzedającego faktury, w terminie 7 dni od jej otrzymania.</w:t>
      </w:r>
    </w:p>
    <w:p w:rsidR="00A778D7" w:rsidRPr="00777D32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77D32" w:rsidRDefault="00FF0C02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D32">
        <w:rPr>
          <w:rFonts w:ascii="Times New Roman" w:hAnsi="Times New Roman" w:cs="Times New Roman"/>
          <w:b/>
          <w:sz w:val="24"/>
          <w:szCs w:val="24"/>
        </w:rPr>
        <w:t>§ 4</w:t>
      </w:r>
    </w:p>
    <w:p w:rsidR="00A778D7" w:rsidRPr="00777D32" w:rsidRDefault="00FF0C02" w:rsidP="001843D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Kupujący oświadcza, że stan i jakość przedmiotu umowy jest mu znany oraz że nie zgłasza co do niego żadnych zastrzeżeń.</w:t>
      </w:r>
    </w:p>
    <w:p w:rsidR="00FF0C02" w:rsidRPr="00777D32" w:rsidRDefault="00FF0C02" w:rsidP="001843DF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 xml:space="preserve">Kupujący po uiszczeniu zapłaty w terminie określonym w §3 ust. 2 niniejszej umowy, </w:t>
      </w:r>
      <w:r w:rsidR="007D3FD0">
        <w:rPr>
          <w:rFonts w:ascii="Times New Roman" w:hAnsi="Times New Roman" w:cs="Times New Roman"/>
          <w:sz w:val="24"/>
          <w:szCs w:val="24"/>
        </w:rPr>
        <w:br/>
      </w:r>
      <w:r w:rsidRPr="00777D32">
        <w:rPr>
          <w:rFonts w:ascii="Times New Roman" w:hAnsi="Times New Roman" w:cs="Times New Roman"/>
          <w:sz w:val="24"/>
          <w:szCs w:val="24"/>
        </w:rPr>
        <w:t xml:space="preserve">w terminie 7 dni we własnym zakresie i na własny koszt dokona odbioru zakupionego drewna </w:t>
      </w:r>
      <w:r w:rsidR="007D3FD0">
        <w:rPr>
          <w:rFonts w:ascii="Times New Roman" w:hAnsi="Times New Roman" w:cs="Times New Roman"/>
          <w:sz w:val="24"/>
          <w:szCs w:val="24"/>
        </w:rPr>
        <w:br/>
      </w:r>
      <w:r w:rsidRPr="00777D32">
        <w:rPr>
          <w:rFonts w:ascii="Times New Roman" w:hAnsi="Times New Roman" w:cs="Times New Roman"/>
          <w:sz w:val="24"/>
          <w:szCs w:val="24"/>
        </w:rPr>
        <w:t>z placu składowego.</w:t>
      </w:r>
    </w:p>
    <w:p w:rsidR="003D2277" w:rsidRPr="003D2277" w:rsidRDefault="00FF0C02" w:rsidP="003D2277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Wydanie Kupującemu przedmiotu umowy nastąpi na podstawie protokołu zdawczo</w:t>
      </w:r>
      <w:r w:rsidR="007D3FD0">
        <w:rPr>
          <w:rFonts w:ascii="Times New Roman" w:hAnsi="Times New Roman" w:cs="Times New Roman"/>
          <w:sz w:val="24"/>
          <w:szCs w:val="24"/>
        </w:rPr>
        <w:br/>
      </w:r>
      <w:r w:rsidRPr="00777D32">
        <w:rPr>
          <w:rFonts w:ascii="Times New Roman" w:hAnsi="Times New Roman" w:cs="Times New Roman"/>
          <w:sz w:val="24"/>
          <w:szCs w:val="24"/>
        </w:rPr>
        <w:t>-odbiorczego, w terminie uzgodnionym ze Sprzedającym.</w:t>
      </w:r>
    </w:p>
    <w:p w:rsidR="00777D32" w:rsidRPr="00777D32" w:rsidRDefault="00777D32" w:rsidP="00777D3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77D32" w:rsidRDefault="00777D32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D32">
        <w:rPr>
          <w:rFonts w:ascii="Times New Roman" w:hAnsi="Times New Roman" w:cs="Times New Roman"/>
          <w:b/>
          <w:sz w:val="24"/>
          <w:szCs w:val="24"/>
        </w:rPr>
        <w:t>§ 5</w:t>
      </w:r>
    </w:p>
    <w:p w:rsidR="007D3FD0" w:rsidRDefault="00777D32" w:rsidP="001843DF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>Podczas odbioru</w:t>
      </w:r>
      <w:r w:rsidR="003A5407">
        <w:rPr>
          <w:rFonts w:ascii="Times New Roman" w:hAnsi="Times New Roman" w:cs="Times New Roman"/>
          <w:sz w:val="24"/>
          <w:szCs w:val="24"/>
        </w:rPr>
        <w:t xml:space="preserve"> drewna</w:t>
      </w:r>
      <w:r w:rsidR="00A778D7" w:rsidRPr="007D3FD0">
        <w:rPr>
          <w:rFonts w:ascii="Times New Roman" w:hAnsi="Times New Roman" w:cs="Times New Roman"/>
          <w:sz w:val="24"/>
          <w:szCs w:val="24"/>
        </w:rPr>
        <w:t xml:space="preserve"> </w:t>
      </w:r>
      <w:r w:rsidRPr="007D3FD0">
        <w:rPr>
          <w:rFonts w:ascii="Times New Roman" w:hAnsi="Times New Roman" w:cs="Times New Roman"/>
          <w:sz w:val="24"/>
          <w:szCs w:val="24"/>
        </w:rPr>
        <w:t>z placu składowego</w:t>
      </w:r>
      <w:r w:rsidR="007D3FD0" w:rsidRPr="007D3FD0">
        <w:rPr>
          <w:rFonts w:ascii="Times New Roman" w:hAnsi="Times New Roman" w:cs="Times New Roman"/>
          <w:sz w:val="24"/>
          <w:szCs w:val="24"/>
        </w:rPr>
        <w:t>,</w:t>
      </w:r>
      <w:r w:rsidRPr="007D3FD0">
        <w:rPr>
          <w:rFonts w:ascii="Times New Roman" w:hAnsi="Times New Roman" w:cs="Times New Roman"/>
          <w:sz w:val="24"/>
          <w:szCs w:val="24"/>
        </w:rPr>
        <w:t xml:space="preserve"> </w:t>
      </w:r>
      <w:r w:rsidR="00A778D7" w:rsidRPr="007D3FD0">
        <w:rPr>
          <w:rFonts w:ascii="Times New Roman" w:hAnsi="Times New Roman" w:cs="Times New Roman"/>
          <w:sz w:val="24"/>
          <w:szCs w:val="24"/>
        </w:rPr>
        <w:t>Kupujący ponosi odpowiedzialność za właściwe zabezp</w:t>
      </w:r>
      <w:r w:rsidRPr="007D3FD0">
        <w:rPr>
          <w:rFonts w:ascii="Times New Roman" w:hAnsi="Times New Roman" w:cs="Times New Roman"/>
          <w:sz w:val="24"/>
          <w:szCs w:val="24"/>
        </w:rPr>
        <w:t>ieczenie robót, a także za</w:t>
      </w:r>
      <w:r w:rsidR="00A778D7" w:rsidRPr="007D3FD0">
        <w:rPr>
          <w:rFonts w:ascii="Times New Roman" w:hAnsi="Times New Roman" w:cs="Times New Roman"/>
          <w:sz w:val="24"/>
          <w:szCs w:val="24"/>
        </w:rPr>
        <w:t xml:space="preserve"> ewentualne szkody wyrządzone osobom trzecim podczas wykonywania robót.</w:t>
      </w:r>
    </w:p>
    <w:p w:rsidR="00DD0B4F" w:rsidRDefault="00DD0B4F" w:rsidP="00DD0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0B4F" w:rsidRDefault="00DD0B4F" w:rsidP="00DD0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350A" w:rsidRPr="00DD0B4F" w:rsidRDefault="00AF350A" w:rsidP="00DD0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2277" w:rsidRPr="003D2277" w:rsidRDefault="003D2277" w:rsidP="003D22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77D32" w:rsidRDefault="00A778D7" w:rsidP="00A778D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2. W przypadku wystąpienia osób trzecich z roszczeniami bezpośrednio do Sprzedającego, Kupujący zobowiązuje się niezwłocznie zwrócić Sprzedającemu wszelkie koszty przez niego poniesione, w tym zasądzone prawomocnymi wyrokami łącznie z kosztami zastępstwa sądowego.</w:t>
      </w:r>
    </w:p>
    <w:p w:rsidR="00A778D7" w:rsidRPr="00777D32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77D32" w:rsidRDefault="00777D32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7D32">
        <w:rPr>
          <w:rFonts w:ascii="Times New Roman" w:hAnsi="Times New Roman" w:cs="Times New Roman"/>
          <w:b/>
          <w:sz w:val="24"/>
          <w:szCs w:val="24"/>
        </w:rPr>
        <w:t>§ 6</w:t>
      </w:r>
    </w:p>
    <w:p w:rsidR="00A778D7" w:rsidRPr="00777D32" w:rsidRDefault="005C583E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1. Nadzór nad realizacją</w:t>
      </w:r>
      <w:r w:rsidR="00A778D7" w:rsidRPr="00777D32">
        <w:rPr>
          <w:rFonts w:ascii="Times New Roman" w:hAnsi="Times New Roman" w:cs="Times New Roman"/>
          <w:sz w:val="24"/>
          <w:szCs w:val="24"/>
        </w:rPr>
        <w:t xml:space="preserve"> robót z</w:t>
      </w:r>
      <w:r w:rsidRPr="00777D32">
        <w:rPr>
          <w:rFonts w:ascii="Times New Roman" w:hAnsi="Times New Roman" w:cs="Times New Roman"/>
          <w:sz w:val="24"/>
          <w:szCs w:val="24"/>
        </w:rPr>
        <w:t xml:space="preserve"> ramienia</w:t>
      </w:r>
      <w:r w:rsidR="00A778D7" w:rsidRPr="00777D32">
        <w:rPr>
          <w:rFonts w:ascii="Times New Roman" w:hAnsi="Times New Roman" w:cs="Times New Roman"/>
          <w:sz w:val="24"/>
          <w:szCs w:val="24"/>
        </w:rPr>
        <w:t xml:space="preserve"> Sprzedającego sprawować będzie:</w:t>
      </w:r>
    </w:p>
    <w:p w:rsidR="00A778D7" w:rsidRPr="00777D32" w:rsidRDefault="00A778D7" w:rsidP="00A778D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77D32">
        <w:rPr>
          <w:rFonts w:ascii="Times New Roman" w:hAnsi="Times New Roman" w:cs="Times New Roman"/>
          <w:sz w:val="24"/>
          <w:szCs w:val="24"/>
        </w:rPr>
        <w:t>p. Janusz Nowak tel. 608 298 184</w:t>
      </w:r>
    </w:p>
    <w:p w:rsidR="00A778D7" w:rsidRPr="007F0E98" w:rsidRDefault="00A778D7" w:rsidP="00A778D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78D7" w:rsidRPr="004A1640" w:rsidRDefault="004A1640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640">
        <w:rPr>
          <w:rFonts w:ascii="Times New Roman" w:hAnsi="Times New Roman" w:cs="Times New Roman"/>
          <w:b/>
          <w:sz w:val="24"/>
          <w:szCs w:val="24"/>
        </w:rPr>
        <w:t>§ 7</w:t>
      </w:r>
    </w:p>
    <w:p w:rsidR="004A1640" w:rsidRPr="004A1640" w:rsidRDefault="004A1640" w:rsidP="001843DF">
      <w:pPr>
        <w:pStyle w:val="Akapitzlist"/>
        <w:widowControl/>
        <w:numPr>
          <w:ilvl w:val="0"/>
          <w:numId w:val="5"/>
        </w:numPr>
        <w:autoSpaceDE/>
        <w:autoSpaceDN/>
        <w:adjustRightInd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A1640">
        <w:rPr>
          <w:rFonts w:ascii="Times New Roman" w:hAnsi="Times New Roman" w:cs="Times New Roman"/>
          <w:sz w:val="24"/>
          <w:szCs w:val="24"/>
        </w:rPr>
        <w:t>Kupujący zobowiązany jest zapłacić Sprzedającemu karę umowną w wysokości 10%                                    wynagrod</w:t>
      </w:r>
      <w:r>
        <w:rPr>
          <w:rFonts w:ascii="Times New Roman" w:hAnsi="Times New Roman" w:cs="Times New Roman"/>
          <w:sz w:val="24"/>
          <w:szCs w:val="24"/>
        </w:rPr>
        <w:t>zenia brutto, o którym mowa w §3 ust. 1</w:t>
      </w:r>
      <w:r w:rsidRPr="004A1640">
        <w:rPr>
          <w:rFonts w:ascii="Times New Roman" w:hAnsi="Times New Roman" w:cs="Times New Roman"/>
          <w:sz w:val="24"/>
          <w:szCs w:val="24"/>
        </w:rPr>
        <w:t>, w przypadku odstąpienia Kupującego lub Sprzedającego od umowy z przyczyn, za które ponosi odpowiedzialność Kupujący.</w:t>
      </w:r>
    </w:p>
    <w:p w:rsidR="004A1640" w:rsidRPr="004C2392" w:rsidRDefault="004A1640" w:rsidP="001843DF">
      <w:pPr>
        <w:pStyle w:val="Akapitzlist"/>
        <w:widowControl/>
        <w:numPr>
          <w:ilvl w:val="0"/>
          <w:numId w:val="5"/>
        </w:numPr>
        <w:autoSpaceDE/>
        <w:autoSpaceDN/>
        <w:adjustRightInd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4A1640">
        <w:rPr>
          <w:rFonts w:ascii="Times New Roman" w:hAnsi="Times New Roman" w:cs="Times New Roman"/>
          <w:sz w:val="24"/>
          <w:szCs w:val="24"/>
        </w:rPr>
        <w:t>Sprzedający zobowiązany jest zapłacić Kupującemu karę umowną w wysokości 10%                                                 wynagrod</w:t>
      </w:r>
      <w:r>
        <w:rPr>
          <w:rFonts w:ascii="Times New Roman" w:hAnsi="Times New Roman" w:cs="Times New Roman"/>
          <w:sz w:val="24"/>
          <w:szCs w:val="24"/>
        </w:rPr>
        <w:t>zenia brutto, o którym mowa w §3</w:t>
      </w:r>
      <w:r w:rsidRPr="004A1640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A1640">
        <w:rPr>
          <w:rFonts w:ascii="Times New Roman" w:hAnsi="Times New Roman" w:cs="Times New Roman"/>
          <w:sz w:val="24"/>
          <w:szCs w:val="24"/>
        </w:rPr>
        <w:t xml:space="preserve">, w przypadku odstąpienia Kupującego </w:t>
      </w:r>
      <w:r w:rsidRPr="004C2392">
        <w:rPr>
          <w:rFonts w:ascii="Times New Roman" w:hAnsi="Times New Roman" w:cs="Times New Roman"/>
          <w:sz w:val="24"/>
          <w:szCs w:val="24"/>
        </w:rPr>
        <w:t>lub Sprzedającego od umowy z przyczyn, za które ponosi odpowiedzialność Sprzedający.</w:t>
      </w:r>
    </w:p>
    <w:p w:rsidR="004A1640" w:rsidRPr="004C2392" w:rsidRDefault="004A1640" w:rsidP="001843DF">
      <w:pPr>
        <w:pStyle w:val="Akapitzlist"/>
        <w:widowControl/>
        <w:numPr>
          <w:ilvl w:val="0"/>
          <w:numId w:val="5"/>
        </w:numPr>
        <w:autoSpaceDE/>
        <w:autoSpaceDN/>
        <w:adjustRightInd/>
        <w:ind w:right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2392">
        <w:rPr>
          <w:rFonts w:ascii="Times New Roman" w:hAnsi="Times New Roman" w:cs="Times New Roman"/>
          <w:sz w:val="24"/>
          <w:szCs w:val="24"/>
        </w:rPr>
        <w:t xml:space="preserve">Kupujący zapłaci Sprzedającemu karę umowną za każdy dzień </w:t>
      </w:r>
      <w:r w:rsidR="00015C8D" w:rsidRPr="004C2392">
        <w:rPr>
          <w:rFonts w:ascii="Times New Roman" w:hAnsi="Times New Roman" w:cs="Times New Roman"/>
          <w:sz w:val="24"/>
          <w:szCs w:val="24"/>
        </w:rPr>
        <w:t xml:space="preserve">zwłoki w odbiorze drewna </w:t>
      </w:r>
      <w:r w:rsidR="005C0F18" w:rsidRPr="004C2392">
        <w:rPr>
          <w:rFonts w:ascii="Times New Roman" w:hAnsi="Times New Roman" w:cs="Times New Roman"/>
          <w:sz w:val="24"/>
          <w:szCs w:val="24"/>
        </w:rPr>
        <w:br/>
      </w:r>
      <w:r w:rsidR="00015C8D" w:rsidRPr="004C2392">
        <w:rPr>
          <w:rFonts w:ascii="Times New Roman" w:hAnsi="Times New Roman" w:cs="Times New Roman"/>
          <w:sz w:val="24"/>
          <w:szCs w:val="24"/>
        </w:rPr>
        <w:t>w terminie</w:t>
      </w:r>
      <w:r w:rsidRPr="004C2392">
        <w:rPr>
          <w:rFonts w:ascii="Times New Roman" w:hAnsi="Times New Roman" w:cs="Times New Roman"/>
          <w:sz w:val="24"/>
          <w:szCs w:val="24"/>
        </w:rPr>
        <w:t xml:space="preserve">, o którym mowa w </w:t>
      </w:r>
      <w:r w:rsidRPr="004C2392">
        <w:rPr>
          <w:rFonts w:ascii="Times New Roman" w:hAnsi="Times New Roman" w:cs="Times New Roman"/>
          <w:bCs/>
          <w:sz w:val="24"/>
          <w:szCs w:val="24"/>
        </w:rPr>
        <w:t>§ 4 ust. 2</w:t>
      </w:r>
      <w:r w:rsidR="00015C8D" w:rsidRPr="004C2392">
        <w:rPr>
          <w:rFonts w:ascii="Times New Roman" w:hAnsi="Times New Roman" w:cs="Times New Roman"/>
          <w:sz w:val="24"/>
          <w:szCs w:val="24"/>
        </w:rPr>
        <w:t xml:space="preserve">, </w:t>
      </w:r>
      <w:r w:rsidRPr="004C2392">
        <w:rPr>
          <w:rFonts w:ascii="Times New Roman" w:hAnsi="Times New Roman" w:cs="Times New Roman"/>
          <w:sz w:val="24"/>
          <w:szCs w:val="24"/>
        </w:rPr>
        <w:t>w wysokości 0,1%, wynagrodzenia brutto, o którym mowa w §3 ust. 1.</w:t>
      </w:r>
    </w:p>
    <w:p w:rsidR="00A778D7" w:rsidRPr="004C2392" w:rsidRDefault="00A778D7" w:rsidP="00A778D7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4A1640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0">
        <w:rPr>
          <w:rFonts w:ascii="Times New Roman" w:hAnsi="Times New Roman" w:cs="Times New Roman"/>
          <w:b/>
          <w:sz w:val="24"/>
          <w:szCs w:val="24"/>
        </w:rPr>
        <w:t>§ 8</w:t>
      </w:r>
    </w:p>
    <w:p w:rsidR="00A778D7" w:rsidRPr="007D3FD0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>Sprawy sporne wynikające z niniejszej umowy będą rozstrzygane przez sądy powszechne właściwe dla siedziby Sprzedającego.</w:t>
      </w:r>
    </w:p>
    <w:p w:rsidR="00A778D7" w:rsidRPr="007D3FD0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4A1640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0">
        <w:rPr>
          <w:rFonts w:ascii="Times New Roman" w:hAnsi="Times New Roman" w:cs="Times New Roman"/>
          <w:b/>
          <w:sz w:val="24"/>
          <w:szCs w:val="24"/>
        </w:rPr>
        <w:t>§ 9</w:t>
      </w:r>
    </w:p>
    <w:p w:rsidR="00A778D7" w:rsidRPr="007D3FD0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 nieważności.</w:t>
      </w:r>
    </w:p>
    <w:p w:rsidR="00A778D7" w:rsidRPr="007D3FD0" w:rsidRDefault="00A778D7" w:rsidP="00A778D7">
      <w:pPr>
        <w:jc w:val="both"/>
        <w:rPr>
          <w:rFonts w:ascii="Times New Roman" w:hAnsi="Times New Roman" w:cs="Times New Roman"/>
          <w:sz w:val="10"/>
          <w:szCs w:val="10"/>
        </w:rPr>
      </w:pPr>
    </w:p>
    <w:p w:rsidR="00A778D7" w:rsidRPr="007D3FD0" w:rsidRDefault="004A1640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0">
        <w:rPr>
          <w:rFonts w:ascii="Times New Roman" w:hAnsi="Times New Roman" w:cs="Times New Roman"/>
          <w:b/>
          <w:sz w:val="24"/>
          <w:szCs w:val="24"/>
        </w:rPr>
        <w:t>§ 10</w:t>
      </w:r>
    </w:p>
    <w:p w:rsidR="00A778D7" w:rsidRPr="007D3FD0" w:rsidRDefault="003A540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</w:t>
      </w:r>
      <w:r w:rsidR="00A778D7" w:rsidRPr="007D3FD0">
        <w:rPr>
          <w:rFonts w:ascii="Times New Roman" w:hAnsi="Times New Roman" w:cs="Times New Roman"/>
          <w:sz w:val="24"/>
          <w:szCs w:val="24"/>
        </w:rPr>
        <w:t>regulowanych niniejszą umową, mają zastosowanie przepisy Kodeksu Cywilnego.</w:t>
      </w:r>
    </w:p>
    <w:p w:rsidR="003B4532" w:rsidRPr="007D3FD0" w:rsidRDefault="003B4532" w:rsidP="00A778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731D" w:rsidRPr="007D3FD0" w:rsidRDefault="001D731D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8D7" w:rsidRPr="007D3FD0" w:rsidRDefault="004A1640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0">
        <w:rPr>
          <w:rFonts w:ascii="Times New Roman" w:hAnsi="Times New Roman" w:cs="Times New Roman"/>
          <w:b/>
          <w:sz w:val="24"/>
          <w:szCs w:val="24"/>
        </w:rPr>
        <w:t>§ 1</w:t>
      </w:r>
      <w:bookmarkStart w:id="0" w:name="_GoBack"/>
      <w:bookmarkEnd w:id="0"/>
      <w:r w:rsidRPr="007D3FD0">
        <w:rPr>
          <w:rFonts w:ascii="Times New Roman" w:hAnsi="Times New Roman" w:cs="Times New Roman"/>
          <w:b/>
          <w:sz w:val="24"/>
          <w:szCs w:val="24"/>
        </w:rPr>
        <w:t>1</w:t>
      </w:r>
    </w:p>
    <w:p w:rsidR="00A778D7" w:rsidRPr="007D3FD0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>Umowa została sporządzona w dwóch jednobrzmiących egzemplarzach po jednym dla każdej ze stron.</w:t>
      </w:r>
    </w:p>
    <w:p w:rsidR="00A778D7" w:rsidRPr="007D3FD0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A778D7" w:rsidP="00A778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0">
        <w:rPr>
          <w:rFonts w:ascii="Times New Roman" w:hAnsi="Times New Roman" w:cs="Times New Roman"/>
          <w:b/>
          <w:sz w:val="24"/>
          <w:szCs w:val="24"/>
        </w:rPr>
        <w:t>§ 15</w:t>
      </w:r>
    </w:p>
    <w:p w:rsidR="00A778D7" w:rsidRPr="007D3FD0" w:rsidRDefault="00A778D7" w:rsidP="00A778D7">
      <w:pPr>
        <w:jc w:val="both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 xml:space="preserve"> Integralnymi składnikami niniejszej umowy są następujące dokumenty:</w:t>
      </w:r>
    </w:p>
    <w:p w:rsidR="00A778D7" w:rsidRPr="007D3FD0" w:rsidRDefault="00A778D7" w:rsidP="00A778D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 xml:space="preserve">1) </w:t>
      </w:r>
      <w:r w:rsidR="001843DF" w:rsidRPr="007D3FD0">
        <w:rPr>
          <w:rFonts w:ascii="Times New Roman" w:hAnsi="Times New Roman" w:cs="Times New Roman"/>
          <w:sz w:val="24"/>
          <w:szCs w:val="24"/>
        </w:rPr>
        <w:t>wykaz drewna przeznaczonego do sprzedaży</w:t>
      </w:r>
      <w:r w:rsidR="001843DF">
        <w:rPr>
          <w:rFonts w:ascii="Times New Roman" w:hAnsi="Times New Roman" w:cs="Times New Roman"/>
          <w:sz w:val="24"/>
          <w:szCs w:val="24"/>
        </w:rPr>
        <w:t>,</w:t>
      </w:r>
    </w:p>
    <w:p w:rsidR="00A778D7" w:rsidRDefault="004A1640" w:rsidP="00A778D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 xml:space="preserve">2) </w:t>
      </w:r>
      <w:r w:rsidR="003A5407">
        <w:rPr>
          <w:rFonts w:ascii="Times New Roman" w:hAnsi="Times New Roman" w:cs="Times New Roman"/>
          <w:sz w:val="24"/>
          <w:szCs w:val="24"/>
        </w:rPr>
        <w:t>specyfikacja przedmiotu zamówienia,</w:t>
      </w:r>
    </w:p>
    <w:p w:rsidR="002D6102" w:rsidRPr="007D3FD0" w:rsidRDefault="002D6102" w:rsidP="00A778D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3A5407">
        <w:rPr>
          <w:rFonts w:ascii="Times New Roman" w:hAnsi="Times New Roman" w:cs="Times New Roman"/>
          <w:sz w:val="24"/>
          <w:szCs w:val="24"/>
        </w:rPr>
        <w:t>oferta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78D7" w:rsidRPr="007D3FD0" w:rsidRDefault="00A778D7" w:rsidP="00A778D7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A778D7" w:rsidP="007D3F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A778D7" w:rsidP="00A778D7">
      <w:pPr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A778D7" w:rsidP="00A778D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D3FD0">
        <w:rPr>
          <w:rFonts w:ascii="Times New Roman" w:hAnsi="Times New Roman" w:cs="Times New Roman"/>
          <w:sz w:val="24"/>
          <w:szCs w:val="24"/>
        </w:rPr>
        <w:t xml:space="preserve">KUPUJĄCY </w:t>
      </w:r>
      <w:r w:rsidRPr="007D3FD0">
        <w:rPr>
          <w:rFonts w:ascii="Times New Roman" w:hAnsi="Times New Roman" w:cs="Times New Roman"/>
          <w:sz w:val="24"/>
          <w:szCs w:val="24"/>
        </w:rPr>
        <w:tab/>
      </w:r>
      <w:r w:rsidRPr="007D3FD0">
        <w:rPr>
          <w:rFonts w:ascii="Times New Roman" w:hAnsi="Times New Roman" w:cs="Times New Roman"/>
          <w:sz w:val="24"/>
          <w:szCs w:val="24"/>
        </w:rPr>
        <w:tab/>
      </w:r>
      <w:r w:rsidRPr="007D3FD0">
        <w:rPr>
          <w:rFonts w:ascii="Times New Roman" w:hAnsi="Times New Roman" w:cs="Times New Roman"/>
          <w:sz w:val="24"/>
          <w:szCs w:val="24"/>
        </w:rPr>
        <w:tab/>
      </w:r>
      <w:r w:rsidRPr="007D3FD0">
        <w:rPr>
          <w:rFonts w:ascii="Times New Roman" w:hAnsi="Times New Roman" w:cs="Times New Roman"/>
          <w:sz w:val="24"/>
          <w:szCs w:val="24"/>
        </w:rPr>
        <w:tab/>
      </w:r>
      <w:r w:rsidRPr="007D3FD0">
        <w:rPr>
          <w:rFonts w:ascii="Times New Roman" w:hAnsi="Times New Roman" w:cs="Times New Roman"/>
          <w:sz w:val="24"/>
          <w:szCs w:val="24"/>
        </w:rPr>
        <w:tab/>
      </w:r>
      <w:r w:rsidRPr="007D3FD0">
        <w:rPr>
          <w:rFonts w:ascii="Times New Roman" w:hAnsi="Times New Roman" w:cs="Times New Roman"/>
          <w:sz w:val="24"/>
          <w:szCs w:val="24"/>
        </w:rPr>
        <w:tab/>
      </w:r>
      <w:r w:rsidRPr="007D3FD0">
        <w:rPr>
          <w:rFonts w:ascii="Times New Roman" w:hAnsi="Times New Roman" w:cs="Times New Roman"/>
          <w:sz w:val="24"/>
          <w:szCs w:val="24"/>
        </w:rPr>
        <w:tab/>
        <w:t>SPRZEDAJĄCY</w:t>
      </w:r>
    </w:p>
    <w:p w:rsidR="00A778D7" w:rsidRPr="007D3FD0" w:rsidRDefault="00A778D7" w:rsidP="00A778D7">
      <w:pPr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A778D7" w:rsidP="00A778D7">
      <w:pPr>
        <w:rPr>
          <w:rFonts w:ascii="Times New Roman" w:hAnsi="Times New Roman" w:cs="Times New Roman"/>
          <w:sz w:val="24"/>
          <w:szCs w:val="24"/>
        </w:rPr>
      </w:pPr>
    </w:p>
    <w:p w:rsidR="00A778D7" w:rsidRPr="007D3FD0" w:rsidRDefault="00A778D7" w:rsidP="00A778D7">
      <w:pPr>
        <w:rPr>
          <w:rFonts w:ascii="Times New Roman" w:hAnsi="Times New Roman" w:cs="Times New Roman"/>
          <w:sz w:val="24"/>
          <w:szCs w:val="24"/>
        </w:rPr>
      </w:pPr>
    </w:p>
    <w:p w:rsidR="00A92549" w:rsidRPr="007D3FD0" w:rsidRDefault="00A92549" w:rsidP="00A778D7">
      <w:pPr>
        <w:widowControl/>
        <w:tabs>
          <w:tab w:val="left" w:pos="405"/>
        </w:tabs>
        <w:spacing w:line="276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63D7" w:rsidRPr="007D3FD0" w:rsidRDefault="00FC63D7" w:rsidP="00284614">
      <w:pPr>
        <w:rPr>
          <w:rFonts w:ascii="Times New Roman" w:hAnsi="Times New Roman" w:cs="Times New Roman"/>
          <w:sz w:val="18"/>
          <w:szCs w:val="18"/>
        </w:rPr>
      </w:pPr>
    </w:p>
    <w:sectPr w:rsidR="00FC63D7" w:rsidRPr="007D3FD0" w:rsidSect="003D2277">
      <w:footerReference w:type="default" r:id="rId8"/>
      <w:pgSz w:w="11906" w:h="16838"/>
      <w:pgMar w:top="851" w:right="1021" w:bottom="567" w:left="1418" w:header="45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FD" w:rsidRDefault="003B4DFD" w:rsidP="00907188">
      <w:r>
        <w:separator/>
      </w:r>
    </w:p>
  </w:endnote>
  <w:endnote w:type="continuationSeparator" w:id="0">
    <w:p w:rsidR="003B4DFD" w:rsidRDefault="003B4DFD" w:rsidP="0090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7360"/>
      <w:docPartObj>
        <w:docPartGallery w:val="Page Numbers (Bottom of Page)"/>
        <w:docPartUnique/>
      </w:docPartObj>
    </w:sdtPr>
    <w:sdtEndPr/>
    <w:sdtContent>
      <w:p w:rsidR="00EB3702" w:rsidRDefault="00EB370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3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FD" w:rsidRDefault="003B4DFD" w:rsidP="00907188">
      <w:r>
        <w:separator/>
      </w:r>
    </w:p>
  </w:footnote>
  <w:footnote w:type="continuationSeparator" w:id="0">
    <w:p w:rsidR="003B4DFD" w:rsidRDefault="003B4DFD" w:rsidP="00907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DCD"/>
    <w:multiLevelType w:val="hybridMultilevel"/>
    <w:tmpl w:val="70B2D530"/>
    <w:lvl w:ilvl="0" w:tplc="9E546242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14EB3"/>
    <w:multiLevelType w:val="hybridMultilevel"/>
    <w:tmpl w:val="2F74E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3414C"/>
    <w:multiLevelType w:val="hybridMultilevel"/>
    <w:tmpl w:val="6812F0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ACE4294"/>
    <w:multiLevelType w:val="hybridMultilevel"/>
    <w:tmpl w:val="61986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522FA"/>
    <w:multiLevelType w:val="hybridMultilevel"/>
    <w:tmpl w:val="08C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D129C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972"/>
        </w:tabs>
        <w:ind w:left="97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763A63AA"/>
    <w:multiLevelType w:val="hybridMultilevel"/>
    <w:tmpl w:val="40985DC8"/>
    <w:lvl w:ilvl="0" w:tplc="7BC4A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612"/>
    <w:rsid w:val="000002DA"/>
    <w:rsid w:val="00005161"/>
    <w:rsid w:val="00006E8C"/>
    <w:rsid w:val="00013831"/>
    <w:rsid w:val="00015C8D"/>
    <w:rsid w:val="00020356"/>
    <w:rsid w:val="0002709D"/>
    <w:rsid w:val="00031117"/>
    <w:rsid w:val="000319C1"/>
    <w:rsid w:val="00033134"/>
    <w:rsid w:val="00036214"/>
    <w:rsid w:val="00036E1C"/>
    <w:rsid w:val="000371F6"/>
    <w:rsid w:val="00037EBC"/>
    <w:rsid w:val="00045A7D"/>
    <w:rsid w:val="00053D56"/>
    <w:rsid w:val="00055A3F"/>
    <w:rsid w:val="00070B2E"/>
    <w:rsid w:val="00081A3C"/>
    <w:rsid w:val="000820B1"/>
    <w:rsid w:val="00083501"/>
    <w:rsid w:val="0008464E"/>
    <w:rsid w:val="000848A8"/>
    <w:rsid w:val="00093A5A"/>
    <w:rsid w:val="000A213E"/>
    <w:rsid w:val="000B3918"/>
    <w:rsid w:val="000C0B8D"/>
    <w:rsid w:val="000C57F5"/>
    <w:rsid w:val="000D4A0A"/>
    <w:rsid w:val="000E228D"/>
    <w:rsid w:val="000E4DA7"/>
    <w:rsid w:val="000F1216"/>
    <w:rsid w:val="000F2E35"/>
    <w:rsid w:val="000F2F82"/>
    <w:rsid w:val="000F3009"/>
    <w:rsid w:val="000F657E"/>
    <w:rsid w:val="001054EC"/>
    <w:rsid w:val="001156EA"/>
    <w:rsid w:val="00121A7A"/>
    <w:rsid w:val="001231AE"/>
    <w:rsid w:val="00141751"/>
    <w:rsid w:val="00150620"/>
    <w:rsid w:val="00152C5F"/>
    <w:rsid w:val="001551F5"/>
    <w:rsid w:val="00161153"/>
    <w:rsid w:val="00177A87"/>
    <w:rsid w:val="001813CC"/>
    <w:rsid w:val="001843DF"/>
    <w:rsid w:val="00190D07"/>
    <w:rsid w:val="001B72A0"/>
    <w:rsid w:val="001C4ACF"/>
    <w:rsid w:val="001C69E0"/>
    <w:rsid w:val="001D731D"/>
    <w:rsid w:val="001E3A55"/>
    <w:rsid w:val="001E3C11"/>
    <w:rsid w:val="001E58B3"/>
    <w:rsid w:val="0020612E"/>
    <w:rsid w:val="00210D58"/>
    <w:rsid w:val="00232A5F"/>
    <w:rsid w:val="0023545E"/>
    <w:rsid w:val="00236A82"/>
    <w:rsid w:val="0024246E"/>
    <w:rsid w:val="00242EE8"/>
    <w:rsid w:val="00252160"/>
    <w:rsid w:val="0026108F"/>
    <w:rsid w:val="002617E9"/>
    <w:rsid w:val="00263ED9"/>
    <w:rsid w:val="00277362"/>
    <w:rsid w:val="00281746"/>
    <w:rsid w:val="00284614"/>
    <w:rsid w:val="0029108E"/>
    <w:rsid w:val="00295476"/>
    <w:rsid w:val="002A1960"/>
    <w:rsid w:val="002A1B67"/>
    <w:rsid w:val="002A2229"/>
    <w:rsid w:val="002A62FF"/>
    <w:rsid w:val="002B2BE6"/>
    <w:rsid w:val="002C55B3"/>
    <w:rsid w:val="002D13A2"/>
    <w:rsid w:val="002D49BE"/>
    <w:rsid w:val="002D6102"/>
    <w:rsid w:val="002D7505"/>
    <w:rsid w:val="002E0A0D"/>
    <w:rsid w:val="002E1729"/>
    <w:rsid w:val="002F36E3"/>
    <w:rsid w:val="002F400B"/>
    <w:rsid w:val="002F4105"/>
    <w:rsid w:val="00307445"/>
    <w:rsid w:val="0031140F"/>
    <w:rsid w:val="0032514B"/>
    <w:rsid w:val="003251ED"/>
    <w:rsid w:val="0033320A"/>
    <w:rsid w:val="0034413B"/>
    <w:rsid w:val="00347F35"/>
    <w:rsid w:val="0035510E"/>
    <w:rsid w:val="00370557"/>
    <w:rsid w:val="00375488"/>
    <w:rsid w:val="00376EDF"/>
    <w:rsid w:val="00377B44"/>
    <w:rsid w:val="00385FFB"/>
    <w:rsid w:val="00386D45"/>
    <w:rsid w:val="003945A8"/>
    <w:rsid w:val="003A3C9F"/>
    <w:rsid w:val="003A4451"/>
    <w:rsid w:val="003A4848"/>
    <w:rsid w:val="003A5407"/>
    <w:rsid w:val="003A5B63"/>
    <w:rsid w:val="003A7C55"/>
    <w:rsid w:val="003B01C0"/>
    <w:rsid w:val="003B4532"/>
    <w:rsid w:val="003B4DFD"/>
    <w:rsid w:val="003D2277"/>
    <w:rsid w:val="003D3B1F"/>
    <w:rsid w:val="003D4F5A"/>
    <w:rsid w:val="003E4615"/>
    <w:rsid w:val="003F21A5"/>
    <w:rsid w:val="003F3235"/>
    <w:rsid w:val="003F398E"/>
    <w:rsid w:val="004037A4"/>
    <w:rsid w:val="00411323"/>
    <w:rsid w:val="00415610"/>
    <w:rsid w:val="00422D3D"/>
    <w:rsid w:val="0042312A"/>
    <w:rsid w:val="00424CBA"/>
    <w:rsid w:val="00436DD6"/>
    <w:rsid w:val="00437D37"/>
    <w:rsid w:val="00440ABE"/>
    <w:rsid w:val="00451851"/>
    <w:rsid w:val="004537AC"/>
    <w:rsid w:val="00455276"/>
    <w:rsid w:val="00463FFD"/>
    <w:rsid w:val="00466CF4"/>
    <w:rsid w:val="00472CAB"/>
    <w:rsid w:val="0047435E"/>
    <w:rsid w:val="00481AF1"/>
    <w:rsid w:val="004946A9"/>
    <w:rsid w:val="004A1640"/>
    <w:rsid w:val="004A271B"/>
    <w:rsid w:val="004B3726"/>
    <w:rsid w:val="004B52C2"/>
    <w:rsid w:val="004B65AA"/>
    <w:rsid w:val="004C2392"/>
    <w:rsid w:val="004D59C9"/>
    <w:rsid w:val="004E1E48"/>
    <w:rsid w:val="004E7F47"/>
    <w:rsid w:val="004F1936"/>
    <w:rsid w:val="004F55E9"/>
    <w:rsid w:val="004F5CD3"/>
    <w:rsid w:val="004F6C68"/>
    <w:rsid w:val="004F7B75"/>
    <w:rsid w:val="0052386B"/>
    <w:rsid w:val="00524E24"/>
    <w:rsid w:val="00527B05"/>
    <w:rsid w:val="005347D1"/>
    <w:rsid w:val="00542F20"/>
    <w:rsid w:val="0054321E"/>
    <w:rsid w:val="005437A8"/>
    <w:rsid w:val="00553974"/>
    <w:rsid w:val="00553BE1"/>
    <w:rsid w:val="00556F86"/>
    <w:rsid w:val="00565AA9"/>
    <w:rsid w:val="005764DE"/>
    <w:rsid w:val="005A552B"/>
    <w:rsid w:val="005A6528"/>
    <w:rsid w:val="005C0F18"/>
    <w:rsid w:val="005C4D8A"/>
    <w:rsid w:val="005C583E"/>
    <w:rsid w:val="005D203F"/>
    <w:rsid w:val="005E2AC8"/>
    <w:rsid w:val="00606BCD"/>
    <w:rsid w:val="006574F7"/>
    <w:rsid w:val="006657EE"/>
    <w:rsid w:val="0067285C"/>
    <w:rsid w:val="00676511"/>
    <w:rsid w:val="0068544A"/>
    <w:rsid w:val="00692FE0"/>
    <w:rsid w:val="006B1532"/>
    <w:rsid w:val="006C6931"/>
    <w:rsid w:val="006E5BCD"/>
    <w:rsid w:val="006F6609"/>
    <w:rsid w:val="006F679C"/>
    <w:rsid w:val="0073240E"/>
    <w:rsid w:val="00737B4A"/>
    <w:rsid w:val="00744CB8"/>
    <w:rsid w:val="007466F3"/>
    <w:rsid w:val="00751024"/>
    <w:rsid w:val="007522FD"/>
    <w:rsid w:val="007540B1"/>
    <w:rsid w:val="00761B97"/>
    <w:rsid w:val="00770743"/>
    <w:rsid w:val="007713C0"/>
    <w:rsid w:val="00777D32"/>
    <w:rsid w:val="007827D9"/>
    <w:rsid w:val="007A21C3"/>
    <w:rsid w:val="007A436D"/>
    <w:rsid w:val="007A782A"/>
    <w:rsid w:val="007B31FD"/>
    <w:rsid w:val="007B6AD5"/>
    <w:rsid w:val="007C79D3"/>
    <w:rsid w:val="007D3FD0"/>
    <w:rsid w:val="007D4255"/>
    <w:rsid w:val="007D520C"/>
    <w:rsid w:val="007D7ABC"/>
    <w:rsid w:val="007E3DB3"/>
    <w:rsid w:val="007E4187"/>
    <w:rsid w:val="007F0E98"/>
    <w:rsid w:val="007F44EE"/>
    <w:rsid w:val="008144B6"/>
    <w:rsid w:val="008153D3"/>
    <w:rsid w:val="008243A3"/>
    <w:rsid w:val="008328C7"/>
    <w:rsid w:val="00835C0D"/>
    <w:rsid w:val="00835EAA"/>
    <w:rsid w:val="00837425"/>
    <w:rsid w:val="00842C12"/>
    <w:rsid w:val="00850147"/>
    <w:rsid w:val="00864F1E"/>
    <w:rsid w:val="008700A3"/>
    <w:rsid w:val="008767CC"/>
    <w:rsid w:val="008769CD"/>
    <w:rsid w:val="00881C45"/>
    <w:rsid w:val="00893C03"/>
    <w:rsid w:val="008A2995"/>
    <w:rsid w:val="008B10FD"/>
    <w:rsid w:val="008C119D"/>
    <w:rsid w:val="008C3DA1"/>
    <w:rsid w:val="008C49E7"/>
    <w:rsid w:val="008C4AD0"/>
    <w:rsid w:val="008C4B4F"/>
    <w:rsid w:val="008C6DD8"/>
    <w:rsid w:val="008D7A68"/>
    <w:rsid w:val="008E357F"/>
    <w:rsid w:val="00904382"/>
    <w:rsid w:val="00907188"/>
    <w:rsid w:val="00914765"/>
    <w:rsid w:val="00915933"/>
    <w:rsid w:val="00920F8B"/>
    <w:rsid w:val="00921A25"/>
    <w:rsid w:val="00922086"/>
    <w:rsid w:val="0092285C"/>
    <w:rsid w:val="009310DF"/>
    <w:rsid w:val="00932C28"/>
    <w:rsid w:val="00935FBD"/>
    <w:rsid w:val="00955B3C"/>
    <w:rsid w:val="00962248"/>
    <w:rsid w:val="00977F64"/>
    <w:rsid w:val="00980BF2"/>
    <w:rsid w:val="00981CB7"/>
    <w:rsid w:val="00981DEC"/>
    <w:rsid w:val="00983698"/>
    <w:rsid w:val="00991533"/>
    <w:rsid w:val="009A6DE2"/>
    <w:rsid w:val="009B7B81"/>
    <w:rsid w:val="009C2D46"/>
    <w:rsid w:val="009D07E4"/>
    <w:rsid w:val="009D3BF8"/>
    <w:rsid w:val="009D72EA"/>
    <w:rsid w:val="009E0611"/>
    <w:rsid w:val="009E6549"/>
    <w:rsid w:val="009E65B0"/>
    <w:rsid w:val="00A00E38"/>
    <w:rsid w:val="00A16229"/>
    <w:rsid w:val="00A234E6"/>
    <w:rsid w:val="00A30DDB"/>
    <w:rsid w:val="00A3236D"/>
    <w:rsid w:val="00A35F59"/>
    <w:rsid w:val="00A36003"/>
    <w:rsid w:val="00A36C5D"/>
    <w:rsid w:val="00A508DC"/>
    <w:rsid w:val="00A6282D"/>
    <w:rsid w:val="00A62D6F"/>
    <w:rsid w:val="00A723F5"/>
    <w:rsid w:val="00A764E2"/>
    <w:rsid w:val="00A778D7"/>
    <w:rsid w:val="00A86C5E"/>
    <w:rsid w:val="00A86CF7"/>
    <w:rsid w:val="00A90BFD"/>
    <w:rsid w:val="00A92549"/>
    <w:rsid w:val="00A9625D"/>
    <w:rsid w:val="00A978B2"/>
    <w:rsid w:val="00AA17EF"/>
    <w:rsid w:val="00AA7123"/>
    <w:rsid w:val="00AD7ABF"/>
    <w:rsid w:val="00AE0907"/>
    <w:rsid w:val="00AE5361"/>
    <w:rsid w:val="00AF350A"/>
    <w:rsid w:val="00AF51A3"/>
    <w:rsid w:val="00B06620"/>
    <w:rsid w:val="00B218FE"/>
    <w:rsid w:val="00B31D9A"/>
    <w:rsid w:val="00B40504"/>
    <w:rsid w:val="00B448C4"/>
    <w:rsid w:val="00B45500"/>
    <w:rsid w:val="00B56E17"/>
    <w:rsid w:val="00B65178"/>
    <w:rsid w:val="00B652C4"/>
    <w:rsid w:val="00B7324B"/>
    <w:rsid w:val="00B85C00"/>
    <w:rsid w:val="00B92191"/>
    <w:rsid w:val="00BA2032"/>
    <w:rsid w:val="00BA3841"/>
    <w:rsid w:val="00BA7DD9"/>
    <w:rsid w:val="00BB63AB"/>
    <w:rsid w:val="00BC0536"/>
    <w:rsid w:val="00BC3D2B"/>
    <w:rsid w:val="00BD29E6"/>
    <w:rsid w:val="00BD3F42"/>
    <w:rsid w:val="00BD66F4"/>
    <w:rsid w:val="00BD6B63"/>
    <w:rsid w:val="00BD7719"/>
    <w:rsid w:val="00BD774E"/>
    <w:rsid w:val="00BF5907"/>
    <w:rsid w:val="00BF7BB8"/>
    <w:rsid w:val="00C03C0B"/>
    <w:rsid w:val="00C11E15"/>
    <w:rsid w:val="00C12D51"/>
    <w:rsid w:val="00C23086"/>
    <w:rsid w:val="00C2791E"/>
    <w:rsid w:val="00C40115"/>
    <w:rsid w:val="00C4511D"/>
    <w:rsid w:val="00C661A1"/>
    <w:rsid w:val="00C76CA1"/>
    <w:rsid w:val="00C90796"/>
    <w:rsid w:val="00CB6E1E"/>
    <w:rsid w:val="00CC461B"/>
    <w:rsid w:val="00CD4714"/>
    <w:rsid w:val="00CD78BD"/>
    <w:rsid w:val="00CE479F"/>
    <w:rsid w:val="00CE4CD8"/>
    <w:rsid w:val="00CE67B5"/>
    <w:rsid w:val="00CF191C"/>
    <w:rsid w:val="00D04F00"/>
    <w:rsid w:val="00D12A1C"/>
    <w:rsid w:val="00D13B75"/>
    <w:rsid w:val="00D20058"/>
    <w:rsid w:val="00D22808"/>
    <w:rsid w:val="00D25EB5"/>
    <w:rsid w:val="00D34B9C"/>
    <w:rsid w:val="00D41084"/>
    <w:rsid w:val="00D437F3"/>
    <w:rsid w:val="00D471EA"/>
    <w:rsid w:val="00D47F05"/>
    <w:rsid w:val="00D6199C"/>
    <w:rsid w:val="00D62FAC"/>
    <w:rsid w:val="00D71D74"/>
    <w:rsid w:val="00D77643"/>
    <w:rsid w:val="00D813B1"/>
    <w:rsid w:val="00D84A00"/>
    <w:rsid w:val="00D929A9"/>
    <w:rsid w:val="00D94F86"/>
    <w:rsid w:val="00D95521"/>
    <w:rsid w:val="00DA4C64"/>
    <w:rsid w:val="00DB16B4"/>
    <w:rsid w:val="00DB2A6A"/>
    <w:rsid w:val="00DB5F20"/>
    <w:rsid w:val="00DC19BC"/>
    <w:rsid w:val="00DD0B4F"/>
    <w:rsid w:val="00DD1EB1"/>
    <w:rsid w:val="00DD2988"/>
    <w:rsid w:val="00DD6B77"/>
    <w:rsid w:val="00DE41E0"/>
    <w:rsid w:val="00DF025D"/>
    <w:rsid w:val="00DF109F"/>
    <w:rsid w:val="00DF231F"/>
    <w:rsid w:val="00DF3241"/>
    <w:rsid w:val="00E042DA"/>
    <w:rsid w:val="00E1799E"/>
    <w:rsid w:val="00E22806"/>
    <w:rsid w:val="00E31F9E"/>
    <w:rsid w:val="00E40D15"/>
    <w:rsid w:val="00E50A1A"/>
    <w:rsid w:val="00E516F1"/>
    <w:rsid w:val="00E51AD4"/>
    <w:rsid w:val="00E55D63"/>
    <w:rsid w:val="00E643AE"/>
    <w:rsid w:val="00E67BBD"/>
    <w:rsid w:val="00E723FB"/>
    <w:rsid w:val="00E774CA"/>
    <w:rsid w:val="00E83D9E"/>
    <w:rsid w:val="00E86BCF"/>
    <w:rsid w:val="00E9330C"/>
    <w:rsid w:val="00E95E06"/>
    <w:rsid w:val="00EA3FCD"/>
    <w:rsid w:val="00EA6BCE"/>
    <w:rsid w:val="00EB3702"/>
    <w:rsid w:val="00EC66CD"/>
    <w:rsid w:val="00EE051D"/>
    <w:rsid w:val="00EE3489"/>
    <w:rsid w:val="00EF0D5D"/>
    <w:rsid w:val="00F04A6A"/>
    <w:rsid w:val="00F05D9E"/>
    <w:rsid w:val="00F149A9"/>
    <w:rsid w:val="00F217F0"/>
    <w:rsid w:val="00F264D9"/>
    <w:rsid w:val="00F31B1F"/>
    <w:rsid w:val="00F51BB5"/>
    <w:rsid w:val="00F54201"/>
    <w:rsid w:val="00F60409"/>
    <w:rsid w:val="00F652DF"/>
    <w:rsid w:val="00F702C7"/>
    <w:rsid w:val="00F74740"/>
    <w:rsid w:val="00F749C4"/>
    <w:rsid w:val="00F75F65"/>
    <w:rsid w:val="00F7607F"/>
    <w:rsid w:val="00F76D34"/>
    <w:rsid w:val="00F8299C"/>
    <w:rsid w:val="00F83BA0"/>
    <w:rsid w:val="00F871E7"/>
    <w:rsid w:val="00F9090B"/>
    <w:rsid w:val="00F95A58"/>
    <w:rsid w:val="00FA6F2B"/>
    <w:rsid w:val="00FB2229"/>
    <w:rsid w:val="00FB34CD"/>
    <w:rsid w:val="00FB7097"/>
    <w:rsid w:val="00FC1AEA"/>
    <w:rsid w:val="00FC63D7"/>
    <w:rsid w:val="00FD0A41"/>
    <w:rsid w:val="00FD2637"/>
    <w:rsid w:val="00FD6234"/>
    <w:rsid w:val="00FE20A2"/>
    <w:rsid w:val="00FE4612"/>
    <w:rsid w:val="00FE4820"/>
    <w:rsid w:val="00FE65F7"/>
    <w:rsid w:val="00FF0C02"/>
    <w:rsid w:val="00FF0D15"/>
    <w:rsid w:val="00FF1CC5"/>
    <w:rsid w:val="00FF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8A7F4-C3D1-4845-8B0D-7634EBB9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2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D29E6"/>
    <w:pPr>
      <w:keepNext/>
      <w:widowControl/>
      <w:numPr>
        <w:numId w:val="1"/>
      </w:numPr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4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D29E6"/>
    <w:pPr>
      <w:keepNext/>
      <w:widowControl/>
      <w:numPr>
        <w:ilvl w:val="1"/>
        <w:numId w:val="1"/>
      </w:numPr>
      <w:autoSpaceDE/>
      <w:autoSpaceDN/>
      <w:adjustRightInd/>
      <w:outlineLvl w:val="1"/>
    </w:pPr>
    <w:rPr>
      <w:rFonts w:ascii="Times New Roman" w:hAnsi="Times New Roman" w:cs="Times New Roman"/>
      <w:b/>
      <w:sz w:val="3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D29E6"/>
    <w:pPr>
      <w:keepNext/>
      <w:widowControl/>
      <w:numPr>
        <w:ilvl w:val="2"/>
        <w:numId w:val="1"/>
      </w:numPr>
      <w:autoSpaceDE/>
      <w:autoSpaceDN/>
      <w:adjustRightInd/>
      <w:jc w:val="center"/>
      <w:outlineLvl w:val="2"/>
    </w:pPr>
    <w:rPr>
      <w:rFonts w:ascii="Times New Roman" w:hAnsi="Times New Roman" w:cs="Times New Roman"/>
      <w:b/>
      <w:sz w:val="3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D29E6"/>
    <w:pPr>
      <w:keepNext/>
      <w:widowControl/>
      <w:numPr>
        <w:ilvl w:val="3"/>
        <w:numId w:val="1"/>
      </w:numPr>
      <w:autoSpaceDE/>
      <w:autoSpaceDN/>
      <w:adjustRightInd/>
      <w:outlineLvl w:val="3"/>
    </w:pPr>
    <w:rPr>
      <w:rFonts w:ascii="Times New Roman" w:hAnsi="Times New Roman" w:cs="Times New Roman"/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D29E6"/>
    <w:pPr>
      <w:keepNext/>
      <w:widowControl/>
      <w:numPr>
        <w:ilvl w:val="4"/>
        <w:numId w:val="1"/>
      </w:numPr>
      <w:autoSpaceDE/>
      <w:autoSpaceDN/>
      <w:adjustRightInd/>
      <w:jc w:val="center"/>
      <w:outlineLvl w:val="4"/>
    </w:pPr>
    <w:rPr>
      <w:rFonts w:ascii="Times New Roman" w:hAnsi="Times New Roman" w:cs="Times New Roman"/>
      <w:b/>
      <w:sz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D29E6"/>
    <w:pPr>
      <w:keepNext/>
      <w:widowControl/>
      <w:numPr>
        <w:ilvl w:val="5"/>
        <w:numId w:val="1"/>
      </w:numPr>
      <w:tabs>
        <w:tab w:val="num" w:pos="1152"/>
      </w:tabs>
      <w:autoSpaceDE/>
      <w:autoSpaceDN/>
      <w:adjustRightInd/>
      <w:ind w:left="1152"/>
      <w:outlineLvl w:val="5"/>
    </w:pPr>
    <w:rPr>
      <w:rFonts w:ascii="Times New Roman" w:hAnsi="Times New Roman" w:cs="Times New Roman"/>
      <w:sz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D29E6"/>
    <w:pPr>
      <w:keepNext/>
      <w:widowControl/>
      <w:numPr>
        <w:ilvl w:val="6"/>
        <w:numId w:val="1"/>
      </w:numPr>
      <w:autoSpaceDE/>
      <w:autoSpaceDN/>
      <w:adjustRightInd/>
      <w:outlineLvl w:val="6"/>
    </w:pPr>
    <w:rPr>
      <w:rFonts w:ascii="Times New Roman" w:hAnsi="Times New Roman" w:cs="Times New Roman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D29E6"/>
    <w:pPr>
      <w:keepNext/>
      <w:widowControl/>
      <w:numPr>
        <w:ilvl w:val="7"/>
        <w:numId w:val="1"/>
      </w:numPr>
      <w:autoSpaceDE/>
      <w:autoSpaceDN/>
      <w:adjustRightInd/>
      <w:outlineLvl w:val="7"/>
    </w:pPr>
    <w:rPr>
      <w:rFonts w:ascii="Times New Roman" w:hAnsi="Times New Roman" w:cs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F702C7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F702C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kapitzlist">
    <w:name w:val="List Paragraph"/>
    <w:basedOn w:val="Normalny"/>
    <w:uiPriority w:val="99"/>
    <w:qFormat/>
    <w:rsid w:val="00F702C7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907188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7188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07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188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9071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7188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uiPriority w:val="99"/>
    <w:rsid w:val="00BD29E6"/>
    <w:rPr>
      <w:rFonts w:ascii="Times New Roman" w:hAnsi="Times New Roman"/>
      <w:b/>
      <w:sz w:val="40"/>
    </w:rPr>
  </w:style>
  <w:style w:type="character" w:customStyle="1" w:styleId="Nagwek2Znak">
    <w:name w:val="Nagłówek 2 Znak"/>
    <w:basedOn w:val="Domylnaczcionkaakapitu"/>
    <w:link w:val="Nagwek2"/>
    <w:uiPriority w:val="99"/>
    <w:rsid w:val="00BD29E6"/>
    <w:rPr>
      <w:rFonts w:ascii="Times New Roman" w:hAnsi="Times New Roman"/>
      <w:b/>
      <w:sz w:val="36"/>
    </w:rPr>
  </w:style>
  <w:style w:type="character" w:customStyle="1" w:styleId="Nagwek3Znak">
    <w:name w:val="Nagłówek 3 Znak"/>
    <w:basedOn w:val="Domylnaczcionkaakapitu"/>
    <w:link w:val="Nagwek3"/>
    <w:uiPriority w:val="99"/>
    <w:rsid w:val="00BD29E6"/>
    <w:rPr>
      <w:rFonts w:ascii="Times New Roman" w:hAnsi="Times New Roman"/>
      <w:b/>
      <w:sz w:val="36"/>
    </w:rPr>
  </w:style>
  <w:style w:type="character" w:customStyle="1" w:styleId="Nagwek4Znak">
    <w:name w:val="Nagłówek 4 Znak"/>
    <w:basedOn w:val="Domylnaczcionkaakapitu"/>
    <w:link w:val="Nagwek4"/>
    <w:uiPriority w:val="99"/>
    <w:rsid w:val="00BD29E6"/>
    <w:rPr>
      <w:rFonts w:ascii="Times New Roman" w:hAnsi="Times New Roman"/>
      <w:b/>
      <w:i/>
      <w:sz w:val="24"/>
    </w:rPr>
  </w:style>
  <w:style w:type="character" w:customStyle="1" w:styleId="Nagwek5Znak">
    <w:name w:val="Nagłówek 5 Znak"/>
    <w:basedOn w:val="Domylnaczcionkaakapitu"/>
    <w:link w:val="Nagwek5"/>
    <w:uiPriority w:val="99"/>
    <w:rsid w:val="00BD29E6"/>
    <w:rPr>
      <w:rFonts w:ascii="Times New Roman" w:hAnsi="Times New Roman"/>
      <w:b/>
      <w:sz w:val="32"/>
    </w:rPr>
  </w:style>
  <w:style w:type="character" w:customStyle="1" w:styleId="Nagwek6Znak">
    <w:name w:val="Nagłówek 6 Znak"/>
    <w:basedOn w:val="Domylnaczcionkaakapitu"/>
    <w:link w:val="Nagwek6"/>
    <w:uiPriority w:val="99"/>
    <w:rsid w:val="00BD29E6"/>
    <w:rPr>
      <w:rFonts w:ascii="Times New Roman" w:hAnsi="Times New Roman"/>
      <w:sz w:val="28"/>
    </w:rPr>
  </w:style>
  <w:style w:type="character" w:customStyle="1" w:styleId="Nagwek7Znak">
    <w:name w:val="Nagłówek 7 Znak"/>
    <w:basedOn w:val="Domylnaczcionkaakapitu"/>
    <w:link w:val="Nagwek7"/>
    <w:uiPriority w:val="99"/>
    <w:rsid w:val="00BD29E6"/>
    <w:rPr>
      <w:rFonts w:ascii="Times New Roman" w:hAnsi="Times New Roman"/>
      <w:b/>
      <w:sz w:val="28"/>
    </w:rPr>
  </w:style>
  <w:style w:type="character" w:customStyle="1" w:styleId="Nagwek8Znak">
    <w:name w:val="Nagłówek 8 Znak"/>
    <w:basedOn w:val="Domylnaczcionkaakapitu"/>
    <w:link w:val="Nagwek8"/>
    <w:uiPriority w:val="99"/>
    <w:rsid w:val="00BD29E6"/>
    <w:rPr>
      <w:rFonts w:ascii="Times New Roman" w:hAnsi="Times New Roman"/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D29E6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9E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D29E6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D29E6"/>
  </w:style>
  <w:style w:type="table" w:styleId="Tabela-Siatka">
    <w:name w:val="Table Grid"/>
    <w:basedOn w:val="Standardowy"/>
    <w:uiPriority w:val="99"/>
    <w:rsid w:val="00F26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63F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3FFD"/>
    <w:rPr>
      <w:rFonts w:ascii="Arial" w:hAnsi="Arial" w:cs="Arial"/>
    </w:rPr>
  </w:style>
  <w:style w:type="character" w:styleId="Pogrubienie">
    <w:name w:val="Strong"/>
    <w:basedOn w:val="Domylnaczcionkaakapitu"/>
    <w:uiPriority w:val="99"/>
    <w:qFormat/>
    <w:rsid w:val="00FA6F2B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1799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1799E"/>
    <w:rPr>
      <w:rFonts w:ascii="Arial" w:hAnsi="Arial" w:cs="Arial"/>
      <w:sz w:val="16"/>
      <w:szCs w:val="16"/>
    </w:rPr>
  </w:style>
  <w:style w:type="paragraph" w:customStyle="1" w:styleId="Akapitzlist2">
    <w:name w:val="Akapit z listą2"/>
    <w:basedOn w:val="Normalny"/>
    <w:rsid w:val="001B72A0"/>
    <w:pPr>
      <w:widowControl/>
      <w:autoSpaceDE/>
      <w:autoSpaceDN/>
      <w:adjustRightInd/>
      <w:ind w:left="708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19827-3682-409F-B4E1-1D79CF86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Zdzisława Hajt</dc:creator>
  <cp:keywords/>
  <dc:description/>
  <cp:lastModifiedBy>anna.lueck</cp:lastModifiedBy>
  <cp:revision>3</cp:revision>
  <cp:lastPrinted>2021-10-29T06:53:00Z</cp:lastPrinted>
  <dcterms:created xsi:type="dcterms:W3CDTF">2025-06-24T10:25:00Z</dcterms:created>
  <dcterms:modified xsi:type="dcterms:W3CDTF">2025-06-24T10:30:00Z</dcterms:modified>
</cp:coreProperties>
</file>