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43" w:rsidRPr="001437E6" w:rsidRDefault="00C63A43" w:rsidP="00C63A43">
      <w:pPr>
        <w:pStyle w:val="NormalnyWeb"/>
        <w:pageBreakBefore/>
        <w:spacing w:after="0"/>
        <w:jc w:val="right"/>
        <w:rPr>
          <w:b/>
          <w:sz w:val="22"/>
          <w:szCs w:val="22"/>
        </w:rPr>
      </w:pPr>
      <w:r w:rsidRPr="001437E6">
        <w:rPr>
          <w:b/>
          <w:sz w:val="22"/>
          <w:szCs w:val="22"/>
        </w:rPr>
        <w:t xml:space="preserve">Załącznik nr 4 do SIWZ </w:t>
      </w:r>
    </w:p>
    <w:p w:rsidR="00C63A43" w:rsidRPr="00D83FAA" w:rsidRDefault="00C63A43" w:rsidP="00C63A43">
      <w:pPr>
        <w:pStyle w:val="NormalnyWeb"/>
        <w:spacing w:after="0"/>
        <w:rPr>
          <w:b/>
          <w:color w:val="000000"/>
        </w:rPr>
      </w:pPr>
      <w:r w:rsidRPr="00D83FAA">
        <w:rPr>
          <w:b/>
          <w:color w:val="000000"/>
        </w:rPr>
        <w:t>ROI.271.</w:t>
      </w:r>
      <w:r w:rsidR="003D2D1C">
        <w:rPr>
          <w:b/>
          <w:color w:val="000000"/>
        </w:rPr>
        <w:t>9</w:t>
      </w:r>
      <w:r w:rsidR="00B50E31">
        <w:rPr>
          <w:b/>
          <w:color w:val="000000"/>
        </w:rPr>
        <w:t>.</w:t>
      </w:r>
      <w:r>
        <w:rPr>
          <w:b/>
          <w:color w:val="000000"/>
        </w:rPr>
        <w:t>2020</w:t>
      </w:r>
    </w:p>
    <w:p w:rsidR="00C63A43" w:rsidRDefault="00C63A43" w:rsidP="00C63A43">
      <w:pPr>
        <w:pStyle w:val="NormalnyWeb"/>
        <w:tabs>
          <w:tab w:val="left" w:pos="6030"/>
        </w:tabs>
        <w:spacing w:after="0"/>
        <w:rPr>
          <w:b/>
        </w:rPr>
      </w:pPr>
      <w:r>
        <w:rPr>
          <w:b/>
        </w:rPr>
        <w:tab/>
      </w:r>
    </w:p>
    <w:p w:rsidR="00C63A43" w:rsidRPr="007369A4" w:rsidRDefault="00C63A43" w:rsidP="00C63A43">
      <w:pPr>
        <w:pStyle w:val="NormalnyWeb"/>
        <w:spacing w:after="0"/>
        <w:rPr>
          <w:b/>
        </w:rPr>
      </w:pPr>
    </w:p>
    <w:p w:rsidR="00C63A43" w:rsidRPr="001437E6" w:rsidRDefault="00C63A43" w:rsidP="00C63A43">
      <w:pPr>
        <w:pStyle w:val="NormalnyWeb"/>
        <w:spacing w:after="0"/>
        <w:jc w:val="center"/>
        <w:rPr>
          <w:u w:val="single"/>
        </w:rPr>
      </w:pPr>
      <w:r w:rsidRPr="001437E6">
        <w:rPr>
          <w:b/>
          <w:bCs/>
          <w:u w:val="single"/>
        </w:rPr>
        <w:t>OŚWIADCZENIE O PRZYNALEŻNOŚCI DO GRUPY KAPITAŁOWEJ</w:t>
      </w:r>
    </w:p>
    <w:p w:rsidR="00C63A43" w:rsidRPr="001437E6" w:rsidRDefault="00C63A43" w:rsidP="00C63A43">
      <w:pPr>
        <w:pStyle w:val="NormalnyWeb"/>
        <w:spacing w:after="0"/>
      </w:pPr>
    </w:p>
    <w:p w:rsidR="00C63A43" w:rsidRPr="001437E6" w:rsidRDefault="00C63A43" w:rsidP="00C63A43">
      <w:pPr>
        <w:pStyle w:val="NormalnyWeb"/>
        <w:spacing w:after="0"/>
      </w:pPr>
      <w:r w:rsidRPr="001437E6">
        <w:rPr>
          <w:b/>
          <w:bCs/>
        </w:rPr>
        <w:t xml:space="preserve">Nazwa </w:t>
      </w:r>
      <w:r>
        <w:rPr>
          <w:b/>
          <w:bCs/>
        </w:rPr>
        <w:t xml:space="preserve"> i  adres </w:t>
      </w:r>
      <w:r w:rsidRPr="001437E6">
        <w:rPr>
          <w:b/>
          <w:bCs/>
        </w:rPr>
        <w:t>Wykonawcy :</w:t>
      </w:r>
    </w:p>
    <w:p w:rsidR="00C63A43" w:rsidRPr="001437E6" w:rsidRDefault="00C63A43" w:rsidP="00C63A43">
      <w:pPr>
        <w:pStyle w:val="NormalnyWeb"/>
        <w:spacing w:after="0"/>
      </w:pPr>
    </w:p>
    <w:p w:rsidR="00C63A43" w:rsidRPr="001437E6" w:rsidRDefault="00C63A43" w:rsidP="00C63A43">
      <w:pPr>
        <w:pStyle w:val="NormalnyWeb"/>
        <w:spacing w:after="0"/>
      </w:pPr>
      <w:r w:rsidRPr="001437E6">
        <w:t>........................................................</w:t>
      </w:r>
    </w:p>
    <w:p w:rsidR="00C63A43" w:rsidRPr="001437E6" w:rsidRDefault="00C63A43" w:rsidP="00C63A43">
      <w:pPr>
        <w:pStyle w:val="NormalnyWeb"/>
        <w:spacing w:after="0"/>
      </w:pPr>
    </w:p>
    <w:p w:rsidR="003D2D1C" w:rsidRPr="00717332" w:rsidRDefault="00C63A43" w:rsidP="00691ABE">
      <w:pPr>
        <w:tabs>
          <w:tab w:val="left" w:pos="4860"/>
        </w:tabs>
        <w:jc w:val="both"/>
        <w:rPr>
          <w:rFonts w:cs="Times New Roman"/>
          <w:b/>
          <w:color w:val="000000" w:themeColor="text1"/>
        </w:rPr>
      </w:pPr>
      <w:r w:rsidRPr="001437E6">
        <w:rPr>
          <w:rFonts w:cs="Times New Roman"/>
          <w:sz w:val="22"/>
          <w:szCs w:val="22"/>
        </w:rPr>
        <w:t xml:space="preserve">Przystępując do udziału w postępowaniu o udzielenie zamówienia publicznego w trybie przetargu nieograniczonego </w:t>
      </w:r>
      <w:r>
        <w:rPr>
          <w:rFonts w:cs="Times New Roman"/>
          <w:sz w:val="22"/>
          <w:szCs w:val="22"/>
        </w:rPr>
        <w:t>pn</w:t>
      </w:r>
      <w:r w:rsidR="003D2D1C">
        <w:rPr>
          <w:rFonts w:cs="Times New Roman"/>
          <w:sz w:val="22"/>
          <w:szCs w:val="22"/>
        </w:rPr>
        <w:t xml:space="preserve">. </w:t>
      </w:r>
      <w:r w:rsidR="00B50E31" w:rsidRPr="00717332">
        <w:rPr>
          <w:rFonts w:cs="Times New Roman"/>
          <w:b/>
          <w:color w:val="000000" w:themeColor="text1"/>
        </w:rPr>
        <w:t xml:space="preserve"> </w:t>
      </w:r>
      <w:r w:rsidR="003D2D1C" w:rsidRPr="00717332">
        <w:rPr>
          <w:rFonts w:cs="Times New Roman"/>
          <w:b/>
          <w:color w:val="000000" w:themeColor="text1"/>
        </w:rPr>
        <w:t>„</w:t>
      </w:r>
      <w:r w:rsidR="003D2D1C">
        <w:rPr>
          <w:rFonts w:cs="Times New Roman"/>
          <w:b/>
          <w:color w:val="000000" w:themeColor="text1"/>
        </w:rPr>
        <w:t xml:space="preserve">Budowa drogi gminnej, chodnika, zjazdu, kanalizacji deszczowej, przyłączy wodociągowych </w:t>
      </w:r>
      <w:r w:rsidR="003D2D1C" w:rsidRPr="00717332">
        <w:rPr>
          <w:rFonts w:cs="Times New Roman"/>
          <w:b/>
          <w:color w:val="000000" w:themeColor="text1"/>
        </w:rPr>
        <w:t xml:space="preserve"> </w:t>
      </w:r>
      <w:r w:rsidR="003D2D1C">
        <w:rPr>
          <w:rFonts w:cs="Times New Roman"/>
          <w:b/>
          <w:color w:val="000000" w:themeColor="text1"/>
        </w:rPr>
        <w:t>oraz oświetlenia OZE”</w:t>
      </w:r>
    </w:p>
    <w:p w:rsidR="00B50E31" w:rsidRPr="00717332" w:rsidRDefault="00B50E31" w:rsidP="00B50E31">
      <w:pPr>
        <w:tabs>
          <w:tab w:val="left" w:pos="4860"/>
        </w:tabs>
        <w:jc w:val="center"/>
        <w:rPr>
          <w:rFonts w:cs="Times New Roman"/>
          <w:b/>
          <w:color w:val="000000" w:themeColor="text1"/>
        </w:rPr>
      </w:pPr>
    </w:p>
    <w:p w:rsidR="00C63A43" w:rsidRPr="00C63A43" w:rsidRDefault="00C63A43" w:rsidP="00C63A43">
      <w:pPr>
        <w:tabs>
          <w:tab w:val="left" w:pos="4860"/>
        </w:tabs>
        <w:jc w:val="both"/>
        <w:rPr>
          <w:rFonts w:cs="Times New Roman"/>
          <w:b/>
        </w:rPr>
      </w:pPr>
      <w:r>
        <w:rPr>
          <w:rFonts w:cs="Times New Roman"/>
          <w:b/>
          <w:color w:val="000000"/>
        </w:rPr>
        <w:t xml:space="preserve"> </w:t>
      </w:r>
      <w:r w:rsidRPr="001437E6">
        <w:rPr>
          <w:rFonts w:cs="Times New Roman"/>
          <w:sz w:val="22"/>
          <w:szCs w:val="22"/>
        </w:rPr>
        <w:t>informuję, że:</w:t>
      </w:r>
    </w:p>
    <w:p w:rsidR="00C63A43" w:rsidRPr="001437E6" w:rsidRDefault="00C63A43" w:rsidP="00C63A43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1437E6">
        <w:rPr>
          <w:sz w:val="22"/>
          <w:szCs w:val="22"/>
        </w:rPr>
        <w:t>* nie należę, wraz z pozostałymi Wykonawcami, którzy złożyli ofertę w niniejszym postępowaniu, do tej samej grupy kapitałowej, o której mowa w art. 24 ust. 1 pkt 23 ustawy Prawo zamówień publicznych, w rozumieniu ustawy z dnia 16 lutego 2007r. o ochronie konkur</w:t>
      </w:r>
      <w:r>
        <w:rPr>
          <w:sz w:val="22"/>
          <w:szCs w:val="22"/>
        </w:rPr>
        <w:t>encji i konsumentów (Dz. U. 2019 r., poz. 369</w:t>
      </w:r>
      <w:r w:rsidRPr="001437E6">
        <w:rPr>
          <w:sz w:val="22"/>
          <w:szCs w:val="22"/>
        </w:rPr>
        <w:t xml:space="preserve"> z późn. zm.)</w:t>
      </w:r>
    </w:p>
    <w:p w:rsidR="00C63A43" w:rsidRPr="001437E6" w:rsidRDefault="00C63A43" w:rsidP="00C63A43">
      <w:pPr>
        <w:pStyle w:val="NormalnyWeb"/>
        <w:spacing w:after="0"/>
        <w:ind w:left="720"/>
        <w:jc w:val="both"/>
        <w:rPr>
          <w:sz w:val="22"/>
          <w:szCs w:val="22"/>
        </w:rPr>
      </w:pPr>
    </w:p>
    <w:p w:rsidR="00C63A43" w:rsidRPr="001437E6" w:rsidRDefault="00C63A43" w:rsidP="00C63A43">
      <w:pPr>
        <w:pStyle w:val="NormalnyWeb"/>
        <w:numPr>
          <w:ilvl w:val="0"/>
          <w:numId w:val="1"/>
        </w:numPr>
        <w:spacing w:after="0"/>
        <w:rPr>
          <w:b/>
          <w:bCs/>
          <w:sz w:val="22"/>
          <w:szCs w:val="22"/>
        </w:rPr>
      </w:pPr>
      <w:r w:rsidRPr="001437E6">
        <w:rPr>
          <w:b/>
          <w:bCs/>
          <w:sz w:val="22"/>
          <w:szCs w:val="22"/>
        </w:rPr>
        <w:t xml:space="preserve">* </w:t>
      </w:r>
      <w:r w:rsidRPr="001437E6">
        <w:rPr>
          <w:sz w:val="22"/>
          <w:szCs w:val="22"/>
        </w:rPr>
        <w:t>należę, wraz z Wykonawcą</w:t>
      </w:r>
      <w:r w:rsidRPr="001437E6">
        <w:t xml:space="preserve"> </w:t>
      </w:r>
    </w:p>
    <w:p w:rsidR="00C63A43" w:rsidRPr="001437E6" w:rsidRDefault="00C63A43" w:rsidP="00C63A43">
      <w:pPr>
        <w:pStyle w:val="NormalnyWeb"/>
        <w:spacing w:after="0"/>
        <w:ind w:left="360"/>
      </w:pPr>
      <w:r w:rsidRPr="001437E6">
        <w:rPr>
          <w:b/>
          <w:bCs/>
          <w:sz w:val="22"/>
          <w:szCs w:val="22"/>
        </w:rPr>
        <w:t xml:space="preserve">      </w:t>
      </w:r>
    </w:p>
    <w:p w:rsidR="00C63A43" w:rsidRPr="001437E6" w:rsidRDefault="00C63A43" w:rsidP="00C63A43">
      <w:pPr>
        <w:pStyle w:val="NormalnyWeb"/>
        <w:spacing w:after="0"/>
        <w:ind w:firstLine="360"/>
      </w:pPr>
      <w:r w:rsidRPr="001437E6">
        <w:t xml:space="preserve">     .......................…...………………………………………........................………………...</w:t>
      </w:r>
      <w:r>
        <w:t>........</w:t>
      </w:r>
    </w:p>
    <w:p w:rsidR="00C63A43" w:rsidRPr="001437E6" w:rsidRDefault="00C63A43" w:rsidP="00C63A43">
      <w:pPr>
        <w:pStyle w:val="NormalnyWeb"/>
        <w:spacing w:after="0"/>
        <w:jc w:val="center"/>
        <w:rPr>
          <w:sz w:val="22"/>
          <w:szCs w:val="22"/>
        </w:rPr>
      </w:pPr>
      <w:r w:rsidRPr="001437E6">
        <w:rPr>
          <w:sz w:val="16"/>
          <w:szCs w:val="16"/>
        </w:rPr>
        <w:t>(nazwa Wykonawcy / Wykonawców)</w:t>
      </w:r>
    </w:p>
    <w:p w:rsidR="00C63A43" w:rsidRPr="001437E6" w:rsidRDefault="00C63A43" w:rsidP="00C63A43">
      <w:pPr>
        <w:pStyle w:val="NormalnyWeb"/>
        <w:spacing w:after="0"/>
        <w:ind w:left="720"/>
        <w:rPr>
          <w:sz w:val="22"/>
          <w:szCs w:val="22"/>
        </w:rPr>
      </w:pPr>
      <w:r w:rsidRPr="001437E6">
        <w:rPr>
          <w:sz w:val="22"/>
          <w:szCs w:val="22"/>
        </w:rPr>
        <w:t>który złożył ofertę w niniejszym postępowaniu, do tej samej grupy kapitałowej, o której mowa w  art.  24 ust.  1  pkt 23  ustawy  Prawo  zamówień publicznych</w:t>
      </w:r>
      <w:r w:rsidRPr="001437E6">
        <w:rPr>
          <w:b/>
          <w:bCs/>
          <w:sz w:val="22"/>
          <w:szCs w:val="22"/>
        </w:rPr>
        <w:t xml:space="preserve">  </w:t>
      </w:r>
      <w:r w:rsidRPr="001437E6">
        <w:rPr>
          <w:sz w:val="22"/>
          <w:szCs w:val="22"/>
        </w:rPr>
        <w:t>w  rozumieniu ustawy  z dnia 16 lutego 2007</w:t>
      </w:r>
      <w:r w:rsidR="00A631B1">
        <w:rPr>
          <w:sz w:val="22"/>
          <w:szCs w:val="22"/>
        </w:rPr>
        <w:t xml:space="preserve"> </w:t>
      </w:r>
      <w:r w:rsidRPr="001437E6">
        <w:rPr>
          <w:sz w:val="22"/>
          <w:szCs w:val="22"/>
        </w:rPr>
        <w:t>r. o ochronie konkur</w:t>
      </w:r>
      <w:r>
        <w:rPr>
          <w:sz w:val="22"/>
          <w:szCs w:val="22"/>
        </w:rPr>
        <w:t xml:space="preserve">encji i konsumentów (Dz. U. 2019 </w:t>
      </w:r>
      <w:r w:rsidRPr="001437E6">
        <w:rPr>
          <w:sz w:val="22"/>
          <w:szCs w:val="22"/>
        </w:rPr>
        <w:t>r.</w:t>
      </w:r>
      <w:r>
        <w:rPr>
          <w:sz w:val="22"/>
          <w:szCs w:val="22"/>
        </w:rPr>
        <w:t>, poz. 369</w:t>
      </w:r>
      <w:r w:rsidRPr="001437E6">
        <w:rPr>
          <w:sz w:val="22"/>
          <w:szCs w:val="22"/>
        </w:rPr>
        <w:t xml:space="preserve"> z późn. zm.).</w:t>
      </w:r>
    </w:p>
    <w:p w:rsidR="00C63A43" w:rsidRPr="001437E6" w:rsidRDefault="00C63A43" w:rsidP="00C63A43">
      <w:pPr>
        <w:pStyle w:val="NormalnyWeb"/>
        <w:spacing w:after="0"/>
        <w:ind w:left="363"/>
        <w:rPr>
          <w:sz w:val="22"/>
          <w:szCs w:val="22"/>
        </w:rPr>
      </w:pPr>
    </w:p>
    <w:p w:rsidR="00C63A43" w:rsidRPr="001437E6" w:rsidRDefault="00C63A43" w:rsidP="00C63A43">
      <w:pPr>
        <w:pStyle w:val="NormalnyWeb"/>
        <w:spacing w:after="0"/>
        <w:rPr>
          <w:sz w:val="20"/>
          <w:szCs w:val="20"/>
        </w:rPr>
      </w:pPr>
      <w:r w:rsidRPr="001437E6">
        <w:t xml:space="preserve">           ……………………… </w:t>
      </w:r>
      <w:r w:rsidRPr="001437E6">
        <w:rPr>
          <w:sz w:val="20"/>
          <w:szCs w:val="20"/>
        </w:rPr>
        <w:t xml:space="preserve">, dnia …………………… </w:t>
      </w:r>
    </w:p>
    <w:p w:rsidR="00C63A43" w:rsidRPr="001437E6" w:rsidRDefault="00C63A43" w:rsidP="00C63A43">
      <w:pPr>
        <w:pStyle w:val="NormalnyWeb"/>
        <w:spacing w:after="0"/>
        <w:ind w:left="5320" w:firstLine="352"/>
        <w:rPr>
          <w:sz w:val="20"/>
          <w:szCs w:val="20"/>
        </w:rPr>
      </w:pPr>
      <w:r w:rsidRPr="001437E6">
        <w:rPr>
          <w:sz w:val="20"/>
          <w:szCs w:val="20"/>
        </w:rPr>
        <w:t>…………………………………………</w:t>
      </w:r>
    </w:p>
    <w:p w:rsidR="00C63A43" w:rsidRPr="001437E6" w:rsidRDefault="00C63A43" w:rsidP="00C63A43">
      <w:pPr>
        <w:pStyle w:val="NormalnyWeb"/>
        <w:spacing w:before="0" w:after="0"/>
        <w:ind w:left="4968" w:firstLine="704"/>
        <w:rPr>
          <w:sz w:val="16"/>
          <w:szCs w:val="16"/>
        </w:rPr>
      </w:pPr>
      <w:r w:rsidRPr="001437E6">
        <w:rPr>
          <w:sz w:val="20"/>
          <w:szCs w:val="20"/>
        </w:rPr>
        <w:t xml:space="preserve">   </w:t>
      </w:r>
      <w:r w:rsidRPr="001437E6">
        <w:rPr>
          <w:sz w:val="16"/>
          <w:szCs w:val="16"/>
        </w:rPr>
        <w:t>podpis osoby(osób) uprawnionej(-</w:t>
      </w:r>
      <w:proofErr w:type="spellStart"/>
      <w:r w:rsidRPr="001437E6">
        <w:rPr>
          <w:sz w:val="16"/>
          <w:szCs w:val="16"/>
        </w:rPr>
        <w:t>ych</w:t>
      </w:r>
      <w:proofErr w:type="spellEnd"/>
      <w:r w:rsidRPr="001437E6">
        <w:rPr>
          <w:sz w:val="16"/>
          <w:szCs w:val="16"/>
        </w:rPr>
        <w:t>)</w:t>
      </w:r>
    </w:p>
    <w:p w:rsidR="00C63A43" w:rsidRPr="008C1BCB" w:rsidRDefault="00C63A43" w:rsidP="00C63A43">
      <w:pPr>
        <w:pStyle w:val="NormalnyWeb"/>
        <w:spacing w:before="0" w:after="0"/>
        <w:ind w:left="357"/>
        <w:rPr>
          <w:b/>
          <w:bCs/>
          <w:sz w:val="16"/>
          <w:szCs w:val="16"/>
        </w:rPr>
      </w:pPr>
      <w:r w:rsidRPr="001437E6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1437E6">
        <w:rPr>
          <w:sz w:val="16"/>
          <w:szCs w:val="16"/>
        </w:rPr>
        <w:t>do reprezentowania Wykonawcy</w:t>
      </w:r>
    </w:p>
    <w:p w:rsidR="00C63A43" w:rsidRDefault="00C63A43" w:rsidP="00C63A43">
      <w:pPr>
        <w:pStyle w:val="NormalnyWeb"/>
        <w:tabs>
          <w:tab w:val="right" w:pos="9072"/>
        </w:tabs>
        <w:spacing w:before="0" w:after="0"/>
        <w:jc w:val="both"/>
        <w:rPr>
          <w:b/>
          <w:bCs/>
          <w:sz w:val="27"/>
          <w:szCs w:val="27"/>
        </w:rPr>
      </w:pPr>
    </w:p>
    <w:p w:rsidR="00C63A43" w:rsidRDefault="00C63A43" w:rsidP="00C63A43">
      <w:pPr>
        <w:pStyle w:val="NormalnyWeb"/>
        <w:tabs>
          <w:tab w:val="right" w:pos="9072"/>
        </w:tabs>
        <w:spacing w:before="0" w:after="0"/>
        <w:jc w:val="both"/>
        <w:rPr>
          <w:b/>
          <w:bCs/>
          <w:sz w:val="27"/>
          <w:szCs w:val="27"/>
        </w:rPr>
      </w:pPr>
    </w:p>
    <w:p w:rsidR="00C63A43" w:rsidRDefault="00C63A43" w:rsidP="00C63A43">
      <w:pPr>
        <w:pStyle w:val="NormalnyWeb"/>
        <w:tabs>
          <w:tab w:val="right" w:pos="9072"/>
        </w:tabs>
        <w:spacing w:before="0" w:after="0"/>
        <w:jc w:val="both"/>
        <w:rPr>
          <w:b/>
          <w:bCs/>
          <w:sz w:val="27"/>
          <w:szCs w:val="27"/>
        </w:rPr>
      </w:pPr>
    </w:p>
    <w:p w:rsidR="00C63A43" w:rsidRDefault="00C63A43" w:rsidP="00C63A43">
      <w:pPr>
        <w:pStyle w:val="NormalnyWeb"/>
        <w:tabs>
          <w:tab w:val="right" w:pos="9072"/>
        </w:tabs>
        <w:spacing w:before="0" w:after="0"/>
        <w:jc w:val="both"/>
        <w:rPr>
          <w:b/>
          <w:bCs/>
          <w:sz w:val="27"/>
          <w:szCs w:val="27"/>
        </w:rPr>
      </w:pPr>
    </w:p>
    <w:p w:rsidR="00C63A43" w:rsidRDefault="00C63A43" w:rsidP="00C63A43">
      <w:pPr>
        <w:pStyle w:val="NormalnyWeb"/>
        <w:tabs>
          <w:tab w:val="right" w:pos="9072"/>
        </w:tabs>
        <w:spacing w:before="0" w:after="0"/>
        <w:jc w:val="both"/>
        <w:rPr>
          <w:b/>
          <w:bCs/>
          <w:sz w:val="27"/>
          <w:szCs w:val="27"/>
        </w:rPr>
      </w:pPr>
    </w:p>
    <w:p w:rsidR="00C63A43" w:rsidRPr="00D83FAA" w:rsidRDefault="00C63A43" w:rsidP="00C63A43">
      <w:pPr>
        <w:pStyle w:val="NormalnyWeb"/>
        <w:tabs>
          <w:tab w:val="right" w:pos="9072"/>
        </w:tabs>
        <w:spacing w:before="0" w:after="0"/>
        <w:jc w:val="both"/>
        <w:rPr>
          <w:b/>
          <w:bCs/>
          <w:sz w:val="22"/>
          <w:szCs w:val="22"/>
        </w:rPr>
      </w:pPr>
      <w:r w:rsidRPr="001437E6">
        <w:rPr>
          <w:b/>
          <w:bCs/>
          <w:sz w:val="27"/>
          <w:szCs w:val="27"/>
        </w:rPr>
        <w:t xml:space="preserve">* </w:t>
      </w:r>
      <w:r w:rsidRPr="001437E6">
        <w:rPr>
          <w:b/>
          <w:bCs/>
          <w:sz w:val="22"/>
          <w:szCs w:val="22"/>
        </w:rPr>
        <w:t>niepotrzebne skreślić</w:t>
      </w:r>
      <w:r w:rsidRPr="001437E6">
        <w:rPr>
          <w:b/>
          <w:bCs/>
          <w:sz w:val="22"/>
          <w:szCs w:val="22"/>
        </w:rPr>
        <w:tab/>
      </w:r>
    </w:p>
    <w:p w:rsidR="00C63A43" w:rsidRPr="001437E6" w:rsidRDefault="00C63A43" w:rsidP="00C63A43">
      <w:pPr>
        <w:pStyle w:val="NormalnyWeb"/>
        <w:spacing w:before="0" w:after="0"/>
        <w:jc w:val="both"/>
      </w:pPr>
      <w:r w:rsidRPr="001437E6">
        <w:rPr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C63A43" w:rsidRPr="001437E6" w:rsidRDefault="00C63A43" w:rsidP="00C63A43">
      <w:pPr>
        <w:pStyle w:val="NormalnyWeb"/>
        <w:spacing w:after="0"/>
        <w:jc w:val="both"/>
      </w:pPr>
    </w:p>
    <w:p w:rsidR="0038142B" w:rsidRPr="00C63A43" w:rsidRDefault="00C63A43" w:rsidP="00C63A43">
      <w:pPr>
        <w:pStyle w:val="NormalnyWeb"/>
        <w:spacing w:after="0"/>
        <w:jc w:val="both"/>
        <w:rPr>
          <w:b/>
          <w:bCs/>
          <w:sz w:val="16"/>
          <w:szCs w:val="16"/>
          <w:u w:val="single"/>
        </w:rPr>
      </w:pPr>
      <w:r w:rsidRPr="001437E6">
        <w:rPr>
          <w:b/>
          <w:bCs/>
          <w:sz w:val="16"/>
          <w:szCs w:val="16"/>
          <w:u w:val="single"/>
        </w:rPr>
        <w:t xml:space="preserve">Powyższe oświadczenie Wykonawca zobowiązany jest przekazać Zamawiającemu   w terminie 3 dni od zamieszczenia na stronie internetowej Zamawiającego informacji  z  otwarcia ofert, o której mowa w art. 86 ust. 5 ustawy </w:t>
      </w:r>
      <w:proofErr w:type="spellStart"/>
      <w:r w:rsidRPr="001437E6">
        <w:rPr>
          <w:b/>
          <w:bCs/>
          <w:sz w:val="16"/>
          <w:szCs w:val="16"/>
          <w:u w:val="single"/>
        </w:rPr>
        <w:t>Pzp</w:t>
      </w:r>
      <w:proofErr w:type="spellEnd"/>
      <w:r w:rsidRPr="001437E6">
        <w:rPr>
          <w:sz w:val="16"/>
          <w:szCs w:val="16"/>
          <w:u w:val="single"/>
        </w:rPr>
        <w:t>.</w:t>
      </w:r>
    </w:p>
    <w:sectPr w:rsidR="0038142B" w:rsidRPr="00C63A43" w:rsidSect="0038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0548E714"/>
    <w:name w:val="WW8Num5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28"/>
    <w:multiLevelType w:val="multilevel"/>
    <w:tmpl w:val="498E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A43"/>
    <w:rsid w:val="000005EF"/>
    <w:rsid w:val="00003BF0"/>
    <w:rsid w:val="000142E6"/>
    <w:rsid w:val="0002796B"/>
    <w:rsid w:val="00030725"/>
    <w:rsid w:val="00037A74"/>
    <w:rsid w:val="00040A8B"/>
    <w:rsid w:val="0005050E"/>
    <w:rsid w:val="0005405F"/>
    <w:rsid w:val="00054528"/>
    <w:rsid w:val="000613ED"/>
    <w:rsid w:val="00075D17"/>
    <w:rsid w:val="00096004"/>
    <w:rsid w:val="00096B5F"/>
    <w:rsid w:val="000A436F"/>
    <w:rsid w:val="000A66FF"/>
    <w:rsid w:val="000C1369"/>
    <w:rsid w:val="000E5473"/>
    <w:rsid w:val="000F5A73"/>
    <w:rsid w:val="00100784"/>
    <w:rsid w:val="0011563A"/>
    <w:rsid w:val="0012363F"/>
    <w:rsid w:val="00130386"/>
    <w:rsid w:val="0013698A"/>
    <w:rsid w:val="001432E7"/>
    <w:rsid w:val="00156210"/>
    <w:rsid w:val="00167CFF"/>
    <w:rsid w:val="00172F8C"/>
    <w:rsid w:val="001738EC"/>
    <w:rsid w:val="00177B71"/>
    <w:rsid w:val="00182820"/>
    <w:rsid w:val="001928ED"/>
    <w:rsid w:val="001A2072"/>
    <w:rsid w:val="001C4805"/>
    <w:rsid w:val="001D3FF9"/>
    <w:rsid w:val="001E1D93"/>
    <w:rsid w:val="001F1FA6"/>
    <w:rsid w:val="00204F4E"/>
    <w:rsid w:val="00213053"/>
    <w:rsid w:val="0022311E"/>
    <w:rsid w:val="00243B01"/>
    <w:rsid w:val="002462E6"/>
    <w:rsid w:val="0025600C"/>
    <w:rsid w:val="0026203B"/>
    <w:rsid w:val="002778F0"/>
    <w:rsid w:val="002B16BC"/>
    <w:rsid w:val="002E295B"/>
    <w:rsid w:val="002E67C7"/>
    <w:rsid w:val="00300091"/>
    <w:rsid w:val="0032076F"/>
    <w:rsid w:val="00325468"/>
    <w:rsid w:val="0032641E"/>
    <w:rsid w:val="00344566"/>
    <w:rsid w:val="003459FD"/>
    <w:rsid w:val="003558E7"/>
    <w:rsid w:val="003705DE"/>
    <w:rsid w:val="0037077D"/>
    <w:rsid w:val="003771F5"/>
    <w:rsid w:val="0038142B"/>
    <w:rsid w:val="00391F58"/>
    <w:rsid w:val="0039615B"/>
    <w:rsid w:val="00396C51"/>
    <w:rsid w:val="003A107F"/>
    <w:rsid w:val="003A69D5"/>
    <w:rsid w:val="003A78CB"/>
    <w:rsid w:val="003C4322"/>
    <w:rsid w:val="003D2D1C"/>
    <w:rsid w:val="003E023A"/>
    <w:rsid w:val="003F61C6"/>
    <w:rsid w:val="00416EFB"/>
    <w:rsid w:val="00430FA6"/>
    <w:rsid w:val="00433FAB"/>
    <w:rsid w:val="00450D1B"/>
    <w:rsid w:val="00457C72"/>
    <w:rsid w:val="00463FA7"/>
    <w:rsid w:val="004933A2"/>
    <w:rsid w:val="00497D5F"/>
    <w:rsid w:val="004A0ED2"/>
    <w:rsid w:val="004B47FA"/>
    <w:rsid w:val="004C030D"/>
    <w:rsid w:val="004E0D46"/>
    <w:rsid w:val="004F0928"/>
    <w:rsid w:val="00520552"/>
    <w:rsid w:val="00532E43"/>
    <w:rsid w:val="00534064"/>
    <w:rsid w:val="00534407"/>
    <w:rsid w:val="005366E6"/>
    <w:rsid w:val="005446FF"/>
    <w:rsid w:val="00561A12"/>
    <w:rsid w:val="0056627E"/>
    <w:rsid w:val="005765BD"/>
    <w:rsid w:val="00592BDF"/>
    <w:rsid w:val="005D387D"/>
    <w:rsid w:val="005D5FDA"/>
    <w:rsid w:val="005D6C94"/>
    <w:rsid w:val="005E4C9F"/>
    <w:rsid w:val="006005C4"/>
    <w:rsid w:val="006074B2"/>
    <w:rsid w:val="0061339E"/>
    <w:rsid w:val="00617CD2"/>
    <w:rsid w:val="00620A00"/>
    <w:rsid w:val="00630A71"/>
    <w:rsid w:val="00656A5D"/>
    <w:rsid w:val="00660C82"/>
    <w:rsid w:val="00661B9B"/>
    <w:rsid w:val="006660AC"/>
    <w:rsid w:val="00677208"/>
    <w:rsid w:val="006902C7"/>
    <w:rsid w:val="00691ABE"/>
    <w:rsid w:val="00694901"/>
    <w:rsid w:val="00697E19"/>
    <w:rsid w:val="006E000F"/>
    <w:rsid w:val="006E19F6"/>
    <w:rsid w:val="006E4546"/>
    <w:rsid w:val="00710C70"/>
    <w:rsid w:val="0074577F"/>
    <w:rsid w:val="00746E58"/>
    <w:rsid w:val="00765D3D"/>
    <w:rsid w:val="007A4816"/>
    <w:rsid w:val="007C5751"/>
    <w:rsid w:val="007C75B0"/>
    <w:rsid w:val="007C7EDE"/>
    <w:rsid w:val="007D0B4B"/>
    <w:rsid w:val="007D63FB"/>
    <w:rsid w:val="007E54BA"/>
    <w:rsid w:val="007F0633"/>
    <w:rsid w:val="00832F23"/>
    <w:rsid w:val="00841692"/>
    <w:rsid w:val="00842902"/>
    <w:rsid w:val="00861722"/>
    <w:rsid w:val="008623F5"/>
    <w:rsid w:val="00875E1E"/>
    <w:rsid w:val="0089606C"/>
    <w:rsid w:val="00897463"/>
    <w:rsid w:val="008B076B"/>
    <w:rsid w:val="008B2CAD"/>
    <w:rsid w:val="008C2213"/>
    <w:rsid w:val="008E4E77"/>
    <w:rsid w:val="008F0371"/>
    <w:rsid w:val="008F1DE8"/>
    <w:rsid w:val="00904AC7"/>
    <w:rsid w:val="00905EF3"/>
    <w:rsid w:val="00927CC5"/>
    <w:rsid w:val="009666C9"/>
    <w:rsid w:val="00966F18"/>
    <w:rsid w:val="00980A44"/>
    <w:rsid w:val="00984194"/>
    <w:rsid w:val="009B4E24"/>
    <w:rsid w:val="009B6466"/>
    <w:rsid w:val="009C2E66"/>
    <w:rsid w:val="009E334C"/>
    <w:rsid w:val="009F00FB"/>
    <w:rsid w:val="009F06C8"/>
    <w:rsid w:val="009F698F"/>
    <w:rsid w:val="00A01A8E"/>
    <w:rsid w:val="00A02B1B"/>
    <w:rsid w:val="00A45BAF"/>
    <w:rsid w:val="00A514B2"/>
    <w:rsid w:val="00A52430"/>
    <w:rsid w:val="00A631B1"/>
    <w:rsid w:val="00A65016"/>
    <w:rsid w:val="00A76BD2"/>
    <w:rsid w:val="00A82E05"/>
    <w:rsid w:val="00AD39A9"/>
    <w:rsid w:val="00AE061F"/>
    <w:rsid w:val="00AF360E"/>
    <w:rsid w:val="00AF589B"/>
    <w:rsid w:val="00B0022E"/>
    <w:rsid w:val="00B0447B"/>
    <w:rsid w:val="00B0497E"/>
    <w:rsid w:val="00B22211"/>
    <w:rsid w:val="00B2417D"/>
    <w:rsid w:val="00B276CB"/>
    <w:rsid w:val="00B36B72"/>
    <w:rsid w:val="00B41C0C"/>
    <w:rsid w:val="00B4639D"/>
    <w:rsid w:val="00B50E31"/>
    <w:rsid w:val="00BA167D"/>
    <w:rsid w:val="00BA508B"/>
    <w:rsid w:val="00BB0CC9"/>
    <w:rsid w:val="00BD2B90"/>
    <w:rsid w:val="00BE1FC2"/>
    <w:rsid w:val="00BF389A"/>
    <w:rsid w:val="00C0774D"/>
    <w:rsid w:val="00C14041"/>
    <w:rsid w:val="00C40991"/>
    <w:rsid w:val="00C46BBA"/>
    <w:rsid w:val="00C63A43"/>
    <w:rsid w:val="00C63F71"/>
    <w:rsid w:val="00C65F0B"/>
    <w:rsid w:val="00C836CE"/>
    <w:rsid w:val="00C956C7"/>
    <w:rsid w:val="00CA1952"/>
    <w:rsid w:val="00CA3B5C"/>
    <w:rsid w:val="00CA41AE"/>
    <w:rsid w:val="00CA7300"/>
    <w:rsid w:val="00CB2D8F"/>
    <w:rsid w:val="00CB6320"/>
    <w:rsid w:val="00CC3032"/>
    <w:rsid w:val="00CD6B95"/>
    <w:rsid w:val="00CE6F66"/>
    <w:rsid w:val="00CE7324"/>
    <w:rsid w:val="00CF2E36"/>
    <w:rsid w:val="00CF30D2"/>
    <w:rsid w:val="00D0045F"/>
    <w:rsid w:val="00D0077D"/>
    <w:rsid w:val="00D007A4"/>
    <w:rsid w:val="00D03437"/>
    <w:rsid w:val="00D1614B"/>
    <w:rsid w:val="00D22F56"/>
    <w:rsid w:val="00D4609E"/>
    <w:rsid w:val="00D71B7C"/>
    <w:rsid w:val="00D73C8A"/>
    <w:rsid w:val="00D74477"/>
    <w:rsid w:val="00D8248D"/>
    <w:rsid w:val="00D8656D"/>
    <w:rsid w:val="00D940B7"/>
    <w:rsid w:val="00DB32AC"/>
    <w:rsid w:val="00DC09CB"/>
    <w:rsid w:val="00DC7DE6"/>
    <w:rsid w:val="00DD3BA2"/>
    <w:rsid w:val="00DE5496"/>
    <w:rsid w:val="00DF01C0"/>
    <w:rsid w:val="00DF1E27"/>
    <w:rsid w:val="00E341F8"/>
    <w:rsid w:val="00E61EF0"/>
    <w:rsid w:val="00E71BD9"/>
    <w:rsid w:val="00E76A69"/>
    <w:rsid w:val="00E77CC6"/>
    <w:rsid w:val="00EA4B9B"/>
    <w:rsid w:val="00EA5059"/>
    <w:rsid w:val="00EB755C"/>
    <w:rsid w:val="00EC1BB6"/>
    <w:rsid w:val="00EE163C"/>
    <w:rsid w:val="00F261FD"/>
    <w:rsid w:val="00F44857"/>
    <w:rsid w:val="00F65955"/>
    <w:rsid w:val="00F75C25"/>
    <w:rsid w:val="00F83768"/>
    <w:rsid w:val="00F83E3E"/>
    <w:rsid w:val="00F90796"/>
    <w:rsid w:val="00FB1443"/>
    <w:rsid w:val="00FB68D8"/>
    <w:rsid w:val="00FB7B67"/>
    <w:rsid w:val="00FD2F6D"/>
    <w:rsid w:val="00FD527F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4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3A43"/>
    <w:pPr>
      <w:widowControl/>
      <w:suppressAutoHyphens w:val="0"/>
      <w:spacing w:before="100" w:after="119"/>
    </w:pPr>
    <w:rPr>
      <w:rFonts w:eastAsia="Calibri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2020-05-04T08:07:00Z</dcterms:created>
  <dcterms:modified xsi:type="dcterms:W3CDTF">2020-12-22T08:14:00Z</dcterms:modified>
</cp:coreProperties>
</file>