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Karol Jerzy Matczak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Kinga Maria Napadłek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Ilona Izabela Jaśkiewicz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Stefaniak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Klaudia Koziarek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Patrycja Błaszczyk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Popenda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