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8589" w14:textId="77777777" w:rsidR="000A3E8C" w:rsidRDefault="000A3E8C" w:rsidP="000A3E8C">
      <w:pPr>
        <w:rPr>
          <w:rFonts w:eastAsia="Times New Roman" w:cs="Times New Roman"/>
          <w:kern w:val="2"/>
          <w:sz w:val="4"/>
        </w:rPr>
      </w:pPr>
    </w:p>
    <w:p w14:paraId="67C5BDC5" w14:textId="77777777" w:rsidR="000A3E8C" w:rsidRDefault="000A3E8C" w:rsidP="000A3E8C">
      <w:pPr>
        <w:pStyle w:val="Zawarto9ce6tabeli"/>
      </w:pPr>
      <w:r>
        <w:rPr>
          <w:sz w:val="20"/>
        </w:rPr>
        <w:t>Sesja numer XV, z 2024-12-30 10:00:00</w:t>
      </w:r>
    </w:p>
    <w:p w14:paraId="280E2913" w14:textId="77777777" w:rsidR="000A3E8C" w:rsidRDefault="000A3E8C" w:rsidP="000A3E8C">
      <w:pPr>
        <w:pStyle w:val="Zawarto9ce6tabeli"/>
      </w:pPr>
    </w:p>
    <w:p w14:paraId="424A9711" w14:textId="77777777" w:rsidR="000A3E8C" w:rsidRDefault="000A3E8C" w:rsidP="000A3E8C">
      <w:pPr>
        <w:pStyle w:val="Zawarto9ce6tabeli"/>
        <w:jc w:val="center"/>
      </w:pPr>
      <w:r>
        <w:t>Lista imienna</w:t>
      </w:r>
    </w:p>
    <w:p w14:paraId="429246DC" w14:textId="77777777" w:rsidR="000A3E8C" w:rsidRDefault="000A3E8C" w:rsidP="000A3E8C">
      <w:pPr>
        <w:pStyle w:val="Zawarto9ce6tabeli"/>
      </w:pPr>
    </w:p>
    <w:p w14:paraId="00B53E0B" w14:textId="77777777" w:rsidR="000A3E8C" w:rsidRDefault="000A3E8C" w:rsidP="000A3E8C">
      <w:pPr>
        <w:pStyle w:val="Zawarto9ce6tabeli"/>
      </w:pPr>
      <w:r>
        <w:rPr>
          <w:sz w:val="20"/>
        </w:rPr>
        <w:t xml:space="preserve">Obecni 15 : Bartczak Stanisław, Bukowiecki Stanisław, Czaja Grzegorz, </w:t>
      </w:r>
      <w:proofErr w:type="spellStart"/>
      <w:r>
        <w:rPr>
          <w:sz w:val="20"/>
        </w:rPr>
        <w:t>Jaroma</w:t>
      </w:r>
      <w:proofErr w:type="spellEnd"/>
      <w:r>
        <w:rPr>
          <w:sz w:val="20"/>
        </w:rPr>
        <w:t xml:space="preserve"> Joanna, Janicki Ryszard, Koziarek Agnieszka, Kruczkowski Mariusz, Maciejewski Tadeusz, Matczak Dariusz, Miklas  Józef, Wojtczak Paweł, Grzywacz Wioletta, Krystyna Kobusińska, Mikołajczyk Ewelina, Skowron Magdalena </w:t>
      </w:r>
    </w:p>
    <w:p w14:paraId="4419D07C" w14:textId="77777777" w:rsidR="000A3E8C" w:rsidRDefault="000A3E8C" w:rsidP="000A3E8C">
      <w:pPr>
        <w:pStyle w:val="Zawarto9ce6tabeli"/>
        <w:rPr>
          <w:sz w:val="20"/>
        </w:rPr>
      </w:pPr>
    </w:p>
    <w:p w14:paraId="2D60107F" w14:textId="77777777" w:rsidR="000A3E8C" w:rsidRDefault="000A3E8C" w:rsidP="000A3E8C">
      <w:pPr>
        <w:pStyle w:val="Zawarto9ce6tabeli"/>
      </w:pPr>
      <w:r>
        <w:rPr>
          <w:sz w:val="20"/>
        </w:rPr>
        <w:t xml:space="preserve">Nieobecni 0:  </w:t>
      </w:r>
    </w:p>
    <w:p w14:paraId="5965A935" w14:textId="77777777" w:rsidR="000A3E8C" w:rsidRDefault="000A3E8C" w:rsidP="000A3E8C">
      <w:pPr>
        <w:pStyle w:val="Zawarto9ce6tabeli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8"/>
      </w:tblGrid>
      <w:tr w:rsidR="000A3E8C" w14:paraId="2B80C6BC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944A0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Ustalenie porządku obrad. </w:t>
            </w:r>
          </w:p>
          <w:p w14:paraId="606A76F4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6F625DC2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15: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Mikołajczyk Ewelina, Skowron Magdalena.</w:t>
            </w:r>
          </w:p>
          <w:p w14:paraId="2BB3C3A1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2A64BD8C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75C87754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2696B8B2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7F383CC8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0A3E8C" w14:paraId="4CFA669C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4DA5D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Przyjęcie protokołu z XIV Sesji. </w:t>
            </w:r>
          </w:p>
          <w:p w14:paraId="0049E0E1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2D44C8F8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15: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Mikołajczyk Ewelina, Skowron Magdalena.</w:t>
            </w:r>
          </w:p>
          <w:p w14:paraId="42DE9289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6FA85BB9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28D3ACC3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5B9785B0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5EF08A6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0A3E8C" w14:paraId="042E5E81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5CAB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zmiany uchwały budżetowej na 2024 rok </w:t>
            </w:r>
          </w:p>
          <w:p w14:paraId="42D2D879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2DC77752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15: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Mikołajczyk Ewelina, Skowron Magdalena.</w:t>
            </w:r>
          </w:p>
          <w:p w14:paraId="583944B4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280D84E9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29B0981E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76C8769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037A4179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0A3E8C" w14:paraId="5202E2B1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C4067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Przyjęciem autopoprawek do Wieloletniej Prognozy Finansowej Gminy Lisków na lata 2025 - 2034 </w:t>
            </w:r>
          </w:p>
          <w:p w14:paraId="5F6F521C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4CADD9D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15: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Mikołajczyk Ewelina, Skowron Magdalena.</w:t>
            </w:r>
          </w:p>
          <w:p w14:paraId="448AB32B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18085CF4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13E2B870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7BCA523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1BC0E44B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0A3E8C" w14:paraId="1568B92D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8B2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lastRenderedPageBreak/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Wieloletniej Prognozy Finansowej Gminy Lisków na lata 2025-2034 </w:t>
            </w:r>
          </w:p>
          <w:p w14:paraId="764A0B64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11A3EC53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15: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Mikołajczyk Ewelina, Skowron Magdalena.</w:t>
            </w:r>
          </w:p>
          <w:p w14:paraId="58ADDC54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20EA7ADA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5E77CC18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34DD98D3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343CA3E8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0A3E8C" w14:paraId="5736D9A1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A82B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Głosowania nad przyjęciem autopoprawek do projektu uchwały budżetowej na rok 2025 </w:t>
            </w:r>
          </w:p>
          <w:p w14:paraId="7B047BFE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7615C192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15: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Mikołajczyk Ewelina, Skowron Magdalena.</w:t>
            </w:r>
          </w:p>
          <w:p w14:paraId="3BAFF972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69016A8B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7661586B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0F89FFBA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3C2449FA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0A3E8C" w14:paraId="4371B592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7DF3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budżetu Gminy na 2025 rok. </w:t>
            </w:r>
          </w:p>
          <w:p w14:paraId="564AFFC5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16430ACD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15: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Mikołajczyk Ewelina, Skowron Magdalena.</w:t>
            </w:r>
          </w:p>
          <w:p w14:paraId="250212F8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5B9E8C48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6C789E57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6A5F56EE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6696D4E1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0A3E8C" w14:paraId="6D612CCF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F893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</w:t>
            </w:r>
            <w:r>
              <w:rPr>
                <w:rFonts w:cstheme="minorBidi"/>
                <w:b/>
                <w:bCs/>
                <w:sz w:val="20"/>
              </w:rPr>
              <w:t>ustanowienia zasad, na jakich przewodniczącym organów wykonawczych jednostek pomocniczych w Gminie Lisków będzie przysługiwała dieta oraz zwrot kosztów podróży służbowej</w:t>
            </w:r>
          </w:p>
          <w:p w14:paraId="124FE165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1D868E13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8: </w:t>
            </w:r>
            <w:r>
              <w:rPr>
                <w:rFonts w:cstheme="minorBidi"/>
                <w:sz w:val="20"/>
              </w:rPr>
              <w:t xml:space="preserve">Bukowiecki Stanisław,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Matczak Dariusz, Mikołajczyk Ewelina, Skowron Magdalena.</w:t>
            </w:r>
          </w:p>
          <w:p w14:paraId="4E05331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3885B812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7CF365A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7 :</w:t>
            </w:r>
            <w:r>
              <w:rPr>
                <w:rFonts w:cstheme="minorBidi"/>
                <w:sz w:val="20"/>
              </w:rPr>
              <w:t xml:space="preserve"> Bartczak Stanisław, Czaja Grzegorz, Maciejewski Tadeusz, Miklas Józef, Wojtczak Paweł, Grzywacz Wioletta, Krystyna Kobusińska.</w:t>
            </w:r>
          </w:p>
          <w:p w14:paraId="208F8CB7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3E160240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0A3E8C" w14:paraId="163212C4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1000E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lastRenderedPageBreak/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powołania Zespołu ds. zaopiniowania kandydatów na ławników do Sądu Rejonowego w Kaliszu na kadencję 2024-2027 </w:t>
            </w:r>
          </w:p>
          <w:p w14:paraId="756BE07D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46901F95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15: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Mikołajczyk Ewelina, Skowron Magdalena.</w:t>
            </w:r>
          </w:p>
          <w:p w14:paraId="221880DB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2114105A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19C4086A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10839B6F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23EEAB65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0A3E8C" w14:paraId="0B96A112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6B13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zatwierdzenia planu finansowego Zakładowego Funduszu Aktywności Zakładu Aktywności Zawodowej SWOBODA na 2025 rok </w:t>
            </w:r>
          </w:p>
          <w:p w14:paraId="0DC92D73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79E15D88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15: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Mikołajczyk Ewelina, Skowron Magdalena.</w:t>
            </w:r>
          </w:p>
          <w:p w14:paraId="55CE128E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5DAABE01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7A482632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3CEE3357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19346F18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0A3E8C" w14:paraId="244CB7FA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DEF9B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zatwierdzenia Planów Pracy Komisji Stałych Rady Gminy Lisków. </w:t>
            </w:r>
          </w:p>
          <w:p w14:paraId="27CDCC6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1D273CA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15: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Mikołajczyk Ewelina, Skowron Magdalena.</w:t>
            </w:r>
          </w:p>
          <w:p w14:paraId="054E6CBF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2CAE96F5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40E1F7FD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37F38D96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158B83D1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  <w:tr w:rsidR="000A3E8C" w14:paraId="6506C9EB" w14:textId="77777777" w:rsidTr="000A3E8C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ABD80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zmiany Wieloletniej Prognozy Finansowej Gminy Lisków na lata 2024-2034 </w:t>
            </w:r>
          </w:p>
          <w:p w14:paraId="1E849C83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60750C3A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15: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Janicki Ryszard, Koziarek Agnieszka, Kruczkowski Mariusz, Maciejewski Tadeusz, Matczak Dariusz, Miklas  Józef, Wojtczak Paweł, Grzywacz Wioletta, Krystyna Kobusińska, Mikołajczyk Ewelina, Skowron Magdalena.</w:t>
            </w:r>
          </w:p>
          <w:p w14:paraId="05630795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432691EE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39B93725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11855E8F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  <w:p w14:paraId="44895ECD" w14:textId="77777777" w:rsidR="000A3E8C" w:rsidRDefault="000A3E8C">
            <w:pPr>
              <w:pStyle w:val="Zawarto9ce6tabeli"/>
              <w:spacing w:line="256" w:lineRule="auto"/>
              <w:rPr>
                <w:rFonts w:cstheme="minorBidi"/>
                <w:sz w:val="20"/>
              </w:rPr>
            </w:pPr>
          </w:p>
        </w:tc>
      </w:tr>
    </w:tbl>
    <w:p w14:paraId="507D2858" w14:textId="77777777" w:rsidR="000A3E8C" w:rsidRDefault="000A3E8C" w:rsidP="000A3E8C">
      <w:pPr>
        <w:pStyle w:val="Zawarto9ce6tabeli"/>
        <w:rPr>
          <w:rFonts w:eastAsia="Times New Roman" w:cs="Times New Roman"/>
          <w:kern w:val="2"/>
          <w14:ligatures w14:val="standardContextual"/>
        </w:rPr>
      </w:pPr>
    </w:p>
    <w:p w14:paraId="6C8187FD" w14:textId="77777777" w:rsidR="000A3E8C" w:rsidRDefault="000A3E8C" w:rsidP="000A3E8C">
      <w:pPr>
        <w:pStyle w:val="Zawarto9ce6tabeli"/>
      </w:pPr>
    </w:p>
    <w:p w14:paraId="2AA0E728" w14:textId="3F8FFECF" w:rsidR="00707FED" w:rsidRPr="000A3E8C" w:rsidRDefault="00707FED" w:rsidP="000A3E8C"/>
    <w:sectPr w:rsidR="00707FED" w:rsidRPr="000A3E8C" w:rsidSect="00882C75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BF2E0" w14:textId="77777777" w:rsidR="003879A7" w:rsidRDefault="003879A7" w:rsidP="00E11ADE">
      <w:r>
        <w:separator/>
      </w:r>
    </w:p>
  </w:endnote>
  <w:endnote w:type="continuationSeparator" w:id="0">
    <w:p w14:paraId="56842FC4" w14:textId="77777777" w:rsidR="003879A7" w:rsidRDefault="003879A7" w:rsidP="00E1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63310" w14:textId="77777777" w:rsidR="003879A7" w:rsidRDefault="003879A7" w:rsidP="00E11ADE">
      <w:r>
        <w:separator/>
      </w:r>
    </w:p>
  </w:footnote>
  <w:footnote w:type="continuationSeparator" w:id="0">
    <w:p w14:paraId="22D83334" w14:textId="77777777" w:rsidR="003879A7" w:rsidRDefault="003879A7" w:rsidP="00E1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DB0"/>
    <w:multiLevelType w:val="hybridMultilevel"/>
    <w:tmpl w:val="F254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CC7"/>
    <w:multiLevelType w:val="hybridMultilevel"/>
    <w:tmpl w:val="BBA06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9231446"/>
    <w:multiLevelType w:val="hybridMultilevel"/>
    <w:tmpl w:val="0B5AF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02AF"/>
    <w:multiLevelType w:val="hybridMultilevel"/>
    <w:tmpl w:val="B9EC3B9E"/>
    <w:lvl w:ilvl="0" w:tplc="E8A2148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7D56"/>
    <w:multiLevelType w:val="hybridMultilevel"/>
    <w:tmpl w:val="7FF4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586BE"/>
    <w:multiLevelType w:val="hybridMultilevel"/>
    <w:tmpl w:val="7CD0DFC8"/>
    <w:lvl w:ilvl="0" w:tplc="11AE58D2">
      <w:start w:val="1"/>
      <w:numFmt w:val="decimal"/>
      <w:lvlText w:val="%1."/>
      <w:lvlJc w:val="left"/>
      <w:pPr>
        <w:ind w:left="720" w:hanging="360"/>
      </w:pPr>
    </w:lvl>
    <w:lvl w:ilvl="1" w:tplc="BCCA1D8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7B8136A">
      <w:start w:val="1"/>
      <w:numFmt w:val="decimal"/>
      <w:lvlText w:val="%3."/>
      <w:lvlJc w:val="left"/>
      <w:pPr>
        <w:ind w:left="2160" w:hanging="360"/>
      </w:pPr>
    </w:lvl>
    <w:lvl w:ilvl="3" w:tplc="197F161E">
      <w:start w:val="1"/>
      <w:numFmt w:val="decimal"/>
      <w:lvlText w:val="%4."/>
      <w:lvlJc w:val="left"/>
      <w:pPr>
        <w:ind w:left="2880" w:hanging="360"/>
      </w:pPr>
    </w:lvl>
    <w:lvl w:ilvl="4" w:tplc="7357FC7E">
      <w:start w:val="1"/>
      <w:numFmt w:val="decimal"/>
      <w:lvlText w:val="%5."/>
      <w:lvlJc w:val="left"/>
      <w:pPr>
        <w:ind w:left="3600" w:hanging="360"/>
      </w:pPr>
    </w:lvl>
    <w:lvl w:ilvl="5" w:tplc="6CE57146">
      <w:start w:val="1"/>
      <w:numFmt w:val="decimal"/>
      <w:lvlText w:val="%6."/>
      <w:lvlJc w:val="left"/>
      <w:pPr>
        <w:ind w:left="4320" w:hanging="360"/>
      </w:pPr>
    </w:lvl>
    <w:lvl w:ilvl="6" w:tplc="39FCCE87">
      <w:start w:val="1"/>
      <w:numFmt w:val="decimal"/>
      <w:lvlText w:val="%7."/>
      <w:lvlJc w:val="left"/>
      <w:pPr>
        <w:ind w:left="5040" w:hanging="360"/>
      </w:pPr>
    </w:lvl>
    <w:lvl w:ilvl="7" w:tplc="78BD8EAE">
      <w:start w:val="1"/>
      <w:numFmt w:val="decimal"/>
      <w:lvlText w:val="%8."/>
      <w:lvlJc w:val="left"/>
      <w:pPr>
        <w:ind w:left="5760" w:hanging="360"/>
      </w:pPr>
    </w:lvl>
    <w:lvl w:ilvl="8" w:tplc="4942E0D4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DDE2F08"/>
    <w:multiLevelType w:val="hybridMultilevel"/>
    <w:tmpl w:val="6D4EDDF6"/>
    <w:lvl w:ilvl="0" w:tplc="B2005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B1B1B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5439"/>
    <w:multiLevelType w:val="hybridMultilevel"/>
    <w:tmpl w:val="FFFFFFFF"/>
    <w:lvl w:ilvl="0" w:tplc="0C0BB496">
      <w:start w:val="1"/>
      <w:numFmt w:val="decimal"/>
      <w:lvlText w:val="%1."/>
      <w:lvlJc w:val="left"/>
      <w:pPr>
        <w:ind w:left="720" w:hanging="360"/>
      </w:pPr>
    </w:lvl>
    <w:lvl w:ilvl="1" w:tplc="2F279179">
      <w:start w:val="1"/>
      <w:numFmt w:val="decimal"/>
      <w:lvlText w:val="%2."/>
      <w:lvlJc w:val="left"/>
      <w:pPr>
        <w:ind w:left="1440" w:hanging="360"/>
      </w:pPr>
    </w:lvl>
    <w:lvl w:ilvl="2" w:tplc="0E6A5834">
      <w:start w:val="1"/>
      <w:numFmt w:val="decimal"/>
      <w:lvlText w:val="%3."/>
      <w:lvlJc w:val="left"/>
      <w:pPr>
        <w:ind w:left="2160" w:hanging="360"/>
      </w:pPr>
    </w:lvl>
    <w:lvl w:ilvl="3" w:tplc="32A407F7">
      <w:start w:val="1"/>
      <w:numFmt w:val="decimal"/>
      <w:lvlText w:val="%4."/>
      <w:lvlJc w:val="left"/>
      <w:pPr>
        <w:ind w:left="2880" w:hanging="360"/>
      </w:pPr>
    </w:lvl>
    <w:lvl w:ilvl="4" w:tplc="5FC77275">
      <w:start w:val="1"/>
      <w:numFmt w:val="decimal"/>
      <w:lvlText w:val="%5."/>
      <w:lvlJc w:val="left"/>
      <w:pPr>
        <w:ind w:left="3600" w:hanging="360"/>
      </w:pPr>
    </w:lvl>
    <w:lvl w:ilvl="5" w:tplc="4B4C5CCE">
      <w:start w:val="1"/>
      <w:numFmt w:val="decimal"/>
      <w:lvlText w:val="%6."/>
      <w:lvlJc w:val="left"/>
      <w:pPr>
        <w:ind w:left="4320" w:hanging="360"/>
      </w:pPr>
    </w:lvl>
    <w:lvl w:ilvl="6" w:tplc="18D6865F">
      <w:start w:val="1"/>
      <w:numFmt w:val="decimal"/>
      <w:lvlText w:val="%7."/>
      <w:lvlJc w:val="left"/>
      <w:pPr>
        <w:ind w:left="5040" w:hanging="360"/>
      </w:pPr>
    </w:lvl>
    <w:lvl w:ilvl="7" w:tplc="794B710C">
      <w:start w:val="1"/>
      <w:numFmt w:val="decimal"/>
      <w:lvlText w:val="%8."/>
      <w:lvlJc w:val="left"/>
      <w:pPr>
        <w:ind w:left="5760" w:hanging="360"/>
      </w:pPr>
    </w:lvl>
    <w:lvl w:ilvl="8" w:tplc="4BD1616E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7B98624"/>
    <w:multiLevelType w:val="hybridMultilevel"/>
    <w:tmpl w:val="FFFFFFFF"/>
    <w:lvl w:ilvl="0" w:tplc="0A7CE834">
      <w:start w:val="10"/>
      <w:numFmt w:val="decimal"/>
      <w:lvlText w:val="%1."/>
      <w:lvlJc w:val="left"/>
      <w:pPr>
        <w:ind w:left="720" w:hanging="360"/>
      </w:pPr>
    </w:lvl>
    <w:lvl w:ilvl="1" w:tplc="7E064292">
      <w:start w:val="1"/>
      <w:numFmt w:val="decimal"/>
      <w:lvlText w:val="%2."/>
      <w:lvlJc w:val="left"/>
      <w:pPr>
        <w:ind w:left="1440" w:hanging="360"/>
      </w:pPr>
    </w:lvl>
    <w:lvl w:ilvl="2" w:tplc="34D58B97">
      <w:start w:val="1"/>
      <w:numFmt w:val="decimal"/>
      <w:lvlText w:val="%3."/>
      <w:lvlJc w:val="left"/>
      <w:pPr>
        <w:ind w:left="2160" w:hanging="360"/>
      </w:pPr>
    </w:lvl>
    <w:lvl w:ilvl="3" w:tplc="50585B0F">
      <w:start w:val="1"/>
      <w:numFmt w:val="decimal"/>
      <w:lvlText w:val="%4."/>
      <w:lvlJc w:val="left"/>
      <w:pPr>
        <w:ind w:left="2880" w:hanging="360"/>
      </w:pPr>
    </w:lvl>
    <w:lvl w:ilvl="4" w:tplc="7ACB8BDA">
      <w:start w:val="1"/>
      <w:numFmt w:val="decimal"/>
      <w:lvlText w:val="%5."/>
      <w:lvlJc w:val="left"/>
      <w:pPr>
        <w:ind w:left="3600" w:hanging="360"/>
      </w:pPr>
    </w:lvl>
    <w:lvl w:ilvl="5" w:tplc="752B993E">
      <w:start w:val="1"/>
      <w:numFmt w:val="decimal"/>
      <w:lvlText w:val="%6."/>
      <w:lvlJc w:val="left"/>
      <w:pPr>
        <w:ind w:left="4320" w:hanging="360"/>
      </w:pPr>
    </w:lvl>
    <w:lvl w:ilvl="6" w:tplc="6B82DEAB">
      <w:start w:val="1"/>
      <w:numFmt w:val="decimal"/>
      <w:lvlText w:val="%7."/>
      <w:lvlJc w:val="left"/>
      <w:pPr>
        <w:ind w:left="5040" w:hanging="360"/>
      </w:pPr>
    </w:lvl>
    <w:lvl w:ilvl="7" w:tplc="54BE58ED">
      <w:start w:val="1"/>
      <w:numFmt w:val="decimal"/>
      <w:lvlText w:val="%8."/>
      <w:lvlJc w:val="left"/>
      <w:pPr>
        <w:ind w:left="5760" w:hanging="360"/>
      </w:pPr>
    </w:lvl>
    <w:lvl w:ilvl="8" w:tplc="0FC57A07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CCA33F3"/>
    <w:multiLevelType w:val="multilevel"/>
    <w:tmpl w:val="571898D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921218C"/>
    <w:multiLevelType w:val="multilevel"/>
    <w:tmpl w:val="78C6C7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9CE0E39"/>
    <w:multiLevelType w:val="hybridMultilevel"/>
    <w:tmpl w:val="946EEDE2"/>
    <w:lvl w:ilvl="0" w:tplc="37787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A7576"/>
    <w:multiLevelType w:val="hybridMultilevel"/>
    <w:tmpl w:val="7376C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436BE"/>
    <w:multiLevelType w:val="multilevel"/>
    <w:tmpl w:val="BBA06FB6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E436EC6"/>
    <w:multiLevelType w:val="hybridMultilevel"/>
    <w:tmpl w:val="988A5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E408D"/>
    <w:multiLevelType w:val="hybridMultilevel"/>
    <w:tmpl w:val="D2AA7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A3A7D"/>
    <w:multiLevelType w:val="hybridMultilevel"/>
    <w:tmpl w:val="FDF2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310C1"/>
    <w:multiLevelType w:val="hybridMultilevel"/>
    <w:tmpl w:val="E1F2B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E61A9"/>
    <w:multiLevelType w:val="hybridMultilevel"/>
    <w:tmpl w:val="D65E8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33FD6"/>
    <w:multiLevelType w:val="hybridMultilevel"/>
    <w:tmpl w:val="495E2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91C2C"/>
    <w:multiLevelType w:val="hybridMultilevel"/>
    <w:tmpl w:val="10F024F4"/>
    <w:lvl w:ilvl="0" w:tplc="0AB4183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2603">
    <w:abstractNumId w:val="12"/>
  </w:num>
  <w:num w:numId="2" w16cid:durableId="1230388785">
    <w:abstractNumId w:val="2"/>
  </w:num>
  <w:num w:numId="3" w16cid:durableId="806817848">
    <w:abstractNumId w:val="16"/>
  </w:num>
  <w:num w:numId="4" w16cid:durableId="642009185">
    <w:abstractNumId w:val="17"/>
  </w:num>
  <w:num w:numId="5" w16cid:durableId="326592302">
    <w:abstractNumId w:val="4"/>
  </w:num>
  <w:num w:numId="6" w16cid:durableId="851726908">
    <w:abstractNumId w:val="19"/>
  </w:num>
  <w:num w:numId="7" w16cid:durableId="569923776">
    <w:abstractNumId w:val="18"/>
  </w:num>
  <w:num w:numId="8" w16cid:durableId="323555337">
    <w:abstractNumId w:val="6"/>
  </w:num>
  <w:num w:numId="9" w16cid:durableId="956449786">
    <w:abstractNumId w:val="11"/>
  </w:num>
  <w:num w:numId="10" w16cid:durableId="1249773803">
    <w:abstractNumId w:val="9"/>
  </w:num>
  <w:num w:numId="11" w16cid:durableId="1679112560">
    <w:abstractNumId w:val="10"/>
  </w:num>
  <w:num w:numId="12" w16cid:durableId="582177595">
    <w:abstractNumId w:val="9"/>
  </w:num>
  <w:num w:numId="13" w16cid:durableId="508175267">
    <w:abstractNumId w:val="10"/>
  </w:num>
  <w:num w:numId="14" w16cid:durableId="1803234048">
    <w:abstractNumId w:val="15"/>
  </w:num>
  <w:num w:numId="15" w16cid:durableId="2122144617">
    <w:abstractNumId w:val="20"/>
  </w:num>
  <w:num w:numId="16" w16cid:durableId="665014550">
    <w:abstractNumId w:val="3"/>
  </w:num>
  <w:num w:numId="17" w16cid:durableId="415055581">
    <w:abstractNumId w:val="7"/>
  </w:num>
  <w:num w:numId="18" w16cid:durableId="1464733850">
    <w:abstractNumId w:val="8"/>
  </w:num>
  <w:num w:numId="19" w16cid:durableId="550337924">
    <w:abstractNumId w:val="5"/>
  </w:num>
  <w:num w:numId="20" w16cid:durableId="280964834">
    <w:abstractNumId w:val="14"/>
  </w:num>
  <w:num w:numId="21" w16cid:durableId="710685660">
    <w:abstractNumId w:val="1"/>
  </w:num>
  <w:num w:numId="22" w16cid:durableId="1601335793">
    <w:abstractNumId w:val="13"/>
  </w:num>
  <w:num w:numId="23" w16cid:durableId="13244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5"/>
    <w:rsid w:val="0000139D"/>
    <w:rsid w:val="00006EE1"/>
    <w:rsid w:val="0001782C"/>
    <w:rsid w:val="000461FD"/>
    <w:rsid w:val="00056837"/>
    <w:rsid w:val="00084669"/>
    <w:rsid w:val="0009204D"/>
    <w:rsid w:val="000A3E8C"/>
    <w:rsid w:val="000B4474"/>
    <w:rsid w:val="000C3C74"/>
    <w:rsid w:val="00140108"/>
    <w:rsid w:val="00140ECA"/>
    <w:rsid w:val="00141688"/>
    <w:rsid w:val="001605E7"/>
    <w:rsid w:val="00174379"/>
    <w:rsid w:val="001849F1"/>
    <w:rsid w:val="001A28FE"/>
    <w:rsid w:val="001B06F8"/>
    <w:rsid w:val="001B6ACA"/>
    <w:rsid w:val="001C1F6C"/>
    <w:rsid w:val="001C6803"/>
    <w:rsid w:val="001D1792"/>
    <w:rsid w:val="001E5851"/>
    <w:rsid w:val="00220C3E"/>
    <w:rsid w:val="00221BF1"/>
    <w:rsid w:val="002340EC"/>
    <w:rsid w:val="002463B1"/>
    <w:rsid w:val="00277D63"/>
    <w:rsid w:val="002A13F3"/>
    <w:rsid w:val="002E5F12"/>
    <w:rsid w:val="002E6535"/>
    <w:rsid w:val="002F513E"/>
    <w:rsid w:val="00300AF7"/>
    <w:rsid w:val="00345ADA"/>
    <w:rsid w:val="003507B9"/>
    <w:rsid w:val="003879A7"/>
    <w:rsid w:val="003A086D"/>
    <w:rsid w:val="003D4236"/>
    <w:rsid w:val="003F3F56"/>
    <w:rsid w:val="0041785E"/>
    <w:rsid w:val="004357D9"/>
    <w:rsid w:val="004579C3"/>
    <w:rsid w:val="004A2591"/>
    <w:rsid w:val="004A46BD"/>
    <w:rsid w:val="004C2094"/>
    <w:rsid w:val="004E4859"/>
    <w:rsid w:val="004E75AC"/>
    <w:rsid w:val="004F1EFB"/>
    <w:rsid w:val="0054396B"/>
    <w:rsid w:val="00583CBD"/>
    <w:rsid w:val="00595578"/>
    <w:rsid w:val="005B32E5"/>
    <w:rsid w:val="005C0BCF"/>
    <w:rsid w:val="006162FE"/>
    <w:rsid w:val="00650660"/>
    <w:rsid w:val="00654513"/>
    <w:rsid w:val="006645D2"/>
    <w:rsid w:val="006658C1"/>
    <w:rsid w:val="00677B5E"/>
    <w:rsid w:val="006A61FA"/>
    <w:rsid w:val="006E1AC6"/>
    <w:rsid w:val="006F23E9"/>
    <w:rsid w:val="00707FED"/>
    <w:rsid w:val="00774C23"/>
    <w:rsid w:val="007A373F"/>
    <w:rsid w:val="007A6533"/>
    <w:rsid w:val="007C3B70"/>
    <w:rsid w:val="007D29DA"/>
    <w:rsid w:val="007E1FDE"/>
    <w:rsid w:val="008101CA"/>
    <w:rsid w:val="008122B9"/>
    <w:rsid w:val="0082600E"/>
    <w:rsid w:val="00876753"/>
    <w:rsid w:val="00882C75"/>
    <w:rsid w:val="00884C7D"/>
    <w:rsid w:val="00887B53"/>
    <w:rsid w:val="00890875"/>
    <w:rsid w:val="0089430E"/>
    <w:rsid w:val="008B5853"/>
    <w:rsid w:val="008C71FB"/>
    <w:rsid w:val="008E0898"/>
    <w:rsid w:val="008F2332"/>
    <w:rsid w:val="00911324"/>
    <w:rsid w:val="00911823"/>
    <w:rsid w:val="00912B02"/>
    <w:rsid w:val="0094028D"/>
    <w:rsid w:val="00976C61"/>
    <w:rsid w:val="009778C2"/>
    <w:rsid w:val="00997892"/>
    <w:rsid w:val="009B3318"/>
    <w:rsid w:val="00A1783C"/>
    <w:rsid w:val="00A255B1"/>
    <w:rsid w:val="00A335AC"/>
    <w:rsid w:val="00A6149A"/>
    <w:rsid w:val="00A82111"/>
    <w:rsid w:val="00AC7020"/>
    <w:rsid w:val="00AF1890"/>
    <w:rsid w:val="00B658C0"/>
    <w:rsid w:val="00B67213"/>
    <w:rsid w:val="00B95E4E"/>
    <w:rsid w:val="00BA3B5C"/>
    <w:rsid w:val="00BC5407"/>
    <w:rsid w:val="00BC623C"/>
    <w:rsid w:val="00BD2A25"/>
    <w:rsid w:val="00BF44C0"/>
    <w:rsid w:val="00C02908"/>
    <w:rsid w:val="00C0777F"/>
    <w:rsid w:val="00C94797"/>
    <w:rsid w:val="00C95C8D"/>
    <w:rsid w:val="00CA2186"/>
    <w:rsid w:val="00CA4C38"/>
    <w:rsid w:val="00CC2AD7"/>
    <w:rsid w:val="00CD2F7A"/>
    <w:rsid w:val="00D37649"/>
    <w:rsid w:val="00D64658"/>
    <w:rsid w:val="00D93343"/>
    <w:rsid w:val="00D96E6B"/>
    <w:rsid w:val="00DD1174"/>
    <w:rsid w:val="00DF6A5F"/>
    <w:rsid w:val="00E0743C"/>
    <w:rsid w:val="00E07F17"/>
    <w:rsid w:val="00E11ADE"/>
    <w:rsid w:val="00E50F28"/>
    <w:rsid w:val="00E57121"/>
    <w:rsid w:val="00E62A90"/>
    <w:rsid w:val="00E6534F"/>
    <w:rsid w:val="00E65E9C"/>
    <w:rsid w:val="00EB23E4"/>
    <w:rsid w:val="00EB5884"/>
    <w:rsid w:val="00EC30BC"/>
    <w:rsid w:val="00EF26D2"/>
    <w:rsid w:val="00EF5E5C"/>
    <w:rsid w:val="00F206B7"/>
    <w:rsid w:val="00F801F0"/>
    <w:rsid w:val="00FB45B3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FC87"/>
  <w15:chartTrackingRefBased/>
  <w15:docId w15:val="{E266C9BA-1F60-4848-AB89-5A8B4CE0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803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l-PL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9ce6tabeli">
    <w:name w:val="Zawartoś9cće6 tabeli"/>
    <w:basedOn w:val="Normalny"/>
    <w:uiPriority w:val="99"/>
    <w:rsid w:val="001C6803"/>
    <w:rPr>
      <w:lang w:bidi="ar-SA"/>
    </w:rPr>
  </w:style>
  <w:style w:type="paragraph" w:customStyle="1" w:styleId="Standard">
    <w:name w:val="Standard"/>
    <w:rsid w:val="00E0743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styleId="Akapitzlist">
    <w:name w:val="List Paragraph"/>
    <w:basedOn w:val="Normalny"/>
    <w:uiPriority w:val="34"/>
    <w:qFormat/>
    <w:rsid w:val="00C0777F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EB23E4"/>
    <w:rPr>
      <w:b/>
      <w:bCs/>
    </w:rPr>
  </w:style>
  <w:style w:type="numbering" w:customStyle="1" w:styleId="WWNum1">
    <w:name w:val="WWNum1"/>
    <w:basedOn w:val="Bezlisty"/>
    <w:rsid w:val="00D64658"/>
    <w:pPr>
      <w:numPr>
        <w:numId w:val="10"/>
      </w:numPr>
    </w:pPr>
  </w:style>
  <w:style w:type="numbering" w:customStyle="1" w:styleId="WWNum2">
    <w:name w:val="WWNum2"/>
    <w:basedOn w:val="Bezlisty"/>
    <w:rsid w:val="00D64658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E1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E0898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8E089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B5853"/>
    <w:rPr>
      <w:i/>
      <w:iCs/>
    </w:rPr>
  </w:style>
  <w:style w:type="paragraph" w:customStyle="1" w:styleId="v1msonormal">
    <w:name w:val="v1msonormal"/>
    <w:basedOn w:val="Normalny"/>
    <w:rsid w:val="00882C75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customStyle="1" w:styleId="v1size">
    <w:name w:val="v1size"/>
    <w:basedOn w:val="Domylnaczcionkaakapitu"/>
    <w:rsid w:val="00882C75"/>
  </w:style>
  <w:style w:type="numbering" w:customStyle="1" w:styleId="Biecalista1">
    <w:name w:val="Bieżąca lista1"/>
    <w:uiPriority w:val="99"/>
    <w:rsid w:val="005B32E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5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cp:lastPrinted>2024-10-02T06:12:00Z</cp:lastPrinted>
  <dcterms:created xsi:type="dcterms:W3CDTF">2025-01-07T07:53:00Z</dcterms:created>
  <dcterms:modified xsi:type="dcterms:W3CDTF">2025-01-07T07:53:00Z</dcterms:modified>
</cp:coreProperties>
</file>