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5ED8" w14:textId="77777777" w:rsidR="006B722C" w:rsidRPr="006B722C" w:rsidRDefault="006B722C">
      <w:pPr>
        <w:pStyle w:val="Tekstpodstawowy"/>
        <w:tabs>
          <w:tab w:val="left" w:leader="dot" w:pos="8281"/>
        </w:tabs>
        <w:spacing w:before="69"/>
        <w:ind w:left="5076"/>
        <w:rPr>
          <w:rFonts w:ascii="Times New Roman" w:hAnsi="Times New Roman" w:cs="Times New Roman"/>
          <w:b/>
          <w:i/>
          <w:sz w:val="24"/>
          <w:szCs w:val="24"/>
        </w:rPr>
      </w:pPr>
      <w:r w:rsidRPr="006B72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Załącznik nr 1 do Zapytania</w:t>
      </w:r>
    </w:p>
    <w:p w14:paraId="16483FE4" w14:textId="77777777" w:rsidR="006B722C" w:rsidRDefault="006B722C">
      <w:pPr>
        <w:pStyle w:val="Tekstpodstawowy"/>
        <w:tabs>
          <w:tab w:val="left" w:leader="dot" w:pos="8281"/>
        </w:tabs>
        <w:spacing w:before="69"/>
        <w:ind w:left="5076"/>
        <w:rPr>
          <w:rFonts w:ascii="Times New Roman" w:hAnsi="Times New Roman" w:cs="Times New Roman"/>
          <w:sz w:val="24"/>
          <w:szCs w:val="24"/>
        </w:rPr>
      </w:pPr>
    </w:p>
    <w:p w14:paraId="6CC7C2E0" w14:textId="77777777" w:rsidR="00591804" w:rsidRPr="00E04E50" w:rsidRDefault="00BB61FA">
      <w:pPr>
        <w:pStyle w:val="Tekstpodstawowy"/>
        <w:tabs>
          <w:tab w:val="left" w:leader="dot" w:pos="8281"/>
        </w:tabs>
        <w:spacing w:before="69"/>
        <w:ind w:left="5076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z w:val="24"/>
          <w:szCs w:val="24"/>
        </w:rPr>
        <w:t>……………..…,</w:t>
      </w:r>
      <w:r w:rsidRPr="00E04E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dnia</w:t>
      </w:r>
      <w:r w:rsidRPr="00E04E50">
        <w:rPr>
          <w:rFonts w:ascii="Times New Roman" w:hAnsi="Times New Roman" w:cs="Times New Roman"/>
          <w:sz w:val="24"/>
          <w:szCs w:val="24"/>
        </w:rPr>
        <w:tab/>
      </w:r>
      <w:r w:rsidR="0086164A">
        <w:rPr>
          <w:rFonts w:ascii="Times New Roman" w:hAnsi="Times New Roman" w:cs="Times New Roman"/>
          <w:spacing w:val="-2"/>
          <w:sz w:val="24"/>
          <w:szCs w:val="24"/>
        </w:rPr>
        <w:t xml:space="preserve">2024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r.</w:t>
      </w:r>
    </w:p>
    <w:p w14:paraId="468BFC4B" w14:textId="77777777" w:rsidR="00591804" w:rsidRPr="00E04E50" w:rsidRDefault="00BB61FA">
      <w:pPr>
        <w:spacing w:before="251"/>
        <w:ind w:left="256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</w:t>
      </w:r>
    </w:p>
    <w:p w14:paraId="035A98E6" w14:textId="77777777" w:rsidR="00591804" w:rsidRPr="00E04E50" w:rsidRDefault="005918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5A86641" w14:textId="77777777" w:rsidR="00591804" w:rsidRPr="00E04E50" w:rsidRDefault="00BB61FA">
      <w:pPr>
        <w:ind w:left="256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</w:t>
      </w:r>
    </w:p>
    <w:p w14:paraId="68679604" w14:textId="77777777" w:rsidR="00591804" w:rsidRPr="00E04E50" w:rsidRDefault="00591804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68F2FF74" w14:textId="77777777" w:rsidR="00591804" w:rsidRPr="00E04E50" w:rsidRDefault="00BB61FA">
      <w:pPr>
        <w:ind w:left="256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</w:t>
      </w:r>
    </w:p>
    <w:p w14:paraId="4D3EE37A" w14:textId="77777777" w:rsidR="00591804" w:rsidRPr="00E04E50" w:rsidRDefault="00BB61FA">
      <w:pPr>
        <w:ind w:left="302"/>
        <w:rPr>
          <w:rFonts w:ascii="Times New Roman" w:hAnsi="Times New Roman" w:cs="Times New Roman"/>
          <w:i/>
          <w:sz w:val="24"/>
          <w:szCs w:val="24"/>
        </w:rPr>
      </w:pPr>
      <w:r w:rsidRPr="00E04E50">
        <w:rPr>
          <w:rFonts w:ascii="Times New Roman" w:hAnsi="Times New Roman" w:cs="Times New Roman"/>
          <w:i/>
          <w:sz w:val="24"/>
          <w:szCs w:val="24"/>
        </w:rPr>
        <w:t>(nazwa</w:t>
      </w:r>
      <w:r w:rsidRPr="00E04E5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wykonawcy,</w:t>
      </w:r>
      <w:r w:rsidRPr="00E04E5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adres,</w:t>
      </w:r>
      <w:r w:rsidRPr="00E04E5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tel.,</w:t>
      </w:r>
      <w:r w:rsidRPr="00E04E5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email,</w:t>
      </w:r>
      <w:r w:rsidRPr="00E04E5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REGON,</w:t>
      </w:r>
      <w:r w:rsidRPr="00E04E5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NIP)</w:t>
      </w:r>
    </w:p>
    <w:p w14:paraId="00A98D1A" w14:textId="77777777" w:rsidR="00591804" w:rsidRPr="00E04E50" w:rsidRDefault="0059180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14:paraId="0396C064" w14:textId="77777777" w:rsidR="00591804" w:rsidRPr="00E04E50" w:rsidRDefault="00591804">
      <w:pPr>
        <w:pStyle w:val="Tekstpodstawowy"/>
        <w:spacing w:before="182"/>
        <w:rPr>
          <w:rFonts w:ascii="Times New Roman" w:hAnsi="Times New Roman" w:cs="Times New Roman"/>
          <w:i/>
          <w:sz w:val="24"/>
          <w:szCs w:val="24"/>
        </w:rPr>
      </w:pPr>
    </w:p>
    <w:p w14:paraId="495F7AAB" w14:textId="77777777" w:rsidR="00E04E50" w:rsidRPr="00E04E50" w:rsidRDefault="00E04E50">
      <w:pPr>
        <w:spacing w:before="1"/>
        <w:ind w:left="5206" w:right="1352"/>
        <w:rPr>
          <w:rFonts w:ascii="Times New Roman" w:hAnsi="Times New Roman" w:cs="Times New Roman"/>
          <w:b/>
          <w:sz w:val="24"/>
          <w:szCs w:val="24"/>
        </w:rPr>
      </w:pPr>
      <w:r w:rsidRPr="00E04E50">
        <w:rPr>
          <w:rFonts w:ascii="Times New Roman" w:hAnsi="Times New Roman" w:cs="Times New Roman"/>
          <w:b/>
          <w:sz w:val="24"/>
          <w:szCs w:val="24"/>
        </w:rPr>
        <w:t>Gmina Lisków</w:t>
      </w:r>
    </w:p>
    <w:p w14:paraId="6EF1DC40" w14:textId="77777777" w:rsidR="00591804" w:rsidRPr="00E04E50" w:rsidRDefault="00E04E50">
      <w:pPr>
        <w:spacing w:before="1"/>
        <w:ind w:left="5206" w:right="1352"/>
        <w:rPr>
          <w:rFonts w:ascii="Times New Roman" w:hAnsi="Times New Roman" w:cs="Times New Roman"/>
          <w:b/>
          <w:sz w:val="24"/>
          <w:szCs w:val="24"/>
        </w:rPr>
      </w:pPr>
      <w:r w:rsidRPr="00E04E50">
        <w:rPr>
          <w:rFonts w:ascii="Times New Roman" w:hAnsi="Times New Roman" w:cs="Times New Roman"/>
          <w:b/>
          <w:sz w:val="24"/>
          <w:szCs w:val="24"/>
        </w:rPr>
        <w:t xml:space="preserve"> ul. ks. W. Blizińskiego 56</w:t>
      </w:r>
    </w:p>
    <w:p w14:paraId="4F9B73F1" w14:textId="77777777" w:rsidR="00591804" w:rsidRPr="00E04E50" w:rsidRDefault="00E04E50">
      <w:pPr>
        <w:ind w:left="5206"/>
        <w:rPr>
          <w:rFonts w:ascii="Times New Roman" w:hAnsi="Times New Roman" w:cs="Times New Roman"/>
          <w:b/>
          <w:sz w:val="24"/>
          <w:szCs w:val="24"/>
        </w:rPr>
      </w:pPr>
      <w:r w:rsidRPr="00E04E50">
        <w:rPr>
          <w:rFonts w:ascii="Times New Roman" w:hAnsi="Times New Roman" w:cs="Times New Roman"/>
          <w:b/>
          <w:sz w:val="24"/>
          <w:szCs w:val="24"/>
        </w:rPr>
        <w:t>62</w:t>
      </w:r>
      <w:r w:rsidR="00BB61FA" w:rsidRPr="00E04E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B61FA" w:rsidRPr="00E04E50">
        <w:rPr>
          <w:rFonts w:ascii="Times New Roman" w:hAnsi="Times New Roman" w:cs="Times New Roman"/>
          <w:b/>
          <w:sz w:val="24"/>
          <w:szCs w:val="24"/>
        </w:rPr>
        <w:t>–</w:t>
      </w:r>
      <w:r w:rsidR="00BB61FA" w:rsidRPr="00E04E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850 Lisków</w:t>
      </w:r>
    </w:p>
    <w:p w14:paraId="19BBC596" w14:textId="77777777" w:rsidR="00591804" w:rsidRPr="00E04E50" w:rsidRDefault="005918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5397C795" w14:textId="77777777" w:rsidR="00591804" w:rsidRPr="00E04E50" w:rsidRDefault="00591804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00D092E6" w14:textId="77777777" w:rsidR="00591804" w:rsidRPr="00E04E50" w:rsidRDefault="00BB61FA">
      <w:pPr>
        <w:spacing w:line="252" w:lineRule="exact"/>
        <w:ind w:left="265"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50">
        <w:rPr>
          <w:rFonts w:ascii="Times New Roman" w:hAnsi="Times New Roman" w:cs="Times New Roman"/>
          <w:b/>
          <w:sz w:val="24"/>
          <w:szCs w:val="24"/>
        </w:rPr>
        <w:t>Formularz</w:t>
      </w:r>
      <w:r w:rsidRPr="00E04E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cenowo</w:t>
      </w:r>
      <w:r w:rsidRPr="00E04E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–</w:t>
      </w:r>
      <w:r w:rsidRPr="00E04E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pacing w:val="-2"/>
          <w:sz w:val="24"/>
          <w:szCs w:val="24"/>
        </w:rPr>
        <w:t>ofertowy</w:t>
      </w:r>
    </w:p>
    <w:p w14:paraId="5CA02704" w14:textId="77777777" w:rsidR="00591804" w:rsidRPr="00E04E50" w:rsidRDefault="00BB61FA">
      <w:pPr>
        <w:ind w:left="265"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50">
        <w:rPr>
          <w:rFonts w:ascii="Times New Roman" w:hAnsi="Times New Roman" w:cs="Times New Roman"/>
          <w:b/>
          <w:sz w:val="24"/>
          <w:szCs w:val="24"/>
        </w:rPr>
        <w:t>na</w:t>
      </w:r>
      <w:r w:rsidRPr="00E04E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„Opracowanie</w:t>
      </w:r>
      <w:r w:rsidRPr="00E04E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Programu</w:t>
      </w:r>
      <w:r w:rsidRPr="00E04E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Ochrony</w:t>
      </w:r>
      <w:r w:rsidRPr="00E04E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Środowiska</w:t>
      </w:r>
      <w:r w:rsidRPr="00E04E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dla</w:t>
      </w:r>
      <w:r w:rsidRPr="00E04E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Gminy</w:t>
      </w:r>
      <w:r w:rsidRPr="00E04E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04E50" w:rsidRPr="00E04E50">
        <w:rPr>
          <w:rFonts w:ascii="Times New Roman" w:hAnsi="Times New Roman" w:cs="Times New Roman"/>
          <w:b/>
          <w:sz w:val="24"/>
          <w:szCs w:val="24"/>
        </w:rPr>
        <w:t>Lisków</w:t>
      </w:r>
      <w:r w:rsidRPr="00E04E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na</w:t>
      </w:r>
      <w:r w:rsidRPr="00E04E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lata</w:t>
      </w:r>
      <w:r w:rsidRPr="00E04E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100A2">
        <w:rPr>
          <w:rFonts w:ascii="Times New Roman" w:hAnsi="Times New Roman" w:cs="Times New Roman"/>
          <w:b/>
          <w:sz w:val="24"/>
          <w:szCs w:val="24"/>
        </w:rPr>
        <w:t>2024-2028</w:t>
      </w:r>
      <w:r w:rsidRPr="00E04E50">
        <w:rPr>
          <w:rFonts w:ascii="Times New Roman" w:hAnsi="Times New Roman" w:cs="Times New Roman"/>
          <w:b/>
          <w:sz w:val="24"/>
          <w:szCs w:val="24"/>
        </w:rPr>
        <w:t xml:space="preserve"> z perspektywą</w:t>
      </w:r>
      <w:r w:rsidRPr="00E04E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do</w:t>
      </w:r>
      <w:r w:rsidRPr="00E04E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2030,</w:t>
      </w:r>
      <w:r w:rsidRPr="00E04E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prognozy</w:t>
      </w:r>
      <w:r w:rsidRPr="00E04E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oddziaływania</w:t>
      </w:r>
      <w:r w:rsidRPr="00E04E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na</w:t>
      </w:r>
      <w:r w:rsidRPr="00E04E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środowisko</w:t>
      </w:r>
      <w:r w:rsidRPr="00E04E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oraz</w:t>
      </w:r>
      <w:r w:rsidRPr="00E04E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z w:val="24"/>
          <w:szCs w:val="24"/>
        </w:rPr>
        <w:t>przeprowadzenie strategicznej oceny oddziaływania na środowisko (jeśli będzie wymagana) wraz z uzyskaniem wymaganych prawem opinii programu”.</w:t>
      </w:r>
    </w:p>
    <w:p w14:paraId="0705BDC4" w14:textId="77777777" w:rsidR="00591804" w:rsidRPr="00E04E50" w:rsidRDefault="005918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024DCA12" w14:textId="77777777" w:rsidR="00591804" w:rsidRPr="00E04E50" w:rsidRDefault="00BB61FA">
      <w:pPr>
        <w:pStyle w:val="Tekstpodstawowy"/>
        <w:ind w:left="256" w:right="141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pacing w:val="-4"/>
          <w:sz w:val="24"/>
          <w:szCs w:val="24"/>
        </w:rPr>
        <w:t>W nawiązaniu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do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zaproszenia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do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złożenia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oferty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na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realizacje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w/w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zadania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4"/>
          <w:sz w:val="24"/>
          <w:szCs w:val="24"/>
        </w:rPr>
        <w:t>oświadczamy, że:</w:t>
      </w:r>
    </w:p>
    <w:p w14:paraId="7D4DBB0C" w14:textId="56761273" w:rsidR="00591804" w:rsidRPr="00E04E50" w:rsidRDefault="00BB61FA">
      <w:pPr>
        <w:pStyle w:val="Akapitzlist"/>
        <w:numPr>
          <w:ilvl w:val="0"/>
          <w:numId w:val="1"/>
        </w:numPr>
        <w:tabs>
          <w:tab w:val="left" w:pos="537"/>
          <w:tab w:val="left" w:pos="539"/>
        </w:tabs>
        <w:spacing w:before="252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z w:val="24"/>
          <w:szCs w:val="24"/>
        </w:rPr>
        <w:t>Oferujemy wykonanie zamówienia pn. „Opracowanie Programu Och</w:t>
      </w:r>
      <w:r w:rsidR="00E04E50" w:rsidRPr="00E04E50">
        <w:rPr>
          <w:rFonts w:ascii="Times New Roman" w:hAnsi="Times New Roman" w:cs="Times New Roman"/>
          <w:sz w:val="24"/>
          <w:szCs w:val="24"/>
        </w:rPr>
        <w:t>rony Środowiska dla Gminy Lisków</w:t>
      </w:r>
      <w:r w:rsidRPr="00E04E50">
        <w:rPr>
          <w:rFonts w:ascii="Times New Roman" w:hAnsi="Times New Roman" w:cs="Times New Roman"/>
          <w:sz w:val="24"/>
          <w:szCs w:val="24"/>
        </w:rPr>
        <w:t xml:space="preserve"> na lata 2024-202</w:t>
      </w:r>
      <w:r w:rsidR="00683379">
        <w:rPr>
          <w:rFonts w:ascii="Times New Roman" w:hAnsi="Times New Roman" w:cs="Times New Roman"/>
          <w:sz w:val="24"/>
          <w:szCs w:val="24"/>
        </w:rPr>
        <w:t>8</w:t>
      </w:r>
      <w:r w:rsidRPr="00E04E50">
        <w:rPr>
          <w:rFonts w:ascii="Times New Roman" w:hAnsi="Times New Roman" w:cs="Times New Roman"/>
          <w:sz w:val="24"/>
          <w:szCs w:val="24"/>
        </w:rPr>
        <w:t xml:space="preserve"> z perspektywą do 2030, prognozy oddziaływania na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środowisko</w:t>
      </w:r>
      <w:r w:rsidRPr="00E04E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oraz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przeprowadzenie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strategicznej</w:t>
      </w:r>
      <w:r w:rsidRPr="00E04E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oceny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oddziaływania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środowisko</w:t>
      </w:r>
      <w:r w:rsidRPr="00E04E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 xml:space="preserve">(jeśli </w:t>
      </w:r>
      <w:r w:rsidRPr="00E04E50">
        <w:rPr>
          <w:rFonts w:ascii="Times New Roman" w:hAnsi="Times New Roman" w:cs="Times New Roman"/>
          <w:sz w:val="24"/>
          <w:szCs w:val="24"/>
        </w:rPr>
        <w:t>będzie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wymagana)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wraz</w:t>
      </w:r>
      <w:r w:rsidRPr="00E04E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z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uzyskaniem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wymaganych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prawem</w:t>
      </w:r>
      <w:r w:rsidRPr="00E04E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opinii</w:t>
      </w:r>
      <w:r w:rsidRPr="00E04E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programu”.,</w:t>
      </w:r>
      <w:r w:rsidRPr="00E04E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zgodnie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z zapytaniem ofertowym, za wynagrodzeniem ryczałtowym brutto w wysokości................................................złotych</w:t>
      </w:r>
      <w:r w:rsidRPr="00E04E50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E04E50">
        <w:rPr>
          <w:rFonts w:ascii="Times New Roman" w:hAnsi="Times New Roman" w:cs="Times New Roman"/>
          <w:sz w:val="24"/>
          <w:szCs w:val="24"/>
        </w:rPr>
        <w:t>(słownie:</w:t>
      </w:r>
      <w:r w:rsidRPr="00E04E50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E04E50">
        <w:rPr>
          <w:rFonts w:ascii="Times New Roman" w:hAnsi="Times New Roman" w:cs="Times New Roman"/>
          <w:sz w:val="24"/>
          <w:szCs w:val="24"/>
        </w:rPr>
        <w:t>…...…………………..</w:t>
      </w:r>
    </w:p>
    <w:p w14:paraId="2A0DC981" w14:textId="77777777" w:rsidR="00591804" w:rsidRPr="00E04E50" w:rsidRDefault="00BB61FA">
      <w:pPr>
        <w:pStyle w:val="Tekstpodstawowy"/>
        <w:tabs>
          <w:tab w:val="left" w:leader="dot" w:pos="3193"/>
        </w:tabs>
        <w:spacing w:before="2"/>
        <w:ind w:left="539" w:right="112"/>
        <w:jc w:val="both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……………………………………………………………..……….…złotych) w tym podatek VAT w wysokości</w:t>
      </w:r>
      <w:r w:rsidRPr="00E04E50">
        <w:rPr>
          <w:rFonts w:ascii="Times New Roman" w:hAnsi="Times New Roman" w:cs="Times New Roman"/>
          <w:sz w:val="24"/>
          <w:szCs w:val="24"/>
        </w:rPr>
        <w:tab/>
        <w:t>%</w:t>
      </w:r>
      <w:r w:rsidRPr="00E04E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wg</w:t>
      </w:r>
      <w:r w:rsidRPr="00E04E5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obowiązujących</w:t>
      </w:r>
      <w:r w:rsidRPr="00E04E5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przepisów.</w:t>
      </w:r>
    </w:p>
    <w:p w14:paraId="6DF813EE" w14:textId="77777777" w:rsidR="00591804" w:rsidRPr="00E04E50" w:rsidRDefault="00BB61FA">
      <w:pPr>
        <w:pStyle w:val="Akapitzlist"/>
        <w:numPr>
          <w:ilvl w:val="0"/>
          <w:numId w:val="1"/>
        </w:numPr>
        <w:tabs>
          <w:tab w:val="left" w:pos="539"/>
        </w:tabs>
        <w:spacing w:before="252"/>
        <w:ind w:hanging="425"/>
        <w:rPr>
          <w:rFonts w:ascii="Times New Roman" w:hAnsi="Times New Roman" w:cs="Times New Roman"/>
          <w:b/>
          <w:sz w:val="24"/>
          <w:szCs w:val="24"/>
        </w:rPr>
      </w:pPr>
      <w:r w:rsidRPr="00E04E50">
        <w:rPr>
          <w:rFonts w:ascii="Times New Roman" w:hAnsi="Times New Roman" w:cs="Times New Roman"/>
          <w:sz w:val="24"/>
          <w:szCs w:val="24"/>
        </w:rPr>
        <w:t>Przedmiot</w:t>
      </w:r>
      <w:r w:rsidRPr="00E04E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zamówienia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wykonamy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w</w:t>
      </w:r>
      <w:r w:rsidRPr="00E04E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terminie: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do</w:t>
      </w:r>
      <w:r w:rsidRPr="00E04E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dnia</w:t>
      </w:r>
      <w:r w:rsidRPr="00E04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b/>
          <w:spacing w:val="-2"/>
          <w:sz w:val="24"/>
          <w:szCs w:val="24"/>
        </w:rPr>
        <w:t>……………………………..</w:t>
      </w:r>
    </w:p>
    <w:p w14:paraId="612188E5" w14:textId="77777777" w:rsidR="00591804" w:rsidRPr="00E04E50" w:rsidRDefault="00591804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5E8DA7B6" w14:textId="77777777" w:rsidR="00591804" w:rsidRPr="00E04E50" w:rsidRDefault="00BB61FA">
      <w:pPr>
        <w:pStyle w:val="Akapitzlist"/>
        <w:numPr>
          <w:ilvl w:val="0"/>
          <w:numId w:val="1"/>
        </w:numPr>
        <w:tabs>
          <w:tab w:val="left" w:pos="537"/>
          <w:tab w:val="left" w:pos="539"/>
        </w:tabs>
        <w:ind w:right="12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pacing w:val="-2"/>
          <w:sz w:val="24"/>
          <w:szCs w:val="24"/>
        </w:rPr>
        <w:t>Zapoznaliśmy</w:t>
      </w:r>
      <w:r w:rsidRPr="00E04E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się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zapytaniem</w:t>
      </w:r>
      <w:r w:rsidRPr="00E04E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ofertowym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wraz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załącznikami</w:t>
      </w:r>
      <w:r w:rsidRPr="00E04E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jej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postanowienia</w:t>
      </w:r>
      <w:r w:rsidRPr="00E04E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04E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pełni akceptujemy.</w:t>
      </w:r>
    </w:p>
    <w:p w14:paraId="7B67C7E1" w14:textId="77777777" w:rsidR="00591804" w:rsidRPr="00E04E50" w:rsidRDefault="00BB61FA">
      <w:pPr>
        <w:pStyle w:val="Akapitzlist"/>
        <w:numPr>
          <w:ilvl w:val="0"/>
          <w:numId w:val="1"/>
        </w:numPr>
        <w:tabs>
          <w:tab w:val="left" w:pos="537"/>
          <w:tab w:val="left" w:pos="539"/>
        </w:tabs>
        <w:spacing w:before="252"/>
        <w:ind w:right="1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z w:val="24"/>
          <w:szCs w:val="24"/>
        </w:rPr>
        <w:t xml:space="preserve">W przypadku wyboru naszej Oferty zawrzemy z Zamawiającym umowę, której </w:t>
      </w:r>
      <w:r w:rsidRPr="00E04E50">
        <w:rPr>
          <w:rFonts w:ascii="Times New Roman" w:hAnsi="Times New Roman" w:cs="Times New Roman"/>
          <w:spacing w:val="-6"/>
          <w:sz w:val="24"/>
          <w:szCs w:val="24"/>
        </w:rPr>
        <w:t xml:space="preserve">postanowienia będą tożsame z postanowieniami projektu umowy, załączonej do zapytania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ofertowego.</w:t>
      </w:r>
    </w:p>
    <w:p w14:paraId="576C0FFA" w14:textId="77777777" w:rsidR="00591804" w:rsidRPr="00E04E50" w:rsidRDefault="00591804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67ADD2CB" w14:textId="77777777" w:rsidR="00591804" w:rsidRPr="00E04E50" w:rsidRDefault="00BB61FA">
      <w:pPr>
        <w:pStyle w:val="Akapitzlist"/>
        <w:numPr>
          <w:ilvl w:val="0"/>
          <w:numId w:val="1"/>
        </w:numPr>
        <w:tabs>
          <w:tab w:val="left" w:pos="537"/>
          <w:tab w:val="left" w:pos="539"/>
        </w:tabs>
        <w:ind w:right="11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w w:val="90"/>
          <w:sz w:val="24"/>
          <w:szCs w:val="24"/>
        </w:rPr>
        <w:t xml:space="preserve">Oświadczamy, iż uważamy się za związanych niniejszą ofertą przez okres 14 dni licząc od </w:t>
      </w:r>
      <w:r w:rsidRPr="00E04E50">
        <w:rPr>
          <w:rFonts w:ascii="Times New Roman" w:hAnsi="Times New Roman" w:cs="Times New Roman"/>
          <w:sz w:val="24"/>
          <w:szCs w:val="24"/>
        </w:rPr>
        <w:t>daty wyznaczonej na składanie ofert.</w:t>
      </w:r>
    </w:p>
    <w:p w14:paraId="127CA1F2" w14:textId="77777777" w:rsidR="00591804" w:rsidRPr="00E04E50" w:rsidRDefault="005918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25D7F7A" w14:textId="77777777" w:rsidR="00591804" w:rsidRPr="00E04E50" w:rsidRDefault="00BB61FA">
      <w:pPr>
        <w:pStyle w:val="Akapitzlist"/>
        <w:numPr>
          <w:ilvl w:val="0"/>
          <w:numId w:val="1"/>
        </w:numPr>
        <w:tabs>
          <w:tab w:val="left" w:pos="539"/>
          <w:tab w:val="left" w:leader="dot" w:pos="3744"/>
        </w:tabs>
        <w:ind w:hanging="425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z w:val="24"/>
          <w:szCs w:val="24"/>
        </w:rPr>
        <w:t>Oferta</w:t>
      </w:r>
      <w:r w:rsidRPr="00E04E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niniejsza</w:t>
      </w:r>
      <w:r w:rsidRPr="00E04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zawiera</w:t>
      </w:r>
      <w:r w:rsidRPr="00E04E50">
        <w:rPr>
          <w:rFonts w:ascii="Times New Roman" w:hAnsi="Times New Roman" w:cs="Times New Roman"/>
          <w:sz w:val="24"/>
          <w:szCs w:val="24"/>
        </w:rPr>
        <w:tab/>
        <w:t>,</w:t>
      </w:r>
      <w:r w:rsidRPr="00E04E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kolejno</w:t>
      </w:r>
      <w:r w:rsidRPr="00E04E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z w:val="24"/>
          <w:szCs w:val="24"/>
        </w:rPr>
        <w:t>ponumerowanych</w:t>
      </w:r>
      <w:r w:rsidRPr="00E04E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spacing w:val="-2"/>
          <w:sz w:val="24"/>
          <w:szCs w:val="24"/>
        </w:rPr>
        <w:t>stron.</w:t>
      </w:r>
    </w:p>
    <w:p w14:paraId="67F05EDC" w14:textId="77777777" w:rsidR="00591804" w:rsidRPr="00E04E50" w:rsidRDefault="005918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B73FB36" w14:textId="77777777" w:rsidR="00591804" w:rsidRPr="00E04E50" w:rsidRDefault="005918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B78FF8F" w14:textId="77777777" w:rsidR="00591804" w:rsidRPr="00E04E50" w:rsidRDefault="005918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BF112F3" w14:textId="77777777" w:rsidR="00591804" w:rsidRPr="00E04E50" w:rsidRDefault="005918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A70D3D0" w14:textId="77777777" w:rsidR="00591804" w:rsidRPr="00E04E50" w:rsidRDefault="005918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57A9CD0" w14:textId="77777777" w:rsidR="00591804" w:rsidRPr="00E04E50" w:rsidRDefault="005918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BDED7FC" w14:textId="77777777" w:rsidR="00591804" w:rsidRPr="00E04E50" w:rsidRDefault="00BB61FA">
      <w:pPr>
        <w:spacing w:before="1" w:line="252" w:lineRule="exact"/>
        <w:ind w:left="4533"/>
        <w:rPr>
          <w:rFonts w:ascii="Times New Roman" w:hAnsi="Times New Roman" w:cs="Times New Roman"/>
          <w:sz w:val="24"/>
          <w:szCs w:val="24"/>
        </w:rPr>
      </w:pPr>
      <w:r w:rsidRPr="00E04E50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</w:t>
      </w:r>
    </w:p>
    <w:p w14:paraId="2F10EBA3" w14:textId="77777777" w:rsidR="00591804" w:rsidRDefault="00BB61FA">
      <w:pPr>
        <w:ind w:left="4572" w:right="141"/>
        <w:rPr>
          <w:rFonts w:ascii="Arial" w:hAnsi="Arial"/>
          <w:i/>
        </w:rPr>
      </w:pPr>
      <w:r w:rsidRPr="00E04E50">
        <w:rPr>
          <w:rFonts w:ascii="Times New Roman" w:hAnsi="Times New Roman" w:cs="Times New Roman"/>
          <w:i/>
          <w:sz w:val="24"/>
          <w:szCs w:val="24"/>
        </w:rPr>
        <w:t>(podpis</w:t>
      </w:r>
      <w:r w:rsidRPr="00E04E5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wykonawcy,</w:t>
      </w:r>
      <w:r w:rsidRPr="00E04E5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bądź</w:t>
      </w:r>
      <w:r w:rsidRPr="00E04E5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osób</w:t>
      </w:r>
      <w:r w:rsidRPr="00E04E5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04E50">
        <w:rPr>
          <w:rFonts w:ascii="Times New Roman" w:hAnsi="Times New Roman" w:cs="Times New Roman"/>
          <w:i/>
          <w:sz w:val="24"/>
          <w:szCs w:val="24"/>
        </w:rPr>
        <w:t>upoważnionych do działania w imieniu wy</w:t>
      </w:r>
      <w:r>
        <w:rPr>
          <w:rFonts w:ascii="Arial" w:hAnsi="Arial"/>
          <w:i/>
        </w:rPr>
        <w:t>konawcy)</w:t>
      </w:r>
    </w:p>
    <w:sectPr w:rsidR="00591804" w:rsidSect="009B2292">
      <w:type w:val="continuous"/>
      <w:pgSz w:w="11910" w:h="16840"/>
      <w:pgMar w:top="34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276"/>
    <w:multiLevelType w:val="hybridMultilevel"/>
    <w:tmpl w:val="D64CC43E"/>
    <w:lvl w:ilvl="0" w:tplc="2C2628C0">
      <w:start w:val="1"/>
      <w:numFmt w:val="decimal"/>
      <w:lvlText w:val="%1)"/>
      <w:lvlJc w:val="left"/>
      <w:pPr>
        <w:ind w:left="539" w:hanging="43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54E8F24">
      <w:numFmt w:val="bullet"/>
      <w:lvlText w:val="•"/>
      <w:lvlJc w:val="left"/>
      <w:pPr>
        <w:ind w:left="1430" w:hanging="437"/>
      </w:pPr>
      <w:rPr>
        <w:rFonts w:hint="default"/>
        <w:lang w:val="pl-PL" w:eastAsia="en-US" w:bidi="ar-SA"/>
      </w:rPr>
    </w:lvl>
    <w:lvl w:ilvl="2" w:tplc="02FE0DCE">
      <w:numFmt w:val="bullet"/>
      <w:lvlText w:val="•"/>
      <w:lvlJc w:val="left"/>
      <w:pPr>
        <w:ind w:left="2321" w:hanging="437"/>
      </w:pPr>
      <w:rPr>
        <w:rFonts w:hint="default"/>
        <w:lang w:val="pl-PL" w:eastAsia="en-US" w:bidi="ar-SA"/>
      </w:rPr>
    </w:lvl>
    <w:lvl w:ilvl="3" w:tplc="05D88B7C">
      <w:numFmt w:val="bullet"/>
      <w:lvlText w:val="•"/>
      <w:lvlJc w:val="left"/>
      <w:pPr>
        <w:ind w:left="3211" w:hanging="437"/>
      </w:pPr>
      <w:rPr>
        <w:rFonts w:hint="default"/>
        <w:lang w:val="pl-PL" w:eastAsia="en-US" w:bidi="ar-SA"/>
      </w:rPr>
    </w:lvl>
    <w:lvl w:ilvl="4" w:tplc="8A00AD26">
      <w:numFmt w:val="bullet"/>
      <w:lvlText w:val="•"/>
      <w:lvlJc w:val="left"/>
      <w:pPr>
        <w:ind w:left="4102" w:hanging="437"/>
      </w:pPr>
      <w:rPr>
        <w:rFonts w:hint="default"/>
        <w:lang w:val="pl-PL" w:eastAsia="en-US" w:bidi="ar-SA"/>
      </w:rPr>
    </w:lvl>
    <w:lvl w:ilvl="5" w:tplc="2408BC22">
      <w:numFmt w:val="bullet"/>
      <w:lvlText w:val="•"/>
      <w:lvlJc w:val="left"/>
      <w:pPr>
        <w:ind w:left="4993" w:hanging="437"/>
      </w:pPr>
      <w:rPr>
        <w:rFonts w:hint="default"/>
        <w:lang w:val="pl-PL" w:eastAsia="en-US" w:bidi="ar-SA"/>
      </w:rPr>
    </w:lvl>
    <w:lvl w:ilvl="6" w:tplc="0E9E1302">
      <w:numFmt w:val="bullet"/>
      <w:lvlText w:val="•"/>
      <w:lvlJc w:val="left"/>
      <w:pPr>
        <w:ind w:left="5883" w:hanging="437"/>
      </w:pPr>
      <w:rPr>
        <w:rFonts w:hint="default"/>
        <w:lang w:val="pl-PL" w:eastAsia="en-US" w:bidi="ar-SA"/>
      </w:rPr>
    </w:lvl>
    <w:lvl w:ilvl="7" w:tplc="A0A68D16">
      <w:numFmt w:val="bullet"/>
      <w:lvlText w:val="•"/>
      <w:lvlJc w:val="left"/>
      <w:pPr>
        <w:ind w:left="6774" w:hanging="437"/>
      </w:pPr>
      <w:rPr>
        <w:rFonts w:hint="default"/>
        <w:lang w:val="pl-PL" w:eastAsia="en-US" w:bidi="ar-SA"/>
      </w:rPr>
    </w:lvl>
    <w:lvl w:ilvl="8" w:tplc="E968E618">
      <w:numFmt w:val="bullet"/>
      <w:lvlText w:val="•"/>
      <w:lvlJc w:val="left"/>
      <w:pPr>
        <w:ind w:left="7665" w:hanging="437"/>
      </w:pPr>
      <w:rPr>
        <w:rFonts w:hint="default"/>
        <w:lang w:val="pl-PL" w:eastAsia="en-US" w:bidi="ar-SA"/>
      </w:rPr>
    </w:lvl>
  </w:abstractNum>
  <w:num w:numId="1" w16cid:durableId="56133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04"/>
    <w:rsid w:val="0026383B"/>
    <w:rsid w:val="00382031"/>
    <w:rsid w:val="004100A2"/>
    <w:rsid w:val="00591804"/>
    <w:rsid w:val="00683379"/>
    <w:rsid w:val="006B722C"/>
    <w:rsid w:val="0086164A"/>
    <w:rsid w:val="009B2292"/>
    <w:rsid w:val="00B95C07"/>
    <w:rsid w:val="00BA04C6"/>
    <w:rsid w:val="00BB61FA"/>
    <w:rsid w:val="00E04E50"/>
    <w:rsid w:val="00F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E21E"/>
  <w15:docId w15:val="{834B2673-5FF6-4744-951F-7750307E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91804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1804"/>
  </w:style>
  <w:style w:type="paragraph" w:styleId="Akapitzlist">
    <w:name w:val="List Paragraph"/>
    <w:basedOn w:val="Normalny"/>
    <w:uiPriority w:val="1"/>
    <w:qFormat/>
    <w:rsid w:val="00591804"/>
    <w:pPr>
      <w:ind w:left="539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59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Szubert</dc:creator>
  <cp:lastModifiedBy>X X</cp:lastModifiedBy>
  <cp:revision>2</cp:revision>
  <cp:lastPrinted>2024-02-05T09:06:00Z</cp:lastPrinted>
  <dcterms:created xsi:type="dcterms:W3CDTF">2024-02-05T13:53:00Z</dcterms:created>
  <dcterms:modified xsi:type="dcterms:W3CDTF">2024-02-05T13:53:00Z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2019</vt:lpwstr>
  </property>
</Properties>
</file>