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XVI.</w:t>
      </w:r>
      <w:r w:rsidR="002023C0">
        <w:rPr>
          <w:b/>
          <w:bCs/>
          <w:sz w:val="22"/>
          <w:szCs w:val="22"/>
        </w:rPr>
        <w:t>171</w:t>
      </w:r>
      <w:r w:rsidRPr="00CE0CFD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6</w:t>
      </w:r>
    </w:p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>RADY GMINY ZŁOTÓW</w:t>
      </w:r>
    </w:p>
    <w:p w:rsidR="00B0464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>23 marca</w:t>
      </w:r>
      <w:r w:rsidRPr="00CE0C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CE0CFD">
        <w:rPr>
          <w:b/>
          <w:bCs/>
          <w:sz w:val="22"/>
          <w:szCs w:val="22"/>
        </w:rPr>
        <w:t xml:space="preserve"> r.</w:t>
      </w:r>
    </w:p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0464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>w sprawie wprowadzenia zmian do uchwały budżetowej na 201</w:t>
      </w:r>
      <w:r>
        <w:rPr>
          <w:b/>
          <w:bCs/>
          <w:sz w:val="22"/>
          <w:szCs w:val="22"/>
        </w:rPr>
        <w:t>6</w:t>
      </w:r>
      <w:r w:rsidRPr="00CE0CFD">
        <w:rPr>
          <w:b/>
          <w:bCs/>
          <w:sz w:val="22"/>
          <w:szCs w:val="22"/>
        </w:rPr>
        <w:t xml:space="preserve"> rok</w:t>
      </w:r>
    </w:p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0464D" w:rsidRPr="00FE3B30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3B30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art. 18 ust. 2 pkt 4 </w:t>
      </w:r>
      <w:r w:rsidRPr="00FE3B30">
        <w:rPr>
          <w:sz w:val="22"/>
          <w:szCs w:val="22"/>
        </w:rPr>
        <w:t>ustawy z dnia 8 marca 1990 r. o samorządzie gminnym</w:t>
      </w:r>
      <w:r>
        <w:rPr>
          <w:sz w:val="22"/>
          <w:szCs w:val="22"/>
        </w:rPr>
        <w:t xml:space="preserve">              </w:t>
      </w:r>
      <w:r w:rsidRPr="00FE3B30">
        <w:rPr>
          <w:sz w:val="22"/>
          <w:szCs w:val="22"/>
        </w:rPr>
        <w:t xml:space="preserve"> (Dz. U. z 201</w:t>
      </w:r>
      <w:r>
        <w:rPr>
          <w:sz w:val="22"/>
          <w:szCs w:val="22"/>
        </w:rPr>
        <w:t>5 r.</w:t>
      </w:r>
      <w:r w:rsidRPr="00FE3B30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1515 z późn. zm.) art. 211 i  212 ustawy z dnia 27 sierpnia 2009 r. </w:t>
      </w:r>
      <w:r w:rsidRPr="00FE3B30">
        <w:rPr>
          <w:sz w:val="22"/>
          <w:szCs w:val="22"/>
        </w:rPr>
        <w:t>o finansac</w:t>
      </w:r>
      <w:r>
        <w:rPr>
          <w:sz w:val="22"/>
          <w:szCs w:val="22"/>
        </w:rPr>
        <w:t>h publicznych (Dz. U. z 2013 r. poz. 885 z późn. zm.),</w:t>
      </w:r>
      <w:r w:rsidRPr="00FE3B30">
        <w:rPr>
          <w:sz w:val="22"/>
          <w:szCs w:val="22"/>
        </w:rPr>
        <w:t xml:space="preserve"> Rada Gminy Złotów uchwala, co następuje:</w:t>
      </w:r>
    </w:p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0464D" w:rsidRPr="00F63DB0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CE0CFD">
        <w:rPr>
          <w:b/>
          <w:bCs/>
          <w:sz w:val="22"/>
          <w:szCs w:val="22"/>
        </w:rPr>
        <w:tab/>
        <w:t>§ 1.</w:t>
      </w:r>
      <w:r w:rsidRPr="00CE0CFD">
        <w:rPr>
          <w:sz w:val="22"/>
          <w:szCs w:val="22"/>
        </w:rPr>
        <w:t xml:space="preserve"> </w:t>
      </w:r>
      <w:r w:rsidRPr="00F63DB0">
        <w:rPr>
          <w:sz w:val="22"/>
          <w:szCs w:val="22"/>
        </w:rPr>
        <w:t xml:space="preserve">W uchwale Nr XIV.148.2015 Rady Gminy Złotów z dnia 29 grudnia 2015 r. w sprawie uchwały budżetowej na 2016 rok, </w:t>
      </w:r>
      <w:r>
        <w:rPr>
          <w:sz w:val="22"/>
          <w:szCs w:val="22"/>
        </w:rPr>
        <w:t>zmienionej</w:t>
      </w:r>
      <w:r w:rsidRPr="00CE0CFD">
        <w:rPr>
          <w:sz w:val="22"/>
          <w:szCs w:val="22"/>
        </w:rPr>
        <w:t xml:space="preserve"> uchwał</w:t>
      </w:r>
      <w:r>
        <w:rPr>
          <w:sz w:val="22"/>
          <w:szCs w:val="22"/>
        </w:rPr>
        <w:t>ą Rady Gminy Złotów</w:t>
      </w:r>
      <w:r w:rsidRPr="00CE0CFD">
        <w:rPr>
          <w:sz w:val="22"/>
          <w:szCs w:val="22"/>
        </w:rPr>
        <w:t xml:space="preserve"> Nr </w:t>
      </w:r>
      <w:r>
        <w:rPr>
          <w:sz w:val="22"/>
          <w:szCs w:val="22"/>
        </w:rPr>
        <w:t xml:space="preserve">XV.157.2016               z dnia 25 lutego 2016 r. oraz zarządzeniami Wójta Gminy Złotów: Nr 109.2016 z dnia 28 stycznia 2016 r. i Nr 119.2016 z dnia 14 marca 2016 r. </w:t>
      </w:r>
      <w:r w:rsidRPr="00F63DB0">
        <w:rPr>
          <w:rFonts w:eastAsia="Times New Roman"/>
          <w:sz w:val="22"/>
          <w:szCs w:val="22"/>
        </w:rPr>
        <w:t>wprowadza się zmiany:</w:t>
      </w:r>
    </w:p>
    <w:p w:rsidR="00B0464D" w:rsidRPr="00CE0CFD" w:rsidRDefault="00B0464D" w:rsidP="00B04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464D" w:rsidRDefault="00B0464D" w:rsidP="00B0464D">
      <w:pPr>
        <w:pStyle w:val="Bezodstpw"/>
        <w:jc w:val="both"/>
        <w:rPr>
          <w:rFonts w:ascii="Times New Roman" w:hAnsi="Times New Roman"/>
        </w:rPr>
      </w:pPr>
    </w:p>
    <w:p w:rsidR="00C337D5" w:rsidRPr="00480BCA" w:rsidRDefault="00C337D5" w:rsidP="00C337D5">
      <w:pPr>
        <w:pStyle w:val="Bezodstpw"/>
        <w:ind w:firstLine="708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>1. Z</w:t>
      </w:r>
      <w:r w:rsidR="00551A76">
        <w:rPr>
          <w:rFonts w:ascii="Times New Roman" w:hAnsi="Times New Roman"/>
        </w:rPr>
        <w:t>mniejsza</w:t>
      </w:r>
      <w:r w:rsidRPr="00480BCA">
        <w:rPr>
          <w:rFonts w:ascii="Times New Roman" w:hAnsi="Times New Roman"/>
        </w:rPr>
        <w:t xml:space="preserve"> się dochody budżetu o kwotę </w:t>
      </w:r>
      <w:r w:rsidR="00551A76">
        <w:rPr>
          <w:rFonts w:ascii="Times New Roman" w:hAnsi="Times New Roman"/>
          <w:b/>
        </w:rPr>
        <w:t>56.240</w:t>
      </w:r>
      <w:r w:rsidRPr="00480BCA">
        <w:rPr>
          <w:rFonts w:ascii="Times New Roman" w:hAnsi="Times New Roman"/>
          <w:b/>
        </w:rPr>
        <w:t xml:space="preserve"> zł, </w:t>
      </w:r>
      <w:r w:rsidRPr="00480BCA">
        <w:rPr>
          <w:rFonts w:ascii="Times New Roman" w:hAnsi="Times New Roman"/>
        </w:rPr>
        <w:t>to jest do kwoty</w:t>
      </w:r>
      <w:r w:rsidR="00551A76">
        <w:rPr>
          <w:rFonts w:ascii="Times New Roman" w:hAnsi="Times New Roman"/>
        </w:rPr>
        <w:t xml:space="preserve">        </w:t>
      </w:r>
      <w:r w:rsidRPr="00480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C35E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80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51A76">
        <w:rPr>
          <w:rFonts w:ascii="Times New Roman" w:hAnsi="Times New Roman"/>
          <w:b/>
        </w:rPr>
        <w:t>29.968.390</w:t>
      </w:r>
      <w:r w:rsidRPr="00480BCA">
        <w:rPr>
          <w:rFonts w:ascii="Times New Roman" w:hAnsi="Times New Roman"/>
          <w:b/>
        </w:rPr>
        <w:t xml:space="preserve"> zł,</w:t>
      </w:r>
    </w:p>
    <w:p w:rsidR="00C337D5" w:rsidRPr="00480BCA" w:rsidRDefault="00C337D5" w:rsidP="00C337D5">
      <w:pPr>
        <w:pStyle w:val="Bezodstpw"/>
        <w:rPr>
          <w:rFonts w:ascii="Times New Roman" w:hAnsi="Times New Roman"/>
        </w:rPr>
      </w:pPr>
      <w:r w:rsidRPr="00480BCA">
        <w:rPr>
          <w:rFonts w:ascii="Times New Roman" w:hAnsi="Times New Roman"/>
        </w:rPr>
        <w:t>z tego:</w:t>
      </w: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>- dochody bieżące</w:t>
      </w:r>
      <w:r w:rsidRPr="00480BCA">
        <w:rPr>
          <w:rFonts w:ascii="Times New Roman" w:hAnsi="Times New Roman"/>
          <w:b/>
        </w:rPr>
        <w:t xml:space="preserve"> </w:t>
      </w:r>
      <w:r w:rsidRPr="00480BCA">
        <w:rPr>
          <w:rFonts w:ascii="Times New Roman" w:hAnsi="Times New Roman"/>
        </w:rPr>
        <w:t>z</w:t>
      </w:r>
      <w:r w:rsidR="00551A76">
        <w:rPr>
          <w:rFonts w:ascii="Times New Roman" w:hAnsi="Times New Roman"/>
        </w:rPr>
        <w:t>mniejsza</w:t>
      </w:r>
      <w:r w:rsidRPr="00480BCA">
        <w:rPr>
          <w:rFonts w:ascii="Times New Roman" w:hAnsi="Times New Roman"/>
        </w:rPr>
        <w:t xml:space="preserve"> się o kwotę </w:t>
      </w:r>
      <w:r w:rsidR="00551A76">
        <w:rPr>
          <w:rFonts w:ascii="Times New Roman" w:hAnsi="Times New Roman"/>
          <w:b/>
        </w:rPr>
        <w:t>56.240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 xml:space="preserve">, to jest do kwoty                           </w:t>
      </w:r>
      <w:r>
        <w:rPr>
          <w:rFonts w:ascii="Times New Roman" w:hAnsi="Times New Roman"/>
        </w:rPr>
        <w:t xml:space="preserve">     </w:t>
      </w:r>
      <w:r w:rsidRPr="00480BCA">
        <w:rPr>
          <w:rFonts w:ascii="Times New Roman" w:hAnsi="Times New Roman"/>
          <w:b/>
        </w:rPr>
        <w:t>29.</w:t>
      </w:r>
      <w:r w:rsidR="00551A76">
        <w:rPr>
          <w:rFonts w:ascii="Times New Roman" w:hAnsi="Times New Roman"/>
          <w:b/>
        </w:rPr>
        <w:t>279.890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</w:t>
      </w:r>
    </w:p>
    <w:p w:rsidR="00C337D5" w:rsidRPr="00480BCA" w:rsidRDefault="00C337D5" w:rsidP="00C337D5">
      <w:pPr>
        <w:pStyle w:val="Bezodstpw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zgodnie z załącznikiem Nr 1. </w:t>
      </w:r>
    </w:p>
    <w:p w:rsidR="00C337D5" w:rsidRDefault="00C337D5" w:rsidP="00C337D5">
      <w:pPr>
        <w:pStyle w:val="Default"/>
        <w:ind w:firstLine="708"/>
        <w:jc w:val="both"/>
        <w:rPr>
          <w:sz w:val="22"/>
          <w:szCs w:val="22"/>
        </w:rPr>
      </w:pPr>
    </w:p>
    <w:p w:rsidR="00C337D5" w:rsidRPr="0012670E" w:rsidRDefault="00C337D5" w:rsidP="00C337D5">
      <w:pPr>
        <w:pStyle w:val="Default"/>
        <w:ind w:firstLine="708"/>
        <w:jc w:val="both"/>
        <w:rPr>
          <w:sz w:val="22"/>
          <w:szCs w:val="22"/>
        </w:rPr>
      </w:pPr>
      <w:r w:rsidRPr="0012670E">
        <w:rPr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</w:t>
      </w:r>
      <w:r>
        <w:rPr>
          <w:sz w:val="22"/>
          <w:szCs w:val="22"/>
        </w:rPr>
        <w:t xml:space="preserve">              </w:t>
      </w:r>
      <w:r w:rsidRPr="0012670E">
        <w:rPr>
          <w:sz w:val="22"/>
          <w:szCs w:val="22"/>
        </w:rPr>
        <w:t xml:space="preserve">o kwotę </w:t>
      </w:r>
      <w:r w:rsidR="00551A76">
        <w:rPr>
          <w:b/>
          <w:color w:val="auto"/>
          <w:sz w:val="22"/>
          <w:szCs w:val="22"/>
        </w:rPr>
        <w:t>4.760</w:t>
      </w:r>
      <w:r w:rsidRPr="00A84389">
        <w:rPr>
          <w:b/>
          <w:color w:val="auto"/>
          <w:sz w:val="22"/>
          <w:szCs w:val="22"/>
        </w:rPr>
        <w:t xml:space="preserve"> </w:t>
      </w:r>
      <w:r w:rsidRPr="0012670E">
        <w:rPr>
          <w:b/>
          <w:sz w:val="22"/>
          <w:szCs w:val="22"/>
        </w:rPr>
        <w:t>zł,</w:t>
      </w:r>
      <w:r w:rsidRPr="0012670E">
        <w:rPr>
          <w:sz w:val="22"/>
          <w:szCs w:val="22"/>
        </w:rPr>
        <w:t xml:space="preserve"> to jest do kwoty </w:t>
      </w:r>
      <w:r w:rsidRPr="00A84389">
        <w:rPr>
          <w:b/>
          <w:color w:val="auto"/>
          <w:sz w:val="22"/>
          <w:szCs w:val="22"/>
        </w:rPr>
        <w:t>4.</w:t>
      </w:r>
      <w:r w:rsidR="00551A76">
        <w:rPr>
          <w:b/>
          <w:color w:val="auto"/>
          <w:sz w:val="22"/>
          <w:szCs w:val="22"/>
        </w:rPr>
        <w:t>257.685</w:t>
      </w:r>
      <w:r w:rsidRPr="00A84389">
        <w:rPr>
          <w:b/>
          <w:color w:val="auto"/>
          <w:sz w:val="22"/>
          <w:szCs w:val="22"/>
        </w:rPr>
        <w:t xml:space="preserve"> </w:t>
      </w:r>
      <w:r w:rsidRPr="0012670E">
        <w:rPr>
          <w:b/>
          <w:sz w:val="22"/>
          <w:szCs w:val="22"/>
        </w:rPr>
        <w:t>zł</w:t>
      </w:r>
      <w:r w:rsidR="00551A76">
        <w:rPr>
          <w:sz w:val="22"/>
          <w:szCs w:val="22"/>
        </w:rPr>
        <w:t xml:space="preserve">, zgodnie </w:t>
      </w:r>
      <w:r w:rsidRPr="0012670E">
        <w:rPr>
          <w:sz w:val="22"/>
          <w:szCs w:val="22"/>
        </w:rPr>
        <w:t>z załącznikiem Nr 3.</w:t>
      </w: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  </w:t>
      </w:r>
      <w:r w:rsidRPr="00480BCA">
        <w:rPr>
          <w:rFonts w:ascii="Times New Roman" w:hAnsi="Times New Roman"/>
        </w:rPr>
        <w:tab/>
        <w:t>2.  Z</w:t>
      </w:r>
      <w:r w:rsidR="00551A76">
        <w:rPr>
          <w:rFonts w:ascii="Times New Roman" w:hAnsi="Times New Roman"/>
        </w:rPr>
        <w:t>mniejsza</w:t>
      </w:r>
      <w:r w:rsidRPr="00480BCA">
        <w:rPr>
          <w:rFonts w:ascii="Times New Roman" w:hAnsi="Times New Roman"/>
        </w:rPr>
        <w:t xml:space="preserve"> się wydatki budżetu o kwotę </w:t>
      </w:r>
      <w:r w:rsidR="00551A76">
        <w:rPr>
          <w:rFonts w:ascii="Times New Roman" w:hAnsi="Times New Roman"/>
          <w:b/>
        </w:rPr>
        <w:t>56.240</w:t>
      </w:r>
      <w:r w:rsidRPr="00480BCA">
        <w:rPr>
          <w:rFonts w:ascii="Times New Roman" w:hAnsi="Times New Roman"/>
          <w:b/>
        </w:rPr>
        <w:t xml:space="preserve"> zł, </w:t>
      </w:r>
      <w:r w:rsidRPr="00480BCA">
        <w:rPr>
          <w:rFonts w:ascii="Times New Roman" w:hAnsi="Times New Roman"/>
        </w:rPr>
        <w:t>to jest do kwoty</w:t>
      </w:r>
      <w:r w:rsidRPr="00480BCA">
        <w:rPr>
          <w:rFonts w:ascii="Times New Roman" w:hAnsi="Times New Roman"/>
          <w:b/>
        </w:rPr>
        <w:t xml:space="preserve">    </w:t>
      </w:r>
      <w:r w:rsidR="00551A76">
        <w:rPr>
          <w:rFonts w:ascii="Times New Roman" w:hAnsi="Times New Roman"/>
          <w:b/>
        </w:rPr>
        <w:t xml:space="preserve">  </w:t>
      </w:r>
      <w:r w:rsidRPr="00480BCA">
        <w:rPr>
          <w:rFonts w:ascii="Times New Roman" w:hAnsi="Times New Roman"/>
          <w:b/>
        </w:rPr>
        <w:t xml:space="preserve">  31.</w:t>
      </w:r>
      <w:r w:rsidR="00551A76">
        <w:rPr>
          <w:rFonts w:ascii="Times New Roman" w:hAnsi="Times New Roman"/>
          <w:b/>
        </w:rPr>
        <w:t>436.742</w:t>
      </w:r>
      <w:r w:rsidRPr="00480BCA">
        <w:rPr>
          <w:rFonts w:ascii="Times New Roman" w:hAnsi="Times New Roman"/>
          <w:b/>
        </w:rPr>
        <w:t xml:space="preserve"> zł,         </w:t>
      </w:r>
      <w:r w:rsidRPr="00480BCA">
        <w:rPr>
          <w:rFonts w:ascii="Times New Roman" w:hAnsi="Times New Roman"/>
        </w:rPr>
        <w:t>z tego:</w:t>
      </w: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- wydatki bieżące </w:t>
      </w:r>
      <w:r>
        <w:rPr>
          <w:rFonts w:ascii="Times New Roman" w:hAnsi="Times New Roman"/>
        </w:rPr>
        <w:t>zwiększa</w:t>
      </w:r>
      <w:r w:rsidRPr="00480BCA">
        <w:rPr>
          <w:rFonts w:ascii="Times New Roman" w:hAnsi="Times New Roman"/>
        </w:rPr>
        <w:t xml:space="preserve"> się o kwotę </w:t>
      </w:r>
      <w:r w:rsidR="00551A76">
        <w:rPr>
          <w:rFonts w:ascii="Times New Roman" w:hAnsi="Times New Roman"/>
          <w:b/>
        </w:rPr>
        <w:t>57.960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 xml:space="preserve"> to jest do kwoty                             </w:t>
      </w:r>
      <w:r>
        <w:rPr>
          <w:rFonts w:ascii="Times New Roman" w:hAnsi="Times New Roman"/>
        </w:rPr>
        <w:t xml:space="preserve">   </w:t>
      </w:r>
      <w:r w:rsidR="00C35EE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480BCA">
        <w:rPr>
          <w:rFonts w:ascii="Times New Roman" w:hAnsi="Times New Roman"/>
          <w:b/>
        </w:rPr>
        <w:t>25.</w:t>
      </w:r>
      <w:r w:rsidR="00551A76">
        <w:rPr>
          <w:rFonts w:ascii="Times New Roman" w:hAnsi="Times New Roman"/>
          <w:b/>
        </w:rPr>
        <w:t>796.463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 </w:t>
      </w: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- wydatki majątkowe </w:t>
      </w:r>
      <w:r w:rsidR="00551A76">
        <w:rPr>
          <w:rFonts w:ascii="Times New Roman" w:hAnsi="Times New Roman"/>
        </w:rPr>
        <w:t>zmniejsza</w:t>
      </w:r>
      <w:r w:rsidRPr="00480BCA">
        <w:rPr>
          <w:rFonts w:ascii="Times New Roman" w:hAnsi="Times New Roman"/>
        </w:rPr>
        <w:t xml:space="preserve"> się o kwotę </w:t>
      </w:r>
      <w:r w:rsidR="00551A76">
        <w:rPr>
          <w:rFonts w:ascii="Times New Roman" w:hAnsi="Times New Roman"/>
          <w:b/>
        </w:rPr>
        <w:t>114.200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>, to jest do kwoty</w:t>
      </w:r>
      <w:r w:rsidR="00551A76">
        <w:rPr>
          <w:rFonts w:ascii="Times New Roman" w:hAnsi="Times New Roman"/>
        </w:rPr>
        <w:t xml:space="preserve">                  </w:t>
      </w:r>
      <w:r w:rsidRPr="00480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480BCA">
        <w:rPr>
          <w:rFonts w:ascii="Times New Roman" w:hAnsi="Times New Roman"/>
        </w:rPr>
        <w:t xml:space="preserve"> </w:t>
      </w:r>
      <w:r w:rsidRPr="00480BCA">
        <w:rPr>
          <w:rFonts w:ascii="Times New Roman" w:hAnsi="Times New Roman"/>
          <w:b/>
        </w:rPr>
        <w:t>5.</w:t>
      </w:r>
      <w:r w:rsidR="00551A76">
        <w:rPr>
          <w:rFonts w:ascii="Times New Roman" w:hAnsi="Times New Roman"/>
          <w:b/>
        </w:rPr>
        <w:t>640.279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                   </w:t>
      </w:r>
    </w:p>
    <w:p w:rsidR="00C337D5" w:rsidRPr="00480BCA" w:rsidRDefault="00C337D5" w:rsidP="00C337D5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zgodnie z załącznikiem nr 2 i nr 2a). </w:t>
      </w:r>
    </w:p>
    <w:p w:rsidR="00C337D5" w:rsidRPr="00480BCA" w:rsidRDefault="00C337D5" w:rsidP="00C3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37D5" w:rsidRPr="0012670E" w:rsidRDefault="00C337D5" w:rsidP="00C337D5">
      <w:pPr>
        <w:pStyle w:val="Default"/>
        <w:ind w:firstLine="708"/>
        <w:jc w:val="both"/>
        <w:rPr>
          <w:sz w:val="22"/>
          <w:szCs w:val="22"/>
        </w:rPr>
      </w:pPr>
      <w:r w:rsidRPr="00FC154B">
        <w:rPr>
          <w:sz w:val="22"/>
          <w:szCs w:val="22"/>
        </w:rPr>
        <w:t xml:space="preserve"> </w:t>
      </w:r>
      <w:r w:rsidRPr="0012670E">
        <w:rPr>
          <w:sz w:val="22"/>
          <w:szCs w:val="22"/>
        </w:rPr>
        <w:t>2.1</w:t>
      </w:r>
      <w:r w:rsidRPr="0012670E">
        <w:rPr>
          <w:b/>
          <w:sz w:val="22"/>
          <w:szCs w:val="22"/>
        </w:rPr>
        <w:t>.</w:t>
      </w:r>
      <w:r w:rsidRPr="0012670E">
        <w:rPr>
          <w:sz w:val="22"/>
          <w:szCs w:val="22"/>
        </w:rPr>
        <w:t xml:space="preserve"> Wydatki, o których mowa w ust. 1 obejmują w szczególności zwiększenie dotacji celowych na realizację zadań z zakresu administracji rządowej i innych zadań zleconych ustawami </w:t>
      </w:r>
      <w:r>
        <w:rPr>
          <w:sz w:val="22"/>
          <w:szCs w:val="22"/>
        </w:rPr>
        <w:t xml:space="preserve">            </w:t>
      </w:r>
      <w:r w:rsidRPr="0012670E">
        <w:rPr>
          <w:sz w:val="22"/>
          <w:szCs w:val="22"/>
        </w:rPr>
        <w:t xml:space="preserve">o kwotę </w:t>
      </w:r>
      <w:r w:rsidR="00551A76">
        <w:rPr>
          <w:b/>
          <w:sz w:val="22"/>
          <w:szCs w:val="22"/>
        </w:rPr>
        <w:t>4.760</w:t>
      </w:r>
      <w:r w:rsidRPr="0012670E">
        <w:rPr>
          <w:b/>
          <w:sz w:val="22"/>
          <w:szCs w:val="22"/>
        </w:rPr>
        <w:t xml:space="preserve"> zł,</w:t>
      </w:r>
      <w:r w:rsidRPr="0012670E">
        <w:rPr>
          <w:sz w:val="22"/>
          <w:szCs w:val="22"/>
        </w:rPr>
        <w:t xml:space="preserve"> to jest do kwoty </w:t>
      </w:r>
      <w:r>
        <w:rPr>
          <w:b/>
          <w:sz w:val="22"/>
          <w:szCs w:val="22"/>
        </w:rPr>
        <w:t>4.</w:t>
      </w:r>
      <w:r w:rsidR="00551A76">
        <w:rPr>
          <w:b/>
          <w:sz w:val="22"/>
          <w:szCs w:val="22"/>
        </w:rPr>
        <w:t>257.685</w:t>
      </w:r>
      <w:r w:rsidRPr="0012670E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>, zgodnie</w:t>
      </w:r>
      <w:r w:rsidRPr="0012670E">
        <w:rPr>
          <w:sz w:val="22"/>
          <w:szCs w:val="22"/>
        </w:rPr>
        <w:t xml:space="preserve"> z załącznikiem Nr 3a).</w:t>
      </w:r>
    </w:p>
    <w:p w:rsidR="00C337D5" w:rsidRDefault="00C337D5" w:rsidP="00B0464D">
      <w:pPr>
        <w:pStyle w:val="Bezodstpw"/>
        <w:jc w:val="both"/>
        <w:rPr>
          <w:rFonts w:ascii="Times New Roman" w:hAnsi="Times New Roman"/>
        </w:rPr>
      </w:pPr>
    </w:p>
    <w:p w:rsidR="00B0464D" w:rsidRDefault="00B0464D" w:rsidP="00B0464D">
      <w:pPr>
        <w:pStyle w:val="Default"/>
        <w:jc w:val="both"/>
        <w:rPr>
          <w:color w:val="auto"/>
          <w:sz w:val="22"/>
          <w:szCs w:val="22"/>
        </w:rPr>
      </w:pPr>
    </w:p>
    <w:p w:rsidR="00B0464D" w:rsidRPr="0037765F" w:rsidRDefault="00551A76" w:rsidP="00B0464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04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B0464D" w:rsidRPr="0037765F">
        <w:rPr>
          <w:rFonts w:ascii="Times New Roman" w:hAnsi="Times New Roman" w:cs="Times New Roman"/>
        </w:rPr>
        <w:t>.</w:t>
      </w:r>
      <w:r w:rsidR="00B0464D">
        <w:rPr>
          <w:rFonts w:ascii="Times New Roman" w:hAnsi="Times New Roman" w:cs="Times New Roman"/>
        </w:rPr>
        <w:t xml:space="preserve"> </w:t>
      </w:r>
      <w:r w:rsidR="00B0464D" w:rsidRPr="0037765F">
        <w:rPr>
          <w:rFonts w:ascii="Times New Roman" w:hAnsi="Times New Roman" w:cs="Times New Roman"/>
        </w:rPr>
        <w:t xml:space="preserve">Wprowadza się zmiany w planie dotacji udzielanych z budżetu gminy, zgodnie                        z załącznikiem Nr </w:t>
      </w:r>
      <w:r w:rsidR="00C35EEC">
        <w:rPr>
          <w:rFonts w:ascii="Times New Roman" w:hAnsi="Times New Roman" w:cs="Times New Roman"/>
        </w:rPr>
        <w:t>4</w:t>
      </w:r>
      <w:r w:rsidR="00B0464D" w:rsidRPr="0037765F">
        <w:rPr>
          <w:rFonts w:ascii="Times New Roman" w:hAnsi="Times New Roman" w:cs="Times New Roman"/>
        </w:rPr>
        <w:t>.</w:t>
      </w:r>
    </w:p>
    <w:p w:rsidR="00B0464D" w:rsidRPr="008776E0" w:rsidRDefault="00B0464D" w:rsidP="00B0464D">
      <w:pPr>
        <w:pStyle w:val="Bezodstpw"/>
        <w:jc w:val="both"/>
        <w:rPr>
          <w:rFonts w:ascii="Times New Roman" w:hAnsi="Times New Roman" w:cs="Times New Roman"/>
        </w:rPr>
      </w:pPr>
    </w:p>
    <w:p w:rsidR="00B0464D" w:rsidRPr="0037765F" w:rsidRDefault="00B0464D" w:rsidP="00B0464D">
      <w:pPr>
        <w:pStyle w:val="Bezodstpw"/>
        <w:jc w:val="both"/>
        <w:rPr>
          <w:rFonts w:ascii="Times New Roman" w:hAnsi="Times New Roman" w:cs="Times New Roman"/>
        </w:rPr>
      </w:pPr>
      <w:r w:rsidRPr="0037765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551A76">
        <w:rPr>
          <w:rFonts w:ascii="Times New Roman" w:hAnsi="Times New Roman" w:cs="Times New Roman"/>
        </w:rPr>
        <w:t>4</w:t>
      </w:r>
      <w:r w:rsidRPr="0037765F">
        <w:rPr>
          <w:rFonts w:ascii="Times New Roman" w:hAnsi="Times New Roman" w:cs="Times New Roman"/>
        </w:rPr>
        <w:t xml:space="preserve">. Wprowadza się zmiany w planie wydatków na przedsięwzięcia realizowane w ramach funduszu sołeckiego, zgodnie z załącznikiem Nr </w:t>
      </w:r>
      <w:r w:rsidR="00C35EEC">
        <w:rPr>
          <w:rFonts w:ascii="Times New Roman" w:hAnsi="Times New Roman" w:cs="Times New Roman"/>
        </w:rPr>
        <w:t>5</w:t>
      </w:r>
      <w:r w:rsidRPr="0037765F">
        <w:rPr>
          <w:rFonts w:ascii="Times New Roman" w:hAnsi="Times New Roman" w:cs="Times New Roman"/>
        </w:rPr>
        <w:t>.</w:t>
      </w:r>
    </w:p>
    <w:p w:rsidR="00B0464D" w:rsidRPr="008776E0" w:rsidRDefault="00B0464D" w:rsidP="00B0464D">
      <w:pPr>
        <w:pStyle w:val="Bezodstpw"/>
        <w:jc w:val="both"/>
        <w:rPr>
          <w:rFonts w:ascii="Times New Roman" w:hAnsi="Times New Roman" w:cs="Times New Roman"/>
        </w:rPr>
      </w:pPr>
    </w:p>
    <w:p w:rsidR="00B0464D" w:rsidRPr="00CE0CFD" w:rsidRDefault="00B0464D" w:rsidP="00B0464D">
      <w:pPr>
        <w:pStyle w:val="Bezodstpw"/>
        <w:jc w:val="both"/>
        <w:rPr>
          <w:rFonts w:ascii="Times New Roman" w:hAnsi="Times New Roman"/>
        </w:rPr>
      </w:pPr>
    </w:p>
    <w:p w:rsidR="00B0464D" w:rsidRPr="00CE0CFD" w:rsidRDefault="00B0464D" w:rsidP="00B0464D">
      <w:pPr>
        <w:pStyle w:val="Bezodstpw"/>
        <w:jc w:val="both"/>
        <w:rPr>
          <w:rFonts w:ascii="Times New Roman" w:hAnsi="Times New Roman"/>
        </w:rPr>
      </w:pPr>
      <w:r w:rsidRPr="00CE0CF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 w:rsidRPr="00CE0CFD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</w:t>
      </w:r>
      <w:r w:rsidRPr="00CE0CFD">
        <w:rPr>
          <w:rFonts w:ascii="Times New Roman" w:hAnsi="Times New Roman"/>
          <w:b/>
          <w:bCs/>
        </w:rPr>
        <w:t>.</w:t>
      </w:r>
      <w:r w:rsidRPr="00CE0CFD">
        <w:rPr>
          <w:rFonts w:ascii="Times New Roman" w:hAnsi="Times New Roman"/>
        </w:rPr>
        <w:t xml:space="preserve">  Wykonanie uchwały powierza się Wójtowi Gminy Złotów.</w:t>
      </w:r>
    </w:p>
    <w:p w:rsidR="00B0464D" w:rsidRPr="00CE0CFD" w:rsidRDefault="00B0464D" w:rsidP="00B0464D">
      <w:pPr>
        <w:pStyle w:val="Bezodstpw"/>
        <w:jc w:val="both"/>
        <w:rPr>
          <w:rFonts w:ascii="Times New Roman" w:hAnsi="Times New Roman"/>
        </w:rPr>
      </w:pPr>
    </w:p>
    <w:p w:rsidR="00B0464D" w:rsidRDefault="00B0464D" w:rsidP="00B0464D">
      <w:pPr>
        <w:pStyle w:val="Bezodstpw"/>
        <w:jc w:val="both"/>
        <w:rPr>
          <w:rFonts w:ascii="Times New Roman" w:hAnsi="Times New Roman"/>
        </w:rPr>
      </w:pPr>
      <w:r w:rsidRPr="00CE0C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Pr="00CE0CFD">
        <w:rPr>
          <w:rFonts w:ascii="Times New Roman" w:hAnsi="Times New Roman"/>
        </w:rPr>
        <w:t xml:space="preserve"> </w:t>
      </w:r>
      <w:r w:rsidRPr="00CE0CFD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3</w:t>
      </w:r>
      <w:r w:rsidRPr="00CE0CFD">
        <w:rPr>
          <w:rFonts w:ascii="Times New Roman" w:hAnsi="Times New Roman"/>
          <w:b/>
          <w:bCs/>
        </w:rPr>
        <w:t>.</w:t>
      </w:r>
      <w:r w:rsidRPr="00CE0CFD">
        <w:rPr>
          <w:rFonts w:ascii="Times New Roman" w:hAnsi="Times New Roman"/>
        </w:rPr>
        <w:t xml:space="preserve">  Uchwała wchodzi w życie z dniem podjęcia.</w:t>
      </w:r>
    </w:p>
    <w:p w:rsidR="00B0464D" w:rsidRPr="00430234" w:rsidRDefault="00B0464D" w:rsidP="00B0464D">
      <w:pPr>
        <w:jc w:val="center"/>
        <w:rPr>
          <w:rFonts w:ascii="Arial" w:hAnsi="Arial" w:cs="Arial"/>
          <w:b/>
          <w:color w:val="FF0000"/>
        </w:rPr>
      </w:pPr>
    </w:p>
    <w:p w:rsidR="00B0464D" w:rsidRDefault="00B0464D" w:rsidP="00B0464D"/>
    <w:p w:rsidR="005904FA" w:rsidRPr="00584E83" w:rsidRDefault="005904FA" w:rsidP="00B55DD5">
      <w:pPr>
        <w:jc w:val="center"/>
        <w:rPr>
          <w:rFonts w:ascii="Arial" w:hAnsi="Arial" w:cs="Arial"/>
          <w:b/>
          <w:color w:val="FF0000"/>
        </w:rPr>
        <w:sectPr w:rsidR="005904FA" w:rsidRPr="00584E83" w:rsidSect="00AB53FB">
          <w:head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904FA" w:rsidRPr="00195308" w:rsidRDefault="005904FA" w:rsidP="00B55DD5">
      <w:pPr>
        <w:jc w:val="center"/>
        <w:rPr>
          <w:rFonts w:ascii="Arial" w:hAnsi="Arial" w:cs="Arial"/>
          <w:b/>
          <w:sz w:val="16"/>
          <w:szCs w:val="16"/>
        </w:rPr>
      </w:pPr>
    </w:p>
    <w:p w:rsidR="00F757D9" w:rsidRPr="00BF12E2" w:rsidRDefault="00F757D9" w:rsidP="005904FA">
      <w:pPr>
        <w:framePr w:w="4423" w:h="789" w:hSpace="141" w:wrap="auto" w:vAnchor="text" w:hAnchor="page" w:x="11647" w:y="-638"/>
        <w:jc w:val="both"/>
        <w:rPr>
          <w:sz w:val="18"/>
          <w:szCs w:val="18"/>
        </w:rPr>
      </w:pPr>
      <w:r w:rsidRPr="00BF12E2">
        <w:rPr>
          <w:color w:val="000000"/>
          <w:sz w:val="18"/>
          <w:szCs w:val="18"/>
        </w:rPr>
        <w:t xml:space="preserve">Załącznik nr 1 </w:t>
      </w:r>
      <w:r w:rsidRPr="00BF12E2">
        <w:rPr>
          <w:sz w:val="18"/>
          <w:szCs w:val="18"/>
        </w:rPr>
        <w:t xml:space="preserve">do </w:t>
      </w:r>
      <w:r w:rsidR="0073208B" w:rsidRPr="00BF12E2">
        <w:rPr>
          <w:sz w:val="18"/>
          <w:szCs w:val="18"/>
        </w:rPr>
        <w:t>uchwały</w:t>
      </w:r>
      <w:r w:rsidRPr="00BF12E2">
        <w:rPr>
          <w:sz w:val="18"/>
          <w:szCs w:val="18"/>
        </w:rPr>
        <w:t xml:space="preserve">  Nr </w:t>
      </w:r>
      <w:r w:rsidR="00BF12E2" w:rsidRPr="00BF12E2">
        <w:rPr>
          <w:sz w:val="18"/>
          <w:szCs w:val="18"/>
        </w:rPr>
        <w:t>XV</w:t>
      </w:r>
      <w:r w:rsidR="00241A91">
        <w:rPr>
          <w:sz w:val="18"/>
          <w:szCs w:val="18"/>
        </w:rPr>
        <w:t>I</w:t>
      </w:r>
      <w:r w:rsidR="00B34AD1">
        <w:rPr>
          <w:sz w:val="18"/>
          <w:szCs w:val="18"/>
        </w:rPr>
        <w:t>.171</w:t>
      </w:r>
      <w:r w:rsidRPr="00BF12E2">
        <w:rPr>
          <w:sz w:val="18"/>
          <w:szCs w:val="18"/>
        </w:rPr>
        <w:t>.201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</w:t>
      </w:r>
      <w:r w:rsidR="0073208B" w:rsidRPr="00BF12E2">
        <w:rPr>
          <w:sz w:val="18"/>
          <w:szCs w:val="18"/>
        </w:rPr>
        <w:t>Rady</w:t>
      </w:r>
      <w:r w:rsidRPr="00BF12E2">
        <w:rPr>
          <w:sz w:val="18"/>
          <w:szCs w:val="18"/>
        </w:rPr>
        <w:t xml:space="preserve"> Gminy Złotów z dnia </w:t>
      </w:r>
      <w:r w:rsidR="004C70B0" w:rsidRPr="00BF12E2">
        <w:rPr>
          <w:sz w:val="18"/>
          <w:szCs w:val="18"/>
        </w:rPr>
        <w:t>2</w:t>
      </w:r>
      <w:r w:rsidR="00241A91">
        <w:rPr>
          <w:sz w:val="18"/>
          <w:szCs w:val="18"/>
        </w:rPr>
        <w:t>3</w:t>
      </w:r>
      <w:r w:rsidR="004C70B0" w:rsidRPr="00BF12E2">
        <w:rPr>
          <w:sz w:val="18"/>
          <w:szCs w:val="18"/>
        </w:rPr>
        <w:t xml:space="preserve"> </w:t>
      </w:r>
      <w:r w:rsidR="00241A91">
        <w:rPr>
          <w:sz w:val="18"/>
          <w:szCs w:val="18"/>
        </w:rPr>
        <w:t>marca</w:t>
      </w:r>
      <w:r w:rsidR="004C70B0" w:rsidRPr="00BF12E2">
        <w:rPr>
          <w:sz w:val="18"/>
          <w:szCs w:val="18"/>
        </w:rPr>
        <w:t xml:space="preserve"> 2016</w:t>
      </w:r>
      <w:r w:rsidRPr="00BF12E2">
        <w:rPr>
          <w:sz w:val="18"/>
          <w:szCs w:val="18"/>
        </w:rPr>
        <w:t xml:space="preserve"> r. w sprawie wprowadzenia zmian do uchwały budżetowej na 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rok.</w:t>
      </w:r>
    </w:p>
    <w:p w:rsidR="00B34AD1" w:rsidRDefault="00A33E77" w:rsidP="00B0464D">
      <w:pPr>
        <w:jc w:val="center"/>
        <w:rPr>
          <w:b/>
        </w:rPr>
      </w:pPr>
      <w:r w:rsidRPr="00BF12E2">
        <w:rPr>
          <w:b/>
        </w:rPr>
        <w:t xml:space="preserve">   </w:t>
      </w:r>
    </w:p>
    <w:p w:rsidR="00B34AD1" w:rsidRDefault="00B34AD1" w:rsidP="00B34AD1">
      <w:pPr>
        <w:jc w:val="center"/>
        <w:rPr>
          <w:b/>
        </w:rPr>
      </w:pPr>
      <w:r w:rsidRPr="00BF12E2">
        <w:rPr>
          <w:b/>
        </w:rPr>
        <w:t>Zmiany w prognozie dochodów budżetu Gminy Złotów na 2016 rok.</w:t>
      </w:r>
    </w:p>
    <w:tbl>
      <w:tblPr>
        <w:tblW w:w="14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992"/>
        <w:gridCol w:w="709"/>
        <w:gridCol w:w="674"/>
        <w:gridCol w:w="2920"/>
        <w:gridCol w:w="2926"/>
        <w:gridCol w:w="1560"/>
        <w:gridCol w:w="1417"/>
        <w:gridCol w:w="1418"/>
        <w:gridCol w:w="1442"/>
      </w:tblGrid>
      <w:tr w:rsidR="007C6D30" w:rsidRPr="007C6D30" w:rsidTr="007C6D30">
        <w:trPr>
          <w:trHeight w:val="51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po zmianach </w:t>
            </w: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7C6D30" w:rsidRPr="007C6D30" w:rsidTr="007C6D30">
        <w:trPr>
          <w:trHeight w:val="233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7C6D30" w:rsidRPr="007C6D30" w:rsidTr="007C6D30">
        <w:trPr>
          <w:trHeight w:val="342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Urzędy naczelnych organów władzy państwowej, kontroli i ochrony prawa oraz sądownictwa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4 760,00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6 578,00</w:t>
            </w:r>
          </w:p>
        </w:tc>
      </w:tr>
      <w:tr w:rsidR="007C6D30" w:rsidRPr="007C6D30" w:rsidTr="007C6D30">
        <w:trPr>
          <w:trHeight w:val="397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342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Urzędy naczelnych organów władzy państwowej, kontroli i ochrony prawa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4 760,00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6 578,00</w:t>
            </w:r>
          </w:p>
        </w:tc>
      </w:tr>
      <w:tr w:rsidR="007C6D30" w:rsidRPr="007C6D30" w:rsidTr="007C6D30">
        <w:trPr>
          <w:trHeight w:val="452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574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4 760,00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6 578,00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Pomoc społeczna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5 045 850,00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4 984 850,00</w:t>
            </w:r>
          </w:p>
        </w:tc>
      </w:tr>
      <w:tr w:rsidR="007C6D30" w:rsidRPr="007C6D30" w:rsidTr="007C6D30">
        <w:trPr>
          <w:trHeight w:val="574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85295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Pozostała działalność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156 467,00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95 467,00</w:t>
            </w:r>
          </w:p>
        </w:tc>
      </w:tr>
      <w:tr w:rsidR="007C6D30" w:rsidRPr="007C6D30" w:rsidTr="007C6D30">
        <w:trPr>
          <w:trHeight w:val="417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539"/>
          <w:jc w:val="center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65 500,00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29 336 130,00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29 279 890,00</w:t>
            </w:r>
          </w:p>
        </w:tc>
      </w:tr>
      <w:tr w:rsidR="007C6D30" w:rsidRPr="007C6D30" w:rsidTr="007C6D30">
        <w:trPr>
          <w:trHeight w:val="466"/>
          <w:jc w:val="center"/>
        </w:trPr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688 500,00</w:t>
            </w:r>
          </w:p>
        </w:tc>
      </w:tr>
      <w:tr w:rsidR="007C6D30" w:rsidRPr="007C6D30" w:rsidTr="007C6D30">
        <w:trPr>
          <w:trHeight w:val="507"/>
          <w:jc w:val="center"/>
        </w:trPr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D3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8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29 968 390,00</w:t>
            </w:r>
          </w:p>
        </w:tc>
      </w:tr>
      <w:tr w:rsidR="007C6D30" w:rsidRPr="007C6D30" w:rsidTr="007C6D30">
        <w:trPr>
          <w:trHeight w:val="413"/>
          <w:jc w:val="center"/>
        </w:trPr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7C6D30" w:rsidRPr="007C6D30" w:rsidTr="007C6D30">
        <w:trPr>
          <w:trHeight w:val="278"/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6D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(* kol 2 do wykorzystania fakultatywnego)</w:t>
            </w:r>
          </w:p>
        </w:tc>
        <w:tc>
          <w:tcPr>
            <w:tcW w:w="11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30" w:rsidRPr="007C6D30" w:rsidRDefault="007C6D30" w:rsidP="007C6D3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7C6D30" w:rsidRPr="00BF12E2" w:rsidRDefault="007C6D30" w:rsidP="00B34AD1">
      <w:pPr>
        <w:jc w:val="center"/>
        <w:rPr>
          <w:b/>
        </w:rPr>
      </w:pPr>
    </w:p>
    <w:p w:rsidR="007C6D30" w:rsidRPr="00BF12E2" w:rsidRDefault="007C6D30" w:rsidP="00143129">
      <w:pPr>
        <w:framePr w:w="4423" w:h="789" w:hSpace="141" w:wrap="auto" w:vAnchor="text" w:hAnchor="page" w:x="11766" w:y="-789"/>
        <w:jc w:val="both"/>
        <w:rPr>
          <w:sz w:val="18"/>
          <w:szCs w:val="18"/>
        </w:rPr>
      </w:pPr>
      <w:r w:rsidRPr="00BF12E2">
        <w:rPr>
          <w:color w:val="000000"/>
          <w:sz w:val="18"/>
          <w:szCs w:val="18"/>
        </w:rPr>
        <w:t xml:space="preserve">Załącznik nr </w:t>
      </w:r>
      <w:r>
        <w:rPr>
          <w:color w:val="000000"/>
          <w:sz w:val="18"/>
          <w:szCs w:val="18"/>
        </w:rPr>
        <w:t>2</w:t>
      </w:r>
      <w:r w:rsidRPr="00BF12E2">
        <w:rPr>
          <w:color w:val="000000"/>
          <w:sz w:val="18"/>
          <w:szCs w:val="18"/>
        </w:rPr>
        <w:t xml:space="preserve"> </w:t>
      </w:r>
      <w:r w:rsidRPr="00BF12E2">
        <w:rPr>
          <w:sz w:val="18"/>
          <w:szCs w:val="18"/>
        </w:rPr>
        <w:t>do uchwały  Nr XV</w:t>
      </w:r>
      <w:r>
        <w:rPr>
          <w:sz w:val="18"/>
          <w:szCs w:val="18"/>
        </w:rPr>
        <w:t>I.171</w:t>
      </w:r>
      <w:r w:rsidRPr="00BF12E2">
        <w:rPr>
          <w:sz w:val="18"/>
          <w:szCs w:val="18"/>
        </w:rPr>
        <w:t>.2016 Rady Gminy Złotów z dnia 2</w:t>
      </w:r>
      <w:r>
        <w:rPr>
          <w:sz w:val="18"/>
          <w:szCs w:val="18"/>
        </w:rPr>
        <w:t>3</w:t>
      </w:r>
      <w:r w:rsidRPr="00BF12E2">
        <w:rPr>
          <w:sz w:val="18"/>
          <w:szCs w:val="18"/>
        </w:rPr>
        <w:t xml:space="preserve"> </w:t>
      </w:r>
      <w:r>
        <w:rPr>
          <w:sz w:val="18"/>
          <w:szCs w:val="18"/>
        </w:rPr>
        <w:t>marca</w:t>
      </w:r>
      <w:r w:rsidRPr="00BF12E2">
        <w:rPr>
          <w:sz w:val="18"/>
          <w:szCs w:val="18"/>
        </w:rPr>
        <w:t xml:space="preserve"> 2016 r. w sprawie wprowadzenia zmian do uchwały budżetowej na 2016 rok.</w:t>
      </w:r>
    </w:p>
    <w:p w:rsidR="00B34AD1" w:rsidRDefault="00B34AD1" w:rsidP="00B0464D">
      <w:pPr>
        <w:jc w:val="center"/>
        <w:rPr>
          <w:b/>
        </w:rPr>
      </w:pPr>
    </w:p>
    <w:p w:rsidR="00E20BB8" w:rsidRPr="00BF12E2" w:rsidRDefault="00A33E77" w:rsidP="00B0464D">
      <w:pPr>
        <w:jc w:val="center"/>
        <w:rPr>
          <w:b/>
        </w:rPr>
      </w:pPr>
      <w:r w:rsidRPr="00BF12E2">
        <w:rPr>
          <w:b/>
        </w:rPr>
        <w:t xml:space="preserve"> </w:t>
      </w:r>
      <w:r w:rsidR="00E20BB8" w:rsidRPr="00BF12E2">
        <w:rPr>
          <w:b/>
        </w:rPr>
        <w:t>Zmiany w planie wydatków budżetu Gminy Złotów na 201</w:t>
      </w:r>
      <w:r w:rsidR="004C70B0" w:rsidRPr="00BF12E2">
        <w:rPr>
          <w:b/>
        </w:rPr>
        <w:t>6</w:t>
      </w:r>
      <w:r w:rsidR="00E20BB8" w:rsidRPr="00BF12E2">
        <w:rPr>
          <w:b/>
        </w:rPr>
        <w:t xml:space="preserve"> rok.</w:t>
      </w:r>
    </w:p>
    <w:tbl>
      <w:tblPr>
        <w:tblW w:w="16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24"/>
        <w:gridCol w:w="524"/>
        <w:gridCol w:w="1721"/>
        <w:gridCol w:w="780"/>
        <w:gridCol w:w="1025"/>
        <w:gridCol w:w="988"/>
        <w:gridCol w:w="916"/>
        <w:gridCol w:w="859"/>
        <w:gridCol w:w="855"/>
        <w:gridCol w:w="793"/>
        <w:gridCol w:w="797"/>
        <w:gridCol w:w="796"/>
        <w:gridCol w:w="794"/>
        <w:gridCol w:w="793"/>
        <w:gridCol w:w="990"/>
        <w:gridCol w:w="856"/>
        <w:gridCol w:w="855"/>
        <w:gridCol w:w="796"/>
      </w:tblGrid>
      <w:tr w:rsidR="00143129" w:rsidRPr="00143129" w:rsidTr="00143129">
        <w:trPr>
          <w:trHeight w:val="188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8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143129" w:rsidRPr="00143129" w:rsidTr="00143129">
        <w:trPr>
          <w:trHeight w:val="104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6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143129" w:rsidRPr="00143129" w:rsidTr="00143129">
        <w:trPr>
          <w:trHeight w:val="115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zakup i objęcie akcji i udziałów oraz wniesienie wkładów do spółek prawa handlowego.</w:t>
            </w:r>
          </w:p>
        </w:tc>
      </w:tr>
      <w:tr w:rsidR="00143129" w:rsidRPr="00143129" w:rsidTr="00143129">
        <w:trPr>
          <w:trHeight w:val="120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jednostek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wydatki na programy finansowane z udziałem środków, o których mowa w art. 5 ust. 1 pkt 2 i 3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</w:tr>
      <w:tr w:rsidR="00143129" w:rsidRPr="00143129" w:rsidTr="00143129">
        <w:trPr>
          <w:trHeight w:val="115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9"/>
                <w:szCs w:val="9"/>
              </w:rPr>
              <w:t>na programy finansowane z udziałem środków, o których mowa w art. 5 ust. 1 pkt 2 i 3,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</w:tr>
      <w:tr w:rsidR="00143129" w:rsidRPr="00143129" w:rsidTr="00143129">
        <w:trPr>
          <w:trHeight w:val="595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9"/>
                <w:szCs w:val="9"/>
              </w:rPr>
            </w:pP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1 698 033,00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73 126,00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1 624 907,00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1 624 907,00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77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201 000,00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201 000,00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1 899 033,00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73 126,00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1 825 907,00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1 825 907,00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1010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1 442 700,00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1 441 400,00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1 441 400,00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1 642 700,00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1 641 400,00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1 641 400,00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1 626 400,00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1 626 400,00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1 626 400,00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207 633,00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183 507,00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183 507,00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208 633,00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184 507,00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184 507,00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156 307,00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156 307,00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156 307,00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2 648 950,00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676 674,00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676 674,00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611 674,00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2 628 608,00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648 532,00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648 532,00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583 532,00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1 980 076,00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1 980 076,00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2 625 650,00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663 374,00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663 374,00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598 374,00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2 605 308,00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635 232,00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635 232,00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570 232,00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1 970 076,00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1 970 076,00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-28 142,00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290 202,00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290 202,00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290 202,00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290 202,00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15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1 970 076,00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1 970 076,00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1 970 076,00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3 137 829,00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3 137 829,00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2 882 421,00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2 403 883,00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478 538,00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255 408,00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3 138 419,00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3 138 419,00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2 883 011,00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2 404 473,00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478 538,00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255 408,00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154 955,00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154 955,00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154 655,00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123 576,00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31 079,00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155 545,00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155 545,00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155 245,00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124 166,00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31 079,00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1 674,00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14 700,00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16 374,00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14 700,00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6 578,00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348 689,00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328 689,00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288 689,00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256 100,00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348 689,00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328 689,00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288 689,00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256 100,00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265 689,00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245 689,00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205 689,00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173 100,00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265 689,00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245 689,00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205 689,00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32 589,00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173 100,00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62 500,00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-17 000,00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14 118 988,00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12 803 988,00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10 778 109,00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8 172 129,00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2 605 980,00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1 550 787,00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475 092,00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-18 143,00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-18 143,00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-9 340,00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-9 340,00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120 283,00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70 283,00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18 340,00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17 760,00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51 943,00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14 221 128,00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12 856 128,00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10 787 109,00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8 172 709,00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2 614 400,00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1 593 927,00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475 092,00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7 408 193,00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6 093 193,00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4 937 063,00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4 293 321,00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643 742,00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-6 020,00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-6 020,00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-6 020,00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-6 020,00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67 220,00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16 640,00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7 469 393,00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6 104 393,00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4 948 263,00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4 293 901,00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654 362,00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11 306,00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11 306,00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11 306,00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11 306,00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219 590,00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-5 470,00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-5 470,00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-5 470,00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-5 470,00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71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214 120,00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214 120,00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214 120,00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214 120,00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29 214,00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44 214,00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44 214,00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44 214,00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44 214,00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4390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-550,00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06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20 450,00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20 450,00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20 450,00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20 450,00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9 999,00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11 199,00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7 546,00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7 986,00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7 986,00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7 986,00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7 986,00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67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1 365 000,00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1 644 696,00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1 644 696,00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1 357 310,00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1 153 909,00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203 401,00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227 543,00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-11 823,00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-11 823,00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1 632 893,00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1 632 893,00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1 354 310,00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1 153 909,00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200 401,00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218 740,00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26 174,00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17 371,00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17 371,00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17 371,00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86 980,00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86 980,00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86 980,00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86 980,00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8 950,00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5 950,00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5 950,00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5 950,00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5 950,00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3 798,00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3 818,00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3 818,00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3 818,00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3 818,00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258 852,00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48 609,00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307 461,00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16 351,00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3 334,00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19 685,00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2 607 564,00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2 607 564,00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2 474 860,00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2 123 779,00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351 081,00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2 608 364,00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2 608 364,00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2 475 660,00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2 123 779,00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351 881,00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421 730,00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358 403,00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63 327,00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421 730,00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358 403,00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63 327,00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27 274,00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27 274,00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27 274,00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27 274,00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2 076,00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2 376,00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2 376,00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2 376,00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2 376,00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32 820,00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100 700,00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80 700,00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32 820,00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67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85111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Szpitale ogólne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6 191 960,00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6 191 960,00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1 336 907,00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826 505,00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510 402,00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4 855 053,00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-76 100,00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-76 100,00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-15 100,00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-15 100,00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15 112,00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15 112,00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15 112,00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12 612,00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6 130 972,00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6 130 972,00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1 336 919,00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829 005,00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507 914,00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4 794 053,00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3 600,00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10 900,00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67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67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4 248 679,00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4 248 679,00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450 792,00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305 943,00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144 849,00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3 797 887,00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9 012,00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9 012,00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9 012,00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4 248 691,00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4 248 691,00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450 804,00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305 943,00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144 861,00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3 797 887,00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5 646,00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14 646,00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14 646,00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14 646,00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14 646,00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10 012,00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10 012,00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10 012,00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za administrowanie i czynsze za budynki, lokale i pomieszczenia garażowe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21 065,00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12 065,00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12 065,00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12 065,00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12 065,00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587 408,00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480 756,00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106 652,00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590 968,00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587 408,00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483 256,00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104 152,00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3 560,00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92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276 467,00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276 467,00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29 967,00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3 831,00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26 136,00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215 467,00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215 467,00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29 967,00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26 136,00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783 129,00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632 157,00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632 157,00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632 157,00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801 129,00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650 157,00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650 157,00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650 157,00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150 972,00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35 957,00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53 957,00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53 957,00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53 957,00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53 957,00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1 287 976,00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666 476,00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306 276,00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15 745,00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290 531,00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360 200,00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890 976,00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662 476,00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302 276,00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15 745,00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286 531,00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360 200,00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837 822,00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216 322,00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216 322,00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6 050,00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210 272,00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440 822,00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212 322,00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212 322,00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206 272,00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87 172,00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83 172,00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83 172,00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83 172,00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83 172,00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na zakupy inwestycyjne jednostek budżetowych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228 500,00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153 203,00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148 203,00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51 103,00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17 503,00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33 600,00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228 803,00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223 803,00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126 703,00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18 103,00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108 600,00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37 056,00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32 056,00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32 056,00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6 956,00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25 100,00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112 056,00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107 056,00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107 056,00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100 100,00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116 147,00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116 147,00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19 047,00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116 747,00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116 747,00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19 647,00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53"/>
          <w:jc w:val="center"/>
        </w:trPr>
        <w:tc>
          <w:tcPr>
            <w:tcW w:w="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88"/>
          <w:jc w:val="center"/>
        </w:trPr>
        <w:tc>
          <w:tcPr>
            <w:tcW w:w="3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31 492 982,00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25 738 503,00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17 808 717,00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11 847 931,00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5 960 786,00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2 043 887,00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5 675 899,00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5 754 479,00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5 754 479,00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88"/>
          <w:jc w:val="center"/>
        </w:trPr>
        <w:tc>
          <w:tcPr>
            <w:tcW w:w="31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-543 585,00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-143 585,00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-73 782,00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-73 782,00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-8 803,00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-61 000,00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-400 000,00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88"/>
          <w:jc w:val="center"/>
        </w:trPr>
        <w:tc>
          <w:tcPr>
            <w:tcW w:w="31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487 345,00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201 545,00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149 602,00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4 270,00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145 332,00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51 943,00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285 800,00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285 800,00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143129" w:rsidRPr="00143129" w:rsidTr="00143129">
        <w:trPr>
          <w:trHeight w:val="188"/>
          <w:jc w:val="center"/>
        </w:trPr>
        <w:tc>
          <w:tcPr>
            <w:tcW w:w="31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31 436 742,00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25 796 463,00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17 884 537,00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11 852 201,00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6 032 336,00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2 087 027,00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5 614 899,00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5 640 279,00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5 640 279,00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129" w:rsidRPr="00143129" w:rsidRDefault="00143129" w:rsidP="001431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14312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7C6D30" w:rsidRDefault="007C6D30" w:rsidP="0003617E">
      <w:pPr>
        <w:rPr>
          <w:rFonts w:ascii="Arial" w:eastAsia="Times New Roman" w:hAnsi="Arial" w:cs="Arial"/>
          <w:color w:val="000000"/>
          <w:sz w:val="12"/>
          <w:szCs w:val="12"/>
        </w:rPr>
        <w:sectPr w:rsidR="007C6D30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D5D43" w:rsidRDefault="009D5D43" w:rsidP="0003617E">
      <w:pPr>
        <w:rPr>
          <w:b/>
        </w:rPr>
      </w:pPr>
    </w:p>
    <w:p w:rsidR="00F6766C" w:rsidRPr="00BF12E2" w:rsidRDefault="00B0464D" w:rsidP="00F6766C">
      <w:pPr>
        <w:framePr w:w="4423" w:h="789" w:hSpace="141" w:wrap="auto" w:vAnchor="text" w:hAnchor="page" w:x="11515" w:y="-64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</w:t>
      </w:r>
      <w:r w:rsidR="0040287D">
        <w:rPr>
          <w:color w:val="000000"/>
          <w:sz w:val="18"/>
          <w:szCs w:val="18"/>
        </w:rPr>
        <w:t>2</w:t>
      </w:r>
      <w:r w:rsidR="00F6766C" w:rsidRPr="00BF12E2">
        <w:rPr>
          <w:color w:val="000000"/>
          <w:sz w:val="18"/>
          <w:szCs w:val="18"/>
        </w:rPr>
        <w:t xml:space="preserve">a) </w:t>
      </w:r>
      <w:r w:rsidR="00F6766C" w:rsidRPr="00BF12E2">
        <w:rPr>
          <w:sz w:val="18"/>
          <w:szCs w:val="18"/>
        </w:rPr>
        <w:t>do uchwały  Nr XV</w:t>
      </w:r>
      <w:r w:rsidR="00241A91">
        <w:rPr>
          <w:sz w:val="18"/>
          <w:szCs w:val="18"/>
        </w:rPr>
        <w:t>I</w:t>
      </w:r>
      <w:r w:rsidR="00F6766C" w:rsidRPr="00BF12E2">
        <w:rPr>
          <w:sz w:val="18"/>
          <w:szCs w:val="18"/>
        </w:rPr>
        <w:t>.</w:t>
      </w:r>
      <w:r w:rsidR="00143129">
        <w:rPr>
          <w:sz w:val="18"/>
          <w:szCs w:val="18"/>
        </w:rPr>
        <w:t>171</w:t>
      </w:r>
      <w:r w:rsidR="00F6766C" w:rsidRPr="00BF12E2">
        <w:rPr>
          <w:sz w:val="18"/>
          <w:szCs w:val="18"/>
        </w:rPr>
        <w:t>.2016 Rady Gminy Złotów z dnia 2</w:t>
      </w:r>
      <w:r w:rsidR="00241A91">
        <w:rPr>
          <w:sz w:val="18"/>
          <w:szCs w:val="18"/>
        </w:rPr>
        <w:t>3</w:t>
      </w:r>
      <w:r w:rsidR="00F6766C" w:rsidRPr="00BF12E2">
        <w:rPr>
          <w:sz w:val="18"/>
          <w:szCs w:val="18"/>
        </w:rPr>
        <w:t xml:space="preserve"> </w:t>
      </w:r>
      <w:r w:rsidR="00241A91">
        <w:rPr>
          <w:sz w:val="18"/>
          <w:szCs w:val="18"/>
        </w:rPr>
        <w:t>marca</w:t>
      </w:r>
      <w:r w:rsidR="00F6766C" w:rsidRPr="00BF12E2">
        <w:rPr>
          <w:sz w:val="18"/>
          <w:szCs w:val="18"/>
        </w:rPr>
        <w:t xml:space="preserve"> 2016 r. w sprawie wprowadzenia zmian do uchwały budżetowej na 2016 rok.</w:t>
      </w:r>
    </w:p>
    <w:p w:rsidR="009D5D43" w:rsidRDefault="003F4168" w:rsidP="00326CE0">
      <w:pPr>
        <w:jc w:val="center"/>
        <w:rPr>
          <w:b/>
        </w:rPr>
      </w:pPr>
      <w:r>
        <w:rPr>
          <w:b/>
        </w:rPr>
        <w:t xml:space="preserve">         </w:t>
      </w:r>
    </w:p>
    <w:p w:rsidR="00BE382C" w:rsidRPr="00CC4498" w:rsidRDefault="003F4168" w:rsidP="00326CE0">
      <w:pPr>
        <w:jc w:val="center"/>
        <w:rPr>
          <w:b/>
        </w:rPr>
      </w:pPr>
      <w:r>
        <w:rPr>
          <w:b/>
        </w:rPr>
        <w:t xml:space="preserve">       </w:t>
      </w:r>
      <w:r w:rsidR="00BE382C" w:rsidRPr="00CC4498">
        <w:rPr>
          <w:b/>
        </w:rPr>
        <w:t>Zmiany w planie zadań inwestycyjnych na 201</w:t>
      </w:r>
      <w:r w:rsidR="00F6766C">
        <w:rPr>
          <w:b/>
        </w:rPr>
        <w:t>6</w:t>
      </w:r>
      <w:r w:rsidR="00BE382C" w:rsidRPr="00CC4498">
        <w:rPr>
          <w:b/>
        </w:rPr>
        <w:t xml:space="preserve"> rok.</w:t>
      </w:r>
    </w:p>
    <w:tbl>
      <w:tblPr>
        <w:tblW w:w="147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8218"/>
        <w:gridCol w:w="1137"/>
        <w:gridCol w:w="1276"/>
        <w:gridCol w:w="1276"/>
        <w:gridCol w:w="1276"/>
      </w:tblGrid>
      <w:tr w:rsidR="00143129" w:rsidRPr="00C35EEC" w:rsidTr="00F60C54">
        <w:trPr>
          <w:trHeight w:val="536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Dział</w:t>
            </w: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Rozdział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82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Nazwa zadania inwestycyjnego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 tym </w:t>
            </w: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środki z FS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przed zmianą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C35EEC" w:rsidP="001431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143129"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miany: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po zmianie</w:t>
            </w:r>
          </w:p>
        </w:tc>
      </w:tr>
      <w:tr w:rsidR="00143129" w:rsidRPr="00C35EEC" w:rsidTr="00F60C54">
        <w:trPr>
          <w:trHeight w:val="3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sz w:val="18"/>
                <w:szCs w:val="18"/>
              </w:rPr>
              <w:t>134 538,00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1 624 907,00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201 000,00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1 825 907,00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1 441 400,00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1 641 400,00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1 426 400,00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sz w:val="20"/>
                <w:szCs w:val="20"/>
              </w:rPr>
              <w:t>1 626 400,00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w m. Blękwit (dz. nr 250)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w m. Blękwit (dz. nr 257/5)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w m. Dzierzążenko (dz. nr: 893/4, 893/5)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i kanalizacji sanitarnej w m. Kleszczyna (dz. nr 35/2)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Przyłącze kanalizacyjne do budynku mieszkalnego w Kleszczynie (dz. nr 173/1)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w m. Międzybłocie (dz. nr: 483/8, 483/15)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w m. Międzybłocie (dz.nr 607/1)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sieci wodociągowej i kanalizacji sanitarnej w m. Zalesie (dz.nr 89/8)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kanalizacji sanitarnej w m. Dzierzążenko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kanalizacji sanitarnej grawitacyjnej w m. Bługowo wraz z przepompownią ścieków i rurociągiem tłocznym oraz budową przepompowni i rurociągu tłocznego odprowadzającego ścieki z m. Buntowo PGR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351 400,00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351 400,00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kanalizacji sanitarnej w m. Nowy Dwór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rurociągu tłocznego w m. Święta 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143129" w:rsidRPr="00C35EEC" w:rsidTr="00F60C54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kanalizacji sanitarnej w m. Stawnica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143129" w:rsidRPr="00C35EEC" w:rsidTr="00F60C54">
        <w:trPr>
          <w:trHeight w:val="35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143129" w:rsidRPr="00C35EEC" w:rsidTr="00F60C54">
        <w:trPr>
          <w:trHeight w:val="3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Zakup rejestratorów przepływu ścieków w oczyszczalniach lokalnych: Grodno, Grudna, Bielawa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134 538,00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184 507,00</w:t>
            </w:r>
          </w:p>
        </w:tc>
      </w:tr>
      <w:tr w:rsidR="00143129" w:rsidRPr="00C35EEC" w:rsidTr="00F60C54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119 138,00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155 307,00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156 307,00</w:t>
            </w:r>
          </w:p>
        </w:tc>
      </w:tr>
      <w:tr w:rsidR="00143129" w:rsidRPr="00C35EEC" w:rsidTr="00F60C54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wiaty biesiadnej w sołectwie Bielawa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Zakup i montaż lampy solarnej przy siłowni w Nowinach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4 400,00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Zakup i montaż lampy solarnej przy oczku wodnym w m. Pieczynek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3 803,00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3 803,00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Przebudowa i zagospodarowanie placu zabaw w m. Wąsosz (siłownia zewnętrzna)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Rozbudowa amfiteatru wiejskiego "Sosnówka" w Świętej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Budowa zadaszenia na placu zabaw w </w:t>
            </w:r>
            <w:proofErr w:type="spellStart"/>
            <w:r w:rsidRPr="00C35EEC">
              <w:rPr>
                <w:rFonts w:eastAsia="Times New Roman"/>
                <w:color w:val="000000"/>
                <w:sz w:val="22"/>
                <w:szCs w:val="22"/>
              </w:rPr>
              <w:t>Kaczochach</w:t>
            </w:r>
            <w:proofErr w:type="spellEnd"/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 - działka nr 41/1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1 169,00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terenu rekreacyjnego poprzez zakup wyposażenia placu zabaw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 i budowę siłowni zewnętrznej w m.  Skic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13 015,00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13 015,00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13 015,00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działki nr 34 w m. Płosków (budowa wiaty grillowej)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8 241,00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terenu przy świetlicy wiejskiej w m. Nowy Dwór - utwardzenie terenu, budowa wiaty-zadaszenie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6 313,00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6 313,00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wiaty przy Sali wiejskiej w Nowej Świętej - tereny rekreacyjne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Zagospodarowanie terenu wokół Sali wiejskiej i remizy OSP w Kleszczynie wraz 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 budową wiaty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17 008,00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32 001,00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32 501,00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terenu przy boisku w m. Górzna - urządzenia sportowe i rekreacyjne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18 791,00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18 791,00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18 791,00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terenu wokół świetlicy w m. Franciszkowo (budowa wiaty, utwardzenie terenu, urządzenia rekreacyjne)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7 898,00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29 074,00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29 574,00</w:t>
            </w:r>
          </w:p>
        </w:tc>
      </w:tr>
      <w:tr w:rsidR="00143129" w:rsidRPr="00C35EEC" w:rsidTr="00F60C54">
        <w:trPr>
          <w:trHeight w:val="35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28 200,00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Doposażenie placu zabaw oraz siłowni zewnętrznej w m. Pieczynek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22 800,00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Zakup betonowego stołu pingpongowego przez sołectwo Sławianowo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143129" w:rsidRPr="00C35EEC" w:rsidTr="00F60C54">
        <w:trPr>
          <w:trHeight w:val="2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1 972 276,00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1 980 076,00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Drogi publiczne gminne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1 970 076,00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1 970 076,00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Utwardzenie odcinka drogi gminnej przed kościołem w m. Bługowo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7 624,00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7 624,00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Projekt drogi asfaltowej w m. Dzierzążenko (w kierunku ul. Jerozolimskiej)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Wykonanie projektu technicznego oraz kosztorysu przebudowy drogi gminnej w m. Skic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11 700,00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Przebudowa drogi Stare Dzierzążno - Stawnica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1 762 974,00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1 762 974,00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Projekt przebudowy drogi gminnej w m. Święta (za sklepem GS Rolnik)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drogi na osiedlu szkolnym w m. Zalesie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drogi w m. Klukowo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chodnika przy gminnej drodze w m. Radawnica (zakup kręgów betonowych, cementu i kostki brukowej)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15 278,00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15 278,00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40287D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sz w:val="22"/>
                <w:szCs w:val="22"/>
              </w:rPr>
            </w:pPr>
            <w:r w:rsidRPr="00C35EEC">
              <w:rPr>
                <w:rFonts w:eastAsia="Times New Roman"/>
                <w:sz w:val="22"/>
                <w:szCs w:val="22"/>
              </w:rPr>
              <w:t>Utwardzenie zatoki autobusowej w m. Sławianowo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C35EEC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Turystyka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Turystyczna przystań w gminie Złotów – zagospodarowanie terenu nad j. Zaleskim, dokończenie wiaty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13 327,00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29 524,00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29 524,00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Zagospodarowanie brzegów jeziora Sławianowskiego w Buntowie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Ochotnicze straże pożarne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Dotacja na dofinansowanie zakupu motopompy pożarniczej dla jednostki OSP Radawnica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1 365 000,00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1 365 000,00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1 365 000,00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Budowa obiektu środowiskowo-sportowego przy Zespole Szkół Nr 1 w Radawnicy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1 289 000,00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Termomodernizacja budynku Zespołu Szkół nr 2 w Świętej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76 000,00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Szpitale ogólne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Dotacja celowa – pomoc finansowa  dla Powiatu Złotowskiego z przeznaczeniem na dofinansowanie zakupu ambulansu sanitarnego typu S dla Szpitala Powiatowego 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w Złotowie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150 972,00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Gospodarka ściekowa i ochrona wód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</w:tr>
      <w:tr w:rsidR="00143129" w:rsidRPr="00C35EEC" w:rsidTr="00F60C54">
        <w:trPr>
          <w:trHeight w:val="5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Dotacje celowe z budżetu na finansowanie lub dofinansowanie kosztów realizacji inwestycji</w:t>
            </w:r>
          </w:p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i zakupów inwestycyjnych jednostek nie zaliczanych do sektora finansów publicznych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iCs/>
                <w:sz w:val="22"/>
                <w:szCs w:val="22"/>
              </w:rPr>
              <w:t xml:space="preserve">Dofinansowanie budowy przydomowych oczyszczalni ścieków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C35EEC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32 000,00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iCs/>
                <w:sz w:val="22"/>
                <w:szCs w:val="22"/>
              </w:rPr>
              <w:t xml:space="preserve">Dofinansowanie budowy studni głębinowych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C35EEC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Oświetlenie ulic, placów i dróg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Budowa oświetlenia w m. Międzybłocie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8 521,00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8 521,00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oświetlenia ulicznego w m. Nowy Dwór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oświetlenia w postaci trzech punktów świetlnych w m. Skic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C35EEC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oświetlenia chodnika w m. Józefowo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8 075,00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8 075,00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Dokończenie instalacji oświetlenia ulicznego</w:t>
            </w:r>
            <w:r w:rsidR="00C35EE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we wsi Stawnica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17 376,00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17 376,00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17 376,00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oświetlenia ulicznego - odcinek drogi gminnej (T. Konopiński-</w:t>
            </w:r>
            <w:proofErr w:type="spellStart"/>
            <w:r w:rsidRPr="00C35EEC">
              <w:rPr>
                <w:rFonts w:eastAsia="Times New Roman"/>
                <w:color w:val="000000"/>
                <w:sz w:val="22"/>
                <w:szCs w:val="22"/>
              </w:rPr>
              <w:t>Makatun</w:t>
            </w:r>
            <w:proofErr w:type="spellEnd"/>
            <w:r w:rsidRPr="00C35EE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 w m. Dzierzążenko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Budowa oświetlenia na nowym osiedlu z ujęciem placu zabaw - przy drodze gminnej 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w m. Blękwit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czterech punktów świetlnych w m. Franciszkowo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228 500,00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228 500,00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Budowa sali wiejskiej wraz z zagospodarowaniem terenu w Stawnicy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-400 000,00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228 500,00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Zakup budynku w Nowym Dworze z przeznaczeniem na salę wiejską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224 500,00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58796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Zakup </w:t>
            </w:r>
            <w:proofErr w:type="spellStart"/>
            <w:r w:rsidRPr="00C35EEC">
              <w:rPr>
                <w:rFonts w:eastAsia="Times New Roman"/>
                <w:color w:val="000000"/>
                <w:sz w:val="22"/>
                <w:szCs w:val="22"/>
              </w:rPr>
              <w:t>szorowarki</w:t>
            </w:r>
            <w:proofErr w:type="spellEnd"/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587968">
              <w:rPr>
                <w:rFonts w:eastAsia="Times New Roman"/>
                <w:color w:val="000000"/>
                <w:sz w:val="22"/>
                <w:szCs w:val="22"/>
              </w:rPr>
              <w:t>do sali wiejskiej w m.</w:t>
            </w: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 Górzna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43129" w:rsidRPr="00C35EEC" w:rsidTr="00F60C54">
        <w:trPr>
          <w:trHeight w:val="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43129" w:rsidRPr="00C35EEC" w:rsidTr="0040287D">
        <w:trPr>
          <w:trHeight w:val="17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 xml:space="preserve">Dokumentacja techniczna budowy budynku sanitarno-gospodarczego na boisku </w:t>
            </w:r>
          </w:p>
          <w:p w:rsidR="00143129" w:rsidRPr="00C35EEC" w:rsidRDefault="00143129" w:rsidP="0014312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w m. Rudna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43129" w:rsidRPr="00C35EEC" w:rsidTr="00F60C54">
        <w:trPr>
          <w:trHeight w:val="327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Ogółem wydatki majątkowe: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281 853,00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5 754 479,00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-114 200,00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143129" w:rsidRPr="00C35EEC" w:rsidRDefault="00143129" w:rsidP="001431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5 640 279,00</w:t>
            </w:r>
          </w:p>
        </w:tc>
      </w:tr>
    </w:tbl>
    <w:p w:rsidR="00A46860" w:rsidRDefault="00A46860" w:rsidP="002E0436">
      <w:pPr>
        <w:rPr>
          <w:rFonts w:ascii="Arial Narrow" w:hAnsi="Arial Narrow"/>
          <w:b/>
        </w:rPr>
      </w:pPr>
    </w:p>
    <w:p w:rsidR="00A46860" w:rsidRDefault="00A46860" w:rsidP="00B55DD5">
      <w:pPr>
        <w:jc w:val="center"/>
        <w:rPr>
          <w:rFonts w:ascii="Arial" w:hAnsi="Arial" w:cs="Arial"/>
          <w:b/>
        </w:rPr>
      </w:pPr>
    </w:p>
    <w:p w:rsidR="00241A91" w:rsidRDefault="00241A91" w:rsidP="00B55DD5">
      <w:pPr>
        <w:jc w:val="center"/>
        <w:rPr>
          <w:rFonts w:ascii="Arial" w:hAnsi="Arial" w:cs="Arial"/>
          <w:b/>
        </w:rPr>
      </w:pPr>
    </w:p>
    <w:p w:rsidR="00241A91" w:rsidRDefault="00241A91" w:rsidP="00B55DD5">
      <w:pPr>
        <w:jc w:val="center"/>
        <w:rPr>
          <w:rFonts w:ascii="Arial" w:hAnsi="Arial" w:cs="Arial"/>
          <w:b/>
        </w:rPr>
      </w:pPr>
    </w:p>
    <w:p w:rsidR="00C35EEC" w:rsidRDefault="00C35EEC" w:rsidP="00B55DD5">
      <w:pPr>
        <w:jc w:val="center"/>
        <w:rPr>
          <w:rFonts w:ascii="Arial" w:hAnsi="Arial" w:cs="Arial"/>
          <w:b/>
        </w:rPr>
      </w:pPr>
    </w:p>
    <w:p w:rsidR="00C35EEC" w:rsidRDefault="00C35EEC" w:rsidP="00B55DD5">
      <w:pPr>
        <w:jc w:val="center"/>
        <w:rPr>
          <w:rFonts w:ascii="Arial" w:hAnsi="Arial" w:cs="Arial"/>
          <w:b/>
        </w:rPr>
      </w:pPr>
    </w:p>
    <w:p w:rsidR="00C35EEC" w:rsidRDefault="00C35EEC" w:rsidP="00B55DD5">
      <w:pPr>
        <w:jc w:val="center"/>
        <w:rPr>
          <w:rFonts w:ascii="Arial" w:hAnsi="Arial" w:cs="Arial"/>
          <w:b/>
        </w:rPr>
      </w:pPr>
    </w:p>
    <w:p w:rsidR="00241A91" w:rsidRDefault="00241A91" w:rsidP="00B55DD5">
      <w:pPr>
        <w:jc w:val="center"/>
        <w:rPr>
          <w:rFonts w:ascii="Arial" w:hAnsi="Arial" w:cs="Arial"/>
          <w:b/>
        </w:rPr>
      </w:pPr>
    </w:p>
    <w:p w:rsidR="0040287D" w:rsidRPr="00BF12E2" w:rsidRDefault="0040287D" w:rsidP="0040287D">
      <w:pPr>
        <w:framePr w:w="4423" w:h="789" w:hSpace="141" w:wrap="auto" w:vAnchor="text" w:hAnchor="page" w:x="11515" w:y="1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Załącznik nr 3</w:t>
      </w:r>
      <w:r w:rsidRPr="00BF12E2">
        <w:rPr>
          <w:color w:val="000000"/>
          <w:sz w:val="18"/>
          <w:szCs w:val="18"/>
        </w:rPr>
        <w:t xml:space="preserve"> </w:t>
      </w:r>
      <w:r w:rsidRPr="00BF12E2">
        <w:rPr>
          <w:sz w:val="18"/>
          <w:szCs w:val="18"/>
        </w:rPr>
        <w:t>do uchwały  Nr XV</w:t>
      </w:r>
      <w:r>
        <w:rPr>
          <w:sz w:val="18"/>
          <w:szCs w:val="18"/>
        </w:rPr>
        <w:t>I</w:t>
      </w:r>
      <w:r w:rsidRPr="00BF12E2">
        <w:rPr>
          <w:sz w:val="18"/>
          <w:szCs w:val="18"/>
        </w:rPr>
        <w:t>.</w:t>
      </w:r>
      <w:r>
        <w:rPr>
          <w:sz w:val="18"/>
          <w:szCs w:val="18"/>
        </w:rPr>
        <w:t>171</w:t>
      </w:r>
      <w:r w:rsidRPr="00BF12E2">
        <w:rPr>
          <w:sz w:val="18"/>
          <w:szCs w:val="18"/>
        </w:rPr>
        <w:t>.2016 Rady Gminy Złotów z dnia 2</w:t>
      </w:r>
      <w:r>
        <w:rPr>
          <w:sz w:val="18"/>
          <w:szCs w:val="18"/>
        </w:rPr>
        <w:t>3</w:t>
      </w:r>
      <w:r w:rsidRPr="00BF12E2">
        <w:rPr>
          <w:sz w:val="18"/>
          <w:szCs w:val="18"/>
        </w:rPr>
        <w:t xml:space="preserve"> </w:t>
      </w:r>
      <w:r>
        <w:rPr>
          <w:sz w:val="18"/>
          <w:szCs w:val="18"/>
        </w:rPr>
        <w:t>marca</w:t>
      </w:r>
      <w:r w:rsidRPr="00BF12E2">
        <w:rPr>
          <w:sz w:val="18"/>
          <w:szCs w:val="18"/>
        </w:rPr>
        <w:t xml:space="preserve"> 2016 r. w sprawie wprowadzenia zmian do uchwały budżetowej na 2016 rok.</w:t>
      </w:r>
    </w:p>
    <w:p w:rsidR="0040287D" w:rsidRDefault="0040287D" w:rsidP="00B55DD5">
      <w:pPr>
        <w:jc w:val="center"/>
        <w:rPr>
          <w:rFonts w:ascii="Arial" w:hAnsi="Arial" w:cs="Arial"/>
          <w:b/>
        </w:rPr>
      </w:pPr>
    </w:p>
    <w:p w:rsidR="0040287D" w:rsidRDefault="0040287D" w:rsidP="00B55DD5">
      <w:pPr>
        <w:jc w:val="center"/>
        <w:rPr>
          <w:rFonts w:ascii="Arial" w:hAnsi="Arial" w:cs="Arial"/>
          <w:b/>
        </w:rPr>
      </w:pPr>
    </w:p>
    <w:p w:rsidR="0040287D" w:rsidRDefault="0040287D" w:rsidP="00B55DD5">
      <w:pPr>
        <w:jc w:val="center"/>
        <w:rPr>
          <w:rFonts w:ascii="Arial" w:hAnsi="Arial" w:cs="Arial"/>
          <w:b/>
        </w:rPr>
      </w:pPr>
    </w:p>
    <w:p w:rsidR="00FB7B05" w:rsidRDefault="00FB7B05" w:rsidP="00247E37">
      <w:pPr>
        <w:rPr>
          <w:rFonts w:ascii="Arial Narrow" w:eastAsia="Times New Roman" w:hAnsi="Arial Narrow"/>
          <w:b/>
        </w:rPr>
      </w:pPr>
    </w:p>
    <w:p w:rsidR="0040287D" w:rsidRDefault="0040287D" w:rsidP="00247E37">
      <w:pPr>
        <w:rPr>
          <w:rFonts w:ascii="Arial Narrow" w:eastAsia="Times New Roman" w:hAnsi="Arial Narrow"/>
          <w:b/>
        </w:rPr>
      </w:pPr>
    </w:p>
    <w:p w:rsidR="0040287D" w:rsidRPr="00C35EEC" w:rsidRDefault="0040287D" w:rsidP="0040287D">
      <w:pPr>
        <w:jc w:val="center"/>
        <w:rPr>
          <w:b/>
        </w:rPr>
      </w:pPr>
      <w:r w:rsidRPr="00C35EEC">
        <w:rPr>
          <w:b/>
        </w:rPr>
        <w:t>Zmiany w planie dotacji celowych na realizację zadań z zakresu administracji rządowej i innych zadań zleconych gminie ustawami.</w:t>
      </w:r>
    </w:p>
    <w:p w:rsidR="0040287D" w:rsidRPr="00C35EEC" w:rsidRDefault="0040287D" w:rsidP="00247E37">
      <w:pPr>
        <w:rPr>
          <w:rFonts w:eastAsia="Times New Roman"/>
          <w:b/>
        </w:rPr>
      </w:pPr>
    </w:p>
    <w:p w:rsidR="0040287D" w:rsidRPr="00C35EEC" w:rsidRDefault="0040287D" w:rsidP="00247E37">
      <w:pPr>
        <w:rPr>
          <w:rFonts w:eastAsia="Times New Roman"/>
          <w:b/>
        </w:rPr>
      </w:pPr>
    </w:p>
    <w:tbl>
      <w:tblPr>
        <w:tblW w:w="14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058"/>
        <w:gridCol w:w="1058"/>
        <w:gridCol w:w="6169"/>
        <w:gridCol w:w="1984"/>
        <w:gridCol w:w="1797"/>
        <w:gridCol w:w="1780"/>
      </w:tblGrid>
      <w:tr w:rsidR="0040287D" w:rsidRPr="00C35EEC" w:rsidTr="0040287D">
        <w:trPr>
          <w:trHeight w:val="36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6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Przed zmianą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40287D" w:rsidRPr="00C35EEC" w:rsidTr="0040287D">
        <w:trPr>
          <w:trHeight w:val="424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6 578,00</w:t>
            </w:r>
          </w:p>
        </w:tc>
      </w:tr>
      <w:tr w:rsidR="0040287D" w:rsidRPr="00C35EEC" w:rsidTr="0040287D">
        <w:trPr>
          <w:trHeight w:val="361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</w:rPr>
            </w:pPr>
            <w:r w:rsidRPr="00C35EE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</w:rPr>
            </w:pPr>
            <w:r w:rsidRPr="00C35EE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6 578,00</w:t>
            </w:r>
          </w:p>
        </w:tc>
      </w:tr>
      <w:tr w:rsidR="0040287D" w:rsidRPr="00C35EEC" w:rsidTr="0040287D">
        <w:trPr>
          <w:trHeight w:val="638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6 578,00</w:t>
            </w:r>
          </w:p>
        </w:tc>
      </w:tr>
      <w:tr w:rsidR="0040287D" w:rsidRPr="00C35EEC" w:rsidTr="0040287D">
        <w:trPr>
          <w:trHeight w:val="361"/>
          <w:jc w:val="center"/>
        </w:trPr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4 252 925,00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4 257 685,00</w:t>
            </w:r>
          </w:p>
        </w:tc>
      </w:tr>
    </w:tbl>
    <w:p w:rsidR="0040287D" w:rsidRPr="00C35EEC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Pr="00BF12E2" w:rsidRDefault="0040287D" w:rsidP="0040287D">
      <w:pPr>
        <w:framePr w:w="4423" w:h="789" w:hSpace="141" w:wrap="auto" w:vAnchor="text" w:hAnchor="page" w:x="11497" w:y="-74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Załącznik nr 3a)</w:t>
      </w:r>
      <w:r w:rsidRPr="00BF12E2">
        <w:rPr>
          <w:color w:val="000000"/>
          <w:sz w:val="18"/>
          <w:szCs w:val="18"/>
        </w:rPr>
        <w:t xml:space="preserve"> </w:t>
      </w:r>
      <w:r w:rsidRPr="00BF12E2">
        <w:rPr>
          <w:sz w:val="18"/>
          <w:szCs w:val="18"/>
        </w:rPr>
        <w:t>do uchwały  Nr XV</w:t>
      </w:r>
      <w:r>
        <w:rPr>
          <w:sz w:val="18"/>
          <w:szCs w:val="18"/>
        </w:rPr>
        <w:t>I</w:t>
      </w:r>
      <w:r w:rsidRPr="00BF12E2">
        <w:rPr>
          <w:sz w:val="18"/>
          <w:szCs w:val="18"/>
        </w:rPr>
        <w:t>.</w:t>
      </w:r>
      <w:r>
        <w:rPr>
          <w:sz w:val="18"/>
          <w:szCs w:val="18"/>
        </w:rPr>
        <w:t>171</w:t>
      </w:r>
      <w:r w:rsidRPr="00BF12E2">
        <w:rPr>
          <w:sz w:val="18"/>
          <w:szCs w:val="18"/>
        </w:rPr>
        <w:t>.2016 Rady Gminy Złotów z dnia 2</w:t>
      </w:r>
      <w:r>
        <w:rPr>
          <w:sz w:val="18"/>
          <w:szCs w:val="18"/>
        </w:rPr>
        <w:t>3</w:t>
      </w:r>
      <w:r w:rsidRPr="00BF12E2">
        <w:rPr>
          <w:sz w:val="18"/>
          <w:szCs w:val="18"/>
        </w:rPr>
        <w:t xml:space="preserve"> </w:t>
      </w:r>
      <w:r>
        <w:rPr>
          <w:sz w:val="18"/>
          <w:szCs w:val="18"/>
        </w:rPr>
        <w:t>marca</w:t>
      </w:r>
      <w:r w:rsidRPr="00BF12E2">
        <w:rPr>
          <w:sz w:val="18"/>
          <w:szCs w:val="18"/>
        </w:rPr>
        <w:t xml:space="preserve"> 2016 r. w sprawie wprowadzenia zmian do uchwały budżetowej na 2016 rok.</w:t>
      </w: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Default="0040287D" w:rsidP="0040287D">
      <w:pPr>
        <w:jc w:val="center"/>
        <w:rPr>
          <w:b/>
        </w:rPr>
      </w:pPr>
    </w:p>
    <w:p w:rsidR="0040287D" w:rsidRPr="00C35EEC" w:rsidRDefault="0040287D" w:rsidP="0040287D">
      <w:pPr>
        <w:jc w:val="center"/>
        <w:rPr>
          <w:b/>
        </w:rPr>
      </w:pPr>
      <w:r w:rsidRPr="00C35EEC">
        <w:rPr>
          <w:b/>
        </w:rPr>
        <w:t>Zmiany w planie wydatków związanych z realizacją zadań z zakresu administracji rządowej i innych zadań zleconych gminie ustawami.</w:t>
      </w:r>
    </w:p>
    <w:p w:rsidR="0040287D" w:rsidRPr="00C35EEC" w:rsidRDefault="0040287D" w:rsidP="00247E37">
      <w:pPr>
        <w:rPr>
          <w:rFonts w:eastAsia="Times New Roman"/>
          <w:b/>
        </w:rPr>
      </w:pPr>
    </w:p>
    <w:p w:rsidR="0040287D" w:rsidRPr="00C35EEC" w:rsidRDefault="0040287D" w:rsidP="00247E37">
      <w:pPr>
        <w:rPr>
          <w:rFonts w:eastAsia="Times New Roman"/>
          <w:b/>
        </w:rPr>
      </w:pPr>
    </w:p>
    <w:tbl>
      <w:tblPr>
        <w:tblW w:w="14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169"/>
        <w:gridCol w:w="1169"/>
        <w:gridCol w:w="5899"/>
        <w:gridCol w:w="1993"/>
        <w:gridCol w:w="1774"/>
        <w:gridCol w:w="1855"/>
      </w:tblGrid>
      <w:tr w:rsidR="0040287D" w:rsidRPr="00C35EEC" w:rsidTr="0040287D">
        <w:trPr>
          <w:trHeight w:val="39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Przed zmianą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40287D" w:rsidRPr="00C35EEC" w:rsidTr="0040287D">
        <w:trPr>
          <w:trHeight w:val="461"/>
          <w:jc w:val="center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6 578,00</w:t>
            </w:r>
          </w:p>
        </w:tc>
      </w:tr>
      <w:tr w:rsidR="0040287D" w:rsidRPr="00C35EEC" w:rsidTr="0040287D">
        <w:trPr>
          <w:trHeight w:val="392"/>
          <w:jc w:val="center"/>
        </w:trPr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</w:rPr>
            </w:pPr>
            <w:r w:rsidRPr="00C35EE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</w:rPr>
            </w:pPr>
            <w:r w:rsidRPr="00C35EE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6 578,00</w:t>
            </w:r>
          </w:p>
        </w:tc>
      </w:tr>
      <w:tr w:rsidR="0040287D" w:rsidRPr="00C35EEC" w:rsidTr="0040287D">
        <w:trPr>
          <w:trHeight w:val="392"/>
          <w:jc w:val="center"/>
        </w:trPr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color w:val="000000"/>
                <w:sz w:val="17"/>
                <w:szCs w:val="17"/>
              </w:rPr>
              <w:t>4 760,00</w:t>
            </w:r>
          </w:p>
        </w:tc>
      </w:tr>
      <w:tr w:rsidR="0040287D" w:rsidRPr="00C35EEC" w:rsidTr="0040287D">
        <w:trPr>
          <w:trHeight w:val="392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4 252 925,00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4 760,00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87D" w:rsidRPr="00C35EEC" w:rsidRDefault="0040287D" w:rsidP="0040287D">
            <w:pPr>
              <w:jc w:val="right"/>
              <w:rPr>
                <w:rFonts w:eastAsia="Times New Roman"/>
                <w:b/>
                <w:color w:val="000000"/>
                <w:sz w:val="17"/>
                <w:szCs w:val="17"/>
              </w:rPr>
            </w:pPr>
            <w:r w:rsidRPr="00C35EEC">
              <w:rPr>
                <w:rFonts w:eastAsia="Times New Roman"/>
                <w:b/>
                <w:color w:val="000000"/>
                <w:sz w:val="17"/>
                <w:szCs w:val="17"/>
              </w:rPr>
              <w:t>4 257 685,00</w:t>
            </w:r>
          </w:p>
        </w:tc>
      </w:tr>
    </w:tbl>
    <w:p w:rsidR="0040287D" w:rsidRPr="00C35EEC" w:rsidRDefault="0040287D" w:rsidP="0040287D">
      <w:pPr>
        <w:jc w:val="right"/>
        <w:rPr>
          <w:rFonts w:eastAsia="Times New Roman"/>
          <w:b/>
        </w:rPr>
        <w:sectPr w:rsidR="0040287D" w:rsidRPr="00C35EEC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6766C" w:rsidRPr="00C13FE5" w:rsidRDefault="00F6766C" w:rsidP="00F6766C">
      <w:pPr>
        <w:framePr w:w="4423" w:h="704" w:hSpace="141" w:wrap="auto" w:vAnchor="text" w:hAnchor="page" w:x="6707" w:y="91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lastRenderedPageBreak/>
        <w:t xml:space="preserve">Załącznik nr </w:t>
      </w:r>
      <w:r w:rsidR="0040287D">
        <w:rPr>
          <w:color w:val="000000"/>
          <w:sz w:val="18"/>
          <w:szCs w:val="18"/>
        </w:rPr>
        <w:t>4</w:t>
      </w:r>
      <w:r w:rsidRPr="00C13FE5">
        <w:rPr>
          <w:color w:val="000000"/>
          <w:sz w:val="18"/>
          <w:szCs w:val="18"/>
        </w:rPr>
        <w:t xml:space="preserve"> </w:t>
      </w:r>
      <w:r w:rsidRPr="00C13FE5">
        <w:rPr>
          <w:sz w:val="18"/>
          <w:szCs w:val="18"/>
        </w:rPr>
        <w:t>do uchwały Nr XV</w:t>
      </w:r>
      <w:r w:rsidR="00241A91">
        <w:rPr>
          <w:sz w:val="18"/>
          <w:szCs w:val="18"/>
        </w:rPr>
        <w:t>I</w:t>
      </w:r>
      <w:r w:rsidR="0040287D">
        <w:rPr>
          <w:sz w:val="18"/>
          <w:szCs w:val="18"/>
        </w:rPr>
        <w:t>.171.</w:t>
      </w:r>
      <w:r w:rsidRPr="00C13FE5">
        <w:rPr>
          <w:sz w:val="18"/>
          <w:szCs w:val="18"/>
        </w:rPr>
        <w:t>2016 Rady Gminy Z</w:t>
      </w:r>
      <w:r w:rsidR="00B54FF2">
        <w:rPr>
          <w:sz w:val="18"/>
          <w:szCs w:val="18"/>
        </w:rPr>
        <w:t>łotów</w:t>
      </w:r>
      <w:r w:rsidRPr="00C13FE5">
        <w:rPr>
          <w:sz w:val="18"/>
          <w:szCs w:val="18"/>
        </w:rPr>
        <w:t xml:space="preserve"> z dnia 2</w:t>
      </w:r>
      <w:r w:rsidR="00241A91">
        <w:rPr>
          <w:sz w:val="18"/>
          <w:szCs w:val="18"/>
        </w:rPr>
        <w:t>3</w:t>
      </w:r>
      <w:r w:rsidRPr="00C13FE5">
        <w:rPr>
          <w:sz w:val="18"/>
          <w:szCs w:val="18"/>
        </w:rPr>
        <w:t xml:space="preserve"> </w:t>
      </w:r>
      <w:r w:rsidR="00241A91">
        <w:rPr>
          <w:sz w:val="18"/>
          <w:szCs w:val="18"/>
        </w:rPr>
        <w:t>marca</w:t>
      </w:r>
      <w:r w:rsidRPr="00C13FE5">
        <w:rPr>
          <w:sz w:val="18"/>
          <w:szCs w:val="18"/>
        </w:rPr>
        <w:t xml:space="preserve"> 2016 r. w sprawie wprowadzenia zmian do uchwały budżetowej na 2016 rok.</w:t>
      </w:r>
    </w:p>
    <w:p w:rsidR="00247E37" w:rsidRDefault="00247E37" w:rsidP="00241A91">
      <w:pPr>
        <w:rPr>
          <w:rFonts w:ascii="Arial Narrow" w:eastAsia="Times New Roman" w:hAnsi="Arial Narrow"/>
          <w:b/>
        </w:rPr>
      </w:pP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Pr="00CC4498" w:rsidRDefault="00247E37" w:rsidP="00247E37">
      <w:pPr>
        <w:jc w:val="center"/>
        <w:rPr>
          <w:rFonts w:eastAsia="Times New Roman"/>
          <w:b/>
        </w:rPr>
      </w:pPr>
      <w:r w:rsidRPr="00CC4498">
        <w:rPr>
          <w:rFonts w:eastAsia="Times New Roman"/>
          <w:b/>
        </w:rPr>
        <w:t>Zmiany w zestawieniu kwot dotacji udzielanych z budżetu Gminy w 201</w:t>
      </w:r>
      <w:r w:rsidR="00F6766C">
        <w:rPr>
          <w:rFonts w:eastAsia="Times New Roman"/>
          <w:b/>
        </w:rPr>
        <w:t>6</w:t>
      </w:r>
      <w:r w:rsidRPr="00CC4498">
        <w:rPr>
          <w:rFonts w:eastAsia="Times New Roman"/>
          <w:b/>
        </w:rPr>
        <w:t xml:space="preserve"> roku.</w:t>
      </w:r>
    </w:p>
    <w:p w:rsidR="00247E37" w:rsidRPr="00EC3470" w:rsidRDefault="00247E37" w:rsidP="00247E37">
      <w:pPr>
        <w:rPr>
          <w:rFonts w:ascii="Arial" w:hAnsi="Arial" w:cs="Arial"/>
          <w:b/>
          <w:sz w:val="16"/>
          <w:szCs w:val="16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736"/>
        <w:gridCol w:w="563"/>
        <w:gridCol w:w="5815"/>
        <w:gridCol w:w="945"/>
        <w:gridCol w:w="940"/>
        <w:gridCol w:w="946"/>
      </w:tblGrid>
      <w:tr w:rsidR="00241A91" w:rsidRPr="00C35EEC" w:rsidTr="00241A91">
        <w:trPr>
          <w:trHeight w:val="81"/>
          <w:jc w:val="center"/>
        </w:trPr>
        <w:tc>
          <w:tcPr>
            <w:tcW w:w="59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8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6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5815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Nazwa - przeznaczenie</w:t>
            </w:r>
          </w:p>
        </w:tc>
        <w:tc>
          <w:tcPr>
            <w:tcW w:w="94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493766" w:rsidP="00241A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</w:t>
            </w:r>
            <w:r w:rsidR="00241A91"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miany</w:t>
            </w:r>
          </w:p>
        </w:tc>
        <w:tc>
          <w:tcPr>
            <w:tcW w:w="94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59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5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 zmianach</w:t>
            </w:r>
          </w:p>
        </w:tc>
      </w:tr>
      <w:tr w:rsidR="00241A91" w:rsidRPr="00C35EEC" w:rsidTr="00241A91">
        <w:trPr>
          <w:trHeight w:val="265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 Podmioty zaliczane do sektora finansów publicznych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646 577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43 140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689 717</w:t>
            </w:r>
          </w:p>
        </w:tc>
      </w:tr>
      <w:tr w:rsidR="00241A91" w:rsidRPr="00C35EEC" w:rsidTr="00241A91">
        <w:trPr>
          <w:trHeight w:val="127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1A91" w:rsidRPr="00C35EEC" w:rsidTr="00241A91">
        <w:trPr>
          <w:trHeight w:val="215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301 377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43 140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344 517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301 377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43 140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344 517</w:t>
            </w:r>
          </w:p>
        </w:tc>
      </w:tr>
      <w:tr w:rsidR="00241A91" w:rsidRPr="00C35EEC" w:rsidTr="00241A91">
        <w:trPr>
          <w:trHeight w:val="915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Gminy Miasta Złotów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-8 803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11 922</w:t>
            </w:r>
          </w:p>
        </w:tc>
      </w:tr>
      <w:tr w:rsidR="00241A91" w:rsidRPr="00C35EEC" w:rsidTr="00241A91">
        <w:trPr>
          <w:trHeight w:val="70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Gminy Zakrzewo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Zakrzewo niepublicznym przedszkolom na uczniów będących mieszkańcami Gminy Złotów uczęszczających do przedszkoli na terenie Gminy Zakrzewo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5 449</w:t>
            </w:r>
          </w:p>
        </w:tc>
      </w:tr>
      <w:tr w:rsidR="00241A91" w:rsidRPr="00C35EEC" w:rsidTr="00241A91">
        <w:trPr>
          <w:trHeight w:val="674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Dotacja dla G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miny Miasta Złotów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Miasto Złotów publicznym przedszkolom na uczniów będących mieszkańcami Gminy Złotów uczęszczających do przedszkoli na terenie Gminy Zakrzewo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231 634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48 609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280 243</w:t>
            </w:r>
          </w:p>
        </w:tc>
      </w:tr>
      <w:tr w:rsidR="00241A91" w:rsidRPr="00C35EEC" w:rsidTr="00241A91">
        <w:trPr>
          <w:trHeight w:val="772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Gminy Łobżenica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Łobżenica publicznym przedszkolom na uczniów będących mieszkańcami Gminy Złotów uczęszczających do przedszkoli na terenie Gminy Łobżenica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6 914</w:t>
            </w:r>
          </w:p>
        </w:tc>
      </w:tr>
      <w:tr w:rsidR="00241A91" w:rsidRPr="00C35EEC" w:rsidTr="00241A91">
        <w:trPr>
          <w:trHeight w:val="900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Gminy i Miasta Jastrowie 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>na pokrycie kosztów dotacji udzielonej przez Gminę i Miasto Jastrowie publicznym przedszkolom na uczniów będących mieszkańcami Gminy Złotów uczęszczających do przedszkoli na terenie Gminy i Miasta Jastrowie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13 065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13 065</w:t>
            </w:r>
          </w:p>
        </w:tc>
      </w:tr>
      <w:tr w:rsidR="00241A91" w:rsidRPr="00C35EEC" w:rsidTr="00241A91">
        <w:trPr>
          <w:trHeight w:val="656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Gminy Piła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Piła publicznym przedszkolom na uczniów będących mieszkańcami Gminy Złotów uczęszczających do przedszkoli na terenie Gminy Piła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7 239</w:t>
            </w:r>
          </w:p>
        </w:tc>
      </w:tr>
      <w:tr w:rsidR="00241A91" w:rsidRPr="00C35EEC" w:rsidTr="00241A91">
        <w:trPr>
          <w:trHeight w:val="93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Dotacja dla </w:t>
            </w: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Gminy Miasta Złotów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16 351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3 334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19 685</w:t>
            </w:r>
          </w:p>
        </w:tc>
      </w:tr>
      <w:tr w:rsidR="00241A91" w:rsidRPr="00C35EEC" w:rsidTr="00241A91">
        <w:trPr>
          <w:trHeight w:val="345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 Dotacje podmioto</w:t>
            </w:r>
            <w:r w:rsidR="0040287D"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345 200</w:t>
            </w:r>
          </w:p>
        </w:tc>
      </w:tr>
      <w:tr w:rsidR="00241A91" w:rsidRPr="00C35EEC" w:rsidTr="00241A91">
        <w:trPr>
          <w:trHeight w:val="323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345 200</w:t>
            </w:r>
          </w:p>
        </w:tc>
      </w:tr>
      <w:tr w:rsidR="00241A91" w:rsidRPr="00C35EEC" w:rsidTr="00241A91">
        <w:trPr>
          <w:trHeight w:val="427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345 200</w:t>
            </w:r>
          </w:p>
        </w:tc>
      </w:tr>
      <w:tr w:rsidR="00241A91" w:rsidRPr="00C35EEC" w:rsidTr="00241A91">
        <w:trPr>
          <w:trHeight w:val="405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II.</w:t>
            </w:r>
            <w:r w:rsidRPr="00C35EEC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1 494 310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1 494 310</w:t>
            </w:r>
          </w:p>
        </w:tc>
      </w:tr>
      <w:tr w:rsidR="00241A91" w:rsidRPr="00C35EEC" w:rsidTr="00241A91">
        <w:trPr>
          <w:trHeight w:val="185"/>
          <w:jc w:val="center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41A91" w:rsidRPr="00C35EEC" w:rsidTr="00241A91">
        <w:trPr>
          <w:trHeight w:val="36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244 900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244 900</w:t>
            </w:r>
          </w:p>
        </w:tc>
      </w:tr>
      <w:tr w:rsidR="00241A91" w:rsidRPr="00C35EEC" w:rsidTr="00241A91">
        <w:trPr>
          <w:trHeight w:val="237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147 900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147 900</w:t>
            </w:r>
          </w:p>
        </w:tc>
      </w:tr>
      <w:tr w:rsidR="00241A91" w:rsidRPr="00C35EEC" w:rsidTr="00241A91">
        <w:trPr>
          <w:trHeight w:val="84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40287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21 700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21 700</w:t>
            </w:r>
          </w:p>
        </w:tc>
      </w:tr>
      <w:tr w:rsidR="00241A91" w:rsidRPr="00C35EEC" w:rsidTr="00241A91">
        <w:trPr>
          <w:trHeight w:val="594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9 000</w:t>
            </w:r>
          </w:p>
        </w:tc>
      </w:tr>
      <w:tr w:rsidR="00241A91" w:rsidRPr="00C35EEC" w:rsidTr="00241A91">
        <w:trPr>
          <w:trHeight w:val="688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3 600</w:t>
            </w:r>
          </w:p>
        </w:tc>
      </w:tr>
      <w:tr w:rsidR="00241A91" w:rsidRPr="00C35EEC" w:rsidTr="00241A91">
        <w:trPr>
          <w:trHeight w:val="693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</w:tr>
      <w:tr w:rsidR="00241A91" w:rsidRPr="00C35EEC" w:rsidTr="00241A91">
        <w:trPr>
          <w:trHeight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15 000</w:t>
            </w:r>
          </w:p>
        </w:tc>
      </w:tr>
      <w:tr w:rsidR="00241A91" w:rsidRPr="00C35EEC" w:rsidTr="00241A91">
        <w:trPr>
          <w:trHeight w:val="552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97 100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97 100</w:t>
            </w:r>
          </w:p>
        </w:tc>
      </w:tr>
      <w:tr w:rsidR="00241A91" w:rsidRPr="00C35EEC" w:rsidTr="00241A91">
        <w:trPr>
          <w:trHeight w:val="345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97 000</w:t>
            </w:r>
          </w:p>
        </w:tc>
      </w:tr>
      <w:tr w:rsidR="00241A91" w:rsidRPr="00C35EEC" w:rsidTr="00241A91">
        <w:trPr>
          <w:trHeight w:val="632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Dotacja na dofinansowanie zakupu motopompy pożarniczej dla jednostki OSP Radawnica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20 000</w:t>
            </w:r>
          </w:p>
        </w:tc>
      </w:tr>
      <w:tr w:rsidR="00241A91" w:rsidRPr="00C35EEC" w:rsidTr="00241A91">
        <w:trPr>
          <w:trHeight w:val="510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Dotacje na dofinansowanie budowy przydomowych oczyszczalni ścieków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32 000</w:t>
            </w:r>
          </w:p>
        </w:tc>
      </w:tr>
      <w:tr w:rsidR="00241A91" w:rsidRPr="00C35EEC" w:rsidTr="00241A91">
        <w:trPr>
          <w:trHeight w:val="570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45 000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40287D" w:rsidP="00241A9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 Dotacje podmiotowe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1 249 410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1 249 410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1 249 410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1 249 410</w:t>
            </w:r>
          </w:p>
        </w:tc>
      </w:tr>
      <w:tr w:rsidR="00241A91" w:rsidRPr="00C35EEC" w:rsidTr="00241A91">
        <w:trPr>
          <w:trHeight w:val="435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5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Dotacja dla niepublicznej jednostki systemu oświaty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br/>
              <w:t>- Niepublicznej Szkoły Podstawowej w Stawnicy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473 988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473 988</w:t>
            </w:r>
          </w:p>
        </w:tc>
      </w:tr>
      <w:tr w:rsidR="00241A91" w:rsidRPr="00C35EEC" w:rsidTr="00241A91">
        <w:trPr>
          <w:trHeight w:val="37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80 548</w:t>
            </w:r>
          </w:p>
        </w:tc>
      </w:tr>
      <w:tr w:rsidR="00241A91" w:rsidRPr="00C35EEC" w:rsidTr="00241A91">
        <w:trPr>
          <w:trHeight w:val="37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107 526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107 526</w:t>
            </w:r>
          </w:p>
        </w:tc>
      </w:tr>
      <w:tr w:rsidR="00241A91" w:rsidRPr="00C35EEC" w:rsidTr="00241A91">
        <w:trPr>
          <w:trHeight w:val="435"/>
          <w:jc w:val="center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5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Dotacja dla niepublicznej jednostki systemu oświaty</w:t>
            </w:r>
            <w:r w:rsidRPr="00C35EEC">
              <w:rPr>
                <w:rFonts w:eastAsia="Times New Roman"/>
                <w:color w:val="000000"/>
                <w:sz w:val="20"/>
                <w:szCs w:val="20"/>
              </w:rPr>
              <w:br/>
              <w:t>- Społecznej Szkoły Podstawowej w Zalesiu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420529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420 529</w:t>
            </w:r>
          </w:p>
        </w:tc>
      </w:tr>
      <w:tr w:rsidR="00241A91" w:rsidRPr="00C35EEC" w:rsidTr="00241A91">
        <w:trPr>
          <w:trHeight w:val="390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120 821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120 821</w:t>
            </w:r>
          </w:p>
        </w:tc>
      </w:tr>
      <w:tr w:rsidR="00241A91" w:rsidRPr="00C35EEC" w:rsidTr="00241A91">
        <w:trPr>
          <w:trHeight w:val="390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45 998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color w:val="000000"/>
                <w:sz w:val="22"/>
                <w:szCs w:val="22"/>
              </w:rPr>
              <w:t>45 998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2 140 887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43 140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2 184 027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2 043 887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43 140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2 087 027</w:t>
            </w:r>
          </w:p>
        </w:tc>
      </w:tr>
      <w:tr w:rsidR="00241A91" w:rsidRPr="00C35EEC" w:rsidTr="00241A91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A91" w:rsidRPr="00C35EEC" w:rsidRDefault="00241A91" w:rsidP="00241A91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97 000</w:t>
            </w:r>
          </w:p>
        </w:tc>
      </w:tr>
    </w:tbl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  <w:sectPr w:rsidR="00753B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B77E4" w:rsidRPr="00C13FE5" w:rsidRDefault="00DB77E4" w:rsidP="00DB77E4">
      <w:pPr>
        <w:framePr w:w="4423" w:h="704" w:hSpace="141" w:wrap="auto" w:vAnchor="text" w:hAnchor="page" w:x="11514" w:y="-548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t xml:space="preserve">Załącznik nr </w:t>
      </w:r>
      <w:r w:rsidR="00EE488B">
        <w:rPr>
          <w:color w:val="000000"/>
          <w:sz w:val="18"/>
          <w:szCs w:val="18"/>
        </w:rPr>
        <w:t>5</w:t>
      </w:r>
      <w:r w:rsidRPr="00C13FE5">
        <w:rPr>
          <w:color w:val="000000"/>
          <w:sz w:val="18"/>
          <w:szCs w:val="18"/>
        </w:rPr>
        <w:t xml:space="preserve"> </w:t>
      </w:r>
      <w:r w:rsidRPr="00C13FE5">
        <w:rPr>
          <w:sz w:val="18"/>
          <w:szCs w:val="18"/>
        </w:rPr>
        <w:t>do uchwały  Nr XV</w:t>
      </w:r>
      <w:r w:rsidR="00241A91">
        <w:rPr>
          <w:sz w:val="18"/>
          <w:szCs w:val="18"/>
        </w:rPr>
        <w:t>I</w:t>
      </w:r>
      <w:r w:rsidR="00EE488B">
        <w:rPr>
          <w:sz w:val="18"/>
          <w:szCs w:val="18"/>
        </w:rPr>
        <w:t>.171</w:t>
      </w:r>
      <w:r w:rsidRPr="00C13FE5">
        <w:rPr>
          <w:sz w:val="18"/>
          <w:szCs w:val="18"/>
        </w:rPr>
        <w:t>.2016 Rady Gminy Złotów z dnia 2</w:t>
      </w:r>
      <w:r w:rsidR="00241A91">
        <w:rPr>
          <w:sz w:val="18"/>
          <w:szCs w:val="18"/>
        </w:rPr>
        <w:t>3</w:t>
      </w:r>
      <w:r w:rsidRPr="00C13FE5">
        <w:rPr>
          <w:sz w:val="18"/>
          <w:szCs w:val="18"/>
        </w:rPr>
        <w:t xml:space="preserve"> </w:t>
      </w:r>
      <w:r w:rsidR="00241A91">
        <w:rPr>
          <w:sz w:val="18"/>
          <w:szCs w:val="18"/>
        </w:rPr>
        <w:t>marca</w:t>
      </w:r>
      <w:r w:rsidRPr="00C13FE5">
        <w:rPr>
          <w:sz w:val="18"/>
          <w:szCs w:val="18"/>
        </w:rPr>
        <w:t xml:space="preserve"> 2016 r. w sprawie wprowadzenia zmian do uchwały budżetowej na 2016 rok.</w:t>
      </w:r>
    </w:p>
    <w:p w:rsidR="00C13FE5" w:rsidRDefault="00C13FE5" w:rsidP="00753BD5">
      <w:pPr>
        <w:jc w:val="center"/>
        <w:rPr>
          <w:b/>
          <w:color w:val="000000" w:themeColor="text1"/>
        </w:rPr>
      </w:pPr>
    </w:p>
    <w:p w:rsidR="00C35EEC" w:rsidRPr="00C13FE5" w:rsidRDefault="00753BD5" w:rsidP="00C35EEC">
      <w:pPr>
        <w:jc w:val="center"/>
        <w:rPr>
          <w:b/>
          <w:color w:val="000000" w:themeColor="text1"/>
        </w:rPr>
      </w:pPr>
      <w:r w:rsidRPr="00C13FE5">
        <w:rPr>
          <w:b/>
          <w:color w:val="000000" w:themeColor="text1"/>
        </w:rPr>
        <w:t>Zmiany w planie wydatków na przedsięwzięcia realizowane w ramach funduszu sołeckiego na 201</w:t>
      </w:r>
      <w:r w:rsidR="002E0436">
        <w:rPr>
          <w:b/>
          <w:color w:val="000000" w:themeColor="text1"/>
        </w:rPr>
        <w:t>6</w:t>
      </w:r>
      <w:r w:rsidRPr="00C13FE5">
        <w:rPr>
          <w:b/>
          <w:color w:val="000000" w:themeColor="text1"/>
        </w:rPr>
        <w:t xml:space="preserve"> rok</w:t>
      </w:r>
      <w:r w:rsidR="00241A91">
        <w:rPr>
          <w:b/>
          <w:color w:val="000000" w:themeColor="text1"/>
        </w:rPr>
        <w:t>.</w:t>
      </w:r>
    </w:p>
    <w:tbl>
      <w:tblPr>
        <w:tblW w:w="1493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6805"/>
        <w:gridCol w:w="820"/>
        <w:gridCol w:w="940"/>
        <w:gridCol w:w="940"/>
        <w:gridCol w:w="1100"/>
        <w:gridCol w:w="1099"/>
        <w:gridCol w:w="1100"/>
      </w:tblGrid>
      <w:tr w:rsidR="00EE488B" w:rsidRPr="00C35EEC" w:rsidTr="00C35EEC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Nazwa sołectwa</w:t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Nazwa przedsięwzięcia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Plan</w:t>
            </w: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br/>
              <w:t>przed zmianą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:rsidR="00EE488B" w:rsidRPr="00C35EEC" w:rsidRDefault="00C35EEC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Z</w:t>
            </w:r>
            <w:r w:rsidR="00EE488B" w:rsidRPr="00C35EEC">
              <w:rPr>
                <w:rFonts w:eastAsia="Times New Roman"/>
                <w:b/>
                <w:bCs/>
                <w:sz w:val="22"/>
                <w:szCs w:val="22"/>
              </w:rPr>
              <w:t>miana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:rsidR="00EE488B" w:rsidRPr="00C35EEC" w:rsidRDefault="00EE488B" w:rsidP="00C35E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Plan</w:t>
            </w: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br/>
              <w:t>po zmianie</w:t>
            </w:r>
          </w:p>
        </w:tc>
      </w:tr>
      <w:tr w:rsidR="00EE488B" w:rsidRPr="00587968" w:rsidTr="00EE488B">
        <w:trPr>
          <w:trHeight w:val="22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="00587968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587968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87968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="0058796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Bielawa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wiaty w sołectwie Bielawa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zakup impregnatu</w:t>
            </w:r>
            <w:r w:rsidRPr="00C35EEC">
              <w:rPr>
                <w:rFonts w:eastAsia="Times New Roman"/>
                <w:sz w:val="16"/>
                <w:szCs w:val="16"/>
              </w:rPr>
              <w:br/>
              <w:t>zakup gontu dachowego i opierzenia wraz z mon</w:t>
            </w:r>
            <w:bookmarkStart w:id="0" w:name="_GoBack"/>
            <w:bookmarkEnd w:id="0"/>
            <w:r w:rsidRPr="00C35EEC">
              <w:rPr>
                <w:rFonts w:eastAsia="Times New Roman"/>
                <w:sz w:val="16"/>
                <w:szCs w:val="16"/>
              </w:rPr>
              <w:t>tażem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1.600,00</w:t>
            </w:r>
            <w:r w:rsidRPr="00C35EEC">
              <w:rPr>
                <w:rFonts w:eastAsia="Times New Roman"/>
                <w:sz w:val="16"/>
                <w:szCs w:val="16"/>
              </w:rPr>
              <w:br/>
              <w:t>2.900,00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wokół wiaty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 xml:space="preserve"> zakup trawy i nawozów  </w:t>
            </w:r>
            <w:r w:rsidRPr="00C35EEC">
              <w:rPr>
                <w:rFonts w:eastAsia="Times New Roman"/>
                <w:sz w:val="16"/>
                <w:szCs w:val="16"/>
              </w:rPr>
              <w:br/>
              <w:t>zakup paliwa do kosiarek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  <w:r w:rsidRPr="00C35EEC">
              <w:rPr>
                <w:rFonts w:eastAsia="Times New Roman"/>
                <w:color w:val="000000"/>
                <w:sz w:val="16"/>
                <w:szCs w:val="16"/>
              </w:rPr>
              <w:br/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Imprezy integracyjne (Dzień Dziecka, kulig, mikołajki, Dzień Kobiet - zakup napoi, słodyczy, kiełbasek na ognisko, pieczywa, sztućców, kubeczków)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1 667,00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1 667,00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sali wiejskiej w Krzywej Wsi  - sprzęt AGD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9 167,00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9 167,00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Blękwit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tablic ogłoszeniowych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80-lecia Straży pożarnej połączona z organizacją Dnia Dziecka: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katering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art. spożywczych,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92195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na nowym osiedlu z ujęciem placu zabaw - przy drodze gminnej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paliwa do kosiarki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5 613,00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5 613,00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stojaka na rowery przy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Przegląd klimatyzacji na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16 513,00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16 513,00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Bługowo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Utwardzenie odcinka drogi gminnej przed kościołem w m. Bługowo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7 624,00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7 624,00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terenu rekreacyjnego w bramki do piłki nożnej oraz ślizg do zjeżdżalni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Utrzymanie terenów zielonych i boiska (zakup paliwa oraz mat.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Organizacja  imprezy okolicznościowo-integracyjnej: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zakup art. spożywczych, art. szkolnych na nagrody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wynajem zamku powietrznego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1 100,00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15 124,00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15 124,00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Buntowo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brzegów jeziora Sławianowskiego w Buntowie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zieleni (paliwo i akcesoria do kosiarek)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688,00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15 988,00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15 988,00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Dzierzążenko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ulicznego – odcinek drogi gminnej ( T. Konopiński-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Makatun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Projekt drogi asfaltowej w kierunku ul. Jerozolimskiej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tłucznia na drogę koło wiatraka - droga gminna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3 106,00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3 106,00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Dnia Dziecka i Dnia Kobiet (zakup nagród i art. spożywczych)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16 606,00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16 606,00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Franciszkowo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Pielęgnacja terenów zielonych (paliwo,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mat.eksploatacyjne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Organizacja imprez kulturalnych w sołectwie (zakup nagród i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art.spożywczych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świetlicy wiejskiej (zakup stołów)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wokół świetlicy (budowa wiaty, utwardzenie terenu, urządzenia rekreacyjne)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7 898,00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7 898,00</w:t>
            </w:r>
          </w:p>
        </w:tc>
      </w:tr>
      <w:tr w:rsidR="00EE488B" w:rsidRPr="00C35EEC" w:rsidTr="00EE488B">
        <w:trPr>
          <w:trHeight w:val="315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11 698,00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11 698,00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Górzna</w:t>
            </w:r>
          </w:p>
        </w:tc>
        <w:tc>
          <w:tcPr>
            <w:tcW w:w="68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świetlicy wiejskiej (zakup garnków , talerzy, łyżek, widelce, noże, literatki, kieliszki, maszyna do mycia podłóg)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-4 000,00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terenów zielonych (paliwo mat. eksploatacyjne)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Przyjazna świetlica – organizacja imprez okolicznościowych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przy boisku - urządzenia sportowe i rekreacyjne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18 791,00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18 791,00</w:t>
            </w:r>
          </w:p>
        </w:tc>
      </w:tr>
      <w:tr w:rsidR="00EE488B" w:rsidRPr="00C35EEC" w:rsidTr="00EE488B">
        <w:trPr>
          <w:trHeight w:val="39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26 791,00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26 791,00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Józefowo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zieleni (zakup paliwa i materiałów eksploatacyjnych)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dnia dziecka i ferii zimowych: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art. spożywcze, nagrody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92195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4210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wynajem urządzeń rekreacyjnych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Remont kuchni w sali wiejskiej oraz remont łazienek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chodnika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8 075,00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8 075,00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21 575,00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21 575,00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Kamień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 okolicznościowych i integracyjnych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sołectwa( paliwo, żyłka, krzewy, kwiaty)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1 069,00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1 069,00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sali wiejskiej (środki czystości, butla gaz, farby)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i postawienie garażu blaszanego, zakup cementu i piasku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Remont pomieszczenia kuchennego (montaż płytek, montaż agregatu chłodniczego)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8 500,00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14 569,00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14 569,00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Kleszczyna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terenów zielonych (paliwo, żyłka, krzewy)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 integracyjnych, w tym: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Orkiestra na festyn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Obchody 70-lecia OSP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Dożynki wiejskie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Wykonanie wiaty na placu za budynkiem sali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17 008,00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17 008,00</w:t>
            </w:r>
          </w:p>
        </w:tc>
      </w:tr>
      <w:tr w:rsidR="00EE488B" w:rsidRPr="00C35EEC" w:rsidTr="00C35EEC">
        <w:trPr>
          <w:trHeight w:val="26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20 958,00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20 958,00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Klukowo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Spotkania kulinarne-integracyjne (zakup produktów spożywczych)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Doposażenie sali wiejskiej </w:t>
            </w:r>
            <w:r w:rsidRPr="00C35EEC">
              <w:rPr>
                <w:rFonts w:eastAsia="Times New Roman"/>
                <w:sz w:val="16"/>
                <w:szCs w:val="16"/>
              </w:rPr>
              <w:t xml:space="preserve">(drabina, </w:t>
            </w:r>
            <w:proofErr w:type="spellStart"/>
            <w:r w:rsidRPr="00C35EEC">
              <w:rPr>
                <w:rFonts w:eastAsia="Times New Roman"/>
                <w:sz w:val="16"/>
                <w:szCs w:val="16"/>
              </w:rPr>
              <w:t>telewizor+uchwyt</w:t>
            </w:r>
            <w:proofErr w:type="spellEnd"/>
            <w:r w:rsidRPr="00C35EEC">
              <w:rPr>
                <w:rFonts w:eastAsia="Times New Roman"/>
                <w:sz w:val="16"/>
                <w:szCs w:val="16"/>
              </w:rPr>
              <w:t>, bum-</w:t>
            </w:r>
            <w:proofErr w:type="spellStart"/>
            <w:r w:rsidRPr="00C35EEC">
              <w:rPr>
                <w:rFonts w:eastAsia="Times New Roman"/>
                <w:sz w:val="16"/>
                <w:szCs w:val="16"/>
              </w:rPr>
              <w:t>box</w:t>
            </w:r>
            <w:proofErr w:type="spellEnd"/>
            <w:r w:rsidRPr="00C35EEC">
              <w:rPr>
                <w:rFonts w:eastAsia="Times New Roman"/>
                <w:sz w:val="16"/>
                <w:szCs w:val="16"/>
              </w:rPr>
              <w:t>, zmywarka, patery, naczynia, środki czystości, butla gaz., moskitiera, szyby mleczne, półki, regały, donice, okap)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6 400,00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Zagospodarowanie i utrzymanie terenów zielonych </w:t>
            </w:r>
            <w:r w:rsidRPr="00C35EEC">
              <w:rPr>
                <w:rFonts w:eastAsia="Times New Roman"/>
                <w:sz w:val="16"/>
                <w:szCs w:val="16"/>
              </w:rPr>
              <w:t>(krzewy, kwiaty, sadzonki –nasiona, płot, paliwo środki ochrony roślin i zwierząt)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tablicy informacyjnej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znaków informacyjnych do sali wiejskiej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tłucznia lub szlaki wraz z transportem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1 749,00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1 749,00</w:t>
            </w:r>
          </w:p>
        </w:tc>
      </w:tr>
      <w:tr w:rsidR="00EE488B" w:rsidRPr="00C35EEC" w:rsidTr="00C35EEC">
        <w:trPr>
          <w:trHeight w:val="133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13 149,00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13 149,00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Krzywa Wieś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Doposażenie kuchni w świetlicy wiejskiej </w:t>
            </w:r>
            <w:r w:rsidRPr="00C35EEC">
              <w:rPr>
                <w:rFonts w:eastAsia="Times New Roman"/>
                <w:sz w:val="16"/>
                <w:szCs w:val="16"/>
              </w:rPr>
              <w:t>(zakup elementów wyposażenia łazienek oraz kuchni, siatki na okna)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5 878,00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5 878,00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spotkań okolicznościowych i imprez integracyjnych, w tym: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art. spożywczych oraz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2 300,00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2 300,00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elementów wyposażenia placu zbaw w Grodnie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Prace konserwacyjne i porządkowe: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materiały do konserwacji placu zabaw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środki czystości na salę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żyłka olej, paliwo, mat. eksploatacyjne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C35EEC">
        <w:trPr>
          <w:trHeight w:val="11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12 778,00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12 778,00</w:t>
            </w:r>
          </w:p>
        </w:tc>
      </w:tr>
      <w:tr w:rsidR="00EE488B" w:rsidRPr="00C35EEC" w:rsidTr="00C35EEC">
        <w:trPr>
          <w:trHeight w:val="131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Międzybłocie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sali wiejskiej: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wyłożenie i zabezpieczenie ścian wewnętrznych masą granitowo-żywiczną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92109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92109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4270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4210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zakup karniszy i zasłon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wyłożenie ścian kuchni kafelkami-materiał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sołectwa Międzybłocie-Trzech Króli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4 521,00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4 521,00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lamp oświetleniowych na istniejące słupy energetyczne w sołectwie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zieleni w sołectwie (zakup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Wykonanie znaków kierunkowych z nr domów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8"/>
                <w:szCs w:val="18"/>
              </w:rPr>
            </w:pPr>
            <w:r w:rsidRPr="00C35EEC">
              <w:rPr>
                <w:rFonts w:eastAsia="Times New Roman"/>
                <w:sz w:val="18"/>
                <w:szCs w:val="18"/>
              </w:rPr>
              <w:t>Zakup kruszywa na wysypanie obrzeża drogi asfaltowej zjazdu do sołectwa- droga gminna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14 321,00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14 321,00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Nowa Święta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wiaty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Imprezy integracyjne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sali wiejskiej (chłodziarka, naczynia, nagłośnienie)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4 581,00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4 581,00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18 581,00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18 581,00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Nowiny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Doposażenie sali wiejskiej(kuchnia gazowa z butlą, garnki, naczynia, drobne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agd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strojów dla drużyny młodzików w Nowinach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Utrzymanie terenów zielonych (paliwo, mat.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., drzewka, krzewy, nawóz)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ławek do siłowni zewnętrznej oraz pergoli do zabudowy koszy do selektywnej zbiórki śmieci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1 434,00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1 434,00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 integracyjnych i okolicznościowych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art. spożywcze i nagrody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92195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4210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Remont świetlicy wiejskiej (zakup farb, pędzli, taśmy, folie, kotara-zasłona)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i montaż lampy solarnej przy siłowni w Nowinach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4 400,00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15 834,00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15 834,00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Nowy Dwór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Pielęgnacja zieleni (zakup mat. eksploatacyjnych i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 okolicznościowych i ich zabezpieczenie: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art. spożywczych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1 900,00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1 900,00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wynajem zamku dmuchanego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1 100,00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Konserwacja ławostołów (zakup impregnatu i pędzli)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wjazdów na drogę gminną przy budynkach 4,7,9,11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przy świetlicy wiejskiej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6 313,00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6 313,00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14 013,00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14 013,00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Pieczynek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Koszenie terenów zielonych (zakup paliwa)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Dnia Dziecka (zamek dmuchany)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placu zabaw oraz siłowni zewnętrznej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Lampa solarna przy oczku wodnym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3 803,00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3 803,00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15 803,00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15 803,00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Płosków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działki nr 34 i budowa wiaty grillowej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8 241,00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8 241,00</w:t>
            </w:r>
          </w:p>
        </w:tc>
      </w:tr>
      <w:tr w:rsidR="00EE488B" w:rsidRPr="00C35EEC" w:rsidTr="00EE488B">
        <w:trPr>
          <w:trHeight w:val="169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8 241,00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8 241,00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Radawnica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Budowa chodnika przy drodze gminnej: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15 278,00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15 278,00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zakup kręgów betonowych 120x60 w ilości 40 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7 638,00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7 638,00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zakup jednej tony cementu do układania kręgów betonowych pod budowę chodnika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440,00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440,00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zakup kostki brukowej 110 m2 oraz obrzeży 204 szt.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35EEC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7 200,00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sz w:val="16"/>
                <w:szCs w:val="16"/>
              </w:rPr>
            </w:pPr>
            <w:r w:rsidRPr="00C35EEC">
              <w:rPr>
                <w:rFonts w:eastAsia="Times New Roman"/>
                <w:sz w:val="16"/>
                <w:szCs w:val="16"/>
              </w:rPr>
              <w:t>7 200,00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6 szt. regałów do chłodni w sali wiejskiej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Imprezy okolicznościowe(Dzień kobiet, Dzień Dziecka)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towarów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92195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4210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1 800,00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zamek dmuchany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1 200,00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terenów zielonych w sołectwie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Remont sali wiejskiej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Rozbudowa remizy OSP w Radawnicy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24 878,00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24 878,00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Rudna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gruzu na budowę drogi gruntowej w centrum wioski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Dokumentacja techniczna budowy budynku sanitarno-gospodarczego na boisku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 lokalnych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2 120,00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2 120,00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Wyposażenie kuchni w sali wiejskiej (drobne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agd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strojów ludowych dla reprezentacji mieszkańców wsi Rudna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Oznakowanie ścieżek pieszo-rowerowych -600 oraz zakup paliwa- 300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strony internetowej wsi Rudna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16 420,00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16 420,00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Skic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materiałów i usług na utrzymanie terenów(paliwo, mat.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. nawóz , trawa)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rekreacyjnego poprzez zakup wyposażenia placu zabaw i budowę siłowni zewnętrznej.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13 015,00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13 015,00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Budowa oświetlenia w m. Skic (park)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Wykonanie projektu technicznego oraz kosztorysu przebudowy drogi gminnej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3 900,00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3 900,00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21 915,00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21 915,00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Sławianowo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Utwardzenie zatoki przystanku autobusowego działka nr 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zieleni i estetyki wsi (paliwo, części remontowe, nawóz, trawa)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betonowego stołu pingpongowego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5 400,00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5 400,00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Budowazadaszenia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 xml:space="preserve"> na placu zabaw w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Kaczochach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 xml:space="preserve"> - działka nr 41/1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1 169,00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1 169,00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19 569,00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19 569,00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Stare Dzierzążno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Dofinansowanie przebudowy drogi gminnej St. Dzierzążno-Stawnica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9 414,00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9 414,00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9 414,00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9 414,00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Stawnica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Dokończenie instalacji oświetlenia ulicznego wsi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17 376,00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17 376,00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imprez: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oprawa muzyczna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wynajem urządzeń rekreacyjnych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nagród i art. spożywczych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Zakup sprzęt sportowego dla LZS Orzeł Stawnica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Utrzymanie zieleni (zakup paliwa, materiałów eksploatacyjnych, roślin i środków ochrony roślin)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1 600,00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1 600,00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24 476,00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24 476,00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Święta I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zaplecza socjalnego świetlicy osiedlowej(meble kuchenne, płyta indukcyjna, lodówka, naczynia kuchenne)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Doposażenie oraz konserwacja placu zbaw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Remont infrastruktury drogowej (zakup materiałów budowlanych i stojaka na rowery)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2 692,00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2 692,00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 xml:space="preserve">Utrzymanie terenów zielonych(paliwo, krzewy, drzewka, ziemia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ogr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 xml:space="preserve">. mat. </w:t>
            </w:r>
            <w:proofErr w:type="spellStart"/>
            <w:r w:rsidRPr="00C35EEC">
              <w:rPr>
                <w:rFonts w:eastAsia="Times New Roman"/>
                <w:sz w:val="20"/>
                <w:szCs w:val="20"/>
              </w:rPr>
              <w:t>eks</w:t>
            </w:r>
            <w:proofErr w:type="spellEnd"/>
            <w:r w:rsidRPr="00C35EE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1 750,00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1 750,00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Spotkania integracyjne połączone z wiosenno-jesiennymi porządkami sołectwa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750,00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12 192,00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12 192,00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Święta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Projekt przebudowy drogi gminnej (za sklepem GS Rolnik)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6 500,00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Rozbudowa amfiteatru wiejskiego "Sosnówka”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14 000,00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14 000,00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Imprezy sportowo-rekreacyjne dla mieszkańców sołectwa (zakup art. spożywczych i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2 800,00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2 800,00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Świętojanki jako impreza cykliczna w naszym sołectwie: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Świętojanki (nagrody)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92195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4210</w:t>
            </w:r>
            <w:r w:rsidRPr="00C35EEC">
              <w:rPr>
                <w:rFonts w:eastAsia="Times New Roman"/>
                <w:sz w:val="20"/>
                <w:szCs w:val="20"/>
              </w:rPr>
              <w:br/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2 266,00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2 266,00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2 300,00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paliwa do koszenia terenów zielonych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Remont remizy OSP (zakup materiałów)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30 866,00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30 866,00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Wąsosz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Przebudowa i zagospodarowanie placu zbaw (siłownia zewnętrzna)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Imprezy w sołectwie (zakup art. spożywczych oraz nagród)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556,00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10 556,00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10 556,00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  <w:r w:rsidRPr="00C35EEC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Zalesie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Pielęgnacja terenów zielonych (paliwo nawozy, krzewy)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Organizacja spotkań integracyjnych dla mieszkańców: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zamek dmuchany wynajem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C35EEC">
              <w:rPr>
                <w:rFonts w:eastAsia="Times New Roman"/>
                <w:color w:val="000000"/>
                <w:sz w:val="20"/>
                <w:szCs w:val="20"/>
              </w:rPr>
              <w:t>art..spożywczych</w:t>
            </w:r>
            <w:proofErr w:type="spellEnd"/>
            <w:r w:rsidRPr="00C35EEC">
              <w:rPr>
                <w:rFonts w:eastAsia="Times New Roman"/>
                <w:color w:val="000000"/>
                <w:sz w:val="20"/>
                <w:szCs w:val="20"/>
              </w:rPr>
              <w:t xml:space="preserve"> i nagród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700,00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Zakup strojów piłkarskich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E488B" w:rsidRPr="00C35EEC" w:rsidTr="00EE488B">
        <w:trPr>
          <w:trHeight w:val="1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8B" w:rsidRPr="00C35EEC" w:rsidRDefault="00EE488B" w:rsidP="00EE488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Zagospodarowanie terenu wokół plaży przy jeziorze Zaleskim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13 327,00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5EE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13 327,00</w:t>
            </w:r>
          </w:p>
        </w:tc>
      </w:tr>
      <w:tr w:rsidR="00EE488B" w:rsidRPr="00C35EEC" w:rsidTr="00EE488B">
        <w:trPr>
          <w:trHeight w:val="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5E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16 327,00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sz w:val="22"/>
                <w:szCs w:val="22"/>
              </w:rPr>
              <w:t>16 327,00</w:t>
            </w:r>
          </w:p>
        </w:tc>
      </w:tr>
      <w:tr w:rsidR="00EE488B" w:rsidRPr="00C35EEC" w:rsidTr="00EE488B">
        <w:trPr>
          <w:trHeight w:val="300"/>
        </w:trPr>
        <w:tc>
          <w:tcPr>
            <w:tcW w:w="11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88B" w:rsidRPr="00C35EEC" w:rsidRDefault="00EE488B" w:rsidP="00EE488B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C35EEC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Ogółem fundusz sołecki: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88B" w:rsidRPr="00C35EEC" w:rsidRDefault="00EE488B" w:rsidP="00EE488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C35EEC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</w:tr>
    </w:tbl>
    <w:p w:rsidR="00EA0A7E" w:rsidRDefault="00EA0A7E" w:rsidP="00183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</w:p>
    <w:p w:rsidR="00753BD5" w:rsidRPr="00C13FE5" w:rsidRDefault="003507FC" w:rsidP="00183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 w:rsidR="00103749">
        <w:rPr>
          <w:rFonts w:eastAsia="Times New Roman"/>
          <w:b/>
          <w:sz w:val="22"/>
          <w:szCs w:val="22"/>
        </w:rPr>
        <w:t>Fundusz Sołecki z</w:t>
      </w:r>
      <w:r w:rsidR="00753BD5" w:rsidRPr="00C13FE5">
        <w:rPr>
          <w:rFonts w:eastAsia="Times New Roman"/>
          <w:b/>
          <w:sz w:val="22"/>
          <w:szCs w:val="22"/>
        </w:rPr>
        <w:t>biorczo wg klasyfikacji budżetowej:</w:t>
      </w:r>
    </w:p>
    <w:tbl>
      <w:tblPr>
        <w:tblW w:w="60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1000"/>
        <w:gridCol w:w="1160"/>
        <w:gridCol w:w="1060"/>
        <w:gridCol w:w="1120"/>
      </w:tblGrid>
      <w:tr w:rsidR="00103749" w:rsidRPr="00103749" w:rsidTr="00103749">
        <w:trPr>
          <w:trHeight w:val="630"/>
          <w:jc w:val="right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03749">
              <w:rPr>
                <w:rFonts w:eastAsia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3749">
              <w:rPr>
                <w:rFonts w:eastAsia="Times New Roman"/>
                <w:b/>
                <w:bCs/>
                <w:sz w:val="16"/>
                <w:szCs w:val="16"/>
              </w:rPr>
              <w:t xml:space="preserve">Plan </w:t>
            </w:r>
            <w:r w:rsidRPr="00103749">
              <w:rPr>
                <w:rFonts w:eastAsia="Times New Roman"/>
                <w:b/>
                <w:bCs/>
                <w:sz w:val="16"/>
                <w:szCs w:val="16"/>
              </w:rPr>
              <w:br/>
              <w:t>przed zmianą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3749">
              <w:rPr>
                <w:rFonts w:eastAsia="Times New Roman"/>
                <w:b/>
                <w:bCs/>
                <w:sz w:val="16"/>
                <w:szCs w:val="16"/>
              </w:rPr>
              <w:t>zmiany: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3749">
              <w:rPr>
                <w:rFonts w:eastAsia="Times New Roman"/>
                <w:b/>
                <w:bCs/>
                <w:sz w:val="16"/>
                <w:szCs w:val="16"/>
              </w:rPr>
              <w:t xml:space="preserve">Plan </w:t>
            </w:r>
            <w:r w:rsidRPr="00103749">
              <w:rPr>
                <w:rFonts w:eastAsia="Times New Roman"/>
                <w:b/>
                <w:bCs/>
                <w:sz w:val="16"/>
                <w:szCs w:val="16"/>
              </w:rPr>
              <w:br/>
              <w:t>po zmianie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17 026,00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17 026,00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11 855,00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11 855,00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75075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75412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90004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21 957,00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21 957,00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56 172,00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-4 000,00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52 172,00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12 500,00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300,00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5 200,00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43 559,00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43 559,00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12 700,00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12 700,00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4 500,00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Razem wydatki bieżące: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190 469,00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-4 000,00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186 469,00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119 138,00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119 138,00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15 400,00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15 400,00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48 716,00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48 716,00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63095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28 627,00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28 627,00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90015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50 972,00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50 972,00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3749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92601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03749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03749">
              <w:rPr>
                <w:rFonts w:eastAsia="Times New Roman"/>
                <w:b/>
                <w:bCs/>
                <w:sz w:val="18"/>
                <w:szCs w:val="18"/>
              </w:rPr>
              <w:t>277 853,00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03749">
              <w:rPr>
                <w:rFonts w:eastAsia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3749" w:rsidRPr="00103749" w:rsidRDefault="00103749" w:rsidP="0010374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03749">
              <w:rPr>
                <w:rFonts w:eastAsia="Times New Roman"/>
                <w:b/>
                <w:bCs/>
                <w:sz w:val="18"/>
                <w:szCs w:val="18"/>
              </w:rPr>
              <w:t>281 853,00</w:t>
            </w:r>
          </w:p>
        </w:tc>
      </w:tr>
      <w:tr w:rsidR="00103749" w:rsidRPr="00103749" w:rsidTr="00103749">
        <w:trPr>
          <w:trHeight w:val="300"/>
          <w:jc w:val="right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49" w:rsidRPr="00103749" w:rsidRDefault="00103749" w:rsidP="0010374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468 322,00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9" w:rsidRPr="00103749" w:rsidRDefault="00103749" w:rsidP="0010374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03749">
              <w:rPr>
                <w:rFonts w:eastAsia="Times New Roman"/>
                <w:b/>
                <w:bCs/>
                <w:sz w:val="20"/>
                <w:szCs w:val="20"/>
              </w:rPr>
              <w:t>468 322,00</w:t>
            </w:r>
          </w:p>
        </w:tc>
      </w:tr>
    </w:tbl>
    <w:p w:rsidR="00753BD5" w:rsidRDefault="00753BD5" w:rsidP="00C35EEC">
      <w:pPr>
        <w:pStyle w:val="Bezodstpw"/>
        <w:rPr>
          <w:rFonts w:ascii="Times New Roman" w:hAnsi="Times New Roman" w:cs="Times New Roman"/>
          <w:b/>
        </w:rPr>
        <w:sectPr w:rsidR="00753BD5" w:rsidSect="00753BD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0464D" w:rsidRDefault="00B0464D" w:rsidP="00B0464D"/>
    <w:p w:rsidR="00B0464D" w:rsidRPr="001D7328" w:rsidRDefault="00B0464D" w:rsidP="00B0464D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>Uzasadnienie</w:t>
      </w:r>
    </w:p>
    <w:p w:rsidR="00B0464D" w:rsidRPr="001D7328" w:rsidRDefault="00B0464D" w:rsidP="00B0464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XVI.</w:t>
      </w:r>
      <w:r w:rsidR="002023C0">
        <w:rPr>
          <w:rFonts w:ascii="Times New Roman" w:hAnsi="Times New Roman" w:cs="Times New Roman"/>
          <w:b/>
        </w:rPr>
        <w:t>171</w:t>
      </w:r>
      <w:r w:rsidRPr="001D7328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Rady Gminy Złotów</w:t>
      </w:r>
    </w:p>
    <w:p w:rsidR="00B0464D" w:rsidRPr="001D7328" w:rsidRDefault="00B0464D" w:rsidP="00B0464D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23 marca</w:t>
      </w:r>
      <w:r w:rsidRPr="001D7328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r.</w:t>
      </w:r>
    </w:p>
    <w:p w:rsidR="00B0464D" w:rsidRPr="001D7328" w:rsidRDefault="00B0464D" w:rsidP="00B0464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0464D" w:rsidRPr="001D7328" w:rsidRDefault="00B0464D" w:rsidP="00B0464D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>w sprawie wprowadzenia zmian do uchwały budżetowej na 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rok</w:t>
      </w:r>
    </w:p>
    <w:p w:rsidR="00B0464D" w:rsidRPr="001D7328" w:rsidRDefault="00B0464D" w:rsidP="00B0464D">
      <w:pPr>
        <w:pStyle w:val="Bezodstpw"/>
        <w:rPr>
          <w:rFonts w:ascii="Times New Roman" w:hAnsi="Times New Roman" w:cs="Times New Roman"/>
          <w:b/>
        </w:rPr>
      </w:pPr>
    </w:p>
    <w:p w:rsidR="002023C0" w:rsidRDefault="002023C0" w:rsidP="002023C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023C0" w:rsidRPr="001D7328" w:rsidRDefault="002023C0" w:rsidP="002023C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>I. Dochody budżetu.</w:t>
      </w:r>
    </w:p>
    <w:p w:rsidR="00F3082A" w:rsidRPr="00D06430" w:rsidRDefault="00F3082A" w:rsidP="00F3082A">
      <w:pPr>
        <w:pStyle w:val="Bezodstpw"/>
        <w:jc w:val="both"/>
        <w:rPr>
          <w:rFonts w:ascii="Times New Roman" w:hAnsi="Times New Roman" w:cs="Times New Roman"/>
        </w:rPr>
      </w:pPr>
      <w:r w:rsidRPr="00CA7303">
        <w:rPr>
          <w:rFonts w:ascii="Times New Roman" w:hAnsi="Times New Roman" w:cs="Times New Roman"/>
        </w:rPr>
        <w:t>Zgodnie z zawiadomien</w:t>
      </w:r>
      <w:r>
        <w:rPr>
          <w:rFonts w:ascii="Times New Roman" w:hAnsi="Times New Roman" w:cs="Times New Roman"/>
        </w:rPr>
        <w:t>iem</w:t>
      </w:r>
      <w:r w:rsidRPr="00CA7303">
        <w:rPr>
          <w:rFonts w:ascii="Times New Roman" w:hAnsi="Times New Roman" w:cs="Times New Roman"/>
        </w:rPr>
        <w:t xml:space="preserve"> Wojewody Wielkopolskiego</w:t>
      </w:r>
      <w:r>
        <w:rPr>
          <w:rFonts w:ascii="Times New Roman" w:hAnsi="Times New Roman" w:cs="Times New Roman"/>
        </w:rPr>
        <w:t xml:space="preserve"> - p</w:t>
      </w:r>
      <w:r w:rsidRPr="00CA7303">
        <w:rPr>
          <w:rFonts w:ascii="Times New Roman" w:hAnsi="Times New Roman" w:cs="Times New Roman"/>
        </w:rPr>
        <w:t>ismo Nr FB-I.3111.</w:t>
      </w:r>
      <w:r>
        <w:rPr>
          <w:rFonts w:ascii="Times New Roman" w:hAnsi="Times New Roman" w:cs="Times New Roman"/>
        </w:rPr>
        <w:t>61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A7303">
        <w:rPr>
          <w:rFonts w:ascii="Times New Roman" w:hAnsi="Times New Roman" w:cs="Times New Roman"/>
        </w:rPr>
        <w:t xml:space="preserve"> z dnia 1</w:t>
      </w:r>
      <w:r>
        <w:rPr>
          <w:rFonts w:ascii="Times New Roman" w:hAnsi="Times New Roman" w:cs="Times New Roman"/>
        </w:rPr>
        <w:t>7</w:t>
      </w:r>
      <w:r w:rsidRPr="00CA7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zmniejszono o kwotę 61.000 zł plan</w:t>
      </w:r>
      <w:r w:rsidRPr="00CA7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dotacji</w:t>
      </w:r>
      <w:r w:rsidRPr="00CA7303">
        <w:rPr>
          <w:rFonts w:ascii="Times New Roman" w:hAnsi="Times New Roman" w:cs="Times New Roman"/>
        </w:rPr>
        <w:t xml:space="preserve"> celow</w:t>
      </w:r>
      <w:r>
        <w:rPr>
          <w:rFonts w:ascii="Times New Roman" w:hAnsi="Times New Roman" w:cs="Times New Roman"/>
        </w:rPr>
        <w:t xml:space="preserve">ej z budżetu państwa </w:t>
      </w:r>
      <w:r w:rsidRPr="00CA730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dofinansowanie realizacji programu wieloletniego „Pomoc państwa w zakresie dożywiania” na lata 2014-2020 (</w:t>
      </w:r>
      <w:r w:rsidRPr="00CA7303">
        <w:rPr>
          <w:rFonts w:ascii="Times New Roman" w:hAnsi="Times New Roman" w:cs="Times New Roman"/>
        </w:rPr>
        <w:t>dział 852, rozdz. 852</w:t>
      </w:r>
      <w:r>
        <w:rPr>
          <w:rFonts w:ascii="Times New Roman" w:hAnsi="Times New Roman" w:cs="Times New Roman"/>
        </w:rPr>
        <w:t xml:space="preserve">95 </w:t>
      </w:r>
      <w:r w:rsidRPr="00D06430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2030). </w:t>
      </w:r>
    </w:p>
    <w:p w:rsidR="00F3082A" w:rsidRDefault="00F3082A" w:rsidP="00F3082A">
      <w:pPr>
        <w:jc w:val="center"/>
        <w:rPr>
          <w:b/>
        </w:rPr>
      </w:pPr>
    </w:p>
    <w:p w:rsidR="00F3082A" w:rsidRPr="00B576FB" w:rsidRDefault="00F3082A" w:rsidP="00F3082A">
      <w:pPr>
        <w:pStyle w:val="Bezodstpw"/>
        <w:jc w:val="both"/>
        <w:rPr>
          <w:rFonts w:ascii="Times New Roman" w:hAnsi="Times New Roman" w:cs="Times New Roman"/>
        </w:rPr>
      </w:pPr>
      <w:r w:rsidRPr="00B576FB">
        <w:rPr>
          <w:rFonts w:ascii="Times New Roman" w:hAnsi="Times New Roman" w:cs="Times New Roman"/>
        </w:rPr>
        <w:t>Zgodnie z pismem Nr DPL 3101-7/16 z Krajowego Biura Wyb</w:t>
      </w:r>
      <w:r w:rsidR="00256BFA">
        <w:rPr>
          <w:rFonts w:ascii="Times New Roman" w:hAnsi="Times New Roman" w:cs="Times New Roman"/>
        </w:rPr>
        <w:t xml:space="preserve">orczego zwiększono </w:t>
      </w:r>
      <w:r w:rsidR="00256BFA" w:rsidRPr="00B576FB">
        <w:rPr>
          <w:rFonts w:ascii="Times New Roman" w:hAnsi="Times New Roman" w:cs="Times New Roman"/>
        </w:rPr>
        <w:t xml:space="preserve">o kwotę 4.760 zł </w:t>
      </w:r>
      <w:r w:rsidR="00256BFA">
        <w:rPr>
          <w:rFonts w:ascii="Times New Roman" w:hAnsi="Times New Roman" w:cs="Times New Roman"/>
        </w:rPr>
        <w:t xml:space="preserve">plan dotacji z przeznaczeniem na wymianę urn wyborczych </w:t>
      </w:r>
      <w:r w:rsidRPr="00B576FB">
        <w:rPr>
          <w:rFonts w:ascii="Times New Roman" w:hAnsi="Times New Roman" w:cs="Times New Roman"/>
        </w:rPr>
        <w:t xml:space="preserve">(dział 751, rozdz. 75101 § 2010). </w:t>
      </w:r>
    </w:p>
    <w:p w:rsidR="00B0464D" w:rsidRPr="001D7328" w:rsidRDefault="00B0464D" w:rsidP="00B0464D">
      <w:pPr>
        <w:rPr>
          <w:sz w:val="22"/>
          <w:szCs w:val="22"/>
        </w:rPr>
      </w:pPr>
    </w:p>
    <w:p w:rsidR="00B0464D" w:rsidRDefault="00B0464D" w:rsidP="00B0464D"/>
    <w:p w:rsidR="00B0464D" w:rsidRPr="00AB6620" w:rsidRDefault="00AB6620" w:rsidP="00AB662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>II. Wydatki budżetu.</w:t>
      </w:r>
    </w:p>
    <w:p w:rsidR="00B0464D" w:rsidRPr="00B27E80" w:rsidRDefault="00B0464D" w:rsidP="00B046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7E80">
        <w:rPr>
          <w:sz w:val="22"/>
          <w:szCs w:val="22"/>
        </w:rPr>
        <w:t>Zwiększono planowane kwoty wydatków bieżących w szczególności z przeznaczeniem na:</w:t>
      </w:r>
    </w:p>
    <w:p w:rsidR="00B0464D" w:rsidRDefault="00B0464D" w:rsidP="00B046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wykonanie remontu dachu i komina w budynku szkoły w Stawnicy, dział 801, rozdział 80101</w:t>
      </w:r>
      <w:r w:rsidRPr="00B27E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B27E80">
        <w:rPr>
          <w:sz w:val="22"/>
          <w:szCs w:val="22"/>
        </w:rPr>
        <w:t>§ 4</w:t>
      </w:r>
      <w:r>
        <w:rPr>
          <w:sz w:val="22"/>
          <w:szCs w:val="22"/>
        </w:rPr>
        <w:t>270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7</w:t>
      </w:r>
      <w:r w:rsidRPr="00B27E80">
        <w:rPr>
          <w:sz w:val="22"/>
          <w:szCs w:val="22"/>
        </w:rPr>
        <w:t xml:space="preserve">.000,00 zł, </w:t>
      </w:r>
    </w:p>
    <w:p w:rsidR="00B0464D" w:rsidRDefault="00B0464D" w:rsidP="00B046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wykonanie remontu szatni przy boisku sportowym w Stawnicy, dział 926, rozdział 92601</w:t>
      </w:r>
      <w:r w:rsidRPr="00B27E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B27E80">
        <w:rPr>
          <w:sz w:val="22"/>
          <w:szCs w:val="22"/>
        </w:rPr>
        <w:t>§ 4</w:t>
      </w:r>
      <w:r>
        <w:rPr>
          <w:sz w:val="22"/>
          <w:szCs w:val="22"/>
        </w:rPr>
        <w:t>270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75</w:t>
      </w:r>
      <w:r w:rsidRPr="00B27E80">
        <w:rPr>
          <w:sz w:val="22"/>
          <w:szCs w:val="22"/>
        </w:rPr>
        <w:t xml:space="preserve">.000,00 zł, </w:t>
      </w:r>
    </w:p>
    <w:p w:rsidR="00B0464D" w:rsidRDefault="00B0464D" w:rsidP="00B046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F3EFB">
        <w:rPr>
          <w:sz w:val="22"/>
          <w:szCs w:val="22"/>
        </w:rPr>
        <w:t>zwalczanie barszczu Sosnowskiego, dział 900, rozdział 90004 § 4300 – 18</w:t>
      </w:r>
      <w:r>
        <w:rPr>
          <w:sz w:val="22"/>
          <w:szCs w:val="22"/>
        </w:rPr>
        <w:t>.000,00 zł,</w:t>
      </w:r>
    </w:p>
    <w:p w:rsidR="00B0464D" w:rsidRPr="009F3EFB" w:rsidRDefault="00B0464D" w:rsidP="00B046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ubezpieczenia mienia użytkowanego przez szkoły i gimnazja, dział 801, rozdz. 80101 </w:t>
      </w:r>
      <w:r w:rsidRPr="00B27E80">
        <w:rPr>
          <w:sz w:val="22"/>
          <w:szCs w:val="22"/>
        </w:rPr>
        <w:t>§</w:t>
      </w:r>
      <w:r>
        <w:rPr>
          <w:sz w:val="22"/>
          <w:szCs w:val="22"/>
        </w:rPr>
        <w:t xml:space="preserve"> 4430 – 1.200 zł, dział 801, rozdz. 80110 </w:t>
      </w:r>
      <w:r w:rsidRPr="00B27E80">
        <w:rPr>
          <w:sz w:val="22"/>
          <w:szCs w:val="22"/>
        </w:rPr>
        <w:t>§</w:t>
      </w:r>
      <w:r>
        <w:rPr>
          <w:sz w:val="22"/>
          <w:szCs w:val="22"/>
        </w:rPr>
        <w:t xml:space="preserve"> 4430 – 800 zł.</w:t>
      </w:r>
    </w:p>
    <w:p w:rsidR="00AB6620" w:rsidRDefault="00AB6620" w:rsidP="00AB66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C6F" w:rsidRPr="00373C6F" w:rsidRDefault="00AB6620" w:rsidP="00373C6F">
      <w:pPr>
        <w:pStyle w:val="Bezodstpw"/>
        <w:jc w:val="both"/>
        <w:rPr>
          <w:rFonts w:ascii="Times New Roman" w:hAnsi="Times New Roman" w:cs="Times New Roman"/>
        </w:rPr>
      </w:pPr>
      <w:r w:rsidRPr="00373C6F">
        <w:rPr>
          <w:rFonts w:ascii="Times New Roman" w:hAnsi="Times New Roman" w:cs="Times New Roman"/>
        </w:rPr>
        <w:t>Odpowiednio do zmniejszenia planu dotacji na podstawie zawiadomienia Wojewody Wielkopolskiego</w:t>
      </w:r>
      <w:r w:rsidR="009D46F8" w:rsidRPr="00373C6F">
        <w:rPr>
          <w:rFonts w:ascii="Times New Roman" w:hAnsi="Times New Roman" w:cs="Times New Roman"/>
        </w:rPr>
        <w:t xml:space="preserve"> zmniejszono plan wydatków </w:t>
      </w:r>
      <w:r w:rsidR="00373C6F" w:rsidRPr="00373C6F">
        <w:rPr>
          <w:rFonts w:ascii="Times New Roman" w:hAnsi="Times New Roman" w:cs="Times New Roman"/>
        </w:rPr>
        <w:t xml:space="preserve">na świadczenia na rzecz osób fizycznych (dział 852, rozdz. 85295 </w:t>
      </w:r>
      <w:r w:rsidR="00373C6F">
        <w:rPr>
          <w:rFonts w:ascii="Times New Roman" w:hAnsi="Times New Roman" w:cs="Times New Roman"/>
        </w:rPr>
        <w:t xml:space="preserve">                  </w:t>
      </w:r>
      <w:r w:rsidR="00373C6F" w:rsidRPr="00373C6F">
        <w:rPr>
          <w:rFonts w:ascii="Times New Roman" w:hAnsi="Times New Roman" w:cs="Times New Roman"/>
        </w:rPr>
        <w:t>§ 3110).</w:t>
      </w:r>
    </w:p>
    <w:p w:rsidR="00AB6620" w:rsidRPr="00B27E80" w:rsidRDefault="00AB6620" w:rsidP="00AB66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464D" w:rsidRPr="00CD19FC" w:rsidRDefault="00B0464D" w:rsidP="00B0464D">
      <w:pPr>
        <w:jc w:val="both"/>
        <w:rPr>
          <w:sz w:val="22"/>
          <w:szCs w:val="22"/>
        </w:rPr>
      </w:pPr>
      <w:r w:rsidRPr="00CD19FC">
        <w:rPr>
          <w:sz w:val="22"/>
          <w:szCs w:val="22"/>
        </w:rPr>
        <w:t>Przeniesiono zaplanowane środki na remont remizy OSP w Kleszczynie z zakupu usług na zakup materiałów do wykonania remontu (dział 754, rozdział 75412 – 17.000).</w:t>
      </w:r>
    </w:p>
    <w:p w:rsidR="00B0464D" w:rsidRDefault="00B0464D" w:rsidP="00B0464D"/>
    <w:p w:rsidR="00B0464D" w:rsidRPr="001D7328" w:rsidRDefault="00B0464D" w:rsidP="00B0464D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Wprowadzono zmiany w planie dotacji z tytułu</w:t>
      </w:r>
      <w:r>
        <w:rPr>
          <w:rFonts w:ascii="Times New Roman" w:hAnsi="Times New Roman" w:cs="Times New Roman"/>
        </w:rPr>
        <w:t xml:space="preserve"> refundacji wydatków związanych </w:t>
      </w:r>
      <w:r w:rsidRPr="001D7328">
        <w:rPr>
          <w:rFonts w:ascii="Times New Roman" w:hAnsi="Times New Roman" w:cs="Times New Roman"/>
        </w:rPr>
        <w:t xml:space="preserve">z uczęszczaniem dzieci z terenu Gminy Złotów do przedszkoli, oddziałów przedszkolnych i punktów przedszkolnych położonych na terenie innych Gmin z uwagi na </w:t>
      </w:r>
      <w:r>
        <w:rPr>
          <w:rFonts w:ascii="Times New Roman" w:hAnsi="Times New Roman" w:cs="Times New Roman"/>
        </w:rPr>
        <w:t xml:space="preserve">przekształcenie niepublicznego oddziału przedszkolnego z terenu Gminy Miasto Złotów w niepubliczne przedszkole, wzrost stawek obciążenia oraz zwiększoną liczbę dzieci korzystających </w:t>
      </w:r>
      <w:r w:rsidRPr="001D7328">
        <w:rPr>
          <w:rFonts w:ascii="Times New Roman" w:hAnsi="Times New Roman" w:cs="Times New Roman"/>
        </w:rPr>
        <w:t>z w/w form wychowania przedszkolnego</w:t>
      </w:r>
      <w:r>
        <w:rPr>
          <w:rFonts w:ascii="Times New Roman" w:hAnsi="Times New Roman" w:cs="Times New Roman"/>
        </w:rPr>
        <w:t xml:space="preserve">. </w:t>
      </w:r>
    </w:p>
    <w:p w:rsidR="00B0464D" w:rsidRDefault="00B0464D" w:rsidP="00B0464D">
      <w:pPr>
        <w:pStyle w:val="Bezodstpw"/>
        <w:jc w:val="both"/>
      </w:pPr>
    </w:p>
    <w:p w:rsidR="00B0464D" w:rsidRPr="00651963" w:rsidRDefault="00B0464D" w:rsidP="00B0464D">
      <w:pPr>
        <w:jc w:val="both"/>
        <w:rPr>
          <w:sz w:val="22"/>
          <w:szCs w:val="22"/>
        </w:rPr>
      </w:pPr>
      <w:r>
        <w:rPr>
          <w:sz w:val="22"/>
          <w:szCs w:val="22"/>
        </w:rPr>
        <w:t>Przeniesiono również, zgodnie z wnioskiem sołectwa, plan</w:t>
      </w:r>
      <w:r w:rsidRPr="00651963">
        <w:rPr>
          <w:sz w:val="22"/>
          <w:szCs w:val="22"/>
        </w:rPr>
        <w:t xml:space="preserve"> wydatków między przedsięwzięciami </w:t>
      </w:r>
      <w:r>
        <w:rPr>
          <w:sz w:val="22"/>
          <w:szCs w:val="22"/>
        </w:rPr>
        <w:t xml:space="preserve">             w ramach funduszu sołeckiego – Wieś Górzna: część środków na zadanie „</w:t>
      </w:r>
      <w:r w:rsidRPr="009F3EFB">
        <w:rPr>
          <w:rFonts w:eastAsia="Times New Roman"/>
          <w:sz w:val="22"/>
          <w:szCs w:val="22"/>
        </w:rPr>
        <w:t>Doposażenie świ</w:t>
      </w:r>
      <w:r>
        <w:rPr>
          <w:rFonts w:eastAsia="Times New Roman"/>
          <w:sz w:val="22"/>
          <w:szCs w:val="22"/>
        </w:rPr>
        <w:t>etlicy wiejskiej (zakup garnków</w:t>
      </w:r>
      <w:r w:rsidRPr="009F3EFB">
        <w:rPr>
          <w:rFonts w:eastAsia="Times New Roman"/>
          <w:sz w:val="22"/>
          <w:szCs w:val="22"/>
        </w:rPr>
        <w:t>, talerzy, łyżek, widelce, noże, literatki, kieliszki, maszyna do mycia podłóg)</w:t>
      </w:r>
      <w:r>
        <w:rPr>
          <w:sz w:val="22"/>
          <w:szCs w:val="22"/>
        </w:rPr>
        <w:t xml:space="preserve"> przyjętych do realizacji </w:t>
      </w:r>
      <w:r w:rsidRPr="00D22E64">
        <w:rPr>
          <w:sz w:val="22"/>
          <w:szCs w:val="22"/>
        </w:rPr>
        <w:t xml:space="preserve">w dziale </w:t>
      </w:r>
      <w:r>
        <w:rPr>
          <w:sz w:val="22"/>
          <w:szCs w:val="22"/>
        </w:rPr>
        <w:t>921</w:t>
      </w:r>
      <w:r w:rsidRPr="00D22E64">
        <w:rPr>
          <w:sz w:val="22"/>
          <w:szCs w:val="22"/>
        </w:rPr>
        <w:t xml:space="preserve">, rozdz. </w:t>
      </w:r>
      <w:r>
        <w:rPr>
          <w:sz w:val="22"/>
          <w:szCs w:val="22"/>
        </w:rPr>
        <w:t>92109</w:t>
      </w:r>
      <w:r w:rsidRPr="00D22E64">
        <w:rPr>
          <w:sz w:val="22"/>
          <w:szCs w:val="22"/>
        </w:rPr>
        <w:t xml:space="preserve"> § </w:t>
      </w:r>
      <w:r>
        <w:rPr>
          <w:sz w:val="22"/>
          <w:szCs w:val="22"/>
        </w:rPr>
        <w:t xml:space="preserve">4210 </w:t>
      </w:r>
      <w:r w:rsidRPr="00D22E64">
        <w:rPr>
          <w:sz w:val="22"/>
          <w:szCs w:val="22"/>
        </w:rPr>
        <w:t>przeniesiono</w:t>
      </w:r>
      <w:r>
        <w:rPr>
          <w:sz w:val="22"/>
          <w:szCs w:val="22"/>
        </w:rPr>
        <w:t xml:space="preserve"> do </w:t>
      </w:r>
      <w:r w:rsidRPr="00D22E64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6060 z uwagi na koszt zakupu </w:t>
      </w:r>
      <w:proofErr w:type="spellStart"/>
      <w:r>
        <w:rPr>
          <w:sz w:val="22"/>
          <w:szCs w:val="22"/>
        </w:rPr>
        <w:t>szorowarki</w:t>
      </w:r>
      <w:proofErr w:type="spellEnd"/>
      <w:r>
        <w:rPr>
          <w:sz w:val="22"/>
          <w:szCs w:val="22"/>
        </w:rPr>
        <w:t xml:space="preserve"> do podłóg wyższy niż 3.500 zł.</w:t>
      </w:r>
    </w:p>
    <w:p w:rsidR="00B0464D" w:rsidRDefault="00B0464D" w:rsidP="00B0464D">
      <w:pPr>
        <w:pStyle w:val="Bezodstpw"/>
        <w:jc w:val="both"/>
        <w:rPr>
          <w:rFonts w:ascii="Times New Roman" w:hAnsi="Times New Roman"/>
        </w:rPr>
      </w:pPr>
    </w:p>
    <w:p w:rsidR="00B0464D" w:rsidRPr="00B27E80" w:rsidRDefault="00B0464D" w:rsidP="00B0464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</w:t>
      </w:r>
      <w:r w:rsidRPr="00B27E80">
        <w:rPr>
          <w:rFonts w:ascii="Times New Roman" w:hAnsi="Times New Roman"/>
        </w:rPr>
        <w:t xml:space="preserve"> poza tym przeniesień planowanych wydatków bieżących,</w:t>
      </w:r>
      <w:r>
        <w:rPr>
          <w:rFonts w:ascii="Times New Roman" w:hAnsi="Times New Roman"/>
        </w:rPr>
        <w:t xml:space="preserve"> </w:t>
      </w:r>
      <w:r w:rsidRPr="00B27E80">
        <w:rPr>
          <w:rFonts w:ascii="Times New Roman" w:hAnsi="Times New Roman"/>
        </w:rPr>
        <w:t>stosownie do zgłoszonych potrzeb przez kierowników jednostek organizacyjnych i pracowników merytorycznych.</w:t>
      </w:r>
    </w:p>
    <w:p w:rsidR="00B0464D" w:rsidRDefault="00B0464D" w:rsidP="00B0464D"/>
    <w:p w:rsidR="00B0464D" w:rsidRPr="00B27E80" w:rsidRDefault="00B0464D" w:rsidP="00B0464D">
      <w:pPr>
        <w:jc w:val="both"/>
        <w:rPr>
          <w:sz w:val="22"/>
          <w:szCs w:val="22"/>
        </w:rPr>
      </w:pPr>
      <w:r w:rsidRPr="00B27E80">
        <w:rPr>
          <w:sz w:val="22"/>
          <w:szCs w:val="22"/>
        </w:rPr>
        <w:t>Uzasadnienie zmian w zakresie planu wydatków majątkowych:</w:t>
      </w:r>
    </w:p>
    <w:p w:rsidR="00B0464D" w:rsidRPr="001D7328" w:rsidRDefault="00B0464D" w:rsidP="00B04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kwotę 7.800 zł zwiększono plan wydatków w dziale 600, rozdz. 60016 </w:t>
      </w:r>
      <w:r w:rsidRPr="007E4F5B">
        <w:rPr>
          <w:rFonts w:ascii="Times New Roman" w:hAnsi="Times New Roman" w:cs="Times New Roman"/>
        </w:rPr>
        <w:t>§</w:t>
      </w:r>
      <w:r>
        <w:t xml:space="preserve"> </w:t>
      </w:r>
      <w:r w:rsidRPr="007E4F5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5</w:t>
      </w:r>
      <w:r w:rsidRPr="007E4F5B">
        <w:rPr>
          <w:rFonts w:ascii="Times New Roman" w:hAnsi="Times New Roman" w:cs="Times New Roman"/>
        </w:rPr>
        <w:t>0</w:t>
      </w:r>
      <w:r>
        <w:t xml:space="preserve">                                    </w:t>
      </w:r>
      <w:r w:rsidRPr="007E4F5B">
        <w:rPr>
          <w:rFonts w:ascii="Times New Roman" w:hAnsi="Times New Roman" w:cs="Times New Roman"/>
        </w:rPr>
        <w:t>z przeznaczeniem na</w:t>
      </w:r>
      <w:r>
        <w:t xml:space="preserve"> </w:t>
      </w:r>
      <w:r>
        <w:rPr>
          <w:rFonts w:ascii="Times New Roman" w:hAnsi="Times New Roman" w:cs="Times New Roman"/>
        </w:rPr>
        <w:t xml:space="preserve">wykonanie projektu technicznego oraz kosztorysu przebudowy drogi </w:t>
      </w:r>
      <w:r>
        <w:rPr>
          <w:rFonts w:ascii="Times New Roman" w:hAnsi="Times New Roman" w:cs="Times New Roman"/>
        </w:rPr>
        <w:lastRenderedPageBreak/>
        <w:t>gminnej w m. Skic; plan na to zadanie wynosi 3.900 zł, natomiast najniższa ze złożonych ofert oszacowana została na 11.685 zł,</w:t>
      </w:r>
    </w:p>
    <w:p w:rsidR="00B0464D" w:rsidRDefault="00B0464D" w:rsidP="00B0464D">
      <w:pPr>
        <w:numPr>
          <w:ilvl w:val="0"/>
          <w:numId w:val="3"/>
        </w:numPr>
        <w:jc w:val="both"/>
        <w:rPr>
          <w:sz w:val="22"/>
          <w:szCs w:val="22"/>
        </w:rPr>
      </w:pPr>
      <w:r w:rsidRPr="007E4F5B">
        <w:rPr>
          <w:sz w:val="22"/>
          <w:szCs w:val="22"/>
        </w:rPr>
        <w:t xml:space="preserve">o kwotę </w:t>
      </w:r>
      <w:r>
        <w:rPr>
          <w:sz w:val="22"/>
          <w:szCs w:val="22"/>
        </w:rPr>
        <w:t>50</w:t>
      </w:r>
      <w:r w:rsidRPr="007E4F5B">
        <w:rPr>
          <w:sz w:val="22"/>
          <w:szCs w:val="22"/>
        </w:rPr>
        <w:t xml:space="preserve">.000 zł zwiększono plan wydatków w dziale </w:t>
      </w:r>
      <w:r>
        <w:rPr>
          <w:sz w:val="22"/>
          <w:szCs w:val="22"/>
        </w:rPr>
        <w:t>801</w:t>
      </w:r>
      <w:r w:rsidRPr="007E4F5B">
        <w:rPr>
          <w:sz w:val="22"/>
          <w:szCs w:val="22"/>
        </w:rPr>
        <w:t xml:space="preserve">, rozdz. </w:t>
      </w:r>
      <w:r>
        <w:rPr>
          <w:sz w:val="22"/>
          <w:szCs w:val="22"/>
        </w:rPr>
        <w:t>80101</w:t>
      </w:r>
      <w:r w:rsidRPr="007E4F5B">
        <w:rPr>
          <w:sz w:val="22"/>
          <w:szCs w:val="22"/>
        </w:rPr>
        <w:t xml:space="preserve"> § 60</w:t>
      </w:r>
      <w:r>
        <w:rPr>
          <w:sz w:val="22"/>
          <w:szCs w:val="22"/>
        </w:rPr>
        <w:t>5</w:t>
      </w:r>
      <w:r w:rsidRPr="007E4F5B">
        <w:rPr>
          <w:sz w:val="22"/>
          <w:szCs w:val="22"/>
        </w:rPr>
        <w:t>0</w:t>
      </w:r>
      <w:r>
        <w:rPr>
          <w:sz w:val="22"/>
          <w:szCs w:val="22"/>
        </w:rPr>
        <w:t xml:space="preserve">                                </w:t>
      </w:r>
      <w:r w:rsidRPr="007E4F5B">
        <w:rPr>
          <w:sz w:val="22"/>
          <w:szCs w:val="22"/>
        </w:rPr>
        <w:t>z przeznaczeniem na</w:t>
      </w:r>
      <w:r>
        <w:rPr>
          <w:sz w:val="22"/>
          <w:szCs w:val="22"/>
        </w:rPr>
        <w:t xml:space="preserve"> nadzór i roboty budowlane dot. termomodernizacji budynku Zespołu Szkół nr 2 w Świętej,</w:t>
      </w:r>
    </w:p>
    <w:p w:rsidR="00B0464D" w:rsidRPr="00373C6F" w:rsidRDefault="00B0464D" w:rsidP="00B0464D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E4F5B">
        <w:rPr>
          <w:sz w:val="22"/>
          <w:szCs w:val="22"/>
        </w:rPr>
        <w:t xml:space="preserve">o kwotę </w:t>
      </w:r>
      <w:r>
        <w:rPr>
          <w:sz w:val="22"/>
          <w:szCs w:val="22"/>
        </w:rPr>
        <w:t>20.000</w:t>
      </w:r>
      <w:r w:rsidRPr="007E4F5B">
        <w:rPr>
          <w:sz w:val="22"/>
          <w:szCs w:val="22"/>
        </w:rPr>
        <w:t xml:space="preserve"> zł zwiększono plan wydatków w dziale </w:t>
      </w:r>
      <w:r>
        <w:rPr>
          <w:sz w:val="22"/>
          <w:szCs w:val="22"/>
        </w:rPr>
        <w:t>851</w:t>
      </w:r>
      <w:r w:rsidRPr="007E4F5B">
        <w:rPr>
          <w:sz w:val="22"/>
          <w:szCs w:val="22"/>
        </w:rPr>
        <w:t xml:space="preserve">, rozdz. </w:t>
      </w:r>
      <w:r>
        <w:rPr>
          <w:sz w:val="22"/>
          <w:szCs w:val="22"/>
        </w:rPr>
        <w:t>85111</w:t>
      </w:r>
      <w:r w:rsidRPr="007E4F5B">
        <w:rPr>
          <w:sz w:val="22"/>
          <w:szCs w:val="22"/>
        </w:rPr>
        <w:t xml:space="preserve"> § 6</w:t>
      </w:r>
      <w:r>
        <w:rPr>
          <w:sz w:val="22"/>
          <w:szCs w:val="22"/>
        </w:rPr>
        <w:t>30</w:t>
      </w:r>
      <w:r w:rsidRPr="007E4F5B">
        <w:rPr>
          <w:sz w:val="22"/>
          <w:szCs w:val="22"/>
        </w:rPr>
        <w:t xml:space="preserve">0                            z przeznaczeniem na </w:t>
      </w:r>
      <w:r w:rsidRPr="00215616">
        <w:rPr>
          <w:sz w:val="22"/>
          <w:szCs w:val="22"/>
        </w:rPr>
        <w:t xml:space="preserve">pomoc finansową dla Powiatu Złotowskiego z przeznaczeniem na </w:t>
      </w:r>
      <w:r w:rsidRPr="008308A6">
        <w:rPr>
          <w:sz w:val="22"/>
          <w:szCs w:val="22"/>
        </w:rPr>
        <w:t xml:space="preserve">dofinansowanie zakupu ambulansu sanitarnego typu „S” na potrzeby Ratownictwa Medycznego Szpitala Powiatowego im. Alfreda Sokołowskiego w Złotowie zgodnie </w:t>
      </w:r>
      <w:r>
        <w:rPr>
          <w:sz w:val="22"/>
          <w:szCs w:val="22"/>
        </w:rPr>
        <w:t xml:space="preserve">                      </w:t>
      </w:r>
      <w:r w:rsidRPr="008308A6">
        <w:rPr>
          <w:sz w:val="22"/>
          <w:szCs w:val="22"/>
        </w:rPr>
        <w:t>z uchwałą Nr X</w:t>
      </w:r>
      <w:r>
        <w:rPr>
          <w:sz w:val="22"/>
          <w:szCs w:val="22"/>
        </w:rPr>
        <w:t>VI.</w:t>
      </w:r>
      <w:r w:rsidR="00EF22F0">
        <w:rPr>
          <w:sz w:val="22"/>
          <w:szCs w:val="22"/>
        </w:rPr>
        <w:t>169</w:t>
      </w:r>
      <w:r>
        <w:rPr>
          <w:sz w:val="22"/>
          <w:szCs w:val="22"/>
        </w:rPr>
        <w:t>.2016</w:t>
      </w:r>
      <w:r w:rsidRPr="008308A6">
        <w:rPr>
          <w:sz w:val="22"/>
          <w:szCs w:val="22"/>
        </w:rPr>
        <w:t xml:space="preserve"> Rady Gminy Złotów z dnia </w:t>
      </w:r>
      <w:r>
        <w:rPr>
          <w:sz w:val="22"/>
          <w:szCs w:val="22"/>
        </w:rPr>
        <w:t>23 marca 2016</w:t>
      </w:r>
      <w:r w:rsidRPr="008308A6">
        <w:rPr>
          <w:sz w:val="22"/>
          <w:szCs w:val="22"/>
        </w:rPr>
        <w:t xml:space="preserve"> r. w sprawie udzielenia pomocy fi</w:t>
      </w:r>
      <w:r>
        <w:rPr>
          <w:sz w:val="22"/>
          <w:szCs w:val="22"/>
        </w:rPr>
        <w:t>nansowej Powiatowi Złotowskiemu,</w:t>
      </w:r>
    </w:p>
    <w:p w:rsidR="00B0464D" w:rsidRDefault="00B0464D" w:rsidP="00B04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kwotę 200.000 zł zwiększono plan wydatków w dziale 010, rozdz. 01010 </w:t>
      </w:r>
      <w:r w:rsidRPr="007E4F5B">
        <w:rPr>
          <w:rFonts w:ascii="Times New Roman" w:hAnsi="Times New Roman" w:cs="Times New Roman"/>
        </w:rPr>
        <w:t>§</w:t>
      </w:r>
      <w:r>
        <w:t xml:space="preserve"> </w:t>
      </w:r>
      <w:r w:rsidRPr="007E4F5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5</w:t>
      </w:r>
      <w:r w:rsidRPr="007E4F5B">
        <w:rPr>
          <w:rFonts w:ascii="Times New Roman" w:hAnsi="Times New Roman" w:cs="Times New Roman"/>
        </w:rPr>
        <w:t>0</w:t>
      </w:r>
      <w:r>
        <w:t xml:space="preserve">                                    </w:t>
      </w:r>
      <w:r w:rsidRPr="007E4F5B">
        <w:rPr>
          <w:rFonts w:ascii="Times New Roman" w:hAnsi="Times New Roman" w:cs="Times New Roman"/>
        </w:rPr>
        <w:t>z przeznaczeniem na</w:t>
      </w:r>
      <w:r>
        <w:rPr>
          <w:rFonts w:ascii="Times New Roman" w:hAnsi="Times New Roman" w:cs="Times New Roman"/>
        </w:rPr>
        <w:t xml:space="preserve"> budowę kanalizacji sanitarnej w m. Stawnica,</w:t>
      </w:r>
    </w:p>
    <w:p w:rsidR="00B0464D" w:rsidRPr="00373C6F" w:rsidRDefault="00B0464D" w:rsidP="00B04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kwotę 400.000 zł zmniejszono plan wydatków w dziale 921, rozdz. 92109 </w:t>
      </w:r>
      <w:r w:rsidRPr="007E4F5B">
        <w:rPr>
          <w:rFonts w:ascii="Times New Roman" w:hAnsi="Times New Roman" w:cs="Times New Roman"/>
        </w:rPr>
        <w:t>§</w:t>
      </w:r>
      <w:r>
        <w:t xml:space="preserve"> </w:t>
      </w:r>
      <w:r w:rsidRPr="007E4F5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5</w:t>
      </w:r>
      <w:r w:rsidRPr="007E4F5B">
        <w:rPr>
          <w:rFonts w:ascii="Times New Roman" w:hAnsi="Times New Roman" w:cs="Times New Roman"/>
        </w:rPr>
        <w:t>0</w:t>
      </w:r>
      <w:r>
        <w:t xml:space="preserve">                                    </w:t>
      </w:r>
      <w:r w:rsidRPr="007E4F5B">
        <w:rPr>
          <w:rFonts w:ascii="Times New Roman" w:hAnsi="Times New Roman" w:cs="Times New Roman"/>
        </w:rPr>
        <w:t>z przeznaczeniem 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 w:rsidRPr="00BB2AF3">
        <w:rPr>
          <w:rFonts w:ascii="Times New Roman" w:eastAsia="Times New Roman" w:hAnsi="Times New Roman" w:cs="Times New Roman"/>
          <w:color w:val="000000"/>
        </w:rPr>
        <w:t>udow</w:t>
      </w:r>
      <w:r>
        <w:rPr>
          <w:rFonts w:ascii="Times New Roman" w:eastAsia="Times New Roman" w:hAnsi="Times New Roman" w:cs="Times New Roman"/>
          <w:color w:val="000000"/>
        </w:rPr>
        <w:t>ę</w:t>
      </w:r>
      <w:r w:rsidRPr="00BB2AF3">
        <w:rPr>
          <w:rFonts w:ascii="Times New Roman" w:eastAsia="Times New Roman" w:hAnsi="Times New Roman" w:cs="Times New Roman"/>
          <w:color w:val="000000"/>
        </w:rPr>
        <w:t xml:space="preserve"> sali wiejskiej wraz z zagospodarowaniem terenu w Stawnicy</w:t>
      </w:r>
      <w:r>
        <w:rPr>
          <w:rFonts w:ascii="Times New Roman" w:eastAsia="Times New Roman" w:hAnsi="Times New Roman" w:cs="Times New Roman"/>
          <w:color w:val="000000"/>
        </w:rPr>
        <w:t>;            z uwagi na brak możliwości pozyskania dofinansowania środkami zewnętrznymi inwestycja n</w:t>
      </w:r>
      <w:r w:rsidR="00373C6F">
        <w:rPr>
          <w:rFonts w:ascii="Times New Roman" w:eastAsia="Times New Roman" w:hAnsi="Times New Roman" w:cs="Times New Roman"/>
          <w:color w:val="000000"/>
        </w:rPr>
        <w:t>ie będzie zrealizowana w 2016 r,</w:t>
      </w:r>
    </w:p>
    <w:p w:rsidR="00373C6F" w:rsidRPr="00BB2AF3" w:rsidRDefault="00373C6F" w:rsidP="00B04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 kwotę 3.000 zł zwiększono plan wydatków w dziale 921, </w:t>
      </w:r>
      <w:r>
        <w:rPr>
          <w:rFonts w:ascii="Times New Roman" w:hAnsi="Times New Roman" w:cs="Times New Roman"/>
        </w:rPr>
        <w:t xml:space="preserve">rozdz. 92109 </w:t>
      </w:r>
      <w:r w:rsidRPr="007E4F5B">
        <w:rPr>
          <w:rFonts w:ascii="Times New Roman" w:hAnsi="Times New Roman" w:cs="Times New Roman"/>
        </w:rPr>
        <w:t>§</w:t>
      </w:r>
      <w:r>
        <w:t xml:space="preserve"> </w:t>
      </w:r>
      <w:r w:rsidRPr="007E4F5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60 na z</w:t>
      </w:r>
      <w:r w:rsidRPr="007A4454">
        <w:rPr>
          <w:rFonts w:ascii="Times New Roman" w:eastAsia="Times New Roman" w:hAnsi="Times New Roman" w:cs="Times New Roman"/>
          <w:color w:val="000000"/>
        </w:rPr>
        <w:t>akup b</w:t>
      </w:r>
      <w:r>
        <w:rPr>
          <w:rFonts w:ascii="Times New Roman" w:eastAsia="Times New Roman" w:hAnsi="Times New Roman" w:cs="Times New Roman"/>
          <w:color w:val="000000"/>
        </w:rPr>
        <w:t xml:space="preserve">udynku w Nowym Dworze </w:t>
      </w:r>
      <w:r w:rsidRPr="007A4454">
        <w:rPr>
          <w:rFonts w:ascii="Times New Roman" w:eastAsia="Times New Roman" w:hAnsi="Times New Roman" w:cs="Times New Roman"/>
          <w:color w:val="000000"/>
        </w:rPr>
        <w:t>z przeznaczeniem na salę wiejską</w:t>
      </w:r>
      <w:r w:rsidR="00EF22F0">
        <w:rPr>
          <w:rFonts w:ascii="Times New Roman" w:eastAsia="Times New Roman" w:hAnsi="Times New Roman" w:cs="Times New Roman"/>
          <w:color w:val="000000"/>
        </w:rPr>
        <w:t>.</w:t>
      </w:r>
    </w:p>
    <w:p w:rsidR="00B0464D" w:rsidRPr="00BB2AF3" w:rsidRDefault="00B0464D" w:rsidP="00B0464D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EF22F0" w:rsidRDefault="00EF22F0" w:rsidP="00B0464D">
      <w:pPr>
        <w:pStyle w:val="Bezodstpw"/>
        <w:jc w:val="both"/>
        <w:rPr>
          <w:rFonts w:ascii="Times New Roman" w:hAnsi="Times New Roman" w:cs="Times New Roman"/>
        </w:rPr>
      </w:pPr>
    </w:p>
    <w:p w:rsidR="00B0464D" w:rsidRPr="001D7328" w:rsidRDefault="00B0464D" w:rsidP="00B0464D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Omówione wyżej zmiany wprowadzono do załączników do uchwały:</w:t>
      </w:r>
    </w:p>
    <w:p w:rsidR="00EF22F0" w:rsidRPr="001D7328" w:rsidRDefault="00EF22F0" w:rsidP="00EF22F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1 – Zmiany w prognozie dochodów budżetu,</w:t>
      </w:r>
    </w:p>
    <w:p w:rsidR="00EF22F0" w:rsidRPr="001D7328" w:rsidRDefault="00EF22F0" w:rsidP="00EF22F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2 – Zmiany w planie wydatków budżetu,</w:t>
      </w:r>
    </w:p>
    <w:p w:rsidR="00EF22F0" w:rsidRDefault="00EF22F0" w:rsidP="00EF22F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2a) -  Zmiany w planie wydatków na zadania inwestycyjne,</w:t>
      </w:r>
    </w:p>
    <w:p w:rsidR="00EF22F0" w:rsidRPr="0012670E" w:rsidRDefault="00EF22F0" w:rsidP="00EF22F0">
      <w:pPr>
        <w:jc w:val="both"/>
        <w:rPr>
          <w:sz w:val="22"/>
          <w:szCs w:val="22"/>
        </w:rPr>
      </w:pPr>
      <w:r w:rsidRPr="0012670E">
        <w:rPr>
          <w:sz w:val="22"/>
          <w:szCs w:val="22"/>
        </w:rPr>
        <w:t xml:space="preserve">- Nr 3 i 3a) – Zmiany w planie dotacji celowych na realizację zadań z zakresu administracji rządowej </w:t>
      </w:r>
      <w:r>
        <w:rPr>
          <w:sz w:val="22"/>
          <w:szCs w:val="22"/>
        </w:rPr>
        <w:t xml:space="preserve">          </w:t>
      </w:r>
      <w:r w:rsidRPr="0012670E">
        <w:rPr>
          <w:sz w:val="22"/>
          <w:szCs w:val="22"/>
        </w:rPr>
        <w:t>i innych zadań zleconych gminie ustawami oraz w planie wydatków związanych z realizacją tych zadań,</w:t>
      </w:r>
    </w:p>
    <w:p w:rsidR="00B0464D" w:rsidRDefault="00B0464D" w:rsidP="00B0464D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 xml:space="preserve">- Nr </w:t>
      </w:r>
      <w:r w:rsidR="00EF22F0">
        <w:rPr>
          <w:rFonts w:ascii="Times New Roman" w:hAnsi="Times New Roman" w:cs="Times New Roman"/>
        </w:rPr>
        <w:t>4</w:t>
      </w:r>
      <w:r w:rsidRPr="001D7328">
        <w:rPr>
          <w:rFonts w:ascii="Times New Roman" w:hAnsi="Times New Roman" w:cs="Times New Roman"/>
        </w:rPr>
        <w:t xml:space="preserve"> – Zmiany w planie dotacji </w:t>
      </w:r>
      <w:r>
        <w:rPr>
          <w:rFonts w:ascii="Times New Roman" w:hAnsi="Times New Roman" w:cs="Times New Roman"/>
        </w:rPr>
        <w:t>udzielanych z budżetu gminy,</w:t>
      </w:r>
    </w:p>
    <w:p w:rsidR="00B0464D" w:rsidRPr="001D7328" w:rsidRDefault="00B0464D" w:rsidP="00B0464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</w:t>
      </w:r>
      <w:r w:rsidR="00EF22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D7328">
        <w:rPr>
          <w:rFonts w:ascii="Times New Roman" w:hAnsi="Times New Roman" w:cs="Times New Roman"/>
        </w:rPr>
        <w:t>- Zmiany w planie wydatków na przedsięwzięcia realizowane w ramach funduszu sołeckiego,       w podziale na poszczególne sołectwa.</w:t>
      </w:r>
    </w:p>
    <w:p w:rsidR="00B0464D" w:rsidRDefault="00B0464D" w:rsidP="00B0464D"/>
    <w:p w:rsidR="00B0464D" w:rsidRPr="00430234" w:rsidRDefault="00B0464D" w:rsidP="00B0464D">
      <w:pPr>
        <w:pStyle w:val="Bezodstpw"/>
        <w:jc w:val="both"/>
        <w:rPr>
          <w:color w:val="FF0000"/>
        </w:rPr>
      </w:pPr>
    </w:p>
    <w:p w:rsidR="00B0464D" w:rsidRDefault="00B0464D" w:rsidP="00B0464D"/>
    <w:p w:rsidR="00753BD5" w:rsidRDefault="00753BD5" w:rsidP="00B0464D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75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30" w:rsidRDefault="00802E30" w:rsidP="00E20BB8">
      <w:r>
        <w:separator/>
      </w:r>
    </w:p>
  </w:endnote>
  <w:endnote w:type="continuationSeparator" w:id="0">
    <w:p w:rsidR="00802E30" w:rsidRDefault="00802E30" w:rsidP="00E2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30" w:rsidRDefault="00802E30" w:rsidP="00E20BB8">
      <w:r>
        <w:separator/>
      </w:r>
    </w:p>
  </w:footnote>
  <w:footnote w:type="continuationSeparator" w:id="0">
    <w:p w:rsidR="00802E30" w:rsidRDefault="00802E30" w:rsidP="00E2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6344"/>
      <w:docPartObj>
        <w:docPartGallery w:val="Page Numbers (Top of Page)"/>
        <w:docPartUnique/>
      </w:docPartObj>
    </w:sdtPr>
    <w:sdtContent>
      <w:p w:rsidR="00C35EEC" w:rsidRDefault="00C35EE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96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35EEC" w:rsidRDefault="00C35E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D"/>
    <w:rsid w:val="00007A46"/>
    <w:rsid w:val="00013AE1"/>
    <w:rsid w:val="0003617E"/>
    <w:rsid w:val="0004738F"/>
    <w:rsid w:val="000829D0"/>
    <w:rsid w:val="000C1F1E"/>
    <w:rsid w:val="000C39F9"/>
    <w:rsid w:val="000C5FB6"/>
    <w:rsid w:val="000D6094"/>
    <w:rsid w:val="000E10BE"/>
    <w:rsid w:val="00103749"/>
    <w:rsid w:val="00121F15"/>
    <w:rsid w:val="00130FBE"/>
    <w:rsid w:val="00143129"/>
    <w:rsid w:val="001661F8"/>
    <w:rsid w:val="001703D6"/>
    <w:rsid w:val="00175575"/>
    <w:rsid w:val="00183B20"/>
    <w:rsid w:val="00195308"/>
    <w:rsid w:val="001A6D13"/>
    <w:rsid w:val="001C78CB"/>
    <w:rsid w:val="001D02C7"/>
    <w:rsid w:val="001F265B"/>
    <w:rsid w:val="001F7032"/>
    <w:rsid w:val="002023C0"/>
    <w:rsid w:val="0021583C"/>
    <w:rsid w:val="00241A91"/>
    <w:rsid w:val="002427EE"/>
    <w:rsid w:val="00247E37"/>
    <w:rsid w:val="00250DCC"/>
    <w:rsid w:val="0025637A"/>
    <w:rsid w:val="00256BFA"/>
    <w:rsid w:val="00257B62"/>
    <w:rsid w:val="00266941"/>
    <w:rsid w:val="00280CB6"/>
    <w:rsid w:val="00282F7B"/>
    <w:rsid w:val="002A6255"/>
    <w:rsid w:val="002B7978"/>
    <w:rsid w:val="002C1E79"/>
    <w:rsid w:val="002D1826"/>
    <w:rsid w:val="002E0436"/>
    <w:rsid w:val="002E5565"/>
    <w:rsid w:val="002F6012"/>
    <w:rsid w:val="00300F76"/>
    <w:rsid w:val="003020C0"/>
    <w:rsid w:val="00306306"/>
    <w:rsid w:val="00307A3E"/>
    <w:rsid w:val="00313C76"/>
    <w:rsid w:val="003141D0"/>
    <w:rsid w:val="00320709"/>
    <w:rsid w:val="0032418C"/>
    <w:rsid w:val="00326CE0"/>
    <w:rsid w:val="0034002C"/>
    <w:rsid w:val="003507FC"/>
    <w:rsid w:val="00360B52"/>
    <w:rsid w:val="00373C6F"/>
    <w:rsid w:val="003A171B"/>
    <w:rsid w:val="003A39FC"/>
    <w:rsid w:val="003A6117"/>
    <w:rsid w:val="003C13F1"/>
    <w:rsid w:val="003D4AFF"/>
    <w:rsid w:val="003F1BDC"/>
    <w:rsid w:val="003F2F37"/>
    <w:rsid w:val="003F4168"/>
    <w:rsid w:val="003F7BC9"/>
    <w:rsid w:val="0040287D"/>
    <w:rsid w:val="00403004"/>
    <w:rsid w:val="00407525"/>
    <w:rsid w:val="00407E7D"/>
    <w:rsid w:val="00430234"/>
    <w:rsid w:val="0043434C"/>
    <w:rsid w:val="00440DF2"/>
    <w:rsid w:val="00454491"/>
    <w:rsid w:val="00455902"/>
    <w:rsid w:val="00466C88"/>
    <w:rsid w:val="00470D82"/>
    <w:rsid w:val="00493766"/>
    <w:rsid w:val="004B49AE"/>
    <w:rsid w:val="004C17D4"/>
    <w:rsid w:val="004C509C"/>
    <w:rsid w:val="004C66BA"/>
    <w:rsid w:val="004C70B0"/>
    <w:rsid w:val="004D14C9"/>
    <w:rsid w:val="004E42F8"/>
    <w:rsid w:val="004F1DD4"/>
    <w:rsid w:val="00521E94"/>
    <w:rsid w:val="0052284D"/>
    <w:rsid w:val="00524CB9"/>
    <w:rsid w:val="005403B3"/>
    <w:rsid w:val="005408B8"/>
    <w:rsid w:val="00551A76"/>
    <w:rsid w:val="00551CF2"/>
    <w:rsid w:val="00560D02"/>
    <w:rsid w:val="005674ED"/>
    <w:rsid w:val="00584E83"/>
    <w:rsid w:val="00587968"/>
    <w:rsid w:val="005904FA"/>
    <w:rsid w:val="0059616D"/>
    <w:rsid w:val="005A711B"/>
    <w:rsid w:val="005D6782"/>
    <w:rsid w:val="005D6D2F"/>
    <w:rsid w:val="005E1A0B"/>
    <w:rsid w:val="005F1A97"/>
    <w:rsid w:val="005F435D"/>
    <w:rsid w:val="005F45E9"/>
    <w:rsid w:val="006138AB"/>
    <w:rsid w:val="00626B27"/>
    <w:rsid w:val="00635A07"/>
    <w:rsid w:val="00643E19"/>
    <w:rsid w:val="00653EB3"/>
    <w:rsid w:val="006541E7"/>
    <w:rsid w:val="00667794"/>
    <w:rsid w:val="00677E7B"/>
    <w:rsid w:val="006829FD"/>
    <w:rsid w:val="006861C8"/>
    <w:rsid w:val="00690784"/>
    <w:rsid w:val="006B0518"/>
    <w:rsid w:val="006B0798"/>
    <w:rsid w:val="006B4BA7"/>
    <w:rsid w:val="006C77C6"/>
    <w:rsid w:val="006D10EF"/>
    <w:rsid w:val="006F7906"/>
    <w:rsid w:val="0073208B"/>
    <w:rsid w:val="00736D96"/>
    <w:rsid w:val="00753BD5"/>
    <w:rsid w:val="00760E23"/>
    <w:rsid w:val="00774CFB"/>
    <w:rsid w:val="00775C18"/>
    <w:rsid w:val="007A4952"/>
    <w:rsid w:val="007B4E77"/>
    <w:rsid w:val="007C6D30"/>
    <w:rsid w:val="007E3AD5"/>
    <w:rsid w:val="00802E30"/>
    <w:rsid w:val="00804A9D"/>
    <w:rsid w:val="0080660D"/>
    <w:rsid w:val="00810851"/>
    <w:rsid w:val="00813AD4"/>
    <w:rsid w:val="008242CB"/>
    <w:rsid w:val="00825F66"/>
    <w:rsid w:val="00827D9A"/>
    <w:rsid w:val="00853B75"/>
    <w:rsid w:val="00863EDD"/>
    <w:rsid w:val="00866768"/>
    <w:rsid w:val="00877EE9"/>
    <w:rsid w:val="008A3766"/>
    <w:rsid w:val="008B6C82"/>
    <w:rsid w:val="008C2BA8"/>
    <w:rsid w:val="008D3748"/>
    <w:rsid w:val="008D72B5"/>
    <w:rsid w:val="00915324"/>
    <w:rsid w:val="00961227"/>
    <w:rsid w:val="00981A2C"/>
    <w:rsid w:val="00984A9A"/>
    <w:rsid w:val="009B6901"/>
    <w:rsid w:val="009D0C72"/>
    <w:rsid w:val="009D46F8"/>
    <w:rsid w:val="009D5D43"/>
    <w:rsid w:val="009E3CD6"/>
    <w:rsid w:val="009F6198"/>
    <w:rsid w:val="00A03070"/>
    <w:rsid w:val="00A0601D"/>
    <w:rsid w:val="00A06073"/>
    <w:rsid w:val="00A15264"/>
    <w:rsid w:val="00A33E77"/>
    <w:rsid w:val="00A4530E"/>
    <w:rsid w:val="00A46860"/>
    <w:rsid w:val="00A479F5"/>
    <w:rsid w:val="00A61FC2"/>
    <w:rsid w:val="00A734C2"/>
    <w:rsid w:val="00A773C3"/>
    <w:rsid w:val="00A83343"/>
    <w:rsid w:val="00A86106"/>
    <w:rsid w:val="00AB53FB"/>
    <w:rsid w:val="00AB5426"/>
    <w:rsid w:val="00AB6620"/>
    <w:rsid w:val="00AD7B1F"/>
    <w:rsid w:val="00B01B5C"/>
    <w:rsid w:val="00B0464D"/>
    <w:rsid w:val="00B27E80"/>
    <w:rsid w:val="00B34AD1"/>
    <w:rsid w:val="00B4039A"/>
    <w:rsid w:val="00B54FF2"/>
    <w:rsid w:val="00B55DD5"/>
    <w:rsid w:val="00B65838"/>
    <w:rsid w:val="00B801B1"/>
    <w:rsid w:val="00BA2750"/>
    <w:rsid w:val="00BD6208"/>
    <w:rsid w:val="00BE05A5"/>
    <w:rsid w:val="00BE382C"/>
    <w:rsid w:val="00BF12E2"/>
    <w:rsid w:val="00C009B4"/>
    <w:rsid w:val="00C13FE5"/>
    <w:rsid w:val="00C25A0D"/>
    <w:rsid w:val="00C26D0C"/>
    <w:rsid w:val="00C337D5"/>
    <w:rsid w:val="00C35EEC"/>
    <w:rsid w:val="00C3783F"/>
    <w:rsid w:val="00C47E15"/>
    <w:rsid w:val="00C5575F"/>
    <w:rsid w:val="00C747BC"/>
    <w:rsid w:val="00C8684C"/>
    <w:rsid w:val="00C95127"/>
    <w:rsid w:val="00C97647"/>
    <w:rsid w:val="00CA78A0"/>
    <w:rsid w:val="00CC28CF"/>
    <w:rsid w:val="00CC4498"/>
    <w:rsid w:val="00CC7418"/>
    <w:rsid w:val="00D01F2A"/>
    <w:rsid w:val="00D020C6"/>
    <w:rsid w:val="00D20877"/>
    <w:rsid w:val="00D25905"/>
    <w:rsid w:val="00D25B9C"/>
    <w:rsid w:val="00D425CE"/>
    <w:rsid w:val="00D42772"/>
    <w:rsid w:val="00D56D75"/>
    <w:rsid w:val="00D626F9"/>
    <w:rsid w:val="00D704F1"/>
    <w:rsid w:val="00D72EE8"/>
    <w:rsid w:val="00D865F2"/>
    <w:rsid w:val="00D8739E"/>
    <w:rsid w:val="00D907BA"/>
    <w:rsid w:val="00D91663"/>
    <w:rsid w:val="00D93302"/>
    <w:rsid w:val="00DA4FC8"/>
    <w:rsid w:val="00DB77E4"/>
    <w:rsid w:val="00DB7F86"/>
    <w:rsid w:val="00DE0F96"/>
    <w:rsid w:val="00DF1E2D"/>
    <w:rsid w:val="00DF49F8"/>
    <w:rsid w:val="00DF50DD"/>
    <w:rsid w:val="00E20BB8"/>
    <w:rsid w:val="00E237BF"/>
    <w:rsid w:val="00E35543"/>
    <w:rsid w:val="00E547F1"/>
    <w:rsid w:val="00E63EA9"/>
    <w:rsid w:val="00E931A6"/>
    <w:rsid w:val="00EA0A7E"/>
    <w:rsid w:val="00EB573A"/>
    <w:rsid w:val="00EC3470"/>
    <w:rsid w:val="00EC67BC"/>
    <w:rsid w:val="00ED2F6C"/>
    <w:rsid w:val="00EE488B"/>
    <w:rsid w:val="00EF22F0"/>
    <w:rsid w:val="00EF435C"/>
    <w:rsid w:val="00F232E9"/>
    <w:rsid w:val="00F275F6"/>
    <w:rsid w:val="00F3082A"/>
    <w:rsid w:val="00F550A2"/>
    <w:rsid w:val="00F55DDC"/>
    <w:rsid w:val="00F60C54"/>
    <w:rsid w:val="00F64474"/>
    <w:rsid w:val="00F66000"/>
    <w:rsid w:val="00F6766C"/>
    <w:rsid w:val="00F757D9"/>
    <w:rsid w:val="00F8246C"/>
    <w:rsid w:val="00FB0AD8"/>
    <w:rsid w:val="00FB7B05"/>
    <w:rsid w:val="00FC3163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382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26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E0"/>
    <w:rPr>
      <w:color w:val="954F72"/>
      <w:u w:val="single"/>
    </w:rPr>
  </w:style>
  <w:style w:type="paragraph" w:customStyle="1" w:styleId="xl63">
    <w:name w:val="xl6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A83343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A83343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A833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A833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A833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A833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A833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A83343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A83343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8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58C7"/>
  </w:style>
  <w:style w:type="paragraph" w:customStyle="1" w:styleId="xl219">
    <w:name w:val="xl219"/>
    <w:basedOn w:val="Normalny"/>
    <w:rsid w:val="00FE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FE58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FE58C7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FE58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FE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FE58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FE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FE58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FE5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FE58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0">
    <w:name w:val="xl60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2">
    <w:name w:val="xl62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numbering" w:customStyle="1" w:styleId="Bezlisty2">
    <w:name w:val="Bez listy2"/>
    <w:next w:val="Bezlisty"/>
    <w:uiPriority w:val="99"/>
    <w:semiHidden/>
    <w:unhideWhenUsed/>
    <w:rsid w:val="00F55DDC"/>
  </w:style>
  <w:style w:type="paragraph" w:customStyle="1" w:styleId="xl58">
    <w:name w:val="xl58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styleId="Akapitzlist">
    <w:name w:val="List Paragraph"/>
    <w:basedOn w:val="Normalny"/>
    <w:uiPriority w:val="34"/>
    <w:qFormat/>
    <w:rsid w:val="00F3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382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26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E0"/>
    <w:rPr>
      <w:color w:val="954F72"/>
      <w:u w:val="single"/>
    </w:rPr>
  </w:style>
  <w:style w:type="paragraph" w:customStyle="1" w:styleId="xl63">
    <w:name w:val="xl6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A83343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A83343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A833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A833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A833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A833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A833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A83343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A83343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8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58C7"/>
  </w:style>
  <w:style w:type="paragraph" w:customStyle="1" w:styleId="xl219">
    <w:name w:val="xl219"/>
    <w:basedOn w:val="Normalny"/>
    <w:rsid w:val="00FE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FE58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FE58C7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FE58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FE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FE58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FE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FE58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FE5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FE58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0">
    <w:name w:val="xl60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2">
    <w:name w:val="xl62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numbering" w:customStyle="1" w:styleId="Bezlisty2">
    <w:name w:val="Bez listy2"/>
    <w:next w:val="Bezlisty"/>
    <w:uiPriority w:val="99"/>
    <w:semiHidden/>
    <w:unhideWhenUsed/>
    <w:rsid w:val="00F55DDC"/>
  </w:style>
  <w:style w:type="paragraph" w:customStyle="1" w:styleId="xl58">
    <w:name w:val="xl58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styleId="Akapitzlist">
    <w:name w:val="List Paragraph"/>
    <w:basedOn w:val="Normalny"/>
    <w:uiPriority w:val="34"/>
    <w:qFormat/>
    <w:rsid w:val="00F3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26</Pages>
  <Words>11403</Words>
  <Characters>68419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Fujitsu</cp:lastModifiedBy>
  <cp:revision>20</cp:revision>
  <cp:lastPrinted>2016-03-24T08:18:00Z</cp:lastPrinted>
  <dcterms:created xsi:type="dcterms:W3CDTF">2016-02-12T10:51:00Z</dcterms:created>
  <dcterms:modified xsi:type="dcterms:W3CDTF">2016-03-24T08:27:00Z</dcterms:modified>
</cp:coreProperties>
</file>