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132531B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3D07C4">
        <w:rPr>
          <w:b/>
          <w:bCs/>
        </w:rPr>
        <w:t>26.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11BCBF95" w14:textId="04A9B67E" w:rsidR="003D07C4" w:rsidRDefault="003D07C4" w:rsidP="003D07C4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1F212465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6647A">
            <w:t>Święta</w:t>
          </w:r>
        </w:sdtContent>
      </w:sdt>
      <w:r w:rsidR="0010360D" w:rsidRPr="00A12291">
        <w:t xml:space="preserve">, </w:t>
      </w:r>
      <w:bookmarkEnd w:id="0"/>
      <w:r w:rsidR="004F3169">
        <w:t>n</w:t>
      </w:r>
      <w:r w:rsidR="00F7301D">
        <w:t>umer</w:t>
      </w:r>
      <w:r w:rsidR="004F3169">
        <w:t xml:space="preserve"> </w:t>
      </w:r>
      <w:r w:rsidR="0016647A">
        <w:t xml:space="preserve">105, 178 i 179 nr Księgi Wieczystej brak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6647A">
            <w:t>Święta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F7301D">
        <w:t>1</w:t>
      </w:r>
      <w:r w:rsidR="0016647A">
        <w:t>97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16647A">
        <w:t>98,60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16647A">
        <w:t>98,60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557DF3AF" w:rsidR="00CD7E50" w:rsidRDefault="00CD7E50" w:rsidP="006E1B6F">
      <w:pPr>
        <w:jc w:val="center"/>
        <w:rPr>
          <w:bCs/>
        </w:rPr>
      </w:pPr>
    </w:p>
    <w:p w14:paraId="5BFA54DE" w14:textId="7DCABEA3" w:rsidR="0016647A" w:rsidRDefault="0016647A" w:rsidP="006E1B6F">
      <w:pPr>
        <w:jc w:val="center"/>
        <w:rPr>
          <w:bCs/>
        </w:rPr>
      </w:pPr>
    </w:p>
    <w:p w14:paraId="66005C43" w14:textId="36E069A8" w:rsidR="003D07C4" w:rsidRDefault="003D07C4" w:rsidP="006E1B6F">
      <w:pPr>
        <w:jc w:val="center"/>
        <w:rPr>
          <w:bCs/>
        </w:rPr>
      </w:pPr>
    </w:p>
    <w:p w14:paraId="5A421A69" w14:textId="77777777" w:rsidR="003D07C4" w:rsidRPr="00A12291" w:rsidRDefault="003D07C4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3AFCD3C8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3D07C4">
        <w:rPr>
          <w:b/>
          <w:bCs/>
        </w:rPr>
        <w:t>26.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67D14FE4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 xml:space="preserve">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6647A">
            <w:t>Święta</w:t>
          </w:r>
        </w:sdtContent>
      </w:sdt>
      <w:r w:rsidR="00E87CA8" w:rsidRPr="00A12291">
        <w:t xml:space="preserve">, </w:t>
      </w:r>
      <w:r w:rsidR="00F7301D">
        <w:t xml:space="preserve">numer </w:t>
      </w:r>
      <w:r w:rsidR="00F7301D" w:rsidRPr="00C1488E">
        <w:t>ew</w:t>
      </w:r>
      <w:r w:rsidR="00F7301D">
        <w:t xml:space="preserve">idencyjny </w:t>
      </w:r>
      <w:r w:rsidR="0016647A">
        <w:t>105, 178 i 179</w:t>
      </w:r>
      <w:r w:rsidR="00F7301D">
        <w:t xml:space="preserve"> nr K</w:t>
      </w:r>
      <w:r w:rsidR="0016647A">
        <w:t xml:space="preserve">sięgi Wieczystej brak </w:t>
      </w:r>
      <w:r w:rsidR="00E87CA8" w:rsidRPr="00A12291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6647A">
            <w:t>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600E06BC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16647A">
        <w:rPr>
          <w:color w:val="000000"/>
        </w:rPr>
        <w:t>98,60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6647A"/>
    <w:rsid w:val="001D40BA"/>
    <w:rsid w:val="00225249"/>
    <w:rsid w:val="00264CEA"/>
    <w:rsid w:val="00324670"/>
    <w:rsid w:val="00380657"/>
    <w:rsid w:val="003C5CEF"/>
    <w:rsid w:val="003D07C4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7301D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2019-11-06T11:34:00Z</cp:lastPrinted>
  <dcterms:created xsi:type="dcterms:W3CDTF">2020-02-22T10:58:00Z</dcterms:created>
  <dcterms:modified xsi:type="dcterms:W3CDTF">2020-02-28T13:41:00Z</dcterms:modified>
</cp:coreProperties>
</file>