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3B35" w14:textId="77777777" w:rsidR="00195C0F" w:rsidRDefault="00195C0F" w:rsidP="00CA4551">
      <w:pPr>
        <w:jc w:val="center"/>
        <w:rPr>
          <w:rFonts w:ascii="Times New Roman" w:eastAsia="Times New Roman" w:hAnsi="Times New Roman"/>
          <w:b/>
          <w:lang w:eastAsia="pl-PL"/>
        </w:rPr>
      </w:pPr>
    </w:p>
    <w:p w14:paraId="65FE45B4" w14:textId="2F629C3A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>ZARZĄDZENIE Nr</w:t>
      </w:r>
      <w:r w:rsidR="00952B60">
        <w:rPr>
          <w:rFonts w:ascii="Times New Roman" w:eastAsia="Times New Roman" w:hAnsi="Times New Roman"/>
          <w:b/>
          <w:lang w:eastAsia="pl-PL"/>
        </w:rPr>
        <w:t xml:space="preserve"> 95</w:t>
      </w:r>
      <w:r w:rsidRPr="00090B88">
        <w:rPr>
          <w:rFonts w:ascii="Times New Roman" w:eastAsia="Times New Roman" w:hAnsi="Times New Roman"/>
          <w:b/>
          <w:lang w:eastAsia="pl-PL"/>
        </w:rPr>
        <w:t>.20</w:t>
      </w:r>
      <w:r w:rsidR="008B50A2">
        <w:rPr>
          <w:rFonts w:ascii="Times New Roman" w:eastAsia="Times New Roman" w:hAnsi="Times New Roman"/>
          <w:b/>
          <w:lang w:eastAsia="pl-PL"/>
        </w:rPr>
        <w:t>20</w:t>
      </w:r>
    </w:p>
    <w:p w14:paraId="66C50858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>WÓJTA GMINY ZŁOTÓW</w:t>
      </w:r>
    </w:p>
    <w:p w14:paraId="2FDDFEC6" w14:textId="57973020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 xml:space="preserve">z dnia </w:t>
      </w:r>
      <w:r w:rsidR="00952B60">
        <w:rPr>
          <w:rFonts w:ascii="Times New Roman" w:eastAsia="Times New Roman" w:hAnsi="Times New Roman"/>
          <w:b/>
          <w:lang w:eastAsia="pl-PL"/>
        </w:rPr>
        <w:t>29 września</w:t>
      </w:r>
      <w:r w:rsidRPr="00090B88">
        <w:rPr>
          <w:rFonts w:ascii="Times New Roman" w:eastAsia="Times New Roman" w:hAnsi="Times New Roman"/>
          <w:b/>
          <w:lang w:eastAsia="pl-PL"/>
        </w:rPr>
        <w:t xml:space="preserve"> 20</w:t>
      </w:r>
      <w:r w:rsidR="008B50A2">
        <w:rPr>
          <w:rFonts w:ascii="Times New Roman" w:eastAsia="Times New Roman" w:hAnsi="Times New Roman"/>
          <w:b/>
          <w:lang w:eastAsia="pl-PL"/>
        </w:rPr>
        <w:t>20</w:t>
      </w:r>
      <w:r w:rsidRPr="00090B88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7283AD7F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40A3CA7C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669BDFDF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 xml:space="preserve">w sprawie przyjęcia informacji o przebiegu wykonania budżetu </w:t>
      </w:r>
    </w:p>
    <w:p w14:paraId="04E84C47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 xml:space="preserve"> i  kształtowaniu się wieloletniej prognozy finansowej Gminy Złotów</w:t>
      </w:r>
    </w:p>
    <w:p w14:paraId="5EC2E03C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 xml:space="preserve"> oraz o przebiegu wykonania planu finansowego samorządowej instytucji kultury </w:t>
      </w:r>
    </w:p>
    <w:p w14:paraId="75215096" w14:textId="3D477CFD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>za pierwsze półrocze 20</w:t>
      </w:r>
      <w:r w:rsidR="008B50A2">
        <w:rPr>
          <w:rFonts w:ascii="Times New Roman" w:eastAsia="Times New Roman" w:hAnsi="Times New Roman"/>
          <w:b/>
          <w:lang w:eastAsia="pl-PL"/>
        </w:rPr>
        <w:t>20</w:t>
      </w:r>
      <w:r w:rsidRPr="00090B88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1A1D6ED3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6315084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5CEADD2D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3933DFB0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color w:val="FF0000"/>
          <w:lang w:eastAsia="pl-PL"/>
        </w:rPr>
      </w:pPr>
    </w:p>
    <w:p w14:paraId="161942B3" w14:textId="32C39BAC" w:rsidR="00CA4551" w:rsidRPr="00BD2082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BD2082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 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>Na podstawie art. 30 ust. 2 pkt 4 ustawy z dnia 08 marca 1990 r. o</w:t>
      </w:r>
      <w:r w:rsidR="00BD2082">
        <w:rPr>
          <w:rFonts w:ascii="Times New Roman" w:eastAsia="Times New Roman" w:hAnsi="Times New Roman"/>
          <w:sz w:val="22"/>
          <w:szCs w:val="22"/>
          <w:lang w:eastAsia="pl-PL"/>
        </w:rPr>
        <w:t xml:space="preserve"> samorządzie gminnym </w:t>
      </w:r>
      <w:r w:rsidR="00BD2082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>(Dz. U. z 20</w:t>
      </w:r>
      <w:r w:rsidR="008B50A2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 xml:space="preserve"> r. poz. </w:t>
      </w:r>
      <w:r w:rsidR="008B50A2">
        <w:rPr>
          <w:rFonts w:ascii="Times New Roman" w:eastAsia="Times New Roman" w:hAnsi="Times New Roman"/>
          <w:sz w:val="22"/>
          <w:szCs w:val="22"/>
          <w:lang w:eastAsia="pl-PL"/>
        </w:rPr>
        <w:t>713</w:t>
      </w:r>
      <w:r w:rsidR="00AD5ECC">
        <w:rPr>
          <w:rFonts w:ascii="Times New Roman" w:eastAsia="Times New Roman" w:hAnsi="Times New Roman"/>
          <w:sz w:val="22"/>
          <w:szCs w:val="22"/>
          <w:lang w:eastAsia="pl-PL"/>
        </w:rPr>
        <w:t xml:space="preserve"> z </w:t>
      </w:r>
      <w:proofErr w:type="spellStart"/>
      <w:r w:rsidR="00AD5ECC">
        <w:rPr>
          <w:rFonts w:ascii="Times New Roman" w:eastAsia="Times New Roman" w:hAnsi="Times New Roman"/>
          <w:sz w:val="22"/>
          <w:szCs w:val="22"/>
          <w:lang w:eastAsia="pl-PL"/>
        </w:rPr>
        <w:t>późn</w:t>
      </w:r>
      <w:proofErr w:type="spellEnd"/>
      <w:r w:rsidR="00AD5ECC">
        <w:rPr>
          <w:rFonts w:ascii="Times New Roman" w:eastAsia="Times New Roman" w:hAnsi="Times New Roman"/>
          <w:sz w:val="22"/>
          <w:szCs w:val="22"/>
          <w:lang w:eastAsia="pl-PL"/>
        </w:rPr>
        <w:t>. zm.</w:t>
      </w:r>
      <w:r w:rsidR="00A6290C">
        <w:rPr>
          <w:rFonts w:ascii="Times New Roman" w:eastAsia="Times New Roman" w:hAnsi="Times New Roman"/>
          <w:sz w:val="22"/>
          <w:szCs w:val="22"/>
          <w:lang w:eastAsia="pl-PL"/>
        </w:rPr>
        <w:t>) w związku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 xml:space="preserve"> z art. 266 ust. 1 ustawy z dnia 27 sierpnia 2009 r. </w:t>
      </w:r>
      <w:r w:rsidR="00BD2082" w:rsidRPr="00BD2082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>o finansach publicznych  (Dz. U. z 201</w:t>
      </w:r>
      <w:r w:rsidR="00C47705">
        <w:rPr>
          <w:rFonts w:ascii="Times New Roman" w:eastAsia="Times New Roman" w:hAnsi="Times New Roman"/>
          <w:sz w:val="22"/>
          <w:szCs w:val="22"/>
          <w:lang w:eastAsia="pl-PL"/>
        </w:rPr>
        <w:t>9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 xml:space="preserve"> r. poz. </w:t>
      </w:r>
      <w:r w:rsidR="00C47705">
        <w:rPr>
          <w:rFonts w:ascii="Times New Roman" w:eastAsia="Times New Roman" w:hAnsi="Times New Roman"/>
          <w:sz w:val="22"/>
          <w:szCs w:val="22"/>
          <w:lang w:eastAsia="pl-PL"/>
        </w:rPr>
        <w:t>869</w:t>
      </w:r>
      <w:r w:rsidR="008B50A2">
        <w:rPr>
          <w:rFonts w:ascii="Times New Roman" w:eastAsia="Times New Roman" w:hAnsi="Times New Roman"/>
          <w:sz w:val="22"/>
          <w:szCs w:val="22"/>
          <w:lang w:eastAsia="pl-PL"/>
        </w:rPr>
        <w:t xml:space="preserve"> z </w:t>
      </w:r>
      <w:proofErr w:type="spellStart"/>
      <w:r w:rsidR="008B50A2">
        <w:rPr>
          <w:rFonts w:ascii="Times New Roman" w:eastAsia="Times New Roman" w:hAnsi="Times New Roman"/>
          <w:sz w:val="22"/>
          <w:szCs w:val="22"/>
          <w:lang w:eastAsia="pl-PL"/>
        </w:rPr>
        <w:t>późn</w:t>
      </w:r>
      <w:proofErr w:type="spellEnd"/>
      <w:r w:rsidR="008B50A2">
        <w:rPr>
          <w:rFonts w:ascii="Times New Roman" w:eastAsia="Times New Roman" w:hAnsi="Times New Roman"/>
          <w:sz w:val="22"/>
          <w:szCs w:val="22"/>
          <w:lang w:eastAsia="pl-PL"/>
        </w:rPr>
        <w:t>. zm.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 xml:space="preserve">), zarządza się, co następuje: </w:t>
      </w:r>
    </w:p>
    <w:p w14:paraId="622085BF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14B7DD7C" w14:textId="77777777" w:rsidR="00BD2082" w:rsidRPr="00090B88" w:rsidRDefault="00BD2082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6CB8A381" w14:textId="22A681FB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§ 1.</w:t>
      </w: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 xml:space="preserve"> Przyjmuje się informację za pierwsze półrocze 20</w:t>
      </w:r>
      <w:r w:rsidR="008B50A2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 xml:space="preserve"> roku w zakresie:</w:t>
      </w:r>
    </w:p>
    <w:p w14:paraId="02657451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092C02FF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>1. przebiegu wykonania budżetu Gminy Złotów, zgodnie z załącznikiem Nr 1 do zarządzenia,</w:t>
      </w:r>
    </w:p>
    <w:p w14:paraId="787BB39F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3CA6DA6E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>2. kształtowania się wieloletniej prognozy finansowej Gminy Złotów, zgodnie z załącznikiem Nr 2            do zarządzenia,</w:t>
      </w:r>
    </w:p>
    <w:p w14:paraId="68168C72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14:paraId="4416CD20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>3. przebiegu wykonania planu finansowego samorządowej instytucji kultury – Biblioteki Publicznej Gminy Złotów z. s. w Radawnicy, zgodnie z załącznikiem Nr 3 do zarządzenia.</w:t>
      </w:r>
    </w:p>
    <w:p w14:paraId="39C82B0D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4F28772D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5E70D0F0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§ 2.</w:t>
      </w: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 xml:space="preserve">  Informację, o której mowa w § 1, przedkłada się Radzie Gminy Złotów oraz Regionalnej Izbie Obrachunkowej w Poznaniu.</w:t>
      </w:r>
    </w:p>
    <w:p w14:paraId="290C6DFE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CE464D7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0FD7574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§ 3.</w:t>
      </w: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 xml:space="preserve">  Zarządzenie wchodzi w życie z dniem podpisania.</w:t>
      </w:r>
    </w:p>
    <w:p w14:paraId="568FCBD0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658AE13F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1BF0234D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66870CA6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5FD27AD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BE7FCDA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DDC0B57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DABE1C6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6012241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48BC95E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1B8E601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D5C7972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FABF664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3180410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B60BA52" w14:textId="77777777" w:rsidR="00DC053F" w:rsidRPr="00090B88" w:rsidRDefault="00DC053F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8D8B3D5" w14:textId="77777777" w:rsidR="00DC053F" w:rsidRPr="00090B88" w:rsidRDefault="00DC053F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C77B644" w14:textId="77777777" w:rsidR="00DC053F" w:rsidRPr="00090B88" w:rsidRDefault="00DC053F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79817E9" w14:textId="04CA446B" w:rsidR="00CA4551" w:rsidRPr="008056C2" w:rsidRDefault="0059405A" w:rsidP="0059405A">
      <w:pPr>
        <w:ind w:left="4248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Załącznik Nr 1 do zarządzenia Nr</w:t>
      </w:r>
      <w:r w:rsidR="00952B60"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95.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="008B50A2" w:rsidRPr="008056C2"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Wójta Gminy Złotów </w:t>
      </w:r>
      <w:r w:rsid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z dnia </w:t>
      </w:r>
      <w:r w:rsidR="00952B60" w:rsidRPr="008056C2">
        <w:rPr>
          <w:rFonts w:ascii="Times New Roman" w:eastAsia="Times New Roman" w:hAnsi="Times New Roman"/>
          <w:sz w:val="18"/>
          <w:szCs w:val="18"/>
          <w:lang w:eastAsia="pl-PL"/>
        </w:rPr>
        <w:t>29 września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20</w:t>
      </w:r>
      <w:r w:rsidR="008B50A2" w:rsidRPr="008056C2"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 w sprawie przyjęcia 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br/>
        <w:t>informacji o przebiegu wykonania budżetu i kształtowaniu się wieloletniej prognozy finansowej Gminy Złotów oraz przebiegu wykonania planu finansowego samorządowej instytucji kultury za I półrocze 20</w:t>
      </w:r>
      <w:r w:rsidR="008B50A2" w:rsidRPr="008056C2"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60DA0AE0" w14:textId="77777777" w:rsidR="00DC053F" w:rsidRPr="00823282" w:rsidRDefault="00DC053F" w:rsidP="00CA4551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27E02D49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E36114D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B429143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3CB8C76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2D84B88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ED670E1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3B544BA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C1A5702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988AD7D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B744C01" w14:textId="77777777" w:rsidR="00EA3175" w:rsidRPr="00090B88" w:rsidRDefault="00EA3175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794BA07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FB15517" w14:textId="77777777" w:rsidR="00594B23" w:rsidRPr="00090B88" w:rsidRDefault="00CA4551" w:rsidP="00CA4551">
      <w:pPr>
        <w:spacing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 w:rsidRPr="00090B88">
        <w:rPr>
          <w:rFonts w:ascii="Times New Roman" w:eastAsia="Times New Roman" w:hAnsi="Times New Roman"/>
          <w:b/>
          <w:sz w:val="44"/>
          <w:szCs w:val="44"/>
          <w:lang w:eastAsia="pl-PL"/>
        </w:rPr>
        <w:t>I</w:t>
      </w:r>
      <w:r w:rsidR="00594B23" w:rsidRPr="00090B88">
        <w:rPr>
          <w:rFonts w:ascii="Times New Roman" w:eastAsia="Times New Roman" w:hAnsi="Times New Roman"/>
          <w:b/>
          <w:sz w:val="44"/>
          <w:szCs w:val="44"/>
          <w:lang w:eastAsia="pl-PL"/>
        </w:rPr>
        <w:t xml:space="preserve">NFORMACJA </w:t>
      </w:r>
    </w:p>
    <w:p w14:paraId="111A3630" w14:textId="77777777" w:rsidR="00653881" w:rsidRPr="00090B88" w:rsidRDefault="00653881" w:rsidP="00653881">
      <w:pPr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 w:rsidRPr="00090B88">
        <w:rPr>
          <w:rFonts w:ascii="Times New Roman" w:eastAsia="Times New Roman" w:hAnsi="Times New Roman"/>
          <w:b/>
          <w:sz w:val="44"/>
          <w:szCs w:val="44"/>
          <w:lang w:eastAsia="pl-PL"/>
        </w:rPr>
        <w:t xml:space="preserve">o przebiegu wykonania budżetu Gminy Złotów </w:t>
      </w:r>
    </w:p>
    <w:p w14:paraId="359D9951" w14:textId="7394FD34" w:rsidR="00594B23" w:rsidRPr="00090B88" w:rsidRDefault="00653881" w:rsidP="00653881">
      <w:pPr>
        <w:jc w:val="center"/>
        <w:rPr>
          <w:rFonts w:ascii="Times New Roman" w:eastAsia="Times New Roman" w:hAnsi="Times New Roman"/>
          <w:b/>
          <w:sz w:val="52"/>
          <w:szCs w:val="52"/>
          <w:lang w:eastAsia="pl-PL"/>
        </w:rPr>
      </w:pPr>
      <w:r w:rsidRPr="00090B88">
        <w:rPr>
          <w:rFonts w:ascii="Times New Roman" w:eastAsia="Times New Roman" w:hAnsi="Times New Roman"/>
          <w:b/>
          <w:sz w:val="44"/>
          <w:szCs w:val="44"/>
          <w:lang w:eastAsia="pl-PL"/>
        </w:rPr>
        <w:t>za I półrocze 20</w:t>
      </w:r>
      <w:r w:rsidR="008B50A2">
        <w:rPr>
          <w:rFonts w:ascii="Times New Roman" w:eastAsia="Times New Roman" w:hAnsi="Times New Roman"/>
          <w:b/>
          <w:sz w:val="44"/>
          <w:szCs w:val="44"/>
          <w:lang w:eastAsia="pl-PL"/>
        </w:rPr>
        <w:t>20</w:t>
      </w:r>
      <w:r w:rsidR="00090B88">
        <w:rPr>
          <w:rFonts w:ascii="Times New Roman" w:eastAsia="Times New Roman" w:hAnsi="Times New Roman"/>
          <w:b/>
          <w:sz w:val="44"/>
          <w:szCs w:val="44"/>
          <w:lang w:eastAsia="pl-PL"/>
        </w:rPr>
        <w:t xml:space="preserve"> r.</w:t>
      </w:r>
    </w:p>
    <w:p w14:paraId="7A0F9602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2FAC5E9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98746CD" w14:textId="77777777" w:rsidR="00CA4551" w:rsidRPr="00090B88" w:rsidRDefault="00CA4551" w:rsidP="00CA4551">
      <w:pPr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45B3E111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0CE24AA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F615F48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591189B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A69EF23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D08033C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770CF65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DD10AD1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798C573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ADB983B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56BE5E6" w14:textId="77777777" w:rsidR="00EA3175" w:rsidRPr="00090B88" w:rsidRDefault="00EA3175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75F99EB" w14:textId="77777777" w:rsidR="00CA4551" w:rsidRPr="00090B88" w:rsidRDefault="00CA455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29A0C5C2" w14:textId="77777777" w:rsidR="00653881" w:rsidRPr="00090B88" w:rsidRDefault="0065388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17CF60D8" w14:textId="77777777" w:rsidR="00653881" w:rsidRPr="00090B88" w:rsidRDefault="0065388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09C30F3F" w14:textId="77777777" w:rsidR="00653881" w:rsidRPr="00090B88" w:rsidRDefault="0065388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1B2C9006" w14:textId="77777777" w:rsidR="00653881" w:rsidRPr="00090B88" w:rsidRDefault="0065388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179DE922" w14:textId="77777777" w:rsidR="00502951" w:rsidRDefault="0050295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2005849C" w14:textId="77777777" w:rsidR="00C158BD" w:rsidRDefault="00C158BD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0EBD248C" w14:textId="77777777" w:rsidR="00C158BD" w:rsidRDefault="00C158BD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092FDA77" w14:textId="77777777" w:rsidR="00C158BD" w:rsidRDefault="00C158BD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0BDCC546" w14:textId="77777777" w:rsidR="00C158BD" w:rsidRDefault="00C158BD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2F88D131" w14:textId="77777777" w:rsidR="00BD2082" w:rsidRDefault="00BD2082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2ECE1892" w14:textId="77777777" w:rsidR="00502951" w:rsidRPr="00090B88" w:rsidRDefault="0050295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2BDE7EC5" w14:textId="46233822" w:rsidR="00C23F25" w:rsidRDefault="00EA3175" w:rsidP="00B87229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 xml:space="preserve">Złotów, </w:t>
      </w:r>
      <w:r w:rsidR="00BD1FF2">
        <w:rPr>
          <w:rFonts w:ascii="Times New Roman" w:eastAsia="Times New Roman" w:hAnsi="Times New Roman"/>
          <w:b/>
          <w:lang w:eastAsia="pl-PL"/>
        </w:rPr>
        <w:t>wrzesień</w:t>
      </w:r>
      <w:r w:rsidRPr="00090B88">
        <w:rPr>
          <w:rFonts w:ascii="Times New Roman" w:eastAsia="Times New Roman" w:hAnsi="Times New Roman"/>
          <w:b/>
          <w:lang w:eastAsia="pl-PL"/>
        </w:rPr>
        <w:t xml:space="preserve"> 20</w:t>
      </w:r>
      <w:r w:rsidR="008B50A2">
        <w:rPr>
          <w:rFonts w:ascii="Times New Roman" w:eastAsia="Times New Roman" w:hAnsi="Times New Roman"/>
          <w:b/>
          <w:lang w:eastAsia="pl-PL"/>
        </w:rPr>
        <w:t>20</w:t>
      </w:r>
    </w:p>
    <w:p w14:paraId="6E5E2E7E" w14:textId="11635C74" w:rsidR="00753156" w:rsidRPr="00A675FE" w:rsidRDefault="00753156" w:rsidP="00753156">
      <w:pPr>
        <w:jc w:val="both"/>
        <w:rPr>
          <w:rFonts w:ascii="Times New Roman" w:eastAsia="Times New Roman" w:hAnsi="Times New Roman"/>
          <w:b/>
          <w:lang w:eastAsia="pl-PL"/>
        </w:rPr>
      </w:pPr>
      <w:r w:rsidRPr="00A675FE">
        <w:rPr>
          <w:rFonts w:ascii="Times New Roman" w:eastAsia="Times New Roman" w:hAnsi="Times New Roman"/>
          <w:b/>
          <w:lang w:eastAsia="pl-PL"/>
        </w:rPr>
        <w:lastRenderedPageBreak/>
        <w:t>Spis treści:</w:t>
      </w:r>
    </w:p>
    <w:p w14:paraId="2E2A9461" w14:textId="77777777" w:rsidR="005377C2" w:rsidRPr="00A675FE" w:rsidRDefault="005377C2" w:rsidP="00753156">
      <w:pPr>
        <w:jc w:val="both"/>
        <w:rPr>
          <w:rFonts w:ascii="Times New Roman" w:eastAsia="Times New Roman" w:hAnsi="Times New Roman"/>
          <w:b/>
          <w:lang w:eastAsia="pl-PL"/>
        </w:rPr>
      </w:pPr>
    </w:p>
    <w:p w14:paraId="328B29C7" w14:textId="0627198C" w:rsidR="00753156" w:rsidRPr="00A675FE" w:rsidRDefault="00753156" w:rsidP="005377C2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675FE">
        <w:rPr>
          <w:rFonts w:ascii="Times New Roman" w:eastAsia="Times New Roman" w:hAnsi="Times New Roman"/>
          <w:sz w:val="22"/>
          <w:szCs w:val="22"/>
          <w:lang w:eastAsia="pl-PL"/>
        </w:rPr>
        <w:t xml:space="preserve">1. Wstęp _________________________________________________________________________ </w:t>
      </w:r>
      <w:r w:rsidR="00A7161C">
        <w:rPr>
          <w:rFonts w:ascii="Times New Roman" w:eastAsia="Times New Roman" w:hAnsi="Times New Roman"/>
          <w:sz w:val="22"/>
          <w:szCs w:val="22"/>
          <w:lang w:eastAsia="pl-PL"/>
        </w:rPr>
        <w:t>4</w:t>
      </w:r>
      <w:r w:rsidRPr="00A675FE">
        <w:rPr>
          <w:rFonts w:ascii="Times New Roman" w:eastAsia="Times New Roman" w:hAnsi="Times New Roman"/>
          <w:sz w:val="22"/>
          <w:szCs w:val="22"/>
          <w:lang w:eastAsia="pl-PL"/>
        </w:rPr>
        <w:br/>
        <w:t>2. Wynik budżetu za I półrocze roku budżetowego, ze wskazaniem źródeł sfinansowania deficytu</w:t>
      </w:r>
      <w:r w:rsidR="00C23F2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926EC">
        <w:rPr>
          <w:rFonts w:ascii="Times New Roman" w:eastAsia="Times New Roman" w:hAnsi="Times New Roman"/>
          <w:sz w:val="22"/>
          <w:szCs w:val="22"/>
          <w:lang w:eastAsia="pl-PL"/>
        </w:rPr>
        <w:t>__</w:t>
      </w:r>
      <w:r w:rsidR="00A7161C">
        <w:rPr>
          <w:rFonts w:ascii="Times New Roman" w:eastAsia="Times New Roman" w:hAnsi="Times New Roman"/>
          <w:sz w:val="22"/>
          <w:szCs w:val="22"/>
          <w:lang w:eastAsia="pl-PL"/>
        </w:rPr>
        <w:t>4</w:t>
      </w:r>
      <w:r w:rsidRPr="00A675F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3. </w:t>
      </w:r>
      <w:r w:rsidR="00C926EC">
        <w:rPr>
          <w:rFonts w:ascii="Times New Roman" w:eastAsia="Times New Roman" w:hAnsi="Times New Roman"/>
          <w:sz w:val="22"/>
          <w:szCs w:val="22"/>
          <w:lang w:eastAsia="pl-PL"/>
        </w:rPr>
        <w:t>Ogólna charakterystyka realizacji budżetu w zakresie dochodów i wydatków</w:t>
      </w:r>
      <w:r w:rsidR="00C23F2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926EC">
        <w:rPr>
          <w:rFonts w:ascii="Times New Roman" w:eastAsia="Times New Roman" w:hAnsi="Times New Roman"/>
          <w:sz w:val="22"/>
          <w:szCs w:val="22"/>
          <w:lang w:eastAsia="pl-PL"/>
        </w:rPr>
        <w:t>_________________</w:t>
      </w:r>
      <w:r w:rsidRPr="00A675F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A7161C">
        <w:rPr>
          <w:rFonts w:ascii="Times New Roman" w:eastAsia="Times New Roman" w:hAnsi="Times New Roman"/>
          <w:sz w:val="22"/>
          <w:szCs w:val="22"/>
          <w:lang w:eastAsia="pl-PL"/>
        </w:rPr>
        <w:t>5</w:t>
      </w:r>
      <w:r w:rsidRPr="00A675F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3.1. </w:t>
      </w:r>
      <w:r w:rsidR="00C23F25">
        <w:rPr>
          <w:rFonts w:ascii="Times New Roman" w:eastAsia="Times New Roman" w:hAnsi="Times New Roman"/>
          <w:sz w:val="22"/>
          <w:szCs w:val="22"/>
          <w:lang w:eastAsia="pl-PL"/>
        </w:rPr>
        <w:t>Dochody budżetowe _____________________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t xml:space="preserve">_______________________________________ </w:t>
      </w:r>
      <w:r w:rsidR="00A7161C">
        <w:rPr>
          <w:rFonts w:ascii="Times New Roman" w:eastAsia="Times New Roman" w:hAnsi="Times New Roman"/>
          <w:sz w:val="22"/>
          <w:szCs w:val="22"/>
          <w:lang w:eastAsia="pl-PL"/>
        </w:rPr>
        <w:t>5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3.2. </w:t>
      </w:r>
      <w:r w:rsidR="00C23F25">
        <w:rPr>
          <w:rFonts w:ascii="Times New Roman" w:eastAsia="Times New Roman" w:hAnsi="Times New Roman"/>
          <w:sz w:val="22"/>
          <w:szCs w:val="22"/>
          <w:lang w:eastAsia="pl-PL"/>
        </w:rPr>
        <w:t>Wydatki budżetowe ______________________________________________________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t xml:space="preserve">_____ </w:t>
      </w:r>
      <w:r w:rsidR="00A7161C">
        <w:rPr>
          <w:rFonts w:ascii="Times New Roman" w:eastAsia="Times New Roman" w:hAnsi="Times New Roman"/>
          <w:sz w:val="22"/>
          <w:szCs w:val="22"/>
          <w:lang w:eastAsia="pl-PL"/>
        </w:rPr>
        <w:t>7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4. </w:t>
      </w:r>
      <w:r w:rsidR="00C23F25">
        <w:rPr>
          <w:rFonts w:ascii="Times New Roman" w:eastAsia="Times New Roman" w:hAnsi="Times New Roman"/>
          <w:sz w:val="22"/>
          <w:szCs w:val="22"/>
          <w:lang w:eastAsia="pl-PL"/>
        </w:rPr>
        <w:t>Należności i zobowiązania ___________________________________________________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t>_____1</w:t>
      </w:r>
      <w:r w:rsidR="00A7161C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4.1. </w:t>
      </w:r>
      <w:r w:rsidR="00C23F25">
        <w:rPr>
          <w:rFonts w:ascii="Times New Roman" w:eastAsia="Times New Roman" w:hAnsi="Times New Roman"/>
          <w:sz w:val="22"/>
          <w:szCs w:val="22"/>
          <w:lang w:eastAsia="pl-PL"/>
        </w:rPr>
        <w:t xml:space="preserve">Stan należności oraz działania jakie zostały podjęte w celu wyegzekwowania zaległości 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t>_____ 1</w:t>
      </w:r>
      <w:r w:rsidR="00A7161C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br/>
        <w:t>4.</w:t>
      </w:r>
      <w:r w:rsidR="00C23F25">
        <w:rPr>
          <w:rFonts w:ascii="Times New Roman" w:eastAsia="Times New Roman" w:hAnsi="Times New Roman"/>
          <w:sz w:val="22"/>
          <w:szCs w:val="22"/>
          <w:lang w:eastAsia="pl-PL"/>
        </w:rPr>
        <w:t>2. Zobowiązania oraz podjęte działania zmierzające do likwidacji zobowiązań wymagalnych ____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A7161C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5377C2" w:rsidRPr="00A675F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C23F25">
        <w:rPr>
          <w:rFonts w:ascii="Times New Roman" w:eastAsia="Times New Roman" w:hAnsi="Times New Roman"/>
          <w:sz w:val="22"/>
          <w:szCs w:val="22"/>
          <w:lang w:eastAsia="pl-PL"/>
        </w:rPr>
        <w:t>5. Przychody i rozchody budżetu _____________________________________________________ 1</w:t>
      </w:r>
      <w:r w:rsidR="00A7161C">
        <w:rPr>
          <w:rFonts w:ascii="Times New Roman" w:eastAsia="Times New Roman" w:hAnsi="Times New Roman"/>
          <w:sz w:val="22"/>
          <w:szCs w:val="22"/>
          <w:lang w:eastAsia="pl-PL"/>
        </w:rPr>
        <w:t>3</w:t>
      </w:r>
    </w:p>
    <w:p w14:paraId="7E74DC02" w14:textId="77777777" w:rsidR="00C23F25" w:rsidRDefault="00C23F25" w:rsidP="002A17C1">
      <w:pPr>
        <w:spacing w:line="360" w:lineRule="auto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ADE0CDF" w14:textId="25D52EE5" w:rsidR="00CA4551" w:rsidRPr="00A675FE" w:rsidRDefault="00CA4551" w:rsidP="002A17C1">
      <w:pPr>
        <w:spacing w:line="360" w:lineRule="auto"/>
        <w:jc w:val="both"/>
        <w:rPr>
          <w:rFonts w:ascii="Times New Roman" w:eastAsia="Calibri" w:hAnsi="Times New Roman"/>
          <w:b/>
          <w:sz w:val="22"/>
          <w:szCs w:val="22"/>
        </w:rPr>
      </w:pPr>
      <w:r w:rsidRPr="00A675FE">
        <w:rPr>
          <w:rFonts w:ascii="Times New Roman" w:eastAsia="Calibri" w:hAnsi="Times New Roman"/>
          <w:b/>
          <w:sz w:val="22"/>
          <w:szCs w:val="22"/>
        </w:rPr>
        <w:t>Spis tabel:</w:t>
      </w:r>
    </w:p>
    <w:p w14:paraId="23A084D4" w14:textId="20B31F79" w:rsidR="002A17C1" w:rsidRPr="00A675FE" w:rsidRDefault="002A17C1" w:rsidP="00533DE1">
      <w:pPr>
        <w:spacing w:line="360" w:lineRule="auto"/>
        <w:jc w:val="both"/>
        <w:rPr>
          <w:sz w:val="22"/>
          <w:szCs w:val="22"/>
        </w:rPr>
      </w:pPr>
      <w:r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EE48F8">
        <w:rPr>
          <w:rFonts w:ascii="Times New Roman" w:eastAsia="Calibri" w:hAnsi="Times New Roman"/>
          <w:sz w:val="22"/>
          <w:szCs w:val="22"/>
        </w:rPr>
        <w:t>1</w:t>
      </w:r>
      <w:r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="005377C2" w:rsidRPr="00A675FE">
        <w:rPr>
          <w:rFonts w:ascii="Times New Roman" w:eastAsia="Calibri" w:hAnsi="Times New Roman"/>
          <w:sz w:val="22"/>
          <w:szCs w:val="22"/>
        </w:rPr>
        <w:t>Plan i wykonanie dochodów w przekroju poszczególnych grup dochodów</w:t>
      </w:r>
      <w:r w:rsidR="00533DE1" w:rsidRPr="00A675FE">
        <w:rPr>
          <w:rFonts w:ascii="Times New Roman" w:eastAsia="Calibri" w:hAnsi="Times New Roman"/>
          <w:sz w:val="22"/>
          <w:szCs w:val="22"/>
        </w:rPr>
        <w:t xml:space="preserve"> </w:t>
      </w:r>
      <w:r w:rsidR="00EE48F8">
        <w:rPr>
          <w:rFonts w:ascii="Times New Roman" w:eastAsia="Calibri" w:hAnsi="Times New Roman"/>
          <w:sz w:val="22"/>
          <w:szCs w:val="22"/>
        </w:rPr>
        <w:t>_________</w:t>
      </w:r>
      <w:r w:rsidR="00533DE1" w:rsidRPr="00A675FE">
        <w:rPr>
          <w:rFonts w:ascii="Times New Roman" w:eastAsia="Calibri" w:hAnsi="Times New Roman"/>
          <w:sz w:val="22"/>
          <w:szCs w:val="22"/>
        </w:rPr>
        <w:t xml:space="preserve">____ </w:t>
      </w:r>
      <w:r w:rsidR="00594BC8">
        <w:rPr>
          <w:rFonts w:ascii="Times New Roman" w:eastAsia="Calibri" w:hAnsi="Times New Roman"/>
          <w:sz w:val="22"/>
          <w:szCs w:val="22"/>
        </w:rPr>
        <w:t>5</w:t>
      </w:r>
      <w:r w:rsidR="00533DE1" w:rsidRPr="00A675FE">
        <w:rPr>
          <w:rFonts w:ascii="Times New Roman" w:eastAsia="Calibri" w:hAnsi="Times New Roman"/>
          <w:sz w:val="22"/>
          <w:szCs w:val="22"/>
        </w:rPr>
        <w:br/>
      </w:r>
      <w:r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EE48F8">
        <w:rPr>
          <w:rFonts w:ascii="Times New Roman" w:eastAsia="Calibri" w:hAnsi="Times New Roman"/>
          <w:sz w:val="22"/>
          <w:szCs w:val="22"/>
        </w:rPr>
        <w:t>2</w:t>
      </w:r>
      <w:r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="002C7EBF" w:rsidRPr="00A675FE">
        <w:rPr>
          <w:sz w:val="22"/>
          <w:szCs w:val="22"/>
        </w:rPr>
        <w:t>Plan i wykonanie wydatków ogółem w podziale na wydatki bieżące i majątkowe</w:t>
      </w:r>
      <w:r w:rsidR="00533DE1" w:rsidRPr="00A675FE">
        <w:rPr>
          <w:sz w:val="22"/>
          <w:szCs w:val="22"/>
        </w:rPr>
        <w:t xml:space="preserve"> _____ </w:t>
      </w:r>
      <w:r w:rsidR="00594BC8">
        <w:rPr>
          <w:sz w:val="22"/>
          <w:szCs w:val="22"/>
        </w:rPr>
        <w:t>7</w:t>
      </w:r>
      <w:r w:rsidR="00533DE1" w:rsidRPr="00A675FE">
        <w:rPr>
          <w:sz w:val="22"/>
          <w:szCs w:val="22"/>
        </w:rPr>
        <w:br/>
      </w:r>
      <w:r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EE48F8">
        <w:rPr>
          <w:rFonts w:ascii="Times New Roman" w:eastAsia="Calibri" w:hAnsi="Times New Roman"/>
          <w:sz w:val="22"/>
          <w:szCs w:val="22"/>
        </w:rPr>
        <w:t>3</w:t>
      </w:r>
      <w:r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="002C7EBF" w:rsidRPr="00A675FE">
        <w:rPr>
          <w:sz w:val="22"/>
          <w:szCs w:val="22"/>
        </w:rPr>
        <w:t>Plan i wykonanie wydatków b</w:t>
      </w:r>
      <w:r w:rsidR="00EE48F8">
        <w:rPr>
          <w:sz w:val="22"/>
          <w:szCs w:val="22"/>
        </w:rPr>
        <w:t>ieżących</w:t>
      </w:r>
      <w:r w:rsidR="002C7EBF" w:rsidRPr="00A675FE">
        <w:rPr>
          <w:sz w:val="22"/>
          <w:szCs w:val="22"/>
        </w:rPr>
        <w:t xml:space="preserve"> według uchwały budżetowej</w:t>
      </w:r>
      <w:r w:rsidR="00533DE1" w:rsidRPr="00A675FE">
        <w:rPr>
          <w:sz w:val="22"/>
          <w:szCs w:val="22"/>
        </w:rPr>
        <w:t xml:space="preserve"> _____________ </w:t>
      </w:r>
      <w:r w:rsidR="00594BC8">
        <w:rPr>
          <w:sz w:val="22"/>
          <w:szCs w:val="22"/>
        </w:rPr>
        <w:t>8</w:t>
      </w:r>
      <w:r w:rsidR="00533DE1" w:rsidRPr="00A675FE">
        <w:rPr>
          <w:sz w:val="22"/>
          <w:szCs w:val="22"/>
        </w:rPr>
        <w:br/>
      </w:r>
      <w:r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A935C2">
        <w:rPr>
          <w:rFonts w:ascii="Times New Roman" w:eastAsia="Calibri" w:hAnsi="Times New Roman"/>
          <w:sz w:val="22"/>
          <w:szCs w:val="22"/>
        </w:rPr>
        <w:t>4</w:t>
      </w:r>
      <w:r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="002C7EBF" w:rsidRPr="00A675FE">
        <w:rPr>
          <w:sz w:val="22"/>
          <w:szCs w:val="22"/>
        </w:rPr>
        <w:t>Plan i wykonanie wydatków na wynagrodzenia i składki od nich naliczane w układzie działów klasyfikacji budżetowej</w:t>
      </w:r>
      <w:r w:rsidR="00533DE1" w:rsidRPr="00A675FE">
        <w:rPr>
          <w:sz w:val="22"/>
          <w:szCs w:val="22"/>
        </w:rPr>
        <w:t xml:space="preserve"> _____________________________________________________ </w:t>
      </w:r>
      <w:r w:rsidR="00594BC8">
        <w:rPr>
          <w:sz w:val="22"/>
          <w:szCs w:val="22"/>
        </w:rPr>
        <w:t>8</w:t>
      </w:r>
      <w:r w:rsidR="00533DE1" w:rsidRPr="00A675FE">
        <w:rPr>
          <w:sz w:val="22"/>
          <w:szCs w:val="22"/>
        </w:rPr>
        <w:br/>
      </w:r>
      <w:r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A935C2">
        <w:rPr>
          <w:rFonts w:ascii="Times New Roman" w:eastAsia="Calibri" w:hAnsi="Times New Roman"/>
          <w:sz w:val="22"/>
          <w:szCs w:val="22"/>
        </w:rPr>
        <w:t>5</w:t>
      </w:r>
      <w:r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="002C7EBF" w:rsidRPr="00A675FE">
        <w:rPr>
          <w:sz w:val="22"/>
          <w:szCs w:val="22"/>
        </w:rPr>
        <w:t>Plan i wykonanie wydatków związanych z realizacją zadań statutowych jednostek budżetowych w układzie działów klasyfikacji budżetowej</w:t>
      </w:r>
      <w:r w:rsidR="00533DE1" w:rsidRPr="00A675FE">
        <w:rPr>
          <w:sz w:val="22"/>
          <w:szCs w:val="22"/>
        </w:rPr>
        <w:t xml:space="preserve"> _________________________________ </w:t>
      </w:r>
      <w:r w:rsidR="00594BC8">
        <w:rPr>
          <w:sz w:val="22"/>
          <w:szCs w:val="22"/>
        </w:rPr>
        <w:t>9</w:t>
      </w:r>
      <w:r w:rsidR="00533DE1" w:rsidRPr="00A675FE">
        <w:rPr>
          <w:sz w:val="22"/>
          <w:szCs w:val="22"/>
        </w:rPr>
        <w:br/>
      </w:r>
      <w:r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A935C2">
        <w:rPr>
          <w:rFonts w:ascii="Times New Roman" w:eastAsia="Calibri" w:hAnsi="Times New Roman"/>
          <w:sz w:val="22"/>
          <w:szCs w:val="22"/>
        </w:rPr>
        <w:t>6</w:t>
      </w:r>
      <w:r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="002C7EBF" w:rsidRPr="00A675FE">
        <w:rPr>
          <w:sz w:val="22"/>
          <w:szCs w:val="22"/>
        </w:rPr>
        <w:t>Plan i wykonanie wydatków na świadczenia na rzecz osób fizycznych w układzie działów klasyfikacji budżetowej</w:t>
      </w:r>
      <w:r w:rsidR="00533DE1" w:rsidRPr="00A675FE">
        <w:rPr>
          <w:sz w:val="22"/>
          <w:szCs w:val="22"/>
        </w:rPr>
        <w:t xml:space="preserve"> ____________________________________________________________ </w:t>
      </w:r>
      <w:r w:rsidR="00594BC8">
        <w:rPr>
          <w:sz w:val="22"/>
          <w:szCs w:val="22"/>
        </w:rPr>
        <w:t>9</w:t>
      </w:r>
      <w:r w:rsidR="00533DE1" w:rsidRPr="00A675FE">
        <w:rPr>
          <w:sz w:val="22"/>
          <w:szCs w:val="22"/>
        </w:rPr>
        <w:br/>
      </w:r>
      <w:r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A935C2">
        <w:rPr>
          <w:rFonts w:ascii="Times New Roman" w:eastAsia="Calibri" w:hAnsi="Times New Roman"/>
          <w:sz w:val="22"/>
          <w:szCs w:val="22"/>
        </w:rPr>
        <w:t>7</w:t>
      </w:r>
      <w:r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Pr="00A675FE">
        <w:rPr>
          <w:sz w:val="22"/>
          <w:szCs w:val="22"/>
        </w:rPr>
        <w:t>Plan i wykonanie dotacji udzielanych z budżetu gminy na zadania bieżące w układzie działów klasyfikacji budżetowej</w:t>
      </w:r>
      <w:r w:rsidR="00533DE1" w:rsidRPr="00A675FE">
        <w:rPr>
          <w:sz w:val="22"/>
          <w:szCs w:val="22"/>
        </w:rPr>
        <w:t xml:space="preserve"> _____________________________________________________ </w:t>
      </w:r>
      <w:r w:rsidR="00A675FE" w:rsidRPr="00A675FE">
        <w:rPr>
          <w:sz w:val="22"/>
          <w:szCs w:val="22"/>
        </w:rPr>
        <w:t>9</w:t>
      </w:r>
      <w:r w:rsidR="00533DE1" w:rsidRPr="00A675FE">
        <w:rPr>
          <w:sz w:val="22"/>
          <w:szCs w:val="22"/>
        </w:rPr>
        <w:br/>
      </w:r>
      <w:r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A935C2">
        <w:rPr>
          <w:rFonts w:ascii="Times New Roman" w:eastAsia="Calibri" w:hAnsi="Times New Roman"/>
          <w:sz w:val="22"/>
          <w:szCs w:val="22"/>
        </w:rPr>
        <w:t>8</w:t>
      </w:r>
      <w:r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Pr="00A675FE">
        <w:rPr>
          <w:sz w:val="22"/>
          <w:szCs w:val="22"/>
        </w:rPr>
        <w:t>Plan i wykonanie wydatków majątkowych w układzie działów klasyfikacji budżetowej</w:t>
      </w:r>
      <w:r w:rsidR="00533DE1" w:rsidRPr="00A675FE">
        <w:rPr>
          <w:sz w:val="22"/>
          <w:szCs w:val="22"/>
        </w:rPr>
        <w:t xml:space="preserve">  </w:t>
      </w:r>
      <w:r w:rsidR="00A675FE" w:rsidRPr="00A675FE">
        <w:rPr>
          <w:sz w:val="22"/>
          <w:szCs w:val="22"/>
        </w:rPr>
        <w:t>1</w:t>
      </w:r>
      <w:r w:rsidR="00594BC8">
        <w:rPr>
          <w:sz w:val="22"/>
          <w:szCs w:val="22"/>
        </w:rPr>
        <w:t>0</w:t>
      </w:r>
      <w:r w:rsidR="00533DE1" w:rsidRPr="00A675FE">
        <w:rPr>
          <w:sz w:val="22"/>
          <w:szCs w:val="22"/>
        </w:rPr>
        <w:br/>
      </w:r>
      <w:r w:rsidR="00EE48F8"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A935C2">
        <w:rPr>
          <w:rFonts w:ascii="Times New Roman" w:eastAsia="Calibri" w:hAnsi="Times New Roman"/>
          <w:sz w:val="22"/>
          <w:szCs w:val="22"/>
        </w:rPr>
        <w:t>9</w:t>
      </w:r>
      <w:r w:rsidR="00EE48F8"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="00EE48F8" w:rsidRPr="00A675FE">
        <w:rPr>
          <w:sz w:val="22"/>
          <w:szCs w:val="22"/>
        </w:rPr>
        <w:t>Zaległości oraz działania jakie zostały podjęte w celu wyegzekwowania zaległości ____ 1</w:t>
      </w:r>
      <w:r w:rsidR="00594BC8">
        <w:rPr>
          <w:sz w:val="22"/>
          <w:szCs w:val="22"/>
        </w:rPr>
        <w:t>1</w:t>
      </w:r>
      <w:r w:rsidR="00EE48F8" w:rsidRPr="00A675FE">
        <w:rPr>
          <w:sz w:val="22"/>
          <w:szCs w:val="22"/>
        </w:rPr>
        <w:br/>
      </w:r>
      <w:r w:rsidR="00EE48F8" w:rsidRPr="00A675FE">
        <w:rPr>
          <w:rFonts w:eastAsiaTheme="minorEastAsia"/>
          <w:sz w:val="22"/>
          <w:szCs w:val="22"/>
        </w:rPr>
        <w:t>Tabela 1</w:t>
      </w:r>
      <w:r w:rsidR="00A935C2">
        <w:rPr>
          <w:rFonts w:eastAsiaTheme="minorEastAsia"/>
          <w:sz w:val="22"/>
          <w:szCs w:val="22"/>
        </w:rPr>
        <w:t>0</w:t>
      </w:r>
      <w:r w:rsidR="00EE48F8" w:rsidRPr="00A675FE">
        <w:rPr>
          <w:rFonts w:eastAsiaTheme="minorEastAsia"/>
          <w:sz w:val="22"/>
          <w:szCs w:val="22"/>
        </w:rPr>
        <w:t xml:space="preserve">. </w:t>
      </w:r>
      <w:r w:rsidR="00EE48F8" w:rsidRPr="00A675FE">
        <w:rPr>
          <w:rFonts w:eastAsia="Times New Roman"/>
          <w:sz w:val="22"/>
          <w:szCs w:val="22"/>
          <w:lang w:eastAsia="pl-PL"/>
        </w:rPr>
        <w:t>Działania podejmowane wobec dłużników alimentacyjnych zamieszkałych na terenie Gminy Złotów w okresie od 01.01.20</w:t>
      </w:r>
      <w:r w:rsidR="00EE48F8">
        <w:rPr>
          <w:rFonts w:eastAsia="Times New Roman"/>
          <w:sz w:val="22"/>
          <w:szCs w:val="22"/>
          <w:lang w:eastAsia="pl-PL"/>
        </w:rPr>
        <w:t>20</w:t>
      </w:r>
      <w:r w:rsidR="00EE48F8" w:rsidRPr="00A675FE">
        <w:rPr>
          <w:rFonts w:eastAsia="Times New Roman"/>
          <w:sz w:val="22"/>
          <w:szCs w:val="22"/>
          <w:lang w:eastAsia="pl-PL"/>
        </w:rPr>
        <w:t xml:space="preserve"> r. do 30.06.20</w:t>
      </w:r>
      <w:r w:rsidR="00EE48F8">
        <w:rPr>
          <w:rFonts w:eastAsia="Times New Roman"/>
          <w:sz w:val="22"/>
          <w:szCs w:val="22"/>
          <w:lang w:eastAsia="pl-PL"/>
        </w:rPr>
        <w:t>20</w:t>
      </w:r>
      <w:r w:rsidR="00EE48F8" w:rsidRPr="00A675FE">
        <w:rPr>
          <w:rFonts w:eastAsia="Times New Roman"/>
          <w:sz w:val="22"/>
          <w:szCs w:val="22"/>
          <w:lang w:eastAsia="pl-PL"/>
        </w:rPr>
        <w:t xml:space="preserve"> r., zgodnie z informacją otrzymaną </w:t>
      </w:r>
      <w:r w:rsidR="00EE48F8" w:rsidRPr="00A675FE">
        <w:rPr>
          <w:rFonts w:eastAsia="Times New Roman"/>
          <w:sz w:val="22"/>
          <w:szCs w:val="22"/>
          <w:lang w:eastAsia="pl-PL"/>
        </w:rPr>
        <w:br/>
        <w:t>z Gminnego Ośrodka Pomocy Społecznej ______________________________________________ 1</w:t>
      </w:r>
      <w:r w:rsidR="00594BC8">
        <w:rPr>
          <w:rFonts w:eastAsia="Times New Roman"/>
          <w:sz w:val="22"/>
          <w:szCs w:val="22"/>
          <w:lang w:eastAsia="pl-PL"/>
        </w:rPr>
        <w:t>2</w:t>
      </w:r>
      <w:r w:rsidR="00EE48F8" w:rsidRPr="00A675FE">
        <w:rPr>
          <w:rFonts w:eastAsia="Times New Roman"/>
          <w:sz w:val="22"/>
          <w:szCs w:val="22"/>
          <w:lang w:eastAsia="pl-PL"/>
        </w:rPr>
        <w:br/>
      </w:r>
      <w:r w:rsidR="00A935C2" w:rsidRPr="00A675FE">
        <w:rPr>
          <w:rFonts w:ascii="Times New Roman" w:eastAsia="Calibri" w:hAnsi="Times New Roman"/>
          <w:sz w:val="22"/>
          <w:szCs w:val="22"/>
        </w:rPr>
        <w:t xml:space="preserve">Tabela </w:t>
      </w:r>
      <w:r w:rsidR="00A935C2">
        <w:rPr>
          <w:rFonts w:ascii="Times New Roman" w:eastAsia="Calibri" w:hAnsi="Times New Roman"/>
          <w:sz w:val="22"/>
          <w:szCs w:val="22"/>
        </w:rPr>
        <w:t>11</w:t>
      </w:r>
      <w:r w:rsidR="00A935C2" w:rsidRPr="00A675FE">
        <w:rPr>
          <w:rFonts w:ascii="Times New Roman" w:eastAsia="Calibri" w:hAnsi="Times New Roman"/>
          <w:sz w:val="22"/>
          <w:szCs w:val="22"/>
        </w:rPr>
        <w:t xml:space="preserve">. </w:t>
      </w:r>
      <w:r w:rsidR="00A935C2" w:rsidRPr="00A675FE">
        <w:rPr>
          <w:sz w:val="22"/>
          <w:szCs w:val="22"/>
        </w:rPr>
        <w:t xml:space="preserve">Plan i wykonanie </w:t>
      </w:r>
      <w:r w:rsidR="00A935C2">
        <w:rPr>
          <w:sz w:val="22"/>
          <w:szCs w:val="22"/>
        </w:rPr>
        <w:t>przychodów oraz rozchodów budżetu</w:t>
      </w:r>
      <w:r w:rsidR="00A935C2" w:rsidRPr="00A675FE">
        <w:rPr>
          <w:sz w:val="22"/>
          <w:szCs w:val="22"/>
        </w:rPr>
        <w:t xml:space="preserve"> </w:t>
      </w:r>
      <w:r w:rsidR="00A935C2">
        <w:rPr>
          <w:sz w:val="22"/>
          <w:szCs w:val="22"/>
        </w:rPr>
        <w:t>_____________________</w:t>
      </w:r>
      <w:r w:rsidR="00A935C2" w:rsidRPr="00A675FE">
        <w:rPr>
          <w:sz w:val="22"/>
          <w:szCs w:val="22"/>
        </w:rPr>
        <w:t>_____ 1</w:t>
      </w:r>
      <w:r w:rsidR="00594BC8">
        <w:rPr>
          <w:sz w:val="22"/>
          <w:szCs w:val="22"/>
        </w:rPr>
        <w:t>3</w:t>
      </w:r>
      <w:r w:rsidR="00A935C2" w:rsidRPr="00A675FE">
        <w:rPr>
          <w:sz w:val="22"/>
          <w:szCs w:val="22"/>
        </w:rPr>
        <w:br/>
      </w:r>
    </w:p>
    <w:p w14:paraId="0801EB39" w14:textId="1B1FBC7B" w:rsidR="002A17C1" w:rsidRDefault="002A17C1" w:rsidP="00CA4551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B8E6F23" w14:textId="124A4AE3" w:rsidR="00520B18" w:rsidRDefault="00520B18" w:rsidP="00CA4551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727B0A5" w14:textId="58B07D09" w:rsidR="00520B18" w:rsidRDefault="00520B18" w:rsidP="00CA4551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5B9ACF9" w14:textId="3F2D72BF" w:rsidR="00520B18" w:rsidRDefault="00520B18" w:rsidP="00CA4551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D97DC42" w14:textId="55E9A5C5" w:rsidR="00520B18" w:rsidRDefault="00520B18" w:rsidP="00CA4551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F894F94" w14:textId="77777777" w:rsidR="00520B18" w:rsidRDefault="00520B18" w:rsidP="00CA4551">
      <w:pPr>
        <w:jc w:val="both"/>
        <w:rPr>
          <w:rFonts w:ascii="Times New Roman" w:eastAsia="Times New Roman" w:hAnsi="Times New Roman"/>
          <w:b/>
          <w:lang w:eastAsia="pl-PL"/>
        </w:rPr>
      </w:pPr>
    </w:p>
    <w:p w14:paraId="765E5622" w14:textId="77777777" w:rsidR="00BD1FF2" w:rsidRPr="00A675FE" w:rsidRDefault="00BD1FF2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CA99025" w14:textId="77777777" w:rsidR="00F1650F" w:rsidRPr="006F21D5" w:rsidRDefault="00F1650F" w:rsidP="006F3AD1">
      <w:pPr>
        <w:pStyle w:val="Nagwek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Toc491712357"/>
      <w:r w:rsidRPr="006F21D5">
        <w:rPr>
          <w:rFonts w:asciiTheme="minorHAnsi" w:hAnsiTheme="minorHAnsi" w:cstheme="minorHAnsi"/>
          <w:sz w:val="24"/>
          <w:szCs w:val="24"/>
        </w:rPr>
        <w:lastRenderedPageBreak/>
        <w:t>1. Wstęp.</w:t>
      </w:r>
      <w:bookmarkEnd w:id="0"/>
    </w:p>
    <w:p w14:paraId="200BBC40" w14:textId="77777777" w:rsidR="00AD64A4" w:rsidRPr="006F21D5" w:rsidRDefault="00AD64A4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D41B0CC" w14:textId="6A311C04" w:rsidR="00F1650F" w:rsidRPr="006F21D5" w:rsidRDefault="00F1650F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Uchwałą Nr 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>XII.91.2019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z dnia 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>26 września 2019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r. Rada Gminy Złotów określiła między innymi zakres i formę informacji o przebiegu wykonania budżetu za I półrocze roku budżetowego</w:t>
      </w:r>
      <w:r w:rsidR="00940C59" w:rsidRPr="006F21D5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5C28823C" w14:textId="77777777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W odniesieniu do informacji o przebiegu wykonania budżetu Gminy, Rada ustaliła, że informację przedstawia się w formie tabelarycznej i opisowej.</w:t>
      </w:r>
    </w:p>
    <w:p w14:paraId="19192904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</w:p>
    <w:p w14:paraId="75474389" w14:textId="77777777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Część tabelaryczna informacji, zgodnie z wymogami wymienionej wyżej uchwały, zawiera:</w:t>
      </w:r>
    </w:p>
    <w:p w14:paraId="49F6CABE" w14:textId="1C52E19D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1) plan i wykonanie dochodów budżetu, według działów, rozdziałów i paragrafów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– załącznik  Nr 1 do informacji opisowej,</w:t>
      </w:r>
    </w:p>
    <w:p w14:paraId="1BCCAB20" w14:textId="455DFF41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2) plan i wykonanie wydatków budżetu, według działów, rozdziałów i paragrafów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– załącznik Nr 2 do informacji opisowej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>;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>plan i wykonanie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wydatków majątkowych według przyjętych zadań inwestycyjnych – załącznik Nr 2a) do informacji opisowej,</w:t>
      </w:r>
    </w:p>
    <w:p w14:paraId="15CDA4C6" w14:textId="4ED69376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3) planowane dochody i wydatki, według działów i rozdziałów, związane z realizacją zadań</w:t>
      </w:r>
      <w:r w:rsidR="004A3780"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z</w:t>
      </w:r>
      <w:r w:rsidR="00940C59"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zakresu administracji rządowej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 xml:space="preserve"> i innych zadań zleconych gminie ustawami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="004A3780"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wykonywanych na podstaw</w:t>
      </w:r>
      <w:r w:rsidR="004A3780"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ie porozumień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z organami administracji rządowej oraz wykonywanych w drodze umó</w:t>
      </w:r>
      <w:r w:rsidR="00940C59"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w, lub porozumień między j.s.t.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- załącznik Nr 3 i 3a) do informacji  opisowej,</w:t>
      </w:r>
    </w:p>
    <w:p w14:paraId="0D36F19C" w14:textId="77777777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4) plan i wykonanie przychodów i rozchodów budżetu – załącznik Nr 4 do informacji opisowej,</w:t>
      </w:r>
    </w:p>
    <w:p w14:paraId="0FDFB18F" w14:textId="77777777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5) plan i wykonanie dotacji udzielanych z budżetu, z wyszczególnieniem dotacji podmiotowych, przedmiotowych oraz dotacji celowych – załącznik Nr 5 do informacji opisowej.</w:t>
      </w:r>
    </w:p>
    <w:p w14:paraId="13AB8428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35F9B7C4" w14:textId="77777777" w:rsidR="00CA4551" w:rsidRPr="000B211E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B211E">
        <w:rPr>
          <w:rFonts w:ascii="Times New Roman" w:eastAsia="Times New Roman" w:hAnsi="Times New Roman"/>
          <w:sz w:val="22"/>
          <w:szCs w:val="22"/>
          <w:lang w:eastAsia="pl-PL"/>
        </w:rPr>
        <w:t>Informacja opisowa o przebiegu wykonania budżetu zawiera omówienie wykonan</w:t>
      </w:r>
      <w:r w:rsidR="004A3780" w:rsidRPr="000B211E">
        <w:rPr>
          <w:rFonts w:ascii="Times New Roman" w:eastAsia="Times New Roman" w:hAnsi="Times New Roman"/>
          <w:sz w:val="22"/>
          <w:szCs w:val="22"/>
          <w:lang w:eastAsia="pl-PL"/>
        </w:rPr>
        <w:t xml:space="preserve">ia budżetu </w:t>
      </w:r>
      <w:r w:rsidR="004A3780" w:rsidRPr="000B211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0B211E">
        <w:rPr>
          <w:rFonts w:ascii="Times New Roman" w:eastAsia="Times New Roman" w:hAnsi="Times New Roman"/>
          <w:sz w:val="22"/>
          <w:szCs w:val="22"/>
          <w:lang w:eastAsia="pl-PL"/>
        </w:rPr>
        <w:t>w szczegółowości określonej w § 2 pkt 3 uchwały określającej zakres i formę informacji o przebiegu wykonania budżetu gminy.</w:t>
      </w:r>
    </w:p>
    <w:p w14:paraId="480BADBF" w14:textId="77777777" w:rsidR="004A3780" w:rsidRPr="000B211E" w:rsidRDefault="004A3780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03156689" w14:textId="62A14AEE" w:rsidR="00CA4551" w:rsidRPr="00700934" w:rsidRDefault="00CA4551" w:rsidP="004A3780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>Podstawą opracowania informacji o przebiegu wykonania budżetu Gminy za I półrocze jest sprawozdawczość budżetowa za okres od początku roku do dnia 30 czerwca 20</w:t>
      </w:r>
      <w:r w:rsidR="00700934" w:rsidRPr="00700934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 xml:space="preserve"> r. sporządzona przez Gminę i przekazana do Regionalnej Izby Obrachunkowej w Poznaniu, to jest w szczególności:</w:t>
      </w:r>
    </w:p>
    <w:p w14:paraId="670B49B1" w14:textId="77777777" w:rsidR="00CA4551" w:rsidRPr="0070093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>- sprawozdanie Rb – 27S – z wykonania planu dochodów budżetowych,</w:t>
      </w:r>
    </w:p>
    <w:p w14:paraId="371706C9" w14:textId="77777777" w:rsidR="00CA4551" w:rsidRPr="0070093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>- sprawozdanie Rb – 28S – z wykonania planu wydatków budżetowych,</w:t>
      </w:r>
    </w:p>
    <w:p w14:paraId="096C24B0" w14:textId="77777777" w:rsidR="00CA4551" w:rsidRPr="0070093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>- sprawozdanie Rb – NDS – o nadwyżce/deficycie,</w:t>
      </w:r>
    </w:p>
    <w:p w14:paraId="14C83B59" w14:textId="77777777" w:rsidR="00CA4551" w:rsidRPr="0070093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>- sprawozdanie Rb – Z – o stanie zobowiązań według tytułów dłużnych oraz poręczeń i gwarancji.</w:t>
      </w:r>
      <w:bookmarkStart w:id="1" w:name="_Toc459906268"/>
    </w:p>
    <w:p w14:paraId="60997CC7" w14:textId="137A1B1F" w:rsidR="00CA4551" w:rsidRPr="00A766F0" w:rsidRDefault="00CA4551" w:rsidP="00CA4551">
      <w:pPr>
        <w:keepNext/>
        <w:spacing w:before="240" w:after="60"/>
        <w:outlineLvl w:val="0"/>
        <w:rPr>
          <w:rFonts w:ascii="Times New Roman" w:eastAsiaTheme="majorEastAsia" w:hAnsi="Times New Roman"/>
          <w:b/>
          <w:bCs/>
          <w:color w:val="000000" w:themeColor="text1"/>
          <w:kern w:val="32"/>
        </w:rPr>
      </w:pPr>
      <w:bookmarkStart w:id="2" w:name="_Toc491712358"/>
      <w:r w:rsidRPr="00A766F0">
        <w:rPr>
          <w:rFonts w:ascii="Times New Roman" w:eastAsiaTheme="majorEastAsia" w:hAnsi="Times New Roman"/>
          <w:b/>
          <w:bCs/>
          <w:color w:val="000000" w:themeColor="text1"/>
          <w:kern w:val="32"/>
        </w:rPr>
        <w:t>2. Wynik budżetu za I półrocze roku budżetowego, ze wskazaniem źródeł sfinansowania deficytu</w:t>
      </w:r>
      <w:bookmarkEnd w:id="1"/>
      <w:bookmarkEnd w:id="2"/>
      <w:r w:rsidR="00A766F0" w:rsidRPr="00A766F0">
        <w:rPr>
          <w:rFonts w:ascii="Times New Roman" w:eastAsiaTheme="majorEastAsia" w:hAnsi="Times New Roman"/>
          <w:b/>
          <w:bCs/>
          <w:color w:val="000000" w:themeColor="text1"/>
          <w:kern w:val="32"/>
        </w:rPr>
        <w:t>.</w:t>
      </w:r>
    </w:p>
    <w:p w14:paraId="7B54C803" w14:textId="78F0260E" w:rsidR="00CA4551" w:rsidRDefault="00CA4551" w:rsidP="00CA455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2FF0D7C8" w14:textId="1FD9B718" w:rsidR="0011062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110620">
        <w:rPr>
          <w:rFonts w:ascii="Times New Roman" w:eastAsia="Times New Roman" w:hAnsi="Times New Roman"/>
          <w:bCs/>
          <w:sz w:val="22"/>
          <w:szCs w:val="22"/>
          <w:lang w:eastAsia="pl-PL"/>
        </w:rPr>
        <w:t>Budżet Gminy Złotów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na 2020 r. został przyjęty do realizacji Uchwałą Nr XV.111.2019 z dnia                  30 grudnia 2019 r. w której ustalono:</w:t>
      </w:r>
    </w:p>
    <w:p w14:paraId="7E51DFC4" w14:textId="167D5574" w:rsidR="0011062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- dochody w wysokości 48.100.490,07 zł,</w:t>
      </w:r>
    </w:p>
    <w:p w14:paraId="1AFC3D57" w14:textId="5816BF80" w:rsidR="0011062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- wydatki w wysokości 47.805.490,07 zł,</w:t>
      </w:r>
    </w:p>
    <w:p w14:paraId="5A11E5C7" w14:textId="5F70EFEE" w:rsidR="0011062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- przychody w wysokości 1.990.000,00 zł,</w:t>
      </w:r>
    </w:p>
    <w:p w14:paraId="47327E38" w14:textId="76EB2E56" w:rsidR="0011062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- rozchody w wysokości 2.285.000,00 zł,</w:t>
      </w:r>
    </w:p>
    <w:p w14:paraId="7F13C161" w14:textId="6F8CB52B" w:rsidR="0011062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- nadwyżka w wysokości 295.000,00 zł.</w:t>
      </w:r>
    </w:p>
    <w:p w14:paraId="040F1F0C" w14:textId="5326BC8A" w:rsidR="0011062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14:paraId="101BE848" w14:textId="516263FB" w:rsidR="0011062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Po zmianach dokonanych na przestrzeni I półrocza 2020 r. budżet Gminy Złotów określał:</w:t>
      </w:r>
    </w:p>
    <w:p w14:paraId="1FD78FE2" w14:textId="43054035" w:rsidR="00110620" w:rsidRDefault="00110620" w:rsidP="00110620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- dochody w wysokości 53.131.679,39 zł,</w:t>
      </w:r>
    </w:p>
    <w:p w14:paraId="2BB7833B" w14:textId="739BECDA" w:rsidR="00110620" w:rsidRDefault="00110620" w:rsidP="00110620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- wydatki w wysokości 54.095.399,60 zł,</w:t>
      </w:r>
    </w:p>
    <w:p w14:paraId="3A3235C4" w14:textId="211E7166" w:rsidR="00110620" w:rsidRDefault="00110620" w:rsidP="00110620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- przychody w wysokości 3.248.720,21 zł,</w:t>
      </w:r>
    </w:p>
    <w:p w14:paraId="3345770C" w14:textId="77777777" w:rsidR="00110620" w:rsidRDefault="00110620" w:rsidP="00110620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- rozchody w wysokości 2.285.000,00 zł,</w:t>
      </w:r>
    </w:p>
    <w:p w14:paraId="0AF4CED8" w14:textId="3F20FB63" w:rsidR="00110620" w:rsidRDefault="00110620" w:rsidP="00110620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</w:t>
      </w:r>
      <w:r w:rsidR="005652C3">
        <w:rPr>
          <w:rFonts w:ascii="Times New Roman" w:eastAsia="Times New Roman" w:hAnsi="Times New Roman"/>
          <w:bCs/>
          <w:sz w:val="22"/>
          <w:szCs w:val="22"/>
          <w:lang w:eastAsia="pl-PL"/>
        </w:rPr>
        <w:t>deficyt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w wysokości </w:t>
      </w:r>
      <w:r w:rsidR="005652C3">
        <w:rPr>
          <w:rFonts w:ascii="Times New Roman" w:eastAsia="Times New Roman" w:hAnsi="Times New Roman"/>
          <w:bCs/>
          <w:sz w:val="22"/>
          <w:szCs w:val="22"/>
          <w:lang w:eastAsia="pl-PL"/>
        </w:rPr>
        <w:t>963.720,21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zł.</w:t>
      </w:r>
    </w:p>
    <w:p w14:paraId="5341C2BB" w14:textId="6F58D848" w:rsidR="00110620" w:rsidRDefault="00110620" w:rsidP="00CA455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655D241E" w14:textId="3143E265" w:rsidR="005652C3" w:rsidRPr="005652C3" w:rsidRDefault="005652C3" w:rsidP="005652C3">
      <w:pPr>
        <w:rPr>
          <w:rFonts w:ascii="Times New Roman" w:eastAsia="Times New Roman" w:hAnsi="Times New Roman"/>
          <w:sz w:val="22"/>
          <w:szCs w:val="22"/>
          <w:lang w:eastAsia="pl-PL"/>
        </w:rPr>
      </w:pPr>
      <w:r w:rsidRPr="005652C3">
        <w:rPr>
          <w:rFonts w:ascii="Times New Roman" w:eastAsia="Times New Roman" w:hAnsi="Times New Roman"/>
          <w:sz w:val="22"/>
          <w:szCs w:val="22"/>
          <w:lang w:eastAsia="pl-PL"/>
        </w:rPr>
        <w:t>Wykonanie budżetu za I półrocze ukształtowało się następująco:</w:t>
      </w:r>
    </w:p>
    <w:p w14:paraId="145100F4" w14:textId="71C4817B" w:rsidR="005652C3" w:rsidRPr="005652C3" w:rsidRDefault="005652C3" w:rsidP="005652C3">
      <w:pPr>
        <w:rPr>
          <w:rFonts w:eastAsia="Times New Roman"/>
          <w:bCs/>
          <w:sz w:val="22"/>
          <w:szCs w:val="22"/>
          <w:lang w:eastAsia="pl-PL"/>
        </w:rPr>
      </w:pPr>
      <w:r w:rsidRPr="005652C3">
        <w:rPr>
          <w:rFonts w:eastAsia="Times New Roman"/>
          <w:bCs/>
          <w:sz w:val="22"/>
          <w:szCs w:val="22"/>
          <w:lang w:eastAsia="pl-PL"/>
        </w:rPr>
        <w:t xml:space="preserve">- dochody </w:t>
      </w:r>
      <w:r>
        <w:rPr>
          <w:rFonts w:eastAsia="Times New Roman"/>
          <w:bCs/>
          <w:sz w:val="22"/>
          <w:szCs w:val="22"/>
          <w:lang w:eastAsia="pl-PL"/>
        </w:rPr>
        <w:t>–</w:t>
      </w:r>
      <w:r w:rsidRPr="005652C3">
        <w:rPr>
          <w:rFonts w:eastAsia="Times New Roman"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bCs/>
          <w:sz w:val="22"/>
          <w:szCs w:val="22"/>
          <w:lang w:eastAsia="pl-PL"/>
        </w:rPr>
        <w:t>26.122.096,53 zł, co stanowiło 49,16 % planu,</w:t>
      </w:r>
    </w:p>
    <w:p w14:paraId="45AD92A0" w14:textId="0765F7A1" w:rsidR="005652C3" w:rsidRPr="005652C3" w:rsidRDefault="005652C3" w:rsidP="005652C3">
      <w:pPr>
        <w:rPr>
          <w:rFonts w:eastAsia="Times New Roman"/>
          <w:bCs/>
          <w:sz w:val="22"/>
          <w:szCs w:val="22"/>
          <w:lang w:eastAsia="pl-PL"/>
        </w:rPr>
      </w:pPr>
      <w:r w:rsidRPr="005652C3">
        <w:rPr>
          <w:rFonts w:eastAsia="Times New Roman"/>
          <w:bCs/>
          <w:sz w:val="22"/>
          <w:szCs w:val="22"/>
          <w:lang w:eastAsia="pl-PL"/>
        </w:rPr>
        <w:t xml:space="preserve">- </w:t>
      </w:r>
      <w:r>
        <w:rPr>
          <w:rFonts w:eastAsia="Times New Roman"/>
          <w:bCs/>
          <w:sz w:val="22"/>
          <w:szCs w:val="22"/>
          <w:lang w:eastAsia="pl-PL"/>
        </w:rPr>
        <w:t>wydatki</w:t>
      </w:r>
      <w:r w:rsidRPr="005652C3">
        <w:rPr>
          <w:rFonts w:eastAsia="Times New Roman"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bCs/>
          <w:sz w:val="22"/>
          <w:szCs w:val="22"/>
          <w:lang w:eastAsia="pl-PL"/>
        </w:rPr>
        <w:t>–</w:t>
      </w:r>
      <w:r w:rsidRPr="005652C3">
        <w:rPr>
          <w:rFonts w:eastAsia="Times New Roman"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bCs/>
          <w:sz w:val="22"/>
          <w:szCs w:val="22"/>
          <w:lang w:eastAsia="pl-PL"/>
        </w:rPr>
        <w:t>23.367.378,17 zł, co stanowiło 43,20 % planu,</w:t>
      </w:r>
    </w:p>
    <w:p w14:paraId="2EDEDECA" w14:textId="6A96A63C" w:rsidR="005652C3" w:rsidRPr="005652C3" w:rsidRDefault="005652C3" w:rsidP="005652C3">
      <w:pPr>
        <w:rPr>
          <w:rFonts w:eastAsia="Times New Roman"/>
          <w:bCs/>
          <w:sz w:val="22"/>
          <w:szCs w:val="22"/>
          <w:lang w:eastAsia="pl-PL"/>
        </w:rPr>
      </w:pPr>
      <w:r w:rsidRPr="005652C3">
        <w:rPr>
          <w:rFonts w:eastAsia="Times New Roman"/>
          <w:bCs/>
          <w:sz w:val="22"/>
          <w:szCs w:val="22"/>
          <w:lang w:eastAsia="pl-PL"/>
        </w:rPr>
        <w:lastRenderedPageBreak/>
        <w:t xml:space="preserve">- </w:t>
      </w:r>
      <w:r>
        <w:rPr>
          <w:rFonts w:eastAsia="Times New Roman"/>
          <w:bCs/>
          <w:sz w:val="22"/>
          <w:szCs w:val="22"/>
          <w:lang w:eastAsia="pl-PL"/>
        </w:rPr>
        <w:t>przychody</w:t>
      </w:r>
      <w:r w:rsidRPr="005652C3">
        <w:rPr>
          <w:rFonts w:eastAsia="Times New Roman"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bCs/>
          <w:sz w:val="22"/>
          <w:szCs w:val="22"/>
          <w:lang w:eastAsia="pl-PL"/>
        </w:rPr>
        <w:t>– 1.258.720,21 zł, co stanowiło 38,75 % planu,</w:t>
      </w:r>
    </w:p>
    <w:p w14:paraId="3715BCFB" w14:textId="57921BCA" w:rsidR="005652C3" w:rsidRPr="005652C3" w:rsidRDefault="005652C3" w:rsidP="005652C3">
      <w:pPr>
        <w:rPr>
          <w:rFonts w:eastAsia="Times New Roman"/>
          <w:bCs/>
          <w:sz w:val="22"/>
          <w:szCs w:val="22"/>
          <w:lang w:eastAsia="pl-PL"/>
        </w:rPr>
      </w:pPr>
      <w:r w:rsidRPr="005652C3">
        <w:rPr>
          <w:rFonts w:eastAsia="Times New Roman"/>
          <w:bCs/>
          <w:sz w:val="22"/>
          <w:szCs w:val="22"/>
          <w:lang w:eastAsia="pl-PL"/>
        </w:rPr>
        <w:t xml:space="preserve">- </w:t>
      </w:r>
      <w:r>
        <w:rPr>
          <w:rFonts w:eastAsia="Times New Roman"/>
          <w:bCs/>
          <w:sz w:val="22"/>
          <w:szCs w:val="22"/>
          <w:lang w:eastAsia="pl-PL"/>
        </w:rPr>
        <w:t>rozchody –</w:t>
      </w:r>
      <w:r w:rsidRPr="005652C3">
        <w:rPr>
          <w:rFonts w:eastAsia="Times New Roman"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bCs/>
          <w:sz w:val="22"/>
          <w:szCs w:val="22"/>
          <w:lang w:eastAsia="pl-PL"/>
        </w:rPr>
        <w:t>795.200,00 zł, co stanowiło 34,80 % planu.</w:t>
      </w:r>
    </w:p>
    <w:p w14:paraId="6EA1BDBC" w14:textId="77777777" w:rsidR="00370958" w:rsidRPr="00890EFE" w:rsidRDefault="00370958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DF8DA5E" w14:textId="1260033E" w:rsidR="00CA4551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890EFE">
        <w:rPr>
          <w:rFonts w:ascii="Times New Roman" w:eastAsia="Times New Roman" w:hAnsi="Times New Roman"/>
          <w:sz w:val="22"/>
          <w:szCs w:val="22"/>
          <w:lang w:eastAsia="pl-PL"/>
        </w:rPr>
        <w:t xml:space="preserve">Na koniec omawianego okresu Gmina planowała deficyt budżetu w kwocie </w:t>
      </w:r>
      <w:r w:rsidR="00890EFE" w:rsidRPr="00890EFE">
        <w:rPr>
          <w:rFonts w:ascii="Times New Roman" w:eastAsia="Times New Roman" w:hAnsi="Times New Roman"/>
          <w:sz w:val="22"/>
          <w:szCs w:val="22"/>
          <w:lang w:eastAsia="pl-PL"/>
        </w:rPr>
        <w:t>963.720,21</w:t>
      </w:r>
      <w:r w:rsidRPr="00890EFE">
        <w:rPr>
          <w:rFonts w:ascii="Times New Roman" w:eastAsia="Times New Roman" w:hAnsi="Times New Roman"/>
          <w:sz w:val="22"/>
          <w:szCs w:val="22"/>
          <w:lang w:eastAsia="pl-PL"/>
        </w:rPr>
        <w:t xml:space="preserve"> zł, którego źródłem sfinansowania były wolne środki, o których mowa w art. 217 ust. 2 pkt 6 ustawy</w:t>
      </w:r>
      <w:r w:rsidR="00890EFE" w:rsidRPr="00890EFE">
        <w:rPr>
          <w:rFonts w:ascii="Times New Roman" w:eastAsia="Times New Roman" w:hAnsi="Times New Roman"/>
          <w:sz w:val="22"/>
          <w:szCs w:val="22"/>
          <w:lang w:eastAsia="pl-PL"/>
        </w:rPr>
        <w:t xml:space="preserve">. </w:t>
      </w:r>
      <w:r w:rsidR="00B4228E" w:rsidRPr="00890EFE">
        <w:rPr>
          <w:rFonts w:ascii="Times New Roman" w:eastAsia="Times New Roman" w:hAnsi="Times New Roman"/>
          <w:sz w:val="22"/>
          <w:szCs w:val="22"/>
          <w:lang w:eastAsia="pl-PL"/>
        </w:rPr>
        <w:t>Wyko</w:t>
      </w:r>
      <w:r w:rsidRPr="00890EFE">
        <w:rPr>
          <w:rFonts w:ascii="Times New Roman" w:eastAsia="Times New Roman" w:hAnsi="Times New Roman"/>
          <w:sz w:val="22"/>
          <w:szCs w:val="22"/>
          <w:lang w:eastAsia="pl-PL"/>
        </w:rPr>
        <w:t>nan</w:t>
      </w:r>
      <w:r w:rsidR="00A72407" w:rsidRPr="00890EFE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890EFE">
        <w:rPr>
          <w:rFonts w:ascii="Times New Roman" w:eastAsia="Times New Roman" w:hAnsi="Times New Roman"/>
          <w:sz w:val="22"/>
          <w:szCs w:val="22"/>
          <w:lang w:eastAsia="pl-PL"/>
        </w:rPr>
        <w:t xml:space="preserve"> został</w:t>
      </w:r>
      <w:r w:rsidR="00940C59" w:rsidRPr="00890EFE">
        <w:rPr>
          <w:rFonts w:ascii="Times New Roman" w:eastAsia="Times New Roman" w:hAnsi="Times New Roman"/>
          <w:sz w:val="22"/>
          <w:szCs w:val="22"/>
          <w:lang w:eastAsia="pl-PL"/>
        </w:rPr>
        <w:t xml:space="preserve">a nadwyżka </w:t>
      </w:r>
      <w:r w:rsidRPr="00890EFE">
        <w:rPr>
          <w:rFonts w:ascii="Times New Roman" w:eastAsia="Times New Roman" w:hAnsi="Times New Roman"/>
          <w:sz w:val="22"/>
          <w:szCs w:val="22"/>
          <w:lang w:eastAsia="pl-PL"/>
        </w:rPr>
        <w:t xml:space="preserve">w kwocie </w:t>
      </w:r>
      <w:r w:rsidR="00890EFE" w:rsidRPr="00890EFE">
        <w:rPr>
          <w:rFonts w:ascii="Times New Roman" w:eastAsia="Times New Roman" w:hAnsi="Times New Roman"/>
          <w:sz w:val="22"/>
          <w:szCs w:val="22"/>
          <w:lang w:eastAsia="pl-PL"/>
        </w:rPr>
        <w:t>2.754.718,36</w:t>
      </w:r>
      <w:r w:rsidR="00C158BD" w:rsidRPr="00890EFE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</w:p>
    <w:p w14:paraId="0869232A" w14:textId="56F9DAEC" w:rsidR="00EA1DF1" w:rsidRDefault="00EA1DF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A507470" w14:textId="2B5AE107" w:rsidR="00EA1DF1" w:rsidRPr="00EA1DF1" w:rsidRDefault="00EA1DF1" w:rsidP="00CA4551">
      <w:pPr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A1DF1">
        <w:rPr>
          <w:rFonts w:ascii="Times New Roman" w:eastAsia="Times New Roman" w:hAnsi="Times New Roman"/>
          <w:b/>
          <w:bCs/>
          <w:lang w:eastAsia="pl-PL"/>
        </w:rPr>
        <w:t>3. Ogólna charakterystyka realizacji budżetu w zakresie dochodów i wydatków.</w:t>
      </w:r>
    </w:p>
    <w:p w14:paraId="11B5C448" w14:textId="5BD73628" w:rsidR="00CA4551" w:rsidRPr="00EA1DF1" w:rsidRDefault="00CA4551" w:rsidP="00CA4551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22"/>
          <w:szCs w:val="22"/>
          <w:lang w:eastAsia="pl-PL"/>
        </w:rPr>
      </w:pPr>
      <w:bookmarkStart w:id="3" w:name="_Toc459906269"/>
      <w:bookmarkStart w:id="4" w:name="_Toc491712359"/>
      <w:r w:rsidRPr="00EA1DF1">
        <w:rPr>
          <w:rFonts w:ascii="Times New Roman" w:eastAsia="Times New Roman" w:hAnsi="Times New Roman"/>
          <w:b/>
          <w:bCs/>
          <w:color w:val="000000" w:themeColor="text1"/>
          <w:kern w:val="32"/>
          <w:sz w:val="22"/>
          <w:szCs w:val="22"/>
          <w:lang w:eastAsia="pl-PL"/>
        </w:rPr>
        <w:t>3.</w:t>
      </w:r>
      <w:r w:rsidR="00EA1DF1" w:rsidRPr="00EA1DF1">
        <w:rPr>
          <w:rFonts w:ascii="Times New Roman" w:eastAsia="Times New Roman" w:hAnsi="Times New Roman"/>
          <w:b/>
          <w:bCs/>
          <w:color w:val="000000" w:themeColor="text1"/>
          <w:kern w:val="32"/>
          <w:sz w:val="22"/>
          <w:szCs w:val="22"/>
          <w:lang w:eastAsia="pl-PL"/>
        </w:rPr>
        <w:t>1.</w:t>
      </w:r>
      <w:r w:rsidRPr="00EA1DF1">
        <w:rPr>
          <w:rFonts w:ascii="Times New Roman" w:eastAsia="Times New Roman" w:hAnsi="Times New Roman"/>
          <w:b/>
          <w:bCs/>
          <w:color w:val="000000" w:themeColor="text1"/>
          <w:kern w:val="32"/>
          <w:sz w:val="22"/>
          <w:szCs w:val="22"/>
          <w:lang w:eastAsia="pl-PL"/>
        </w:rPr>
        <w:t xml:space="preserve"> Dochody budżetowe.</w:t>
      </w:r>
      <w:bookmarkEnd w:id="3"/>
      <w:bookmarkEnd w:id="4"/>
    </w:p>
    <w:p w14:paraId="04DB96DE" w14:textId="77777777" w:rsidR="00427B2C" w:rsidRPr="000B211E" w:rsidRDefault="00427B2C" w:rsidP="00CA4551">
      <w:pPr>
        <w:rPr>
          <w:rFonts w:eastAsiaTheme="minorEastAsia"/>
          <w:b/>
          <w:color w:val="FF0000"/>
          <w:sz w:val="22"/>
          <w:szCs w:val="22"/>
        </w:rPr>
      </w:pPr>
      <w:bookmarkStart w:id="5" w:name="_Toc490409163"/>
    </w:p>
    <w:p w14:paraId="7737724D" w14:textId="7695F1D9" w:rsidR="00C158BD" w:rsidRPr="00890EFE" w:rsidRDefault="003F17D6" w:rsidP="003F17D6">
      <w:pPr>
        <w:jc w:val="both"/>
        <w:rPr>
          <w:rFonts w:eastAsiaTheme="minorEastAsia"/>
          <w:sz w:val="22"/>
          <w:szCs w:val="22"/>
        </w:rPr>
      </w:pPr>
      <w:r w:rsidRPr="00890EFE">
        <w:rPr>
          <w:rFonts w:eastAsiaTheme="minorEastAsia"/>
          <w:sz w:val="22"/>
          <w:szCs w:val="22"/>
        </w:rPr>
        <w:t>Plan i wykonanie dochodów budżetu ogółem według poszczególnych grup w I półroczu 20</w:t>
      </w:r>
      <w:r w:rsidR="00890EFE" w:rsidRPr="00890EFE">
        <w:rPr>
          <w:rFonts w:eastAsiaTheme="minorEastAsia"/>
          <w:sz w:val="22"/>
          <w:szCs w:val="22"/>
        </w:rPr>
        <w:t>20</w:t>
      </w:r>
      <w:r w:rsidRPr="00890EFE">
        <w:rPr>
          <w:rFonts w:eastAsiaTheme="minorEastAsia"/>
          <w:sz w:val="22"/>
          <w:szCs w:val="22"/>
        </w:rPr>
        <w:t xml:space="preserve"> r. zobrazowano </w:t>
      </w:r>
      <w:r w:rsidR="00890EFE" w:rsidRPr="00890EFE">
        <w:rPr>
          <w:rFonts w:eastAsiaTheme="minorEastAsia"/>
          <w:sz w:val="22"/>
          <w:szCs w:val="22"/>
        </w:rPr>
        <w:t>w tabeli</w:t>
      </w:r>
      <w:r w:rsidRPr="00890EFE">
        <w:rPr>
          <w:rFonts w:eastAsiaTheme="minorEastAsia"/>
          <w:sz w:val="22"/>
          <w:szCs w:val="22"/>
        </w:rPr>
        <w:t xml:space="preserve"> poniżej.</w:t>
      </w:r>
    </w:p>
    <w:bookmarkEnd w:id="5"/>
    <w:p w14:paraId="2528E1E5" w14:textId="77777777" w:rsidR="003F17D6" w:rsidRPr="00890EFE" w:rsidRDefault="003F17D6" w:rsidP="00CA4551">
      <w:pPr>
        <w:rPr>
          <w:rFonts w:eastAsia="Times New Roman"/>
          <w:b/>
          <w:sz w:val="22"/>
          <w:szCs w:val="22"/>
          <w:lang w:eastAsia="pl-PL"/>
        </w:rPr>
      </w:pPr>
    </w:p>
    <w:p w14:paraId="2C6ED3A7" w14:textId="52FF8DDF" w:rsidR="00370958" w:rsidRPr="00890EFE" w:rsidRDefault="00370958" w:rsidP="00370958">
      <w:pPr>
        <w:rPr>
          <w:rFonts w:eastAsiaTheme="minorEastAsia"/>
          <w:b/>
          <w:sz w:val="22"/>
          <w:szCs w:val="22"/>
        </w:rPr>
      </w:pPr>
      <w:bookmarkStart w:id="6" w:name="_Toc490409217"/>
      <w:r w:rsidRPr="00890EFE">
        <w:rPr>
          <w:rFonts w:eastAsiaTheme="minorEastAsia"/>
          <w:b/>
          <w:sz w:val="22"/>
          <w:szCs w:val="22"/>
        </w:rPr>
        <w:t xml:space="preserve">Tabela </w:t>
      </w:r>
      <w:r w:rsidR="00EE48F8">
        <w:rPr>
          <w:rFonts w:eastAsiaTheme="minorEastAsia"/>
          <w:b/>
          <w:sz w:val="22"/>
          <w:szCs w:val="22"/>
        </w:rPr>
        <w:t>1</w:t>
      </w:r>
      <w:r w:rsidR="003F17D6" w:rsidRPr="00890EFE">
        <w:rPr>
          <w:rFonts w:eastAsiaTheme="minorEastAsia"/>
          <w:b/>
          <w:sz w:val="22"/>
          <w:szCs w:val="22"/>
        </w:rPr>
        <w:t xml:space="preserve">. </w:t>
      </w:r>
      <w:r w:rsidRPr="00890EFE">
        <w:rPr>
          <w:rFonts w:eastAsia="Times New Roman"/>
          <w:b/>
          <w:sz w:val="22"/>
          <w:szCs w:val="22"/>
          <w:lang w:eastAsia="pl-PL"/>
        </w:rPr>
        <w:t>Plan i wykonanie dochodów w przekroju poszczególnych grup dochodów.</w:t>
      </w:r>
      <w:bookmarkEnd w:id="6"/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701"/>
        <w:gridCol w:w="1701"/>
        <w:gridCol w:w="1276"/>
      </w:tblGrid>
      <w:tr w:rsidR="00C35B35" w:rsidRPr="00831CFB" w14:paraId="43378DEF" w14:textId="77777777" w:rsidTr="00C35B35">
        <w:trPr>
          <w:trHeight w:val="24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BA6FC2" w14:textId="77777777" w:rsidR="00E0156B" w:rsidRPr="00831CFB" w:rsidRDefault="00E0156B" w:rsidP="00E015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bookmarkStart w:id="7" w:name="_Hlk47506214"/>
            <w:r w:rsidRPr="00831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5E20E5" w14:textId="77777777" w:rsidR="00E0156B" w:rsidRPr="00831CFB" w:rsidRDefault="00E0156B" w:rsidP="00E015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20CC9A" w14:textId="77777777" w:rsidR="00E0156B" w:rsidRPr="00831CFB" w:rsidRDefault="00E0156B" w:rsidP="00E015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5620DD" w14:textId="77777777" w:rsidR="00E0156B" w:rsidRPr="00831CFB" w:rsidRDefault="00E0156B" w:rsidP="00E015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C35B35" w:rsidRPr="00831CFB" w14:paraId="7AF7BF5A" w14:textId="77777777" w:rsidTr="00C35B35">
        <w:trPr>
          <w:trHeight w:val="2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E6E3" w14:textId="77777777" w:rsidR="00E0156B" w:rsidRPr="00831CFB" w:rsidRDefault="00E0156B" w:rsidP="00E0156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Dochody bieżące ogółem: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5CDF" w14:textId="7381A9F4" w:rsidR="00E0156B" w:rsidRPr="00831CFB" w:rsidRDefault="00831CFB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46.973.405,01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98A6" w14:textId="2ED3C50C" w:rsidR="00E0156B" w:rsidRPr="00831CFB" w:rsidRDefault="00831CFB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26.074.011,19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F6A3" w14:textId="57235437" w:rsidR="00E0156B" w:rsidRPr="00831CFB" w:rsidRDefault="002A741D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55,51</w:t>
            </w:r>
          </w:p>
        </w:tc>
      </w:tr>
      <w:tr w:rsidR="00C35B35" w:rsidRPr="00831CFB" w14:paraId="241DC612" w14:textId="77777777" w:rsidTr="00C35B35">
        <w:trPr>
          <w:trHeight w:val="47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CE85" w14:textId="027A96F4" w:rsidR="00E0156B" w:rsidRPr="00831CFB" w:rsidRDefault="00655826" w:rsidP="00E015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0156B" w:rsidRPr="00831CF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6A4E" w14:textId="09298774" w:rsidR="00E0156B" w:rsidRPr="00831CFB" w:rsidRDefault="00E0156B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0FB2" w14:textId="478D0C9C" w:rsidR="00E0156B" w:rsidRPr="00831CFB" w:rsidRDefault="00E0156B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05F1" w14:textId="1D9711A8" w:rsidR="00E0156B" w:rsidRPr="00831CFB" w:rsidRDefault="00E0156B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35B35" w:rsidRPr="00831CFB" w14:paraId="7FADCF7B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5A03" w14:textId="2AAAB7F4" w:rsidR="00E0156B" w:rsidRPr="00831CFB" w:rsidRDefault="00E0156B" w:rsidP="00E015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dochody własne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E4C7" w14:textId="4013295D" w:rsidR="00E0156B" w:rsidRPr="00831CFB" w:rsidRDefault="002A741D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12.980.688,00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8F45" w14:textId="5AA85087" w:rsidR="00E0156B" w:rsidRPr="00831CFB" w:rsidRDefault="002A741D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6.</w:t>
            </w:r>
            <w:r w:rsidR="002025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390.107,62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0FE6" w14:textId="0C355FC8" w:rsidR="00E0156B" w:rsidRPr="00831CFB" w:rsidRDefault="002A741D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49,</w:t>
            </w:r>
            <w:r w:rsidR="002025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</w:t>
            </w:r>
          </w:p>
        </w:tc>
      </w:tr>
      <w:tr w:rsidR="00655826" w:rsidRPr="00831CFB" w14:paraId="4FD90DFF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E6D7" w14:textId="7588CE89" w:rsidR="00655826" w:rsidRPr="00831CFB" w:rsidRDefault="00655826" w:rsidP="00E015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6BB9" w14:textId="77777777" w:rsidR="00655826" w:rsidRPr="00831CFB" w:rsidRDefault="00655826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52BA" w14:textId="77777777" w:rsidR="00655826" w:rsidRPr="00831CFB" w:rsidRDefault="00655826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7E17" w14:textId="77777777" w:rsidR="00655826" w:rsidRPr="00831CFB" w:rsidRDefault="00655826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55826" w:rsidRPr="00831CFB" w14:paraId="2DE778C0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930F" w14:textId="63FA35AF" w:rsidR="00655826" w:rsidRPr="00655826" w:rsidRDefault="00655826" w:rsidP="00E0156B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5582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podatek od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C72E0" w14:textId="01003940" w:rsidR="00655826" w:rsidRPr="00831CFB" w:rsidRDefault="002A741D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5.062.804,00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DFB5" w14:textId="7794CB1B" w:rsidR="00655826" w:rsidRPr="00831CFB" w:rsidRDefault="00202525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2.743.600,58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DE8B" w14:textId="42C85858" w:rsidR="00655826" w:rsidRPr="00831CFB" w:rsidRDefault="00202525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54,19</w:t>
            </w:r>
          </w:p>
        </w:tc>
      </w:tr>
      <w:tr w:rsidR="00655826" w:rsidRPr="00831CFB" w14:paraId="1E3A03DB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79BA" w14:textId="7FCC93CA" w:rsidR="00655826" w:rsidRPr="00655826" w:rsidRDefault="00655826" w:rsidP="00E0156B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5582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podatek rolny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8DF7" w14:textId="67DABE30" w:rsidR="00655826" w:rsidRPr="00831CFB" w:rsidRDefault="002A741D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1.302.434,00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1BD2" w14:textId="1C267EC0" w:rsidR="00655826" w:rsidRPr="00831CFB" w:rsidRDefault="00202525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735.079,23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E7A9" w14:textId="754D129E" w:rsidR="00655826" w:rsidRPr="00831CFB" w:rsidRDefault="00202525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56,44</w:t>
            </w:r>
          </w:p>
        </w:tc>
      </w:tr>
      <w:tr w:rsidR="00655826" w:rsidRPr="00831CFB" w14:paraId="33C1965C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E288" w14:textId="7C02621B" w:rsidR="00655826" w:rsidRPr="00655826" w:rsidRDefault="00655826" w:rsidP="00E0156B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5582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udziały w podatku dochodowym od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667B" w14:textId="5EA802C7" w:rsidR="00655826" w:rsidRPr="00831CFB" w:rsidRDefault="002A741D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4.671.367,00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45E4" w14:textId="7346CD0F" w:rsidR="00655826" w:rsidRPr="00831CFB" w:rsidRDefault="002A741D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1.998.563,00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0110" w14:textId="445445F8" w:rsidR="00655826" w:rsidRPr="00831CFB" w:rsidRDefault="002A741D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42,78</w:t>
            </w:r>
          </w:p>
        </w:tc>
      </w:tr>
      <w:tr w:rsidR="00C35B35" w:rsidRPr="00831CFB" w14:paraId="30D24112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9539" w14:textId="77777777" w:rsidR="00E0156B" w:rsidRPr="00831CFB" w:rsidRDefault="00E0156B" w:rsidP="00E015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subwencje ogólne z budżetu państwa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8925" w14:textId="1118B2F3" w:rsidR="00E0156B" w:rsidRPr="00831CFB" w:rsidRDefault="00655826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16.935.174,00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1754" w14:textId="1D7C459B" w:rsidR="00E0156B" w:rsidRPr="00831CFB" w:rsidRDefault="00655826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9.417.832,00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9E8D" w14:textId="0A60B299" w:rsidR="00E0156B" w:rsidRPr="00831CFB" w:rsidRDefault="002A741D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55,61</w:t>
            </w:r>
          </w:p>
        </w:tc>
      </w:tr>
      <w:tr w:rsidR="00C35B35" w:rsidRPr="00831CFB" w14:paraId="55B5F7C4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0BB6" w14:textId="20816B4A" w:rsidR="00E0156B" w:rsidRPr="00831CFB" w:rsidRDefault="00E0156B" w:rsidP="00E015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celowe z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F31F" w14:textId="5DC1B403" w:rsidR="00E0156B" w:rsidRPr="00831CFB" w:rsidRDefault="00655826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16.814.766,01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DA54" w14:textId="7F045236" w:rsidR="00E0156B" w:rsidRPr="00831CFB" w:rsidRDefault="00655826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10.087.563,00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C233" w14:textId="5F098741" w:rsidR="00E0156B" w:rsidRPr="00831CFB" w:rsidRDefault="002A741D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59,99</w:t>
            </w:r>
          </w:p>
        </w:tc>
      </w:tr>
      <w:tr w:rsidR="00C35B35" w:rsidRPr="00831CFB" w14:paraId="7EA65593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A2F2" w14:textId="7191DC3F" w:rsidR="00831CFB" w:rsidRPr="00831CFB" w:rsidRDefault="00831CFB" w:rsidP="00E015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6558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Pr="00831CF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F5F4" w14:textId="77777777" w:rsidR="00831CFB" w:rsidRPr="00831CFB" w:rsidRDefault="00831CFB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7BE3" w14:textId="77777777" w:rsidR="00831CFB" w:rsidRPr="00831CFB" w:rsidRDefault="00831CFB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A309" w14:textId="77777777" w:rsidR="00831CFB" w:rsidRPr="00831CFB" w:rsidRDefault="00831CFB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35B35" w:rsidRPr="00831CFB" w14:paraId="137D1803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CCD7" w14:textId="77777777" w:rsidR="00655826" w:rsidRPr="00655826" w:rsidRDefault="00655826" w:rsidP="00E0156B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5582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</w:t>
            </w:r>
            <w:r w:rsidR="00831CFB" w:rsidRPr="0065582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na realizację  zadań z zakresu administracji </w:t>
            </w:r>
          </w:p>
          <w:p w14:paraId="736503A6" w14:textId="3B769194" w:rsidR="00831CFB" w:rsidRPr="00655826" w:rsidRDefault="00655826" w:rsidP="00E0156B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5582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</w:t>
            </w:r>
            <w:r w:rsidR="00831CFB" w:rsidRPr="0065582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rządowej oraz innych zadań zleconych gminie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FC4E" w14:textId="24620FE3" w:rsidR="00831CFB" w:rsidRPr="00831CFB" w:rsidRDefault="00655826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15.668.471,95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FFB3" w14:textId="50C371AC" w:rsidR="00831CFB" w:rsidRPr="00831CFB" w:rsidRDefault="00655826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9.400.727,95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34D1" w14:textId="29A14326" w:rsidR="00831CFB" w:rsidRPr="00831CFB" w:rsidRDefault="002A741D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831CFB" w:rsidRPr="00831CFB" w14:paraId="00371A85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6351" w14:textId="55155684" w:rsidR="00831CFB" w:rsidRPr="00655826" w:rsidRDefault="00655826" w:rsidP="00E0156B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5582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</w:t>
            </w:r>
            <w:r w:rsidR="00831CFB" w:rsidRPr="0065582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na realizację własnych zadań bieżących gmin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098C" w14:textId="719086FA" w:rsidR="00831CFB" w:rsidRPr="00831CFB" w:rsidRDefault="00655826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1.146.294,06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01A6" w14:textId="1B272BAA" w:rsidR="00831CFB" w:rsidRPr="00831CFB" w:rsidRDefault="00655826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686.835,05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0336" w14:textId="53D1C223" w:rsidR="00831CFB" w:rsidRPr="00831CFB" w:rsidRDefault="002A741D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59,92</w:t>
            </w:r>
          </w:p>
        </w:tc>
      </w:tr>
      <w:tr w:rsidR="00831CFB" w:rsidRPr="00831CFB" w14:paraId="43E9D4C7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00DB" w14:textId="7B8963DF" w:rsidR="00E0156B" w:rsidRPr="00831CFB" w:rsidRDefault="00E0156B" w:rsidP="00E015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celowe z budżetów </w:t>
            </w:r>
            <w:r w:rsidR="006558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jednostek zaliczanych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58E" w14:textId="791F0568" w:rsidR="00E0156B" w:rsidRPr="00831CFB" w:rsidRDefault="00655826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89.579,00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03D1" w14:textId="2ABDA827" w:rsidR="00E0156B" w:rsidRPr="00831CFB" w:rsidRDefault="00202525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26.410,88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2A7D" w14:textId="5286E19D" w:rsidR="00E0156B" w:rsidRPr="00831CFB" w:rsidRDefault="00202525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29,48</w:t>
            </w:r>
          </w:p>
        </w:tc>
      </w:tr>
      <w:tr w:rsidR="00655826" w:rsidRPr="00831CFB" w14:paraId="6E22B6DC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2BE7" w14:textId="7B69CBB4" w:rsidR="00655826" w:rsidRPr="00831CFB" w:rsidRDefault="00655826" w:rsidP="00E015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celowe w ramach programów finansowanych </w:t>
            </w:r>
            <w:r w:rsidR="009E677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udziałem środków europejskich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0886" w14:textId="035C5FD3" w:rsidR="00655826" w:rsidRDefault="00655826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153.198,00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BAB8" w14:textId="7A168EF4" w:rsidR="00655826" w:rsidRDefault="00655826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152.097,69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0DF8" w14:textId="4697E725" w:rsidR="00655826" w:rsidRPr="00831CFB" w:rsidRDefault="002A741D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99,28</w:t>
            </w:r>
          </w:p>
        </w:tc>
      </w:tr>
      <w:tr w:rsidR="00831CFB" w:rsidRPr="00831CFB" w14:paraId="7E2501D8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8252" w14:textId="353BAAE1" w:rsidR="00831CFB" w:rsidRPr="00831CFB" w:rsidRDefault="00831CFB" w:rsidP="00E0156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Dochody majątkowe ogółem: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558A" w14:textId="262939C1" w:rsidR="00831CFB" w:rsidRPr="00831CFB" w:rsidRDefault="00831CFB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6.158.274,38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4920" w14:textId="1BFA42F4" w:rsidR="00831CFB" w:rsidRPr="00831CFB" w:rsidRDefault="00831CFB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48.085,34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4118" w14:textId="15FAEAFB" w:rsidR="00831CFB" w:rsidRPr="00831CFB" w:rsidRDefault="002A741D" w:rsidP="00E015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0,78</w:t>
            </w:r>
          </w:p>
        </w:tc>
      </w:tr>
      <w:tr w:rsidR="00831CFB" w:rsidRPr="00831CFB" w14:paraId="703DE0FB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0420" w14:textId="0ECBA203" w:rsidR="00831CFB" w:rsidRPr="00831CFB" w:rsidRDefault="00831CFB" w:rsidP="00AF290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3E7B" w14:textId="77777777" w:rsidR="00831CFB" w:rsidRPr="00831CFB" w:rsidRDefault="00831CFB" w:rsidP="00AF290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BC17" w14:textId="77777777" w:rsidR="00831CFB" w:rsidRPr="00831CFB" w:rsidRDefault="00831CFB" w:rsidP="00AF290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9C2B" w14:textId="77777777" w:rsidR="00831CFB" w:rsidRPr="00831CFB" w:rsidRDefault="00831CFB" w:rsidP="00AF290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831CFB" w:rsidRPr="00831CFB" w14:paraId="1F6AEDB9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E257" w14:textId="77777777" w:rsidR="00831CFB" w:rsidRPr="00831CFB" w:rsidRDefault="00831CFB" w:rsidP="00AF290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 sprzedaży majątku gminy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DF79" w14:textId="2FFBEDC9" w:rsidR="00831CFB" w:rsidRPr="00831CFB" w:rsidRDefault="00831CFB" w:rsidP="00AF290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146.191,00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03D2" w14:textId="10FB6B88" w:rsidR="00831CFB" w:rsidRPr="00831CFB" w:rsidRDefault="00831CFB" w:rsidP="00AF290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48.085,34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411F" w14:textId="4ACC07BA" w:rsidR="00831CFB" w:rsidRPr="00831CFB" w:rsidRDefault="002A741D" w:rsidP="00AF290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32,89</w:t>
            </w:r>
          </w:p>
        </w:tc>
      </w:tr>
      <w:tr w:rsidR="00831CFB" w:rsidRPr="00831CFB" w14:paraId="6D558D74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932C" w14:textId="77777777" w:rsidR="00831CFB" w:rsidRPr="00831CFB" w:rsidRDefault="00831CFB" w:rsidP="00AF290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tytułu dotacji w ramach programów finansowanych </w:t>
            </w:r>
          </w:p>
          <w:p w14:paraId="69D0DBF8" w14:textId="77777777" w:rsidR="00831CFB" w:rsidRPr="00831CFB" w:rsidRDefault="00831CFB" w:rsidP="00AF290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udziałem środków europejskich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A2E5" w14:textId="483FC918" w:rsidR="00831CFB" w:rsidRPr="00831CFB" w:rsidRDefault="00B3172D" w:rsidP="00AF290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4.465.349,07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0F4" w14:textId="5212815F" w:rsidR="00831CFB" w:rsidRPr="00831CFB" w:rsidRDefault="00B3172D" w:rsidP="00AF290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783D" w14:textId="62AA4F53" w:rsidR="00831CFB" w:rsidRPr="00831CFB" w:rsidRDefault="002A741D" w:rsidP="00AF290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831CFB" w:rsidRPr="00831CFB" w14:paraId="263607AC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9E6B" w14:textId="3DB8C0C1" w:rsidR="00831CFB" w:rsidRPr="00831CFB" w:rsidRDefault="00831CFB" w:rsidP="00AF290D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tytułu </w:t>
            </w:r>
            <w:r w:rsidR="000E6F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środków z państwowych funduszy celowych</w:t>
            </w:r>
            <w:r w:rsidRPr="00831CF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2B57" w14:textId="7CCE09E7" w:rsidR="00831CFB" w:rsidRPr="00831CFB" w:rsidRDefault="00B3172D" w:rsidP="00AF290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1.546.734,31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727D" w14:textId="075EEFB6" w:rsidR="00831CFB" w:rsidRPr="00831CFB" w:rsidRDefault="00B3172D" w:rsidP="00AF290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DCA2" w14:textId="5AA4FE09" w:rsidR="00831CFB" w:rsidRPr="00831CFB" w:rsidRDefault="002A741D" w:rsidP="00AF290D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831CFB" w:rsidRPr="00831CFB" w14:paraId="3366F379" w14:textId="77777777" w:rsidTr="00C35B35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64F9" w14:textId="42A1E0DA" w:rsidR="00831CFB" w:rsidRPr="00831CFB" w:rsidRDefault="00831CFB" w:rsidP="00AF290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C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DOCHODY OGÓŁEM: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7886" w14:textId="04852BC5" w:rsidR="00831CFB" w:rsidRPr="00831CFB" w:rsidRDefault="00831CFB" w:rsidP="00AF290D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53.131.679,39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A53D" w14:textId="39B7EEB5" w:rsidR="00831CFB" w:rsidRPr="00831CFB" w:rsidRDefault="00831CFB" w:rsidP="00AF290D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26.122.096,53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F8F8" w14:textId="7FB1700B" w:rsidR="00831CFB" w:rsidRPr="00831CFB" w:rsidRDefault="002A741D" w:rsidP="00AF290D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49,16</w:t>
            </w:r>
          </w:p>
        </w:tc>
      </w:tr>
      <w:bookmarkEnd w:id="7"/>
    </w:tbl>
    <w:p w14:paraId="0DF7E38F" w14:textId="77777777" w:rsidR="00192CF0" w:rsidRDefault="00192CF0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47AB0AF5" w14:textId="79E1AF20" w:rsidR="00831CFB" w:rsidRPr="00192CF0" w:rsidRDefault="002A741D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192CF0">
        <w:rPr>
          <w:rFonts w:ascii="Times New Roman" w:eastAsia="Times New Roman" w:hAnsi="Times New Roman"/>
          <w:sz w:val="22"/>
          <w:szCs w:val="22"/>
          <w:lang w:eastAsia="pl-PL"/>
        </w:rPr>
        <w:t>Struktura wykonanych dochodów w I półroczu 2020 r. przedstawia się następująco:</w:t>
      </w:r>
    </w:p>
    <w:p w14:paraId="62085815" w14:textId="084556A0" w:rsidR="00192CF0" w:rsidRPr="00192CF0" w:rsidRDefault="00192CF0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192CF0">
        <w:rPr>
          <w:rFonts w:ascii="Times New Roman" w:eastAsia="Times New Roman" w:hAnsi="Times New Roman"/>
          <w:sz w:val="22"/>
          <w:szCs w:val="22"/>
          <w:lang w:eastAsia="pl-PL"/>
        </w:rPr>
        <w:t>- dochody własne – 24,6</w:t>
      </w:r>
      <w:r w:rsidR="00F00D77">
        <w:rPr>
          <w:rFonts w:ascii="Times New Roman" w:eastAsia="Times New Roman" w:hAnsi="Times New Roman"/>
          <w:sz w:val="22"/>
          <w:szCs w:val="22"/>
          <w:lang w:eastAsia="pl-PL"/>
        </w:rPr>
        <w:t>5</w:t>
      </w:r>
      <w:r w:rsidRPr="00192CF0">
        <w:rPr>
          <w:rFonts w:ascii="Times New Roman" w:eastAsia="Times New Roman" w:hAnsi="Times New Roman"/>
          <w:sz w:val="22"/>
          <w:szCs w:val="22"/>
          <w:lang w:eastAsia="pl-PL"/>
        </w:rPr>
        <w:t xml:space="preserve"> %,</w:t>
      </w:r>
    </w:p>
    <w:p w14:paraId="653B6578" w14:textId="72DB26C0" w:rsidR="00192CF0" w:rsidRDefault="00192CF0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- subwencje – 36,05 %,</w:t>
      </w:r>
    </w:p>
    <w:p w14:paraId="5C6A7B39" w14:textId="44328C2D" w:rsidR="00192CF0" w:rsidRDefault="00192CF0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- dotacje – 38,7</w:t>
      </w:r>
      <w:r w:rsidR="00F00D77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%,</w:t>
      </w:r>
    </w:p>
    <w:p w14:paraId="67CAD9E9" w14:textId="173A9F8C" w:rsidR="00192CF0" w:rsidRPr="00192CF0" w:rsidRDefault="00192CF0" w:rsidP="00192CF0">
      <w:pPr>
        <w:rPr>
          <w:rFonts w:ascii="Times New Roman" w:eastAsia="Times New Roman" w:hAnsi="Times New Roman"/>
          <w:sz w:val="22"/>
          <w:szCs w:val="22"/>
          <w:lang w:eastAsia="pl-PL"/>
        </w:rPr>
      </w:pPr>
      <w:r w:rsidRPr="00192CF0">
        <w:rPr>
          <w:rFonts w:ascii="Times New Roman" w:eastAsia="Times New Roman" w:hAnsi="Times New Roman"/>
          <w:sz w:val="22"/>
          <w:szCs w:val="22"/>
          <w:lang w:eastAsia="pl-PL"/>
        </w:rPr>
        <w:t>- środki otrzymane w ramach programów finansowanych z udziałem środków europejskich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– 0,58 %.</w:t>
      </w:r>
    </w:p>
    <w:p w14:paraId="1B41D59A" w14:textId="33F699CF" w:rsidR="00192CF0" w:rsidRDefault="00192CF0" w:rsidP="00CA4551">
      <w:pPr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167759AB" w14:textId="1E8EC0C2" w:rsidR="00531148" w:rsidRPr="00531148" w:rsidRDefault="00531148" w:rsidP="00CA4551">
      <w:pP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531148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DOCHODY BIEŻĄCE</w:t>
      </w:r>
    </w:p>
    <w:p w14:paraId="62961D80" w14:textId="77777777" w:rsidR="00531148" w:rsidRDefault="00531148" w:rsidP="00192CF0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65891D44" w14:textId="17CB9446" w:rsidR="00043A6F" w:rsidRPr="00043A6F" w:rsidRDefault="00043A6F" w:rsidP="00192CF0">
      <w:pPr>
        <w:jc w:val="both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r w:rsidRPr="00043A6F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Dochody własne</w:t>
      </w:r>
      <w:r w:rsidR="00E215D2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</w:p>
    <w:p w14:paraId="35BF4491" w14:textId="70115F7C" w:rsidR="00192CF0" w:rsidRPr="00192CF0" w:rsidRDefault="00192CF0" w:rsidP="00192CF0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192CF0">
        <w:rPr>
          <w:rFonts w:ascii="Times New Roman" w:eastAsia="Times New Roman" w:hAnsi="Times New Roman"/>
          <w:sz w:val="22"/>
          <w:szCs w:val="22"/>
          <w:lang w:eastAsia="pl-PL"/>
        </w:rPr>
        <w:t xml:space="preserve">W grupie dochodów własnych bieżących największy udział mają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wpływy z podatku od nieruchomości, podatku rolnego oraz podatku dochodowego od osób fizycznych.</w:t>
      </w:r>
    </w:p>
    <w:p w14:paraId="3EC1892D" w14:textId="21B85758" w:rsidR="00192CF0" w:rsidRDefault="00192CF0" w:rsidP="00192CF0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3B987E44" w14:textId="5FF7CA8A" w:rsidR="00CA4551" w:rsidRPr="00C35B3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35B35">
        <w:rPr>
          <w:rFonts w:ascii="Times New Roman" w:eastAsia="Times New Roman" w:hAnsi="Times New Roman"/>
          <w:sz w:val="22"/>
          <w:szCs w:val="22"/>
          <w:lang w:eastAsia="pl-PL"/>
        </w:rPr>
        <w:t>Dochody z tytułu udziałów w podatku dochodowym od osób fizycznych zaplanowano w kwocie wynikającej z informacji Ministra Finansów RP o wynikających z ustawy budżetowej na rok 20</w:t>
      </w:r>
      <w:r w:rsidR="00C35B35" w:rsidRPr="00C35B35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C35B35">
        <w:rPr>
          <w:rFonts w:ascii="Times New Roman" w:eastAsia="Times New Roman" w:hAnsi="Times New Roman"/>
          <w:sz w:val="22"/>
          <w:szCs w:val="22"/>
          <w:lang w:eastAsia="pl-PL"/>
        </w:rPr>
        <w:t xml:space="preserve"> planowanych dochodach z tytułu udziału gmin we wpływach z podatku dochodowego od osób fizycznych. Kwota podana przez Ministra Finansów nie ma charakteru dyrektywnego i jej wykonanie </w:t>
      </w:r>
      <w:r w:rsidRPr="00C35B35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może być mniejsze lub większe w porównaniu z planem, z powodów, na które ani Minister Finansów ani Gmina nie ma bezpośredniego wpływu. Z uwagi na rozliczenia roczne podatku za rok ubiegły               i związane z tym zwroty pobranych zaliczek, wykonana kwota dochodów z tytułu udziałów w podatku dochodowym od osób fizycznych w I półroczu roku budżetowego jest niższa od wykonania </w:t>
      </w:r>
      <w:r w:rsidRPr="00C35B35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 II półroczu. Dlatego wskaźnik wykonania planu za I półrocze z reguły jest niższy od 50 %. </w:t>
      </w:r>
    </w:p>
    <w:p w14:paraId="45427FFF" w14:textId="77777777" w:rsidR="0001291A" w:rsidRPr="000B211E" w:rsidRDefault="0001291A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50A03AB4" w14:textId="256E0D31" w:rsidR="00CA4551" w:rsidRPr="00C35B35" w:rsidRDefault="00F32F12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35B35">
        <w:rPr>
          <w:rFonts w:ascii="Times New Roman" w:eastAsia="Times New Roman" w:hAnsi="Times New Roman"/>
          <w:sz w:val="22"/>
          <w:szCs w:val="22"/>
          <w:lang w:eastAsia="pl-PL"/>
        </w:rPr>
        <w:t>Dochody z podatku od nieruchomości</w:t>
      </w:r>
      <w:r w:rsidR="00B70856" w:rsidRPr="00C35B3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35B35">
        <w:rPr>
          <w:rFonts w:ascii="Times New Roman" w:eastAsia="Times New Roman" w:hAnsi="Times New Roman"/>
          <w:sz w:val="22"/>
          <w:szCs w:val="22"/>
          <w:lang w:eastAsia="pl-PL"/>
        </w:rPr>
        <w:t>i podatku rolnego w stosunku do upływu czasu zrealizowano powyżej założonego planu</w:t>
      </w:r>
      <w:r w:rsidR="00B70856" w:rsidRPr="00C35B3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35B35">
        <w:rPr>
          <w:rFonts w:ascii="Times New Roman" w:eastAsia="Times New Roman" w:hAnsi="Times New Roman"/>
          <w:sz w:val="22"/>
          <w:szCs w:val="22"/>
          <w:lang w:eastAsia="pl-PL"/>
        </w:rPr>
        <w:t>t.j</w:t>
      </w:r>
      <w:proofErr w:type="spellEnd"/>
      <w:r w:rsidRPr="00C35B35">
        <w:rPr>
          <w:rFonts w:ascii="Times New Roman" w:eastAsia="Times New Roman" w:hAnsi="Times New Roman"/>
          <w:sz w:val="22"/>
          <w:szCs w:val="22"/>
          <w:lang w:eastAsia="pl-PL"/>
        </w:rPr>
        <w:t>.</w:t>
      </w:r>
      <w:r w:rsidR="00B70856" w:rsidRPr="00C35B35">
        <w:rPr>
          <w:rFonts w:ascii="Times New Roman" w:eastAsia="Times New Roman" w:hAnsi="Times New Roman"/>
          <w:sz w:val="22"/>
          <w:szCs w:val="22"/>
          <w:lang w:eastAsia="pl-PL"/>
        </w:rPr>
        <w:t xml:space="preserve"> odpowiednio </w:t>
      </w:r>
      <w:r w:rsidR="00F00D77">
        <w:rPr>
          <w:rFonts w:ascii="Times New Roman" w:eastAsia="Times New Roman" w:hAnsi="Times New Roman"/>
          <w:sz w:val="22"/>
          <w:szCs w:val="22"/>
          <w:lang w:eastAsia="pl-PL"/>
        </w:rPr>
        <w:t>54,19</w:t>
      </w:r>
      <w:r w:rsidR="00B70856" w:rsidRPr="00C35B35">
        <w:rPr>
          <w:rFonts w:ascii="Times New Roman" w:eastAsia="Times New Roman" w:hAnsi="Times New Roman"/>
          <w:sz w:val="22"/>
          <w:szCs w:val="22"/>
          <w:lang w:eastAsia="pl-PL"/>
        </w:rPr>
        <w:t xml:space="preserve"> % i </w:t>
      </w:r>
      <w:r w:rsidR="00F00D77">
        <w:rPr>
          <w:rFonts w:ascii="Times New Roman" w:eastAsia="Times New Roman" w:hAnsi="Times New Roman"/>
          <w:sz w:val="22"/>
          <w:szCs w:val="22"/>
          <w:lang w:eastAsia="pl-PL"/>
        </w:rPr>
        <w:t>56,44</w:t>
      </w:r>
      <w:r w:rsidR="00B70856" w:rsidRPr="00C35B35">
        <w:rPr>
          <w:rFonts w:ascii="Times New Roman" w:eastAsia="Times New Roman" w:hAnsi="Times New Roman"/>
          <w:sz w:val="22"/>
          <w:szCs w:val="22"/>
          <w:lang w:eastAsia="pl-PL"/>
        </w:rPr>
        <w:t xml:space="preserve"> %.</w:t>
      </w:r>
    </w:p>
    <w:p w14:paraId="437B77B4" w14:textId="77777777" w:rsidR="0011554D" w:rsidRPr="000B211E" w:rsidRDefault="0011554D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72AC1E1D" w14:textId="476249B9" w:rsidR="00CA4551" w:rsidRDefault="00B70856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35B35">
        <w:rPr>
          <w:rFonts w:ascii="Times New Roman" w:eastAsia="Times New Roman" w:hAnsi="Times New Roman"/>
          <w:sz w:val="22"/>
          <w:szCs w:val="22"/>
          <w:lang w:eastAsia="pl-PL"/>
        </w:rPr>
        <w:t>Z</w:t>
      </w:r>
      <w:r w:rsidR="00CA4551" w:rsidRPr="00C35B35">
        <w:rPr>
          <w:rFonts w:ascii="Times New Roman" w:eastAsia="Times New Roman" w:hAnsi="Times New Roman"/>
          <w:sz w:val="22"/>
          <w:szCs w:val="22"/>
          <w:lang w:eastAsia="pl-PL"/>
        </w:rPr>
        <w:t xml:space="preserve"> uwagi na obowiązek jednorazowej zapłaty, </w:t>
      </w:r>
      <w:r w:rsidR="00CA4551" w:rsidRPr="00C35B3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w terminie płatności pierwszej raty, podatku nie przekraczającego 100 zł, a także fakt iż, </w:t>
      </w:r>
      <w:r w:rsidR="00CA4551" w:rsidRPr="00C35B35">
        <w:rPr>
          <w:rFonts w:ascii="Times New Roman" w:eastAsia="Times New Roman" w:hAnsi="Times New Roman"/>
          <w:sz w:val="22"/>
          <w:szCs w:val="22"/>
          <w:lang w:eastAsia="pl-PL"/>
        </w:rPr>
        <w:t>tzw. mali podatnicy często regulowali podatek należny za rok jednorazowo</w:t>
      </w:r>
      <w:r w:rsidR="00F00D77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="00CA4551" w:rsidRPr="00C35B35">
        <w:rPr>
          <w:rFonts w:ascii="Times New Roman" w:eastAsia="Times New Roman" w:hAnsi="Times New Roman"/>
          <w:sz w:val="22"/>
          <w:szCs w:val="22"/>
          <w:lang w:eastAsia="pl-PL"/>
        </w:rPr>
        <w:t xml:space="preserve"> wykonanie podatku rolnego i od ni</w:t>
      </w:r>
      <w:r w:rsidRPr="00C35B35">
        <w:rPr>
          <w:rFonts w:ascii="Times New Roman" w:eastAsia="Times New Roman" w:hAnsi="Times New Roman"/>
          <w:sz w:val="22"/>
          <w:szCs w:val="22"/>
          <w:lang w:eastAsia="pl-PL"/>
        </w:rPr>
        <w:t>eruchomości</w:t>
      </w:r>
      <w:r w:rsidR="00CA4551" w:rsidRPr="00C35B35">
        <w:rPr>
          <w:rFonts w:ascii="Times New Roman" w:eastAsia="Times New Roman" w:hAnsi="Times New Roman"/>
          <w:sz w:val="22"/>
          <w:szCs w:val="22"/>
          <w:lang w:eastAsia="pl-PL"/>
        </w:rPr>
        <w:t xml:space="preserve"> przekracza 50 %.</w:t>
      </w:r>
    </w:p>
    <w:p w14:paraId="45A452ED" w14:textId="4C0E1940" w:rsidR="00F60916" w:rsidRDefault="00F60916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C5F7813" w14:textId="50243329" w:rsidR="00043A6F" w:rsidRPr="00043A6F" w:rsidRDefault="00043A6F" w:rsidP="00CA4551">
      <w:pPr>
        <w:jc w:val="both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r w:rsidRPr="00043A6F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Subwencje ogólne z budżetu państwa</w:t>
      </w:r>
      <w:r w:rsidR="00E215D2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  <w:r w:rsidRPr="00043A6F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 xml:space="preserve"> </w:t>
      </w:r>
    </w:p>
    <w:p w14:paraId="48720130" w14:textId="43B76A4C" w:rsidR="00CA4551" w:rsidRPr="000F54DA" w:rsidRDefault="00F60916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Subwencja ogólna dla gmin składa się z części oświatowej, wyrównawczej i równoważącej.</w:t>
      </w:r>
      <w:r w:rsidR="000F54DA">
        <w:rPr>
          <w:rFonts w:ascii="Times New Roman" w:eastAsia="Times New Roman" w:hAnsi="Times New Roman"/>
          <w:sz w:val="22"/>
          <w:szCs w:val="22"/>
          <w:lang w:eastAsia="pl-PL"/>
        </w:rPr>
        <w:t xml:space="preserve"> Dochody z tyt. części wyrównawczej i równoważącej subwencji ogólnej zostały wykonane </w:t>
      </w:r>
      <w:r w:rsidR="00F00D77">
        <w:rPr>
          <w:rFonts w:ascii="Times New Roman" w:eastAsia="Times New Roman" w:hAnsi="Times New Roman"/>
          <w:sz w:val="22"/>
          <w:szCs w:val="22"/>
          <w:lang w:eastAsia="pl-PL"/>
        </w:rPr>
        <w:t xml:space="preserve">w </w:t>
      </w:r>
      <w:r w:rsidR="000F54DA">
        <w:rPr>
          <w:rFonts w:ascii="Times New Roman" w:eastAsia="Times New Roman" w:hAnsi="Times New Roman"/>
          <w:sz w:val="22"/>
          <w:szCs w:val="22"/>
          <w:lang w:eastAsia="pl-PL"/>
        </w:rPr>
        <w:t xml:space="preserve">50 %. </w:t>
      </w:r>
      <w:r w:rsidR="00CA4551" w:rsidRPr="000F54DA">
        <w:rPr>
          <w:rFonts w:ascii="Times New Roman" w:eastAsia="Times New Roman" w:hAnsi="Times New Roman"/>
          <w:sz w:val="22"/>
          <w:szCs w:val="22"/>
          <w:lang w:eastAsia="pl-PL"/>
        </w:rPr>
        <w:t>Wykonanie dochodów z tytułu części oświatowej subwencji ogólnej stanowiło 61,5</w:t>
      </w:r>
      <w:r w:rsidR="000F54DA" w:rsidRPr="000F54DA">
        <w:rPr>
          <w:rFonts w:ascii="Times New Roman" w:eastAsia="Times New Roman" w:hAnsi="Times New Roman"/>
          <w:sz w:val="22"/>
          <w:szCs w:val="22"/>
          <w:lang w:eastAsia="pl-PL"/>
        </w:rPr>
        <w:t>4</w:t>
      </w:r>
      <w:r w:rsidR="00CA4551" w:rsidRPr="000F54DA">
        <w:rPr>
          <w:rFonts w:ascii="Times New Roman" w:eastAsia="Times New Roman" w:hAnsi="Times New Roman"/>
          <w:sz w:val="22"/>
          <w:szCs w:val="22"/>
          <w:lang w:eastAsia="pl-PL"/>
        </w:rPr>
        <w:t xml:space="preserve"> % planowanej kwoty rocznej. Zgodnie z ustawą o dochodach jednostek samorządu terytorialnego, część oświatowa subwencji ogólnej przekazywana była </w:t>
      </w:r>
      <w:r w:rsidR="009277F9" w:rsidRPr="000F54DA">
        <w:rPr>
          <w:rFonts w:ascii="Times New Roman" w:eastAsia="Times New Roman" w:hAnsi="Times New Roman"/>
          <w:sz w:val="22"/>
          <w:szCs w:val="22"/>
          <w:lang w:eastAsia="pl-PL"/>
        </w:rPr>
        <w:t>G</w:t>
      </w:r>
      <w:r w:rsidR="00CA4551" w:rsidRPr="000F54DA">
        <w:rPr>
          <w:rFonts w:ascii="Times New Roman" w:eastAsia="Times New Roman" w:hAnsi="Times New Roman"/>
          <w:sz w:val="22"/>
          <w:szCs w:val="22"/>
          <w:lang w:eastAsia="pl-PL"/>
        </w:rPr>
        <w:t xml:space="preserve">minie z góry, w 13 równych ratach miesięcznych, w tym za miesiąc marzec – w wysokości 2/13 planu rocznego. Do końca czerwca </w:t>
      </w:r>
      <w:r w:rsidR="009277F9" w:rsidRPr="000F54DA">
        <w:rPr>
          <w:rFonts w:ascii="Times New Roman" w:eastAsia="Times New Roman" w:hAnsi="Times New Roman"/>
          <w:sz w:val="22"/>
          <w:szCs w:val="22"/>
          <w:lang w:eastAsia="pl-PL"/>
        </w:rPr>
        <w:t>G</w:t>
      </w:r>
      <w:r w:rsidR="00CA4551" w:rsidRPr="000F54DA">
        <w:rPr>
          <w:rFonts w:ascii="Times New Roman" w:eastAsia="Times New Roman" w:hAnsi="Times New Roman"/>
          <w:sz w:val="22"/>
          <w:szCs w:val="22"/>
          <w:lang w:eastAsia="pl-PL"/>
        </w:rPr>
        <w:t xml:space="preserve">mina otrzymała </w:t>
      </w:r>
      <w:r w:rsidR="00D21C14" w:rsidRPr="000F54DA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CA4551" w:rsidRPr="000F54DA">
        <w:rPr>
          <w:rFonts w:ascii="Times New Roman" w:eastAsia="Times New Roman" w:hAnsi="Times New Roman"/>
          <w:sz w:val="22"/>
          <w:szCs w:val="22"/>
          <w:lang w:eastAsia="pl-PL"/>
        </w:rPr>
        <w:t xml:space="preserve">8/13 planowanej części oświatowej subwencji ogólnej, w tym należną za lipiec, co stanowi 61,54 % planu rocznego. </w:t>
      </w:r>
    </w:p>
    <w:p w14:paraId="26D8A373" w14:textId="77777777" w:rsidR="00E40012" w:rsidRPr="000B211E" w:rsidRDefault="00E40012" w:rsidP="00CA4551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5E1548DD" w14:textId="2D2A7055" w:rsidR="00043A6F" w:rsidRPr="009E6770" w:rsidRDefault="00043A6F" w:rsidP="00CA4551">
      <w:pPr>
        <w:jc w:val="both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r w:rsidRPr="009E6770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Dotacje celowe z budżetu pa</w:t>
      </w:r>
      <w:r w:rsidR="009E6770" w:rsidRPr="009E6770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ń</w:t>
      </w:r>
      <w:r w:rsidRPr="009E6770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stwa</w:t>
      </w:r>
      <w:r w:rsidR="00E215D2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</w:p>
    <w:p w14:paraId="60034439" w14:textId="47B74D17" w:rsidR="0031195C" w:rsidRPr="000F54DA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F54DA">
        <w:rPr>
          <w:rFonts w:ascii="Times New Roman" w:eastAsia="Times New Roman" w:hAnsi="Times New Roman"/>
          <w:sz w:val="22"/>
          <w:szCs w:val="22"/>
          <w:lang w:eastAsia="pl-PL"/>
        </w:rPr>
        <w:t>Gmina otrzymała dotacje na realizację niektórych zadań z</w:t>
      </w:r>
      <w:r w:rsidR="00477C6E" w:rsidRPr="000F54DA">
        <w:rPr>
          <w:rFonts w:ascii="Times New Roman" w:eastAsia="Times New Roman" w:hAnsi="Times New Roman"/>
          <w:sz w:val="22"/>
          <w:szCs w:val="22"/>
          <w:lang w:eastAsia="pl-PL"/>
        </w:rPr>
        <w:t xml:space="preserve"> zakresu administracji rządowej </w:t>
      </w:r>
      <w:r w:rsidR="00477C6E" w:rsidRPr="000F54DA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0F54DA">
        <w:rPr>
          <w:rFonts w:ascii="Times New Roman" w:eastAsia="Times New Roman" w:hAnsi="Times New Roman"/>
          <w:sz w:val="22"/>
          <w:szCs w:val="22"/>
          <w:lang w:eastAsia="pl-PL"/>
        </w:rPr>
        <w:t xml:space="preserve">w wysokości 100 % kwot planowanych w związku z określonymi prawnie terminami realizacji tych zadań. </w:t>
      </w:r>
    </w:p>
    <w:p w14:paraId="233E143C" w14:textId="101B167C" w:rsidR="00CA4551" w:rsidRPr="00C87AE9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87AE9">
        <w:rPr>
          <w:rFonts w:ascii="Times New Roman" w:eastAsia="Times New Roman" w:hAnsi="Times New Roman"/>
          <w:sz w:val="22"/>
          <w:szCs w:val="22"/>
          <w:lang w:eastAsia="pl-PL"/>
        </w:rPr>
        <w:t xml:space="preserve">Dotacje celowe na poszczególne zadania zarówno w zakresie administracji rządowej jak i w zakresie zadań własnych gminy, przekazywane były przez Wojewodę Wielkopolskiego odpowiednio do zgłaszanych przez Gminny Ośrodek Pomocy Społecznej potrzeb. </w:t>
      </w:r>
    </w:p>
    <w:p w14:paraId="7D72FD56" w14:textId="77777777" w:rsidR="00CA4551" w:rsidRPr="000B211E" w:rsidRDefault="00CA4551" w:rsidP="00CA455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0C76D174" w14:textId="1F12BEB2" w:rsidR="009E6770" w:rsidRPr="009E6770" w:rsidRDefault="009E6770" w:rsidP="00CA4551">
      <w:pPr>
        <w:jc w:val="both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D</w:t>
      </w:r>
      <w:r w:rsidRPr="009E6770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otacje celowe z budżetów jednostek zaliczanych do sektora finansów publicznych</w:t>
      </w:r>
      <w:r w:rsidR="00E215D2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</w:p>
    <w:p w14:paraId="2D8D00A1" w14:textId="5BCC4AE6" w:rsidR="00AF290D" w:rsidRPr="00C31E1E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31E1E">
        <w:rPr>
          <w:rFonts w:ascii="Times New Roman" w:eastAsia="Times New Roman" w:hAnsi="Times New Roman"/>
          <w:sz w:val="22"/>
          <w:szCs w:val="22"/>
          <w:lang w:eastAsia="pl-PL"/>
        </w:rPr>
        <w:t xml:space="preserve">Gmina </w:t>
      </w:r>
      <w:r w:rsidR="00B326E8" w:rsidRPr="00C31E1E">
        <w:rPr>
          <w:rFonts w:ascii="Times New Roman" w:eastAsia="Times New Roman" w:hAnsi="Times New Roman"/>
          <w:sz w:val="22"/>
          <w:szCs w:val="22"/>
          <w:lang w:eastAsia="pl-PL"/>
        </w:rPr>
        <w:t>w I półroczu 20</w:t>
      </w:r>
      <w:r w:rsidR="00AF290D" w:rsidRPr="00C31E1E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="00B326E8" w:rsidRPr="00C31E1E">
        <w:rPr>
          <w:rFonts w:ascii="Times New Roman" w:eastAsia="Times New Roman" w:hAnsi="Times New Roman"/>
          <w:sz w:val="22"/>
          <w:szCs w:val="22"/>
          <w:lang w:eastAsia="pl-PL"/>
        </w:rPr>
        <w:t xml:space="preserve"> r. </w:t>
      </w:r>
      <w:r w:rsidR="00E12413" w:rsidRPr="00C31E1E">
        <w:rPr>
          <w:rFonts w:ascii="Times New Roman" w:eastAsia="Times New Roman" w:hAnsi="Times New Roman"/>
          <w:sz w:val="22"/>
          <w:szCs w:val="22"/>
          <w:lang w:eastAsia="pl-PL"/>
        </w:rPr>
        <w:t>otrzym</w:t>
      </w:r>
      <w:r w:rsidR="00B326E8" w:rsidRPr="00C31E1E">
        <w:rPr>
          <w:rFonts w:ascii="Times New Roman" w:eastAsia="Times New Roman" w:hAnsi="Times New Roman"/>
          <w:sz w:val="22"/>
          <w:szCs w:val="22"/>
          <w:lang w:eastAsia="pl-PL"/>
        </w:rPr>
        <w:t>ała</w:t>
      </w:r>
      <w:r w:rsidRPr="00C31E1E">
        <w:rPr>
          <w:rFonts w:ascii="Times New Roman" w:eastAsia="Times New Roman" w:hAnsi="Times New Roman"/>
          <w:sz w:val="22"/>
          <w:szCs w:val="22"/>
          <w:lang w:eastAsia="pl-PL"/>
        </w:rPr>
        <w:t xml:space="preserve"> dotacj</w:t>
      </w:r>
      <w:r w:rsidR="00E12413" w:rsidRPr="00C31E1E">
        <w:rPr>
          <w:rFonts w:ascii="Times New Roman" w:eastAsia="Times New Roman" w:hAnsi="Times New Roman"/>
          <w:sz w:val="22"/>
          <w:szCs w:val="22"/>
          <w:lang w:eastAsia="pl-PL"/>
        </w:rPr>
        <w:t>e</w:t>
      </w:r>
      <w:r w:rsidRPr="00C31E1E">
        <w:rPr>
          <w:rFonts w:ascii="Times New Roman" w:eastAsia="Times New Roman" w:hAnsi="Times New Roman"/>
          <w:sz w:val="22"/>
          <w:szCs w:val="22"/>
          <w:lang w:eastAsia="pl-PL"/>
        </w:rPr>
        <w:t xml:space="preserve"> z budżetów innych gmin na zadania bieżące z tytułu zwrotu kosztów dotacji ud</w:t>
      </w:r>
      <w:r w:rsidR="006E205A" w:rsidRPr="00C31E1E">
        <w:rPr>
          <w:rFonts w:ascii="Times New Roman" w:eastAsia="Times New Roman" w:hAnsi="Times New Roman"/>
          <w:sz w:val="22"/>
          <w:szCs w:val="22"/>
          <w:lang w:eastAsia="pl-PL"/>
        </w:rPr>
        <w:t xml:space="preserve">zielanej przez Gminę Złotów na </w:t>
      </w:r>
      <w:r w:rsidR="00844866" w:rsidRPr="00C31E1E">
        <w:rPr>
          <w:rFonts w:ascii="Times New Roman" w:eastAsia="Times New Roman" w:hAnsi="Times New Roman"/>
          <w:sz w:val="22"/>
          <w:szCs w:val="22"/>
          <w:lang w:eastAsia="pl-PL"/>
        </w:rPr>
        <w:t xml:space="preserve"> uczniów z </w:t>
      </w:r>
      <w:r w:rsidR="00AF290D" w:rsidRPr="00C31E1E">
        <w:rPr>
          <w:rFonts w:ascii="Times New Roman" w:eastAsia="Times New Roman" w:hAnsi="Times New Roman"/>
          <w:sz w:val="22"/>
          <w:szCs w:val="22"/>
          <w:lang w:eastAsia="pl-PL"/>
        </w:rPr>
        <w:t xml:space="preserve">innych gmin </w:t>
      </w:r>
      <w:r w:rsidR="00844866" w:rsidRPr="00C31E1E">
        <w:rPr>
          <w:rFonts w:ascii="Times New Roman" w:eastAsia="Times New Roman" w:hAnsi="Times New Roman"/>
          <w:sz w:val="22"/>
          <w:szCs w:val="22"/>
          <w:lang w:eastAsia="pl-PL"/>
        </w:rPr>
        <w:t xml:space="preserve">korzystających </w:t>
      </w:r>
      <w:r w:rsidR="00AF290D" w:rsidRPr="00C31E1E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</w:t>
      </w:r>
      <w:r w:rsidR="00844866" w:rsidRPr="00C31E1E">
        <w:rPr>
          <w:rFonts w:ascii="Times New Roman" w:eastAsia="Times New Roman" w:hAnsi="Times New Roman"/>
          <w:sz w:val="22"/>
          <w:szCs w:val="22"/>
          <w:lang w:eastAsia="pl-PL"/>
        </w:rPr>
        <w:t>z wychowania przedszkolnego w oddzia</w:t>
      </w:r>
      <w:r w:rsidR="00AF290D" w:rsidRPr="00C31E1E">
        <w:rPr>
          <w:rFonts w:ascii="Times New Roman" w:eastAsia="Times New Roman" w:hAnsi="Times New Roman"/>
          <w:sz w:val="22"/>
          <w:szCs w:val="22"/>
          <w:lang w:eastAsia="pl-PL"/>
        </w:rPr>
        <w:t>łach</w:t>
      </w:r>
      <w:r w:rsidR="00844866" w:rsidRPr="00C31E1E">
        <w:rPr>
          <w:rFonts w:ascii="Times New Roman" w:eastAsia="Times New Roman" w:hAnsi="Times New Roman"/>
          <w:sz w:val="22"/>
          <w:szCs w:val="22"/>
          <w:lang w:eastAsia="pl-PL"/>
        </w:rPr>
        <w:t xml:space="preserve"> przedszkolny</w:t>
      </w:r>
      <w:r w:rsidR="00AF290D" w:rsidRPr="00C31E1E">
        <w:rPr>
          <w:rFonts w:ascii="Times New Roman" w:eastAsia="Times New Roman" w:hAnsi="Times New Roman"/>
          <w:sz w:val="22"/>
          <w:szCs w:val="22"/>
          <w:lang w:eastAsia="pl-PL"/>
        </w:rPr>
        <w:t>ch prowadzonych na terenie Gminy Złotów.</w:t>
      </w:r>
      <w:r w:rsidR="00844866" w:rsidRPr="00C31E1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6E205A" w:rsidRPr="00C31E1E">
        <w:rPr>
          <w:rFonts w:ascii="Times New Roman" w:eastAsia="Times New Roman" w:hAnsi="Times New Roman"/>
          <w:sz w:val="22"/>
          <w:szCs w:val="22"/>
          <w:lang w:eastAsia="pl-PL"/>
        </w:rPr>
        <w:t>Wykonanie dochodów bieżących z tytułu otrzymanych dotacji z budżetów innych gmin uk</w:t>
      </w:r>
      <w:r w:rsidRPr="00C31E1E">
        <w:rPr>
          <w:rFonts w:ascii="Times New Roman" w:eastAsia="Times New Roman" w:hAnsi="Times New Roman"/>
          <w:sz w:val="22"/>
          <w:szCs w:val="22"/>
          <w:lang w:eastAsia="pl-PL"/>
        </w:rPr>
        <w:t xml:space="preserve">ształtowało się na poziomie </w:t>
      </w:r>
      <w:r w:rsidR="00F00D77">
        <w:rPr>
          <w:rFonts w:ascii="Times New Roman" w:eastAsia="Times New Roman" w:hAnsi="Times New Roman"/>
          <w:sz w:val="22"/>
          <w:szCs w:val="22"/>
          <w:lang w:eastAsia="pl-PL"/>
        </w:rPr>
        <w:t>62,03</w:t>
      </w:r>
      <w:r w:rsidR="00AF290D" w:rsidRPr="00C31E1E">
        <w:rPr>
          <w:rFonts w:ascii="Times New Roman" w:eastAsia="Times New Roman" w:hAnsi="Times New Roman"/>
          <w:sz w:val="22"/>
          <w:szCs w:val="22"/>
          <w:lang w:eastAsia="pl-PL"/>
        </w:rPr>
        <w:t xml:space="preserve"> %.</w:t>
      </w:r>
    </w:p>
    <w:p w14:paraId="155DED25" w14:textId="78CAF016" w:rsidR="00AF290D" w:rsidRPr="001050E5" w:rsidRDefault="00C31E1E" w:rsidP="00AF290D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Na podstawie</w:t>
      </w:r>
      <w:r w:rsidR="00AF290D" w:rsidRPr="001050E5">
        <w:rPr>
          <w:rFonts w:ascii="Times New Roman" w:eastAsia="Calibri" w:hAnsi="Times New Roman"/>
          <w:sz w:val="22"/>
          <w:szCs w:val="22"/>
        </w:rPr>
        <w:t xml:space="preserve"> umow</w:t>
      </w:r>
      <w:r>
        <w:rPr>
          <w:rFonts w:ascii="Times New Roman" w:eastAsia="Calibri" w:hAnsi="Times New Roman"/>
          <w:sz w:val="22"/>
          <w:szCs w:val="22"/>
        </w:rPr>
        <w:t>y</w:t>
      </w:r>
      <w:r w:rsidR="00AF290D" w:rsidRPr="001050E5">
        <w:rPr>
          <w:rFonts w:ascii="Times New Roman" w:eastAsia="Calibri" w:hAnsi="Times New Roman"/>
          <w:sz w:val="22"/>
          <w:szCs w:val="22"/>
        </w:rPr>
        <w:t xml:space="preserve"> zawart</w:t>
      </w:r>
      <w:r>
        <w:rPr>
          <w:rFonts w:ascii="Times New Roman" w:eastAsia="Calibri" w:hAnsi="Times New Roman"/>
          <w:sz w:val="22"/>
          <w:szCs w:val="22"/>
        </w:rPr>
        <w:t>ej</w:t>
      </w:r>
      <w:r w:rsidR="00AF290D" w:rsidRPr="001050E5">
        <w:rPr>
          <w:rFonts w:ascii="Times New Roman" w:eastAsia="Calibri" w:hAnsi="Times New Roman"/>
          <w:sz w:val="22"/>
          <w:szCs w:val="22"/>
        </w:rPr>
        <w:t xml:space="preserve"> z Narodowym Funduszem Ochrony Środowiska i Gospodarki Wodnej </w:t>
      </w:r>
      <w:r>
        <w:rPr>
          <w:rFonts w:ascii="Times New Roman" w:eastAsia="Calibri" w:hAnsi="Times New Roman"/>
          <w:sz w:val="22"/>
          <w:szCs w:val="22"/>
        </w:rPr>
        <w:t xml:space="preserve">zaplanowano dochód </w:t>
      </w:r>
      <w:r w:rsidR="00A35408">
        <w:rPr>
          <w:rFonts w:ascii="Times New Roman" w:eastAsia="Calibri" w:hAnsi="Times New Roman"/>
          <w:sz w:val="22"/>
          <w:szCs w:val="22"/>
        </w:rPr>
        <w:t xml:space="preserve">w wysokości 47.000,00 zł </w:t>
      </w:r>
      <w:r>
        <w:rPr>
          <w:rFonts w:ascii="Times New Roman" w:eastAsia="Calibri" w:hAnsi="Times New Roman"/>
          <w:sz w:val="22"/>
          <w:szCs w:val="22"/>
        </w:rPr>
        <w:t>z tyt.</w:t>
      </w:r>
      <w:r w:rsidR="00AF290D" w:rsidRPr="001050E5">
        <w:rPr>
          <w:rFonts w:ascii="Times New Roman" w:eastAsia="Calibri" w:hAnsi="Times New Roman"/>
          <w:sz w:val="22"/>
          <w:szCs w:val="22"/>
        </w:rPr>
        <w:t xml:space="preserve"> dotacji celowej na realizację przedsięwzięcia pn. „Usuwanie odpadów</w:t>
      </w:r>
      <w:r w:rsidR="00A35408">
        <w:rPr>
          <w:rFonts w:ascii="Times New Roman" w:eastAsia="Calibri" w:hAnsi="Times New Roman"/>
          <w:sz w:val="22"/>
          <w:szCs w:val="22"/>
        </w:rPr>
        <w:t xml:space="preserve"> </w:t>
      </w:r>
      <w:r w:rsidR="00AF290D" w:rsidRPr="001050E5">
        <w:rPr>
          <w:rFonts w:ascii="Times New Roman" w:eastAsia="Calibri" w:hAnsi="Times New Roman"/>
          <w:sz w:val="22"/>
          <w:szCs w:val="22"/>
        </w:rPr>
        <w:t xml:space="preserve">z folii rolniczych, siatki i sznurka do owijania balotów, opakowań po nawozach </w:t>
      </w:r>
      <w:r w:rsidR="00A35408">
        <w:rPr>
          <w:rFonts w:ascii="Times New Roman" w:eastAsia="Calibri" w:hAnsi="Times New Roman"/>
          <w:sz w:val="22"/>
          <w:szCs w:val="22"/>
        </w:rPr>
        <w:t xml:space="preserve">   </w:t>
      </w:r>
      <w:r w:rsidR="00AF290D" w:rsidRPr="001050E5">
        <w:rPr>
          <w:rFonts w:ascii="Times New Roman" w:eastAsia="Calibri" w:hAnsi="Times New Roman"/>
          <w:sz w:val="22"/>
          <w:szCs w:val="22"/>
        </w:rPr>
        <w:t xml:space="preserve">i typu Big </w:t>
      </w:r>
      <w:proofErr w:type="spellStart"/>
      <w:r w:rsidR="00AF290D" w:rsidRPr="001050E5">
        <w:rPr>
          <w:rFonts w:ascii="Times New Roman" w:eastAsia="Calibri" w:hAnsi="Times New Roman"/>
          <w:sz w:val="22"/>
          <w:szCs w:val="22"/>
        </w:rPr>
        <w:t>Bag</w:t>
      </w:r>
      <w:proofErr w:type="spellEnd"/>
      <w:r w:rsidR="00AF290D" w:rsidRPr="001050E5">
        <w:rPr>
          <w:rFonts w:ascii="Times New Roman" w:eastAsia="Calibri" w:hAnsi="Times New Roman"/>
          <w:sz w:val="22"/>
          <w:szCs w:val="22"/>
        </w:rPr>
        <w:t>”</w:t>
      </w:r>
      <w:r>
        <w:rPr>
          <w:rFonts w:ascii="Times New Roman" w:eastAsia="Calibri" w:hAnsi="Times New Roman"/>
          <w:sz w:val="22"/>
          <w:szCs w:val="22"/>
        </w:rPr>
        <w:t xml:space="preserve">. </w:t>
      </w:r>
      <w:r w:rsidR="006A687E">
        <w:rPr>
          <w:rFonts w:ascii="Times New Roman" w:eastAsia="Calibri" w:hAnsi="Times New Roman"/>
          <w:sz w:val="22"/>
          <w:szCs w:val="22"/>
        </w:rPr>
        <w:t xml:space="preserve">Dotacja będzie przekazana w formie refundacji po zrealizowaniu zadania </w:t>
      </w:r>
      <w:r w:rsidR="00A35408">
        <w:rPr>
          <w:rFonts w:ascii="Times New Roman" w:eastAsia="Calibri" w:hAnsi="Times New Roman"/>
          <w:sz w:val="22"/>
          <w:szCs w:val="22"/>
        </w:rPr>
        <w:t xml:space="preserve">                   </w:t>
      </w:r>
      <w:r w:rsidR="006A687E">
        <w:rPr>
          <w:rFonts w:ascii="Times New Roman" w:eastAsia="Calibri" w:hAnsi="Times New Roman"/>
          <w:sz w:val="22"/>
          <w:szCs w:val="22"/>
        </w:rPr>
        <w:t>w II półroczu 2020 r.</w:t>
      </w:r>
    </w:p>
    <w:p w14:paraId="4F5F50F3" w14:textId="77777777" w:rsidR="00AF290D" w:rsidRPr="001050E5" w:rsidRDefault="00AF290D" w:rsidP="00AF290D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6F2FC90" w14:textId="68F1CB57" w:rsidR="009E6770" w:rsidRPr="009E6770" w:rsidRDefault="009E6770" w:rsidP="006A687E">
      <w:pPr>
        <w:jc w:val="both"/>
        <w:rPr>
          <w:sz w:val="22"/>
          <w:szCs w:val="22"/>
          <w:u w:val="single"/>
        </w:rPr>
      </w:pPr>
      <w:r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D</w:t>
      </w:r>
      <w:r w:rsidRPr="009E6770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otacje celowe w ramach programów finansowanych z udziałem środków europejskich</w:t>
      </w:r>
      <w:r w:rsidR="00E215D2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</w:p>
    <w:p w14:paraId="2C4BCCB0" w14:textId="04269371" w:rsidR="006A687E" w:rsidRDefault="00A35408" w:rsidP="006A687E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A687E">
        <w:rPr>
          <w:sz w:val="22"/>
          <w:szCs w:val="22"/>
        </w:rPr>
        <w:t xml:space="preserve"> ramach Programu Operacyjnego Polska Cyfrowa na lata 2014-2020 </w:t>
      </w:r>
      <w:r>
        <w:rPr>
          <w:sz w:val="22"/>
          <w:szCs w:val="22"/>
        </w:rPr>
        <w:t>Gmina Złotów otrzymała dotacje na</w:t>
      </w:r>
      <w:r w:rsidR="006A687E">
        <w:rPr>
          <w:sz w:val="22"/>
          <w:szCs w:val="22"/>
        </w:rPr>
        <w:t xml:space="preserve"> realizacj</w:t>
      </w:r>
      <w:r>
        <w:rPr>
          <w:sz w:val="22"/>
          <w:szCs w:val="22"/>
        </w:rPr>
        <w:t>ę</w:t>
      </w:r>
      <w:r w:rsidR="006A687E">
        <w:rPr>
          <w:sz w:val="22"/>
          <w:szCs w:val="22"/>
        </w:rPr>
        <w:t xml:space="preserve"> projekt</w:t>
      </w:r>
      <w:r>
        <w:rPr>
          <w:sz w:val="22"/>
          <w:szCs w:val="22"/>
        </w:rPr>
        <w:t>ów</w:t>
      </w:r>
      <w:r w:rsidR="006A687E">
        <w:rPr>
          <w:sz w:val="22"/>
          <w:szCs w:val="22"/>
        </w:rPr>
        <w:t xml:space="preserve"> grantow</w:t>
      </w:r>
      <w:r>
        <w:rPr>
          <w:sz w:val="22"/>
          <w:szCs w:val="22"/>
        </w:rPr>
        <w:t>ych</w:t>
      </w:r>
      <w:r w:rsidR="006A687E">
        <w:rPr>
          <w:sz w:val="22"/>
          <w:szCs w:val="22"/>
        </w:rPr>
        <w:t xml:space="preserve"> pn. „Zdalna szkoła – wsparcie Ogólnopolskiej Sieci Edukacyjnej w systemie kształcenia zdalnego” </w:t>
      </w:r>
      <w:r>
        <w:rPr>
          <w:sz w:val="22"/>
          <w:szCs w:val="22"/>
        </w:rPr>
        <w:t xml:space="preserve">oraz </w:t>
      </w:r>
      <w:r w:rsidRPr="003349E0">
        <w:rPr>
          <w:rFonts w:ascii="Times New Roman" w:hAnsi="Times New Roman"/>
          <w:sz w:val="22"/>
          <w:szCs w:val="22"/>
        </w:rPr>
        <w:t>„Zdalna szkoła</w:t>
      </w:r>
      <w:r>
        <w:rPr>
          <w:rFonts w:ascii="Times New Roman" w:hAnsi="Times New Roman"/>
          <w:sz w:val="22"/>
          <w:szCs w:val="22"/>
        </w:rPr>
        <w:t>+ w ramach Ogólnopolskiej Sieci Edukacyjnej</w:t>
      </w:r>
      <w:r w:rsidRPr="003349E0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z przeznaczeniem</w:t>
      </w:r>
      <w:r>
        <w:rPr>
          <w:sz w:val="22"/>
          <w:szCs w:val="22"/>
        </w:rPr>
        <w:t xml:space="preserve"> </w:t>
      </w:r>
      <w:r w:rsidR="006A687E">
        <w:rPr>
          <w:sz w:val="22"/>
          <w:szCs w:val="22"/>
        </w:rPr>
        <w:t>na wyposażenie uczniów w sprzęt umożliwiający realizację obowiązku prowadzenia zajęć z wykorzystaniem metod i technik kształcenia na odległość, w związku z wprowadzeniem na terenie kraju stanu epidemii</w:t>
      </w:r>
      <w:r>
        <w:rPr>
          <w:sz w:val="22"/>
          <w:szCs w:val="22"/>
        </w:rPr>
        <w:t xml:space="preserve"> w łącznej wysokości 152.097,69 zł.</w:t>
      </w:r>
    </w:p>
    <w:p w14:paraId="74206DF3" w14:textId="632B0DBF" w:rsidR="006E205A" w:rsidRDefault="006E205A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25C845D3" w14:textId="77777777" w:rsidR="005431DB" w:rsidRDefault="005431DB" w:rsidP="00CA4551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121E9147" w14:textId="77777777" w:rsidR="005431DB" w:rsidRDefault="005431DB" w:rsidP="00CA4551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670F3421" w14:textId="77777777" w:rsidR="005431DB" w:rsidRDefault="005431DB" w:rsidP="00CA4551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0694989F" w14:textId="77777777" w:rsidR="005431DB" w:rsidRDefault="005431DB" w:rsidP="00CA4551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6063A1C1" w14:textId="4D4FB9B8" w:rsidR="009B2055" w:rsidRPr="00531148" w:rsidRDefault="00531148" w:rsidP="00CA4551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531148">
        <w:rPr>
          <w:rFonts w:ascii="Times New Roman" w:eastAsia="Times New Roman" w:hAnsi="Times New Roman"/>
          <w:b/>
          <w:sz w:val="22"/>
          <w:szCs w:val="22"/>
          <w:lang w:eastAsia="pl-PL"/>
        </w:rPr>
        <w:lastRenderedPageBreak/>
        <w:t>DOCHODY MAJĄTKOWE</w:t>
      </w:r>
    </w:p>
    <w:p w14:paraId="69414ECA" w14:textId="0EE1C727" w:rsidR="006C7A27" w:rsidRDefault="006C7A27" w:rsidP="00CA455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52189C09" w14:textId="33B60530" w:rsidR="009E6770" w:rsidRPr="009E6770" w:rsidRDefault="009E6770" w:rsidP="00CA4551">
      <w:pPr>
        <w:jc w:val="both"/>
        <w:rPr>
          <w:rFonts w:ascii="Times New Roman" w:eastAsia="Times New Roman" w:hAnsi="Times New Roman"/>
          <w:bCs/>
          <w:sz w:val="22"/>
          <w:szCs w:val="22"/>
          <w:u w:val="single"/>
          <w:lang w:eastAsia="pl-PL"/>
        </w:rPr>
      </w:pPr>
      <w:r w:rsidRPr="009E6770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Dochody ze sprzedaży majątku gminy</w:t>
      </w:r>
      <w:r w:rsidR="00E215D2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</w:p>
    <w:p w14:paraId="06A1E6D5" w14:textId="51F8D538" w:rsidR="00531148" w:rsidRDefault="00531148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531148">
        <w:rPr>
          <w:rFonts w:ascii="Times New Roman" w:eastAsia="Times New Roman" w:hAnsi="Times New Roman"/>
          <w:bCs/>
          <w:sz w:val="22"/>
          <w:szCs w:val="22"/>
          <w:lang w:eastAsia="pl-PL"/>
        </w:rPr>
        <w:t>W I półroczu 2020 r. Gmi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na uzyskała dochód ze sprzedaży majątku gminy w wysokości 48.085,34 zł</w:t>
      </w:r>
      <w:r w:rsidR="004756CC">
        <w:rPr>
          <w:rFonts w:ascii="Times New Roman" w:eastAsia="Times New Roman" w:hAnsi="Times New Roman"/>
          <w:bCs/>
          <w:sz w:val="22"/>
          <w:szCs w:val="22"/>
          <w:lang w:eastAsia="pl-PL"/>
        </w:rPr>
        <w:t>, w tym:</w:t>
      </w:r>
    </w:p>
    <w:p w14:paraId="097887E2" w14:textId="71BBAEE5" w:rsidR="00F33C1F" w:rsidRPr="004756CC" w:rsidRDefault="004756CC" w:rsidP="00F33C1F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756CC">
        <w:rPr>
          <w:rFonts w:ascii="Times New Roman" w:eastAsia="Times New Roman" w:hAnsi="Times New Roman"/>
          <w:bCs/>
          <w:sz w:val="22"/>
          <w:szCs w:val="22"/>
          <w:lang w:eastAsia="pl-PL"/>
        </w:rPr>
        <w:t>- z</w:t>
      </w:r>
      <w:r w:rsidR="00F33C1F" w:rsidRPr="004756CC">
        <w:rPr>
          <w:rFonts w:ascii="Times New Roman" w:eastAsia="Times New Roman" w:hAnsi="Times New Roman"/>
          <w:sz w:val="22"/>
          <w:szCs w:val="22"/>
          <w:lang w:eastAsia="pl-PL"/>
        </w:rPr>
        <w:t xml:space="preserve"> tytułu nabycia mienia komunalnego w latach ubiegłych</w:t>
      </w:r>
      <w:r w:rsidRPr="004756CC">
        <w:rPr>
          <w:rFonts w:ascii="Times New Roman" w:eastAsia="Times New Roman" w:hAnsi="Times New Roman"/>
          <w:sz w:val="22"/>
          <w:szCs w:val="22"/>
          <w:lang w:eastAsia="pl-PL"/>
        </w:rPr>
        <w:t xml:space="preserve"> -</w:t>
      </w:r>
      <w:r w:rsidR="00F33C1F" w:rsidRPr="004756C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4756CC">
        <w:rPr>
          <w:rFonts w:ascii="Times New Roman" w:eastAsia="Times New Roman" w:hAnsi="Times New Roman"/>
          <w:sz w:val="22"/>
          <w:szCs w:val="22"/>
          <w:lang w:eastAsia="pl-PL"/>
        </w:rPr>
        <w:t>7.492,90</w:t>
      </w:r>
      <w:r w:rsidR="00F33C1F" w:rsidRPr="004756CC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Pr="004756CC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="00F33C1F" w:rsidRPr="004756C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14:paraId="3BBD48D2" w14:textId="483187C5" w:rsidR="004756CC" w:rsidRPr="004756CC" w:rsidRDefault="004756CC" w:rsidP="00982C29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756CC">
        <w:rPr>
          <w:rFonts w:ascii="Times New Roman" w:eastAsia="Times New Roman" w:hAnsi="Times New Roman"/>
          <w:sz w:val="22"/>
          <w:szCs w:val="22"/>
          <w:lang w:eastAsia="pl-PL"/>
        </w:rPr>
        <w:t xml:space="preserve">- z tytułu sprzedaży działek w m. Bielawa i </w:t>
      </w:r>
      <w:proofErr w:type="spellStart"/>
      <w:r w:rsidRPr="004756CC">
        <w:rPr>
          <w:rFonts w:ascii="Times New Roman" w:eastAsia="Times New Roman" w:hAnsi="Times New Roman"/>
          <w:sz w:val="22"/>
          <w:szCs w:val="22"/>
          <w:lang w:eastAsia="pl-PL"/>
        </w:rPr>
        <w:t>Pieczynek</w:t>
      </w:r>
      <w:proofErr w:type="spellEnd"/>
      <w:r w:rsidRPr="004756CC">
        <w:rPr>
          <w:rFonts w:ascii="Times New Roman" w:eastAsia="Times New Roman" w:hAnsi="Times New Roman"/>
          <w:sz w:val="22"/>
          <w:szCs w:val="22"/>
          <w:lang w:eastAsia="pl-PL"/>
        </w:rPr>
        <w:t xml:space="preserve"> – 18.895,00 zł,</w:t>
      </w:r>
    </w:p>
    <w:p w14:paraId="2F325EB8" w14:textId="0D1AC69F" w:rsidR="004756CC" w:rsidRPr="004756CC" w:rsidRDefault="004756CC" w:rsidP="00982C29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756CC">
        <w:rPr>
          <w:rFonts w:ascii="Times New Roman" w:eastAsia="Times New Roman" w:hAnsi="Times New Roman"/>
          <w:sz w:val="22"/>
          <w:szCs w:val="22"/>
          <w:lang w:eastAsia="pl-PL"/>
        </w:rPr>
        <w:t>- z tytułu sprzedaży składników majątkowych (m.in. równiarki drogowej, przyczepki) – 21.697,44 zł.</w:t>
      </w:r>
    </w:p>
    <w:p w14:paraId="083951AE" w14:textId="77777777" w:rsidR="000146E8" w:rsidRPr="000B211E" w:rsidRDefault="000146E8" w:rsidP="00B864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70AD9EBE" w14:textId="066033F5" w:rsidR="006C7A27" w:rsidRPr="009E6770" w:rsidRDefault="00CD1B12" w:rsidP="00B864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9E6770">
        <w:rPr>
          <w:rFonts w:ascii="Times New Roman" w:hAnsi="Times New Roman"/>
          <w:bCs/>
          <w:sz w:val="22"/>
          <w:szCs w:val="22"/>
          <w:u w:val="single"/>
        </w:rPr>
        <w:t xml:space="preserve">Dochody z tytułu dotacji w ramach programów finansowanych </w:t>
      </w:r>
      <w:r w:rsidR="002E42AB" w:rsidRPr="009E6770">
        <w:rPr>
          <w:rFonts w:ascii="Times New Roman" w:hAnsi="Times New Roman"/>
          <w:bCs/>
          <w:sz w:val="22"/>
          <w:szCs w:val="22"/>
          <w:u w:val="single"/>
        </w:rPr>
        <w:t>z udziałem środków europejskich</w:t>
      </w:r>
      <w:r w:rsidR="00E215D2">
        <w:rPr>
          <w:rFonts w:ascii="Times New Roman" w:hAnsi="Times New Roman"/>
          <w:bCs/>
          <w:sz w:val="22"/>
          <w:szCs w:val="22"/>
          <w:u w:val="single"/>
        </w:rPr>
        <w:t>.</w:t>
      </w:r>
    </w:p>
    <w:p w14:paraId="4F1E829D" w14:textId="1B9F8C77" w:rsidR="009E6770" w:rsidRPr="00D365BA" w:rsidRDefault="009E6770" w:rsidP="009E6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365BA">
        <w:rPr>
          <w:sz w:val="22"/>
          <w:szCs w:val="22"/>
        </w:rPr>
        <w:t xml:space="preserve">Zgodnie z umową nr RPWP.03.01.01-30-0015/17-00 z dnia 20.07.2018 r. podpisaną </w:t>
      </w:r>
      <w:r w:rsidR="00EF05AA">
        <w:rPr>
          <w:sz w:val="22"/>
          <w:szCs w:val="22"/>
        </w:rPr>
        <w:t xml:space="preserve">                                   </w:t>
      </w:r>
      <w:r w:rsidRPr="00D365BA">
        <w:rPr>
          <w:sz w:val="22"/>
          <w:szCs w:val="22"/>
        </w:rPr>
        <w:t xml:space="preserve">z Województwem Wielkopolskim w ramach konkursu dla Działania 3.1. „Wytwarzanie i dystrybucja energii ze źródeł odnawialnych”, Poddziałanie 3.1.1. „Wytwarzanie energii z odnawialnych źródeł energii” Wielkopolskiego Regionalnego Programu Operacyjnego na lata 2014-2020 na projekt pn. „Budowa instalacji wykorzystujących energię słoneczną na terenie gminy Złotów” Gminie przyznano dofinansowanie. Całkowita wartość projektu </w:t>
      </w:r>
      <w:r>
        <w:rPr>
          <w:sz w:val="22"/>
          <w:szCs w:val="22"/>
        </w:rPr>
        <w:t xml:space="preserve">wg umowy </w:t>
      </w:r>
      <w:r w:rsidRPr="00D365BA">
        <w:rPr>
          <w:sz w:val="22"/>
          <w:szCs w:val="22"/>
        </w:rPr>
        <w:t>wynosi 5.468.914</w:t>
      </w:r>
      <w:r w:rsidR="00EF05AA">
        <w:rPr>
          <w:sz w:val="22"/>
          <w:szCs w:val="22"/>
        </w:rPr>
        <w:t>,00</w:t>
      </w:r>
      <w:r w:rsidRPr="00D365BA">
        <w:rPr>
          <w:sz w:val="22"/>
          <w:szCs w:val="22"/>
        </w:rPr>
        <w:t xml:space="preserve"> zł, z czego kwotę 4.114.413,92 zł stanowi kwota dofinansowania – 83% kosztów kwalifikowalnych, a kwotę 1.354.500,08 zł stanowią zadeklarowane wpłaty mieszkańców – 17</w:t>
      </w:r>
      <w:r>
        <w:rPr>
          <w:sz w:val="22"/>
          <w:szCs w:val="22"/>
        </w:rPr>
        <w:t xml:space="preserve"> </w:t>
      </w:r>
      <w:r w:rsidRPr="00D365BA">
        <w:rPr>
          <w:sz w:val="22"/>
          <w:szCs w:val="22"/>
        </w:rPr>
        <w:t>% kosztów kwalifikowalnych i w całości koszt</w:t>
      </w:r>
      <w:r>
        <w:rPr>
          <w:sz w:val="22"/>
          <w:szCs w:val="22"/>
        </w:rPr>
        <w:t>y</w:t>
      </w:r>
      <w:r w:rsidRPr="00D365BA">
        <w:rPr>
          <w:sz w:val="22"/>
          <w:szCs w:val="22"/>
        </w:rPr>
        <w:t xml:space="preserve"> niekwalifikowaln</w:t>
      </w:r>
      <w:r>
        <w:rPr>
          <w:sz w:val="22"/>
          <w:szCs w:val="22"/>
        </w:rPr>
        <w:t>e.</w:t>
      </w:r>
      <w:r w:rsidRPr="00D365BA">
        <w:rPr>
          <w:sz w:val="22"/>
          <w:szCs w:val="22"/>
        </w:rPr>
        <w:t xml:space="preserve"> </w:t>
      </w:r>
    </w:p>
    <w:p w14:paraId="6085AE34" w14:textId="7061466A" w:rsidR="009E6770" w:rsidRPr="00687056" w:rsidRDefault="009E6770" w:rsidP="009E6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8" w:name="_Hlk34639792"/>
      <w:r>
        <w:rPr>
          <w:sz w:val="22"/>
          <w:szCs w:val="22"/>
        </w:rPr>
        <w:t xml:space="preserve">Rzeczywisty koszt wykonania przedsięwzięcia wyniósł 5.270.527,17 zł (Gmina nie podpisała jeszcze aneksu do umowy o dofinansowanie). Zadanie zostało zakończone we wrześniu 2019 r. </w:t>
      </w:r>
      <w:r w:rsidRPr="00D365BA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 w:rsidRPr="00D365BA">
        <w:rPr>
          <w:sz w:val="22"/>
          <w:szCs w:val="22"/>
        </w:rPr>
        <w:t>% kosztów kwalifikowalnych i w całości koszt</w:t>
      </w:r>
      <w:r>
        <w:rPr>
          <w:sz w:val="22"/>
          <w:szCs w:val="22"/>
        </w:rPr>
        <w:t>y</w:t>
      </w:r>
      <w:r w:rsidRPr="00D365BA">
        <w:rPr>
          <w:sz w:val="22"/>
          <w:szCs w:val="22"/>
        </w:rPr>
        <w:t xml:space="preserve"> niekwalifikowaln</w:t>
      </w:r>
      <w:r>
        <w:rPr>
          <w:sz w:val="22"/>
          <w:szCs w:val="22"/>
        </w:rPr>
        <w:t xml:space="preserve">e zostały wpłacone przez mieszkańców na rachunek Gminy w 2019 r., 83 % kosztów kwalifikowalnych (3.965.349,07 zł) ujęto w prognozie </w:t>
      </w:r>
      <w:r w:rsidRPr="00687056">
        <w:rPr>
          <w:sz w:val="22"/>
          <w:szCs w:val="22"/>
        </w:rPr>
        <w:t>dochodów w 2020 roku</w:t>
      </w:r>
      <w:r w:rsidR="00687056" w:rsidRPr="00687056">
        <w:rPr>
          <w:sz w:val="22"/>
          <w:szCs w:val="22"/>
        </w:rPr>
        <w:t>.</w:t>
      </w:r>
      <w:r w:rsidR="001D6D2D" w:rsidRPr="00687056">
        <w:rPr>
          <w:sz w:val="22"/>
          <w:szCs w:val="22"/>
        </w:rPr>
        <w:t xml:space="preserve"> </w:t>
      </w:r>
      <w:r w:rsidR="00687056" w:rsidRPr="00687056">
        <w:rPr>
          <w:sz w:val="22"/>
          <w:szCs w:val="22"/>
        </w:rPr>
        <w:t>Gmina otrzyma środki zgodnie z w/w umową po zakończeniu etapu ostatecznych rozliczeń.</w:t>
      </w:r>
    </w:p>
    <w:bookmarkEnd w:id="8"/>
    <w:p w14:paraId="0378F3AF" w14:textId="77777777" w:rsidR="009E6770" w:rsidRPr="00D365BA" w:rsidRDefault="009E6770" w:rsidP="009E6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293E8A" w14:textId="32B18055" w:rsidR="009E6770" w:rsidRPr="00D365BA" w:rsidRDefault="009E6770" w:rsidP="009E6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365BA">
        <w:rPr>
          <w:sz w:val="22"/>
          <w:szCs w:val="22"/>
        </w:rPr>
        <w:t xml:space="preserve">Na podstawie umowy Nr 00018-65170-UM1510018/18 z dnia 19.10.2018 r. Gminie Złotów przyznana została pomoc finansowa na realizację operacji pn. „Budowa świetlicy wiejskiej </w:t>
      </w:r>
      <w:r>
        <w:rPr>
          <w:sz w:val="22"/>
          <w:szCs w:val="22"/>
        </w:rPr>
        <w:t xml:space="preserve">                     </w:t>
      </w:r>
      <w:r w:rsidRPr="00D365BA">
        <w:rPr>
          <w:sz w:val="22"/>
          <w:szCs w:val="22"/>
        </w:rPr>
        <w:t>w m. Stawnica wraz z zagospodarowaniem terenu” objętego PROW na lata 2014-2020 w wysokości 500.000 zł. Z uwagi na termin zakończenia realizacji zadania w m-</w:t>
      </w:r>
      <w:proofErr w:type="spellStart"/>
      <w:r w:rsidRPr="00D365BA">
        <w:rPr>
          <w:sz w:val="22"/>
          <w:szCs w:val="22"/>
        </w:rPr>
        <w:t>cu</w:t>
      </w:r>
      <w:proofErr w:type="spellEnd"/>
      <w:r w:rsidRPr="00D365BA">
        <w:rPr>
          <w:sz w:val="22"/>
          <w:szCs w:val="22"/>
        </w:rPr>
        <w:t xml:space="preserve"> wrześniu 2019 r., dochód </w:t>
      </w:r>
      <w:r>
        <w:rPr>
          <w:sz w:val="22"/>
          <w:szCs w:val="22"/>
        </w:rPr>
        <w:t xml:space="preserve">                 </w:t>
      </w:r>
      <w:r w:rsidRPr="00D365BA">
        <w:rPr>
          <w:sz w:val="22"/>
          <w:szCs w:val="22"/>
        </w:rPr>
        <w:t>z tytułu dotacji zaplanowano w prognozie dochodów na rok 2020.</w:t>
      </w:r>
    </w:p>
    <w:p w14:paraId="757D4803" w14:textId="5AF7DF80" w:rsidR="009E6770" w:rsidRPr="00EF05AA" w:rsidRDefault="00EF05AA" w:rsidP="009E6770">
      <w:pPr>
        <w:jc w:val="both"/>
        <w:rPr>
          <w:sz w:val="22"/>
          <w:szCs w:val="22"/>
        </w:rPr>
      </w:pPr>
      <w:r w:rsidRPr="00EF05AA">
        <w:rPr>
          <w:sz w:val="22"/>
          <w:szCs w:val="22"/>
        </w:rPr>
        <w:t xml:space="preserve">Gmina otrzymała środki na podstawie w/w umowy </w:t>
      </w:r>
      <w:r w:rsidR="009E6770" w:rsidRPr="00EF05AA">
        <w:rPr>
          <w:sz w:val="22"/>
          <w:szCs w:val="22"/>
        </w:rPr>
        <w:t>w lipcu br.</w:t>
      </w:r>
    </w:p>
    <w:p w14:paraId="1351164B" w14:textId="77777777" w:rsidR="009E6770" w:rsidRDefault="009E6770" w:rsidP="009E6770">
      <w:pPr>
        <w:jc w:val="both"/>
        <w:rPr>
          <w:color w:val="FF0000"/>
          <w:sz w:val="22"/>
          <w:szCs w:val="22"/>
        </w:rPr>
      </w:pPr>
    </w:p>
    <w:p w14:paraId="033B000F" w14:textId="7A4C688C" w:rsidR="009E6770" w:rsidRPr="00EF05AA" w:rsidRDefault="00EF05AA" w:rsidP="009030AF">
      <w:pPr>
        <w:jc w:val="both"/>
        <w:rPr>
          <w:sz w:val="22"/>
          <w:szCs w:val="22"/>
          <w:u w:val="single"/>
        </w:rPr>
      </w:pPr>
      <w:r w:rsidRPr="00EF05AA">
        <w:rPr>
          <w:sz w:val="22"/>
          <w:szCs w:val="22"/>
          <w:u w:val="single"/>
        </w:rPr>
        <w:t>Dochody z tytułu środków otrzymanych z państwowych funduszy celowych</w:t>
      </w:r>
      <w:r w:rsidR="00E215D2">
        <w:rPr>
          <w:sz w:val="22"/>
          <w:szCs w:val="22"/>
          <w:u w:val="single"/>
        </w:rPr>
        <w:t>.</w:t>
      </w:r>
    </w:p>
    <w:p w14:paraId="0E55F467" w14:textId="2108DECB" w:rsidR="00F91098" w:rsidRPr="00282299" w:rsidRDefault="00F91098" w:rsidP="00F91098">
      <w:pPr>
        <w:jc w:val="both"/>
        <w:rPr>
          <w:rFonts w:cstheme="minorHAnsi"/>
          <w:color w:val="000000"/>
          <w:sz w:val="22"/>
          <w:szCs w:val="22"/>
        </w:rPr>
      </w:pPr>
      <w:r>
        <w:rPr>
          <w:sz w:val="22"/>
          <w:szCs w:val="22"/>
        </w:rPr>
        <w:t xml:space="preserve">Na podstawie przyznanego dofinansowania w ramach Funduszu Dróg Samorządowych </w:t>
      </w:r>
      <w:r w:rsidR="00930E48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z przeznaczeniem na zadanie pn. </w:t>
      </w:r>
      <w:r w:rsidRPr="009D1EAF">
        <w:rPr>
          <w:sz w:val="22"/>
          <w:szCs w:val="22"/>
        </w:rPr>
        <w:t>„</w:t>
      </w:r>
      <w:r w:rsidRPr="009D1EAF">
        <w:rPr>
          <w:rFonts w:cstheme="minorHAnsi"/>
          <w:color w:val="000000"/>
          <w:sz w:val="22"/>
          <w:szCs w:val="22"/>
        </w:rPr>
        <w:t>Przebudowa drogi gminnej dojazdowej do zakładów przemysłowych w m. Klukowo</w:t>
      </w:r>
      <w:r>
        <w:rPr>
          <w:rFonts w:cstheme="minorHAnsi"/>
          <w:color w:val="000000"/>
          <w:sz w:val="22"/>
          <w:szCs w:val="22"/>
        </w:rPr>
        <w:t xml:space="preserve">” </w:t>
      </w:r>
      <w:r>
        <w:rPr>
          <w:sz w:val="22"/>
          <w:szCs w:val="22"/>
        </w:rPr>
        <w:t xml:space="preserve"> </w:t>
      </w:r>
      <w:r w:rsidR="00930E48">
        <w:rPr>
          <w:sz w:val="22"/>
          <w:szCs w:val="22"/>
        </w:rPr>
        <w:t>zaplanowano dochód w wysokości 1.546.734,31 zł.</w:t>
      </w:r>
      <w:r w:rsidR="005D10F5">
        <w:rPr>
          <w:sz w:val="22"/>
          <w:szCs w:val="22"/>
        </w:rPr>
        <w:t xml:space="preserve"> Środki zostaną przekazane Gminie w terminach wskazanych w harmonogramie płatności.</w:t>
      </w:r>
    </w:p>
    <w:p w14:paraId="04BFDA18" w14:textId="77777777" w:rsidR="009E6770" w:rsidRDefault="009E6770" w:rsidP="009030AF">
      <w:pPr>
        <w:jc w:val="both"/>
        <w:rPr>
          <w:color w:val="FF0000"/>
          <w:sz w:val="22"/>
          <w:szCs w:val="22"/>
        </w:rPr>
      </w:pPr>
    </w:p>
    <w:p w14:paraId="1C507ED5" w14:textId="6103377C" w:rsidR="00CA4551" w:rsidRPr="00CB30FF" w:rsidRDefault="00CB30FF" w:rsidP="00CA4551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22"/>
          <w:szCs w:val="22"/>
          <w:lang w:eastAsia="pl-PL"/>
        </w:rPr>
      </w:pPr>
      <w:bookmarkStart w:id="9" w:name="_Toc459906273"/>
      <w:bookmarkStart w:id="10" w:name="_Toc491712363"/>
      <w:r w:rsidRPr="00CB30FF">
        <w:rPr>
          <w:rFonts w:ascii="Times New Roman" w:eastAsia="Times New Roman" w:hAnsi="Times New Roman"/>
          <w:b/>
          <w:bCs/>
          <w:color w:val="000000" w:themeColor="text1"/>
          <w:kern w:val="32"/>
          <w:sz w:val="22"/>
          <w:szCs w:val="22"/>
          <w:lang w:eastAsia="pl-PL"/>
        </w:rPr>
        <w:t>3.2</w:t>
      </w:r>
      <w:r w:rsidR="00CA4551" w:rsidRPr="00CB30FF">
        <w:rPr>
          <w:rFonts w:ascii="Times New Roman" w:eastAsia="Times New Roman" w:hAnsi="Times New Roman"/>
          <w:b/>
          <w:bCs/>
          <w:color w:val="000000" w:themeColor="text1"/>
          <w:kern w:val="32"/>
          <w:sz w:val="22"/>
          <w:szCs w:val="22"/>
          <w:lang w:eastAsia="pl-PL"/>
        </w:rPr>
        <w:t>. Wydatki budżetowe.</w:t>
      </w:r>
      <w:bookmarkEnd w:id="9"/>
      <w:bookmarkEnd w:id="10"/>
    </w:p>
    <w:p w14:paraId="60820C5C" w14:textId="40EF49E7" w:rsidR="00CA4551" w:rsidRPr="00325333" w:rsidRDefault="00325333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25333">
        <w:rPr>
          <w:rFonts w:ascii="Times New Roman" w:eastAsia="Times New Roman" w:hAnsi="Times New Roman"/>
          <w:iCs/>
          <w:sz w:val="22"/>
          <w:szCs w:val="22"/>
          <w:lang w:eastAsia="pl-PL"/>
        </w:rPr>
        <w:t>Zgodnie z ustawą o finansach publicznych wydatki ujęto w budżecie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 podziale na wydatki bieżące</w:t>
      </w:r>
      <w:r w:rsidR="00E215D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          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i wydatki majątkowe.</w:t>
      </w:r>
    </w:p>
    <w:p w14:paraId="78210FF8" w14:textId="77777777" w:rsidR="00CA4551" w:rsidRPr="000B211E" w:rsidRDefault="00CA4551" w:rsidP="00CA4551">
      <w:pPr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276E822D" w14:textId="64B2C4C2" w:rsidR="00E40012" w:rsidRPr="00A664FB" w:rsidRDefault="00E40012" w:rsidP="00E40012">
      <w:pP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bookmarkStart w:id="11" w:name="_Toc490409227"/>
      <w:r w:rsidRPr="00A664FB">
        <w:rPr>
          <w:rFonts w:eastAsiaTheme="minorEastAsia"/>
          <w:b/>
          <w:sz w:val="22"/>
          <w:szCs w:val="22"/>
        </w:rPr>
        <w:t xml:space="preserve">Tabela </w:t>
      </w:r>
      <w:r w:rsidR="00EE48F8" w:rsidRPr="00A664FB">
        <w:rPr>
          <w:rFonts w:eastAsiaTheme="minorEastAsia"/>
          <w:b/>
          <w:sz w:val="22"/>
          <w:szCs w:val="22"/>
        </w:rPr>
        <w:t>2</w:t>
      </w:r>
      <w:r w:rsidR="00990D48" w:rsidRPr="00A664FB">
        <w:rPr>
          <w:rFonts w:eastAsiaTheme="minorEastAsia"/>
          <w:b/>
          <w:sz w:val="22"/>
          <w:szCs w:val="22"/>
        </w:rPr>
        <w:t>.</w:t>
      </w:r>
      <w:r w:rsidRPr="00A664FB">
        <w:rPr>
          <w:rFonts w:eastAsiaTheme="minorEastAsia"/>
          <w:b/>
          <w:sz w:val="22"/>
          <w:szCs w:val="22"/>
        </w:rPr>
        <w:t xml:space="preserve"> </w:t>
      </w:r>
      <w:r w:rsidRPr="00A664FB">
        <w:rPr>
          <w:rFonts w:eastAsia="Times New Roman"/>
          <w:b/>
          <w:sz w:val="22"/>
          <w:szCs w:val="22"/>
          <w:lang w:eastAsia="pl-PL"/>
        </w:rPr>
        <w:t>Plan i wykonanie wydatków w podziale na wydatki bieżące i majątkowe.</w:t>
      </w:r>
      <w:bookmarkEnd w:id="11"/>
      <w:r w:rsidRPr="00A664FB">
        <w:rPr>
          <w:rFonts w:eastAsia="Times New Roman"/>
          <w:b/>
          <w:sz w:val="22"/>
          <w:szCs w:val="22"/>
          <w:lang w:eastAsia="pl-PL"/>
        </w:rPr>
        <w:t xml:space="preserve">     </w:t>
      </w:r>
      <w:r w:rsidRPr="00A664F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             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1843"/>
        <w:gridCol w:w="1418"/>
      </w:tblGrid>
      <w:tr w:rsidR="000B211E" w:rsidRPr="00325333" w14:paraId="75F59F9A" w14:textId="77777777" w:rsidTr="00E01CE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84AD2C" w14:textId="77777777" w:rsidR="00B57D03" w:rsidRPr="00325333" w:rsidRDefault="00B57D03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2533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F44CFF" w14:textId="77777777" w:rsidR="00B57D03" w:rsidRPr="00325333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2533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3AAE94" w14:textId="77777777" w:rsidR="00B57D03" w:rsidRPr="00325333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2533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48125E" w14:textId="77777777" w:rsidR="00B57D03" w:rsidRPr="00325333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2533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325333" w:rsidRPr="00325333" w14:paraId="5D98D426" w14:textId="77777777" w:rsidTr="0032533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BE0B" w14:textId="77777777" w:rsidR="00B57D03" w:rsidRPr="00325333" w:rsidRDefault="00B57D03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2533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ogółem: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FA9CD" w14:textId="7476995F" w:rsidR="00B57D03" w:rsidRPr="00325333" w:rsidRDefault="00325333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54.095.399,60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F669" w14:textId="25F995E8" w:rsidR="00B57D03" w:rsidRPr="00325333" w:rsidRDefault="00325333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23.367.378,17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70B4A" w14:textId="79A5D147" w:rsidR="00B57D03" w:rsidRPr="00325333" w:rsidRDefault="00325333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43,20 %</w:t>
            </w:r>
          </w:p>
        </w:tc>
      </w:tr>
      <w:tr w:rsidR="00325333" w:rsidRPr="00325333" w14:paraId="29BB91B5" w14:textId="77777777" w:rsidTr="0032533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8D78" w14:textId="77777777" w:rsidR="00B57D03" w:rsidRPr="00325333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253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225D" w14:textId="65A27F33" w:rsidR="00B57D03" w:rsidRPr="00325333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2799" w14:textId="6380F777" w:rsidR="00B57D03" w:rsidRPr="00325333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DBF2" w14:textId="33627721" w:rsidR="00B57D03" w:rsidRPr="00325333" w:rsidRDefault="00B57D03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25333" w:rsidRPr="00325333" w14:paraId="26F24675" w14:textId="77777777" w:rsidTr="0032533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8879" w14:textId="77777777" w:rsidR="00B57D03" w:rsidRPr="00325333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253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wydatki bieżące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5AE1" w14:textId="2C41CED8" w:rsidR="00B57D03" w:rsidRPr="00325333" w:rsidRDefault="0032533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44.108.619,84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4A2D" w14:textId="49EC18B5" w:rsidR="00B57D03" w:rsidRPr="00325333" w:rsidRDefault="0032533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21.735.880,76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4B0E" w14:textId="3501A54A" w:rsidR="00B57D03" w:rsidRPr="00325333" w:rsidRDefault="0032533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49,28 %</w:t>
            </w:r>
          </w:p>
        </w:tc>
      </w:tr>
      <w:tr w:rsidR="00325333" w:rsidRPr="00325333" w14:paraId="6868AD25" w14:textId="77777777" w:rsidTr="0032533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F69" w14:textId="77777777" w:rsidR="00B57D03" w:rsidRPr="00325333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253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wydatki majątkowe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EEDF" w14:textId="6FD1A77C" w:rsidR="00B57D03" w:rsidRPr="00325333" w:rsidRDefault="0032533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9.986.779,76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9EAE" w14:textId="0F7F5D68" w:rsidR="00B57D03" w:rsidRPr="00325333" w:rsidRDefault="0032533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1.631.497,41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3F7E" w14:textId="3D43C6AB" w:rsidR="00B57D03" w:rsidRPr="00325333" w:rsidRDefault="0032533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16,34 %</w:t>
            </w:r>
          </w:p>
        </w:tc>
      </w:tr>
    </w:tbl>
    <w:p w14:paraId="12C7659F" w14:textId="77777777" w:rsidR="00E40012" w:rsidRPr="000B211E" w:rsidRDefault="00E40012" w:rsidP="00CA4551">
      <w:pPr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06923DF0" w14:textId="77777777" w:rsidR="00CA4551" w:rsidRPr="00325333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25333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Wykonanie planu wydatków ogółem w stosunku do planu rocznego ukształtowało się poniżej wskaźnika normatywnego. </w:t>
      </w:r>
    </w:p>
    <w:p w14:paraId="2F70F391" w14:textId="0DAFB7E6" w:rsidR="00D75261" w:rsidRPr="005431DB" w:rsidRDefault="00325333" w:rsidP="005431DB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25333">
        <w:rPr>
          <w:rFonts w:ascii="Times New Roman" w:eastAsia="Times New Roman" w:hAnsi="Times New Roman"/>
          <w:sz w:val="22"/>
          <w:szCs w:val="22"/>
          <w:lang w:eastAsia="pl-PL"/>
        </w:rPr>
        <w:t xml:space="preserve">W strukturze wykonanych wydatków ogółem – wydatki bieżące stanowiły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93,02 %, natomiast wydatki majątkowe 6,98 %.</w:t>
      </w:r>
      <w:bookmarkStart w:id="12" w:name="_Toc490409228"/>
    </w:p>
    <w:p w14:paraId="374E887D" w14:textId="77777777" w:rsidR="005431DB" w:rsidRDefault="005431DB" w:rsidP="00057928">
      <w:pPr>
        <w:rPr>
          <w:rFonts w:eastAsiaTheme="minorEastAsia"/>
          <w:b/>
          <w:color w:val="000000" w:themeColor="text1"/>
          <w:sz w:val="22"/>
          <w:szCs w:val="22"/>
        </w:rPr>
      </w:pPr>
    </w:p>
    <w:p w14:paraId="30A28EE3" w14:textId="2013EBEC" w:rsidR="00DC6EFD" w:rsidRPr="00DC6EFD" w:rsidRDefault="00DC6EFD" w:rsidP="00057928">
      <w:pPr>
        <w:rPr>
          <w:rFonts w:eastAsiaTheme="minorEastAsia"/>
          <w:b/>
          <w:color w:val="000000" w:themeColor="text1"/>
          <w:sz w:val="22"/>
          <w:szCs w:val="22"/>
        </w:rPr>
      </w:pPr>
      <w:r w:rsidRPr="00DC6EFD">
        <w:rPr>
          <w:rFonts w:eastAsiaTheme="minorEastAsia"/>
          <w:b/>
          <w:color w:val="000000" w:themeColor="text1"/>
          <w:sz w:val="22"/>
          <w:szCs w:val="22"/>
        </w:rPr>
        <w:t>WYDATKI BIEŻĄCE</w:t>
      </w:r>
    </w:p>
    <w:p w14:paraId="575C4B87" w14:textId="77777777" w:rsidR="00DC6EFD" w:rsidRPr="000B211E" w:rsidRDefault="00DC6EFD" w:rsidP="00057928">
      <w:pPr>
        <w:rPr>
          <w:rFonts w:eastAsiaTheme="minorEastAsia"/>
          <w:b/>
          <w:color w:val="FF0000"/>
          <w:sz w:val="22"/>
          <w:szCs w:val="22"/>
        </w:rPr>
      </w:pPr>
    </w:p>
    <w:p w14:paraId="1B3CD36D" w14:textId="04950786" w:rsidR="00057928" w:rsidRPr="00A664FB" w:rsidRDefault="00057928" w:rsidP="00057928">
      <w:pPr>
        <w:rPr>
          <w:rFonts w:eastAsia="Times New Roman"/>
          <w:b/>
          <w:sz w:val="22"/>
          <w:szCs w:val="22"/>
          <w:lang w:eastAsia="pl-PL"/>
        </w:rPr>
      </w:pPr>
      <w:r w:rsidRPr="00A664FB">
        <w:rPr>
          <w:rFonts w:eastAsiaTheme="minorEastAsia"/>
          <w:b/>
          <w:sz w:val="22"/>
          <w:szCs w:val="22"/>
        </w:rPr>
        <w:t xml:space="preserve">Tabela </w:t>
      </w:r>
      <w:r w:rsidR="00EE48F8" w:rsidRPr="00A664FB">
        <w:rPr>
          <w:rFonts w:eastAsiaTheme="minorEastAsia"/>
          <w:b/>
          <w:sz w:val="22"/>
          <w:szCs w:val="22"/>
        </w:rPr>
        <w:t>3</w:t>
      </w:r>
      <w:r w:rsidRPr="00A664FB">
        <w:rPr>
          <w:rFonts w:eastAsiaTheme="minorEastAsia"/>
          <w:b/>
          <w:sz w:val="22"/>
          <w:szCs w:val="22"/>
        </w:rPr>
        <w:t xml:space="preserve">. </w:t>
      </w:r>
      <w:r w:rsidRPr="00A664FB">
        <w:rPr>
          <w:rFonts w:eastAsia="Times New Roman"/>
          <w:b/>
          <w:sz w:val="22"/>
          <w:szCs w:val="22"/>
          <w:lang w:eastAsia="pl-PL"/>
        </w:rPr>
        <w:t>Plan i wykonanie</w:t>
      </w:r>
      <w:r w:rsidR="000621A1" w:rsidRPr="00A664FB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A664FB">
        <w:rPr>
          <w:rFonts w:eastAsia="Times New Roman"/>
          <w:b/>
          <w:sz w:val="22"/>
          <w:szCs w:val="22"/>
          <w:lang w:eastAsia="pl-PL"/>
        </w:rPr>
        <w:t>wydatków b</w:t>
      </w:r>
      <w:r w:rsidR="00EE48F8" w:rsidRPr="00A664FB">
        <w:rPr>
          <w:rFonts w:eastAsia="Times New Roman"/>
          <w:b/>
          <w:sz w:val="22"/>
          <w:szCs w:val="22"/>
          <w:lang w:eastAsia="pl-PL"/>
        </w:rPr>
        <w:t>ieżących</w:t>
      </w:r>
      <w:r w:rsidRPr="00A664FB">
        <w:rPr>
          <w:rFonts w:eastAsia="Times New Roman"/>
          <w:b/>
          <w:sz w:val="22"/>
          <w:szCs w:val="22"/>
          <w:lang w:eastAsia="pl-PL"/>
        </w:rPr>
        <w:t xml:space="preserve"> według uchwały budżetowej.</w:t>
      </w:r>
      <w:bookmarkEnd w:id="12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1843"/>
        <w:gridCol w:w="1418"/>
      </w:tblGrid>
      <w:tr w:rsidR="000B211E" w:rsidRPr="000B6BBA" w14:paraId="727BE44F" w14:textId="77777777" w:rsidTr="00E01CE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7B699" w14:textId="77777777" w:rsidR="00B57D03" w:rsidRPr="000B6BBA" w:rsidRDefault="00B57D03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bookmarkStart w:id="13" w:name="_Hlk47682623"/>
            <w:r w:rsidRPr="000B6BB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74AF52" w14:textId="77777777" w:rsidR="00B57D03" w:rsidRPr="000B6BBA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B6BB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6CF48" w14:textId="77777777" w:rsidR="00B57D03" w:rsidRPr="000B6BBA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B6BB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AC59D" w14:textId="77777777" w:rsidR="00B57D03" w:rsidRPr="000B6BBA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B6BB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790DFD" w:rsidRPr="000B6BBA" w14:paraId="78FA6397" w14:textId="77777777" w:rsidTr="000B6BBA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A775" w14:textId="77777777" w:rsidR="00790DFD" w:rsidRPr="000B6BBA" w:rsidRDefault="00790DFD" w:rsidP="00790DF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B6BB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bieżące: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F79E" w14:textId="4DA7A5AA" w:rsidR="00790DFD" w:rsidRPr="000B6BBA" w:rsidRDefault="00790DFD" w:rsidP="00790DFD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44.108.619,84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2025" w14:textId="338B451F" w:rsidR="00790DFD" w:rsidRPr="000B6BBA" w:rsidRDefault="00790DFD" w:rsidP="00790DFD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21.735.880,76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0AAC" w14:textId="00E7925A" w:rsidR="00790DFD" w:rsidRPr="000B6BBA" w:rsidRDefault="00790DFD" w:rsidP="00790DFD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49,28 %</w:t>
            </w:r>
          </w:p>
        </w:tc>
      </w:tr>
      <w:tr w:rsidR="000B6BBA" w:rsidRPr="000B6BBA" w14:paraId="6524BA86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8267" w14:textId="77777777" w:rsidR="00B57D03" w:rsidRPr="000B6BBA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6B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8EA5" w14:textId="7002B0FC" w:rsidR="00B57D03" w:rsidRPr="000B6BBA" w:rsidRDefault="00B57D0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38FD" w14:textId="5DE6882B" w:rsidR="00B57D03" w:rsidRPr="000B6BBA" w:rsidRDefault="00B57D0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353A" w14:textId="4A19E156" w:rsidR="00B57D03" w:rsidRPr="000B6BBA" w:rsidRDefault="00B57D0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B6BBA" w:rsidRPr="000B6BBA" w14:paraId="2ADD356B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952" w14:textId="77777777" w:rsidR="00B57D03" w:rsidRPr="000B6BBA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6B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wynagrodzenia i składki od nich naliczane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B52F" w14:textId="415BFCB2" w:rsidR="00B57D03" w:rsidRPr="000B6BBA" w:rsidRDefault="00790DF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15.973.273,96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901D" w14:textId="565F8A2A" w:rsidR="00B57D03" w:rsidRPr="000B6BBA" w:rsidRDefault="00790DF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7.371.152,75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5950" w14:textId="0E077A4D" w:rsidR="00B57D03" w:rsidRPr="000B6BBA" w:rsidRDefault="00790DF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46,15</w:t>
            </w:r>
            <w:r w:rsidR="00145B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0B6BBA" w:rsidRPr="000B6BBA" w14:paraId="61186EFA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1E2B" w14:textId="77777777" w:rsidR="00B57D03" w:rsidRPr="000B6BBA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6B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wydatki związane z realizacją zadań statutowych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185C" w14:textId="5ED6E5B8" w:rsidR="00B57D03" w:rsidRPr="000B6BBA" w:rsidRDefault="00790DFD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9.031.733,67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58DE" w14:textId="77637CD6" w:rsidR="00B57D03" w:rsidRPr="000B6BBA" w:rsidRDefault="00145BA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3.857.181,33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EF26" w14:textId="1A0ACA8A" w:rsidR="00B57D03" w:rsidRPr="000B6BBA" w:rsidRDefault="00145BA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42,71 %</w:t>
            </w:r>
          </w:p>
        </w:tc>
      </w:tr>
      <w:tr w:rsidR="000B6BBA" w:rsidRPr="000B6BBA" w14:paraId="0F005CF3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5580" w14:textId="77777777" w:rsidR="00B57D03" w:rsidRPr="000B6BBA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6B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B976" w14:textId="5EBBD964" w:rsidR="00B57D03" w:rsidRPr="000B6BBA" w:rsidRDefault="00145BA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2.676.421,15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B2EB" w14:textId="3FF6784A" w:rsidR="00B57D03" w:rsidRPr="000B6BBA" w:rsidRDefault="00145BA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1.503.312,79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B882" w14:textId="0C617109" w:rsidR="00B57D03" w:rsidRPr="000B6BBA" w:rsidRDefault="00145BA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56,17 %</w:t>
            </w:r>
          </w:p>
        </w:tc>
      </w:tr>
      <w:tr w:rsidR="000B6BBA" w:rsidRPr="000B6BBA" w14:paraId="18B1B992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45C" w14:textId="77777777" w:rsidR="00B57D03" w:rsidRPr="000B6BBA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6B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8C18" w14:textId="565321D2" w:rsidR="00B57D03" w:rsidRPr="000B6BBA" w:rsidRDefault="00145BA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16.028.993,06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6A48" w14:textId="4FE3F5DD" w:rsidR="00B57D03" w:rsidRPr="000B6BBA" w:rsidRDefault="00145BA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8.851.418,13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25D8" w14:textId="7BC9D3C4" w:rsidR="00B57D03" w:rsidRPr="000B6BBA" w:rsidRDefault="00145BA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55,22 %</w:t>
            </w:r>
          </w:p>
        </w:tc>
      </w:tr>
      <w:tr w:rsidR="000B6BBA" w:rsidRPr="000B6BBA" w14:paraId="101941A0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D14E" w14:textId="77777777" w:rsidR="00B57D03" w:rsidRPr="000B6BBA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6B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912D" w14:textId="5FF8565A" w:rsidR="00B57D03" w:rsidRPr="000B6BBA" w:rsidRDefault="00145BA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153.198,00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3E4C" w14:textId="52AE2794" w:rsidR="00B57D03" w:rsidRPr="000B6BBA" w:rsidRDefault="00145BA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58.899,69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A003" w14:textId="5F40BEE9" w:rsidR="00B57D03" w:rsidRPr="000B6BBA" w:rsidRDefault="00145BA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38,45 %</w:t>
            </w:r>
          </w:p>
        </w:tc>
      </w:tr>
      <w:tr w:rsidR="000B6BBA" w:rsidRPr="000B6BBA" w14:paraId="71C5856B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42E2" w14:textId="77777777" w:rsidR="00B57D03" w:rsidRPr="000B6BBA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B6B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obsługa długu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B4F0" w14:textId="54E39292" w:rsidR="00B57D03" w:rsidRPr="000B6BBA" w:rsidRDefault="00145BA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370E" w14:textId="01F7F1B0" w:rsidR="00B57D03" w:rsidRPr="000B6BBA" w:rsidRDefault="00145BA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93.916,07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BBB8" w14:textId="6DCEC4A2" w:rsidR="00B57D03" w:rsidRPr="000B6BBA" w:rsidRDefault="00145BA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38,33 %</w:t>
            </w:r>
          </w:p>
        </w:tc>
      </w:tr>
    </w:tbl>
    <w:p w14:paraId="074ED1FF" w14:textId="2E4DD0B5" w:rsidR="00CA4551" w:rsidRPr="00E215D2" w:rsidRDefault="00CA4551" w:rsidP="00CA4551">
      <w:pPr>
        <w:keepNext/>
        <w:spacing w:before="240" w:after="60"/>
        <w:outlineLvl w:val="2"/>
        <w:rPr>
          <w:rFonts w:ascii="Times New Roman" w:eastAsia="Times New Roman" w:hAnsi="Times New Roman"/>
          <w:color w:val="000000" w:themeColor="text1"/>
          <w:sz w:val="22"/>
          <w:szCs w:val="22"/>
          <w:u w:val="single"/>
          <w:lang w:eastAsia="pl-PL"/>
        </w:rPr>
      </w:pPr>
      <w:bookmarkStart w:id="14" w:name="_Toc459906275"/>
      <w:bookmarkStart w:id="15" w:name="_Toc491712365"/>
      <w:bookmarkEnd w:id="13"/>
      <w:r w:rsidRPr="00E215D2">
        <w:rPr>
          <w:rFonts w:ascii="Times New Roman" w:eastAsia="Times New Roman" w:hAnsi="Times New Roman"/>
          <w:color w:val="000000" w:themeColor="text1"/>
          <w:sz w:val="22"/>
          <w:szCs w:val="22"/>
          <w:u w:val="single"/>
          <w:lang w:eastAsia="pl-PL"/>
        </w:rPr>
        <w:t>Wydatki na wynagrodzenia i składki od nich naliczane.</w:t>
      </w:r>
      <w:bookmarkEnd w:id="14"/>
      <w:bookmarkEnd w:id="15"/>
      <w:r w:rsidRPr="00E215D2">
        <w:rPr>
          <w:rFonts w:ascii="Times New Roman" w:eastAsia="Times New Roman" w:hAnsi="Times New Roman"/>
          <w:color w:val="000000" w:themeColor="text1"/>
          <w:sz w:val="22"/>
          <w:szCs w:val="22"/>
          <w:u w:val="single"/>
          <w:lang w:eastAsia="pl-PL"/>
        </w:rPr>
        <w:t xml:space="preserve"> </w:t>
      </w:r>
    </w:p>
    <w:p w14:paraId="75DAD337" w14:textId="77777777" w:rsidR="00CA4551" w:rsidRPr="00145BAF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145BAF">
        <w:rPr>
          <w:rFonts w:ascii="Times New Roman" w:eastAsia="Times New Roman" w:hAnsi="Times New Roman"/>
          <w:sz w:val="22"/>
          <w:szCs w:val="22"/>
          <w:lang w:eastAsia="pl-PL"/>
        </w:rPr>
        <w:t xml:space="preserve">Do grupy wydatków na wynagrodzenia i składki od nich naliczane zaliczane są wynagrodzenia osobowe, bezosobowe, </w:t>
      </w:r>
      <w:r w:rsidR="00E61920" w:rsidRPr="00145BAF">
        <w:rPr>
          <w:rFonts w:ascii="Times New Roman" w:eastAsia="Times New Roman" w:hAnsi="Times New Roman"/>
          <w:sz w:val="22"/>
          <w:szCs w:val="22"/>
          <w:lang w:eastAsia="pl-PL"/>
        </w:rPr>
        <w:t xml:space="preserve">honoraria, </w:t>
      </w:r>
      <w:r w:rsidRPr="00145BAF">
        <w:rPr>
          <w:rFonts w:ascii="Times New Roman" w:eastAsia="Times New Roman" w:hAnsi="Times New Roman"/>
          <w:sz w:val="22"/>
          <w:szCs w:val="22"/>
          <w:lang w:eastAsia="pl-PL"/>
        </w:rPr>
        <w:t xml:space="preserve">dodatkowe wynagrodzenie roczne, składki na ubezpieczenia społeczne, składki na fundusz pracy. </w:t>
      </w:r>
    </w:p>
    <w:p w14:paraId="12632B99" w14:textId="77777777" w:rsidR="00CA4551" w:rsidRPr="000B211E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1C19C403" w14:textId="2927163E" w:rsidR="00057928" w:rsidRPr="00A664FB" w:rsidRDefault="00057928" w:rsidP="00057928">
      <w:pPr>
        <w:rPr>
          <w:rFonts w:eastAsia="Times New Roman"/>
          <w:b/>
          <w:sz w:val="22"/>
          <w:szCs w:val="22"/>
          <w:lang w:eastAsia="pl-PL"/>
        </w:rPr>
      </w:pPr>
      <w:bookmarkStart w:id="16" w:name="_Toc490409229"/>
      <w:r w:rsidRPr="00A664FB">
        <w:rPr>
          <w:rFonts w:eastAsiaTheme="minorEastAsia"/>
          <w:b/>
          <w:sz w:val="22"/>
          <w:szCs w:val="22"/>
        </w:rPr>
        <w:t xml:space="preserve">Tabela </w:t>
      </w:r>
      <w:r w:rsidR="00EE48F8" w:rsidRPr="00A664FB">
        <w:rPr>
          <w:rFonts w:eastAsiaTheme="minorEastAsia"/>
          <w:b/>
          <w:sz w:val="22"/>
          <w:szCs w:val="22"/>
        </w:rPr>
        <w:t>4</w:t>
      </w:r>
      <w:r w:rsidRPr="00A664FB">
        <w:rPr>
          <w:rFonts w:eastAsiaTheme="minorEastAsia"/>
          <w:b/>
          <w:sz w:val="22"/>
          <w:szCs w:val="22"/>
        </w:rPr>
        <w:t xml:space="preserve">. </w:t>
      </w:r>
      <w:r w:rsidRPr="00A664FB">
        <w:rPr>
          <w:rFonts w:eastAsia="Times New Roman"/>
          <w:b/>
          <w:sz w:val="22"/>
          <w:szCs w:val="22"/>
          <w:lang w:eastAsia="pl-PL"/>
        </w:rPr>
        <w:t>Plan i wykonanie wydatków na wynagrodzenia i składki od nich naliczane w układzie działów klasyfikacji budżetowej.</w:t>
      </w:r>
      <w:bookmarkEnd w:id="16"/>
    </w:p>
    <w:tbl>
      <w:tblPr>
        <w:tblW w:w="75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1843"/>
      </w:tblGrid>
      <w:tr w:rsidR="007B6BD3" w:rsidRPr="007B6BD3" w14:paraId="0A93496B" w14:textId="77777777" w:rsidTr="007B6BD3">
        <w:trPr>
          <w:trHeight w:val="2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1617F" w14:textId="77777777" w:rsidR="007B6BD3" w:rsidRPr="007B6BD3" w:rsidRDefault="007B6BD3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860E45" w14:textId="77777777" w:rsidR="007B6BD3" w:rsidRPr="007B6BD3" w:rsidRDefault="007B6BD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E2B54" w14:textId="77777777" w:rsidR="007B6BD3" w:rsidRPr="007B6BD3" w:rsidRDefault="007B6BD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</w:tr>
      <w:tr w:rsidR="007B6BD3" w:rsidRPr="007B6BD3" w14:paraId="245188A0" w14:textId="77777777" w:rsidTr="007B6BD3">
        <w:trPr>
          <w:trHeight w:val="199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5341" w14:textId="77777777" w:rsidR="007B6BD3" w:rsidRPr="007B6BD3" w:rsidRDefault="007B6BD3" w:rsidP="007B6BD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na wynagrodzenia i składki od nich naliczane: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C618" w14:textId="66D88526" w:rsidR="007B6BD3" w:rsidRPr="007B6BD3" w:rsidRDefault="007B6BD3" w:rsidP="007B6BD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15.973.273,96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6C9E" w14:textId="1B78EF9A" w:rsidR="007B6BD3" w:rsidRPr="007B6BD3" w:rsidRDefault="007B6BD3" w:rsidP="007B6BD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7.371.152,75</w:t>
            </w:r>
          </w:p>
        </w:tc>
      </w:tr>
      <w:tr w:rsidR="007B6BD3" w:rsidRPr="007B6BD3" w14:paraId="65DC3DA9" w14:textId="77777777" w:rsidTr="007B6BD3">
        <w:trPr>
          <w:trHeight w:val="47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26E8" w14:textId="77777777" w:rsidR="007B6BD3" w:rsidRPr="007B6BD3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88BF" w14:textId="28CA5BDC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C188" w14:textId="27CE1A0E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B6BD3" w:rsidRPr="007B6BD3" w14:paraId="0E16D2B2" w14:textId="77777777" w:rsidTr="007B6BD3">
        <w:trPr>
          <w:trHeight w:val="24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6BF6" w14:textId="77777777" w:rsidR="007B6BD3" w:rsidRPr="007B6BD3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A7F7" w14:textId="35E0CA52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10.902,96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8248" w14:textId="328CD3E5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10.902,96</w:t>
            </w:r>
          </w:p>
        </w:tc>
      </w:tr>
      <w:tr w:rsidR="007B6BD3" w:rsidRPr="007B6BD3" w14:paraId="744DF81F" w14:textId="77777777" w:rsidTr="007B6BD3">
        <w:trPr>
          <w:trHeight w:val="24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BC6D" w14:textId="77777777" w:rsidR="007B6BD3" w:rsidRPr="007B6BD3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5931" w14:textId="4253649D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65.900,00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A475" w14:textId="09D2C7FA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7B6BD3" w:rsidRPr="007B6BD3" w14:paraId="550C966C" w14:textId="77777777" w:rsidTr="007B6BD3">
        <w:trPr>
          <w:trHeight w:val="24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AD80" w14:textId="77777777" w:rsidR="007B6BD3" w:rsidRPr="007B6BD3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0B98" w14:textId="59526C86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7.800,00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CF6A" w14:textId="67BEC68A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4.304,46</w:t>
            </w:r>
          </w:p>
        </w:tc>
      </w:tr>
      <w:tr w:rsidR="007B6BD3" w:rsidRPr="007B6BD3" w14:paraId="2BB79732" w14:textId="77777777" w:rsidTr="007B6BD3">
        <w:trPr>
          <w:trHeight w:val="24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7DEE" w14:textId="77777777" w:rsidR="007B6BD3" w:rsidRPr="007B6BD3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055A" w14:textId="41A3DB4F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2B21" w14:textId="3D71D569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7B6BD3" w:rsidRPr="007B6BD3" w14:paraId="6391DEB1" w14:textId="77777777" w:rsidTr="007B6BD3">
        <w:trPr>
          <w:trHeight w:val="24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1302" w14:textId="77777777" w:rsidR="007B6BD3" w:rsidRPr="007B6BD3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Administracja publiczna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1641" w14:textId="53AFC524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3.035.707,00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B659" w14:textId="0A938BBD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1.404.048,70</w:t>
            </w:r>
          </w:p>
        </w:tc>
      </w:tr>
      <w:tr w:rsidR="007B6BD3" w:rsidRPr="007B6BD3" w14:paraId="7E464578" w14:textId="77777777" w:rsidTr="007B6BD3">
        <w:trPr>
          <w:trHeight w:val="368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23A9" w14:textId="77777777" w:rsidR="007B6BD3" w:rsidRPr="007B6BD3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Urzędy naczelnych organów władzy państwowej, kontroli i ochrony prawa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F1CB" w14:textId="6BB2D0B4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9.789,00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EC10" w14:textId="3765C37C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8.568,62</w:t>
            </w:r>
          </w:p>
        </w:tc>
      </w:tr>
      <w:tr w:rsidR="007B6BD3" w:rsidRPr="007B6BD3" w14:paraId="5ED067A4" w14:textId="77777777" w:rsidTr="007B6BD3">
        <w:trPr>
          <w:trHeight w:val="47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0D78" w14:textId="77777777" w:rsidR="007B6BD3" w:rsidRPr="007B6BD3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9E9F" w14:textId="2F150394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58.356,00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EE0F" w14:textId="42DA5FCE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24.433,11</w:t>
            </w:r>
          </w:p>
        </w:tc>
      </w:tr>
      <w:tr w:rsidR="007B6BD3" w:rsidRPr="007B6BD3" w14:paraId="583C915C" w14:textId="77777777" w:rsidTr="007B6BD3">
        <w:trPr>
          <w:trHeight w:val="24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D7E4" w14:textId="77777777" w:rsidR="007B6BD3" w:rsidRPr="007B6BD3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Oświata i wychowanie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3373" w14:textId="3C4FBA20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10.499.925,00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92BB" w14:textId="2909800D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4.921.240,96</w:t>
            </w:r>
          </w:p>
        </w:tc>
      </w:tr>
      <w:tr w:rsidR="007B6BD3" w:rsidRPr="007B6BD3" w14:paraId="6C819E97" w14:textId="77777777" w:rsidTr="007B6BD3">
        <w:trPr>
          <w:trHeight w:val="24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5FEC" w14:textId="77777777" w:rsidR="007B6BD3" w:rsidRPr="007B6BD3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Ochrona zdrowia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B0FC" w14:textId="475051B6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46.950,00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7BA0" w14:textId="50F64FBF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10.486,75</w:t>
            </w:r>
          </w:p>
        </w:tc>
      </w:tr>
      <w:tr w:rsidR="007B6BD3" w:rsidRPr="007B6BD3" w14:paraId="71837FBB" w14:textId="77777777" w:rsidTr="007B6BD3">
        <w:trPr>
          <w:trHeight w:val="24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F659" w14:textId="77777777" w:rsidR="007B6BD3" w:rsidRPr="007B6BD3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społeczna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98F7" w14:textId="5CFC1C0F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842.780,00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ED08" w14:textId="5E13EDFD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398.841,44</w:t>
            </w:r>
          </w:p>
        </w:tc>
      </w:tr>
      <w:tr w:rsidR="007B6BD3" w:rsidRPr="007B6BD3" w14:paraId="0A1CD3E5" w14:textId="77777777" w:rsidTr="007B6BD3">
        <w:trPr>
          <w:trHeight w:val="24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19A0" w14:textId="77777777" w:rsidR="007B6BD3" w:rsidRPr="007B6BD3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F029" w14:textId="153C660E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769.042,00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10FD" w14:textId="08E9A752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274.680,11</w:t>
            </w:r>
          </w:p>
        </w:tc>
      </w:tr>
      <w:tr w:rsidR="007B6BD3" w:rsidRPr="007B6BD3" w14:paraId="3F4DDC5B" w14:textId="77777777" w:rsidTr="007B6BD3">
        <w:trPr>
          <w:trHeight w:val="24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A4C7" w14:textId="77777777" w:rsidR="007B6BD3" w:rsidRPr="007B6BD3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1CB2" w14:textId="3D34897C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554.040,00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8732" w14:textId="206D0970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289.243,56</w:t>
            </w:r>
          </w:p>
        </w:tc>
      </w:tr>
      <w:tr w:rsidR="007B6BD3" w:rsidRPr="007B6BD3" w14:paraId="011461B0" w14:textId="77777777" w:rsidTr="007B6BD3">
        <w:trPr>
          <w:trHeight w:val="256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6AED" w14:textId="77777777" w:rsidR="007B6BD3" w:rsidRPr="007B6BD3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C4BD" w14:textId="065412BC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29.510,00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5ACE" w14:textId="698FE328" w:rsidR="007B6BD3" w:rsidRPr="007B6BD3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8.759,96</w:t>
            </w:r>
          </w:p>
        </w:tc>
      </w:tr>
      <w:tr w:rsidR="007B6BD3" w:rsidRPr="007B6BD3" w14:paraId="7B458756" w14:textId="77777777" w:rsidTr="007B6BD3">
        <w:trPr>
          <w:trHeight w:val="24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4EB2" w14:textId="77777777" w:rsidR="007B6BD3" w:rsidRPr="007B6BD3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6BD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Kultura fizyczna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A729" w14:textId="101AA8E4" w:rsidR="007B6BD3" w:rsidRPr="007B6BD3" w:rsidRDefault="00F7550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38.172,00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7A1E" w14:textId="4D9304C9" w:rsidR="007B6BD3" w:rsidRPr="007B6BD3" w:rsidRDefault="00F7550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15.642,12</w:t>
            </w:r>
          </w:p>
        </w:tc>
      </w:tr>
    </w:tbl>
    <w:p w14:paraId="3565F50A" w14:textId="77777777" w:rsidR="009B43CB" w:rsidRPr="000B211E" w:rsidRDefault="009B43CB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29C712C0" w14:textId="77777777" w:rsidR="00CA4551" w:rsidRPr="000B211E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bookmarkStart w:id="17" w:name="_Toc459906276"/>
    </w:p>
    <w:p w14:paraId="55270BB1" w14:textId="7803F5E0" w:rsidR="00CA4551" w:rsidRPr="00E215D2" w:rsidRDefault="00CA4551" w:rsidP="006A4328">
      <w:pPr>
        <w:keepNext/>
        <w:outlineLvl w:val="2"/>
        <w:rPr>
          <w:rFonts w:ascii="Times New Roman" w:eastAsia="Times New Roman" w:hAnsi="Times New Roman"/>
          <w:color w:val="000000" w:themeColor="text1"/>
          <w:sz w:val="22"/>
          <w:szCs w:val="22"/>
          <w:u w:val="single"/>
          <w:lang w:eastAsia="pl-PL"/>
        </w:rPr>
      </w:pPr>
      <w:bookmarkStart w:id="18" w:name="_Toc491712366"/>
      <w:r w:rsidRPr="00E215D2">
        <w:rPr>
          <w:rFonts w:ascii="Times New Roman" w:eastAsia="Times New Roman" w:hAnsi="Times New Roman"/>
          <w:color w:val="000000" w:themeColor="text1"/>
          <w:sz w:val="22"/>
          <w:szCs w:val="22"/>
          <w:u w:val="single"/>
          <w:lang w:eastAsia="pl-PL"/>
        </w:rPr>
        <w:t>Wydatki związane z realizacją zadań statutowych.</w:t>
      </w:r>
      <w:bookmarkEnd w:id="17"/>
      <w:bookmarkEnd w:id="18"/>
    </w:p>
    <w:p w14:paraId="31B94930" w14:textId="5580D2E3" w:rsidR="005E12C8" w:rsidRPr="005E12C8" w:rsidRDefault="00CA4551" w:rsidP="005E12C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75509">
        <w:rPr>
          <w:rFonts w:ascii="Times New Roman" w:eastAsia="Times New Roman" w:hAnsi="Times New Roman"/>
          <w:sz w:val="22"/>
          <w:szCs w:val="22"/>
          <w:lang w:eastAsia="pl-PL"/>
        </w:rPr>
        <w:t>Do grupy wydatków statutowych zaliczane są wszystkie wydatki tzw. rzeczowe. Doty</w:t>
      </w:r>
      <w:r w:rsidR="0053555C" w:rsidRPr="00F75509">
        <w:rPr>
          <w:rFonts w:ascii="Times New Roman" w:eastAsia="Times New Roman" w:hAnsi="Times New Roman"/>
          <w:sz w:val="22"/>
          <w:szCs w:val="22"/>
          <w:lang w:eastAsia="pl-PL"/>
        </w:rPr>
        <w:t xml:space="preserve">czą </w:t>
      </w:r>
      <w:r w:rsidR="0053555C" w:rsidRPr="00F75509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F75509">
        <w:rPr>
          <w:rFonts w:ascii="Times New Roman" w:eastAsia="Times New Roman" w:hAnsi="Times New Roman"/>
          <w:sz w:val="22"/>
          <w:szCs w:val="22"/>
          <w:lang w:eastAsia="pl-PL"/>
        </w:rPr>
        <w:t>w szczególności wydatków związanych z zakupami: materiałów i wy</w:t>
      </w:r>
      <w:r w:rsidR="0053555C" w:rsidRPr="00F75509">
        <w:rPr>
          <w:rFonts w:ascii="Times New Roman" w:eastAsia="Times New Roman" w:hAnsi="Times New Roman"/>
          <w:sz w:val="22"/>
          <w:szCs w:val="22"/>
          <w:lang w:eastAsia="pl-PL"/>
        </w:rPr>
        <w:t xml:space="preserve">posażenia, pomocy naukowych </w:t>
      </w:r>
      <w:r w:rsidR="0053555C" w:rsidRPr="00F75509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F75509">
        <w:rPr>
          <w:rFonts w:ascii="Times New Roman" w:eastAsia="Times New Roman" w:hAnsi="Times New Roman"/>
          <w:sz w:val="22"/>
          <w:szCs w:val="22"/>
          <w:lang w:eastAsia="pl-PL"/>
        </w:rPr>
        <w:t>i dydaktycznych, energii elektrycznej i wody, usług remonto</w:t>
      </w:r>
      <w:r w:rsidR="00F50C1E" w:rsidRPr="00F75509">
        <w:rPr>
          <w:rFonts w:ascii="Times New Roman" w:eastAsia="Times New Roman" w:hAnsi="Times New Roman"/>
          <w:sz w:val="22"/>
          <w:szCs w:val="22"/>
          <w:lang w:eastAsia="pl-PL"/>
        </w:rPr>
        <w:t>wych, zdrowotnych i pozostałych</w:t>
      </w:r>
      <w:r w:rsidRPr="00F75509">
        <w:rPr>
          <w:rFonts w:ascii="Times New Roman" w:eastAsia="Times New Roman" w:hAnsi="Times New Roman"/>
          <w:sz w:val="22"/>
          <w:szCs w:val="22"/>
          <w:lang w:eastAsia="pl-PL"/>
        </w:rPr>
        <w:t xml:space="preserve"> usług, usług telekomunikacyjnych, szkoleniowych, związanych z podróżami służb</w:t>
      </w:r>
      <w:r w:rsidR="0053555C" w:rsidRPr="00F75509">
        <w:rPr>
          <w:rFonts w:ascii="Times New Roman" w:eastAsia="Times New Roman" w:hAnsi="Times New Roman"/>
          <w:sz w:val="22"/>
          <w:szCs w:val="22"/>
          <w:lang w:eastAsia="pl-PL"/>
        </w:rPr>
        <w:t xml:space="preserve">owymi, różnymi opłatami </w:t>
      </w:r>
      <w:r w:rsidR="0053555C" w:rsidRPr="00F75509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F75509">
        <w:rPr>
          <w:rFonts w:ascii="Times New Roman" w:eastAsia="Times New Roman" w:hAnsi="Times New Roman"/>
          <w:sz w:val="22"/>
          <w:szCs w:val="22"/>
          <w:lang w:eastAsia="pl-PL"/>
        </w:rPr>
        <w:t>i składkami (w tym zwrot po</w:t>
      </w:r>
      <w:r w:rsidR="00F50C1E" w:rsidRPr="00F75509">
        <w:rPr>
          <w:rFonts w:ascii="Times New Roman" w:eastAsia="Times New Roman" w:hAnsi="Times New Roman"/>
          <w:sz w:val="22"/>
          <w:szCs w:val="22"/>
          <w:lang w:eastAsia="pl-PL"/>
        </w:rPr>
        <w:t>datku akcyzowego), z odpisem na</w:t>
      </w:r>
      <w:r w:rsidRPr="00F75509">
        <w:rPr>
          <w:rFonts w:ascii="Times New Roman" w:eastAsia="Times New Roman" w:hAnsi="Times New Roman"/>
          <w:sz w:val="22"/>
          <w:szCs w:val="22"/>
          <w:lang w:eastAsia="pl-PL"/>
        </w:rPr>
        <w:t xml:space="preserve"> zakładowy fundusz świadczeń socjalnych</w:t>
      </w:r>
      <w:r w:rsidRPr="005E12C8">
        <w:rPr>
          <w:rFonts w:ascii="Times New Roman" w:eastAsia="Times New Roman" w:hAnsi="Times New Roman"/>
          <w:sz w:val="22"/>
          <w:szCs w:val="22"/>
          <w:lang w:eastAsia="pl-PL"/>
        </w:rPr>
        <w:t xml:space="preserve">. </w:t>
      </w:r>
      <w:r w:rsidR="005E12C8" w:rsidRPr="005E12C8">
        <w:rPr>
          <w:rFonts w:ascii="Times New Roman" w:eastAsia="Times New Roman" w:hAnsi="Times New Roman"/>
          <w:sz w:val="22"/>
          <w:szCs w:val="22"/>
          <w:lang w:eastAsia="pl-PL"/>
        </w:rPr>
        <w:t xml:space="preserve">Łączny plan roczny wydatków statutowych wykonano w 42,71 %.  </w:t>
      </w:r>
    </w:p>
    <w:p w14:paraId="38B957BF" w14:textId="77777777" w:rsidR="00CA4551" w:rsidRPr="000B211E" w:rsidRDefault="00CA4551" w:rsidP="00CA4551">
      <w:pPr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02AA89DA" w14:textId="77777777" w:rsidR="005431DB" w:rsidRDefault="005431DB" w:rsidP="00057928">
      <w:pPr>
        <w:jc w:val="both"/>
        <w:rPr>
          <w:rFonts w:eastAsiaTheme="minorEastAsia"/>
          <w:b/>
          <w:sz w:val="22"/>
          <w:szCs w:val="22"/>
        </w:rPr>
      </w:pPr>
      <w:bookmarkStart w:id="19" w:name="_Toc490409230"/>
    </w:p>
    <w:p w14:paraId="6BD43857" w14:textId="77777777" w:rsidR="005431DB" w:rsidRDefault="005431DB" w:rsidP="00057928">
      <w:pPr>
        <w:jc w:val="both"/>
        <w:rPr>
          <w:rFonts w:eastAsiaTheme="minorEastAsia"/>
          <w:b/>
          <w:sz w:val="22"/>
          <w:szCs w:val="22"/>
        </w:rPr>
      </w:pPr>
    </w:p>
    <w:p w14:paraId="6B6B87EF" w14:textId="77777777" w:rsidR="005431DB" w:rsidRDefault="005431DB" w:rsidP="00057928">
      <w:pPr>
        <w:jc w:val="both"/>
        <w:rPr>
          <w:rFonts w:eastAsiaTheme="minorEastAsia"/>
          <w:b/>
          <w:sz w:val="22"/>
          <w:szCs w:val="22"/>
        </w:rPr>
      </w:pPr>
    </w:p>
    <w:p w14:paraId="2A305506" w14:textId="77777777" w:rsidR="005431DB" w:rsidRDefault="005431DB" w:rsidP="00057928">
      <w:pPr>
        <w:jc w:val="both"/>
        <w:rPr>
          <w:rFonts w:eastAsiaTheme="minorEastAsia"/>
          <w:b/>
          <w:sz w:val="22"/>
          <w:szCs w:val="22"/>
        </w:rPr>
      </w:pPr>
    </w:p>
    <w:p w14:paraId="39681221" w14:textId="174AC33A" w:rsidR="00057928" w:rsidRPr="00A664FB" w:rsidRDefault="00057928" w:rsidP="00057928">
      <w:pPr>
        <w:jc w:val="both"/>
        <w:rPr>
          <w:rFonts w:eastAsia="Times New Roman"/>
          <w:b/>
          <w:sz w:val="22"/>
          <w:szCs w:val="22"/>
          <w:lang w:eastAsia="pl-PL"/>
        </w:rPr>
      </w:pPr>
      <w:r w:rsidRPr="00A664FB">
        <w:rPr>
          <w:rFonts w:eastAsiaTheme="minorEastAsia"/>
          <w:b/>
          <w:sz w:val="22"/>
          <w:szCs w:val="22"/>
        </w:rPr>
        <w:lastRenderedPageBreak/>
        <w:t xml:space="preserve">Tabela </w:t>
      </w:r>
      <w:r w:rsidR="00EE48F8" w:rsidRPr="00A664FB">
        <w:rPr>
          <w:rFonts w:eastAsiaTheme="minorEastAsia"/>
          <w:b/>
          <w:sz w:val="22"/>
          <w:szCs w:val="22"/>
        </w:rPr>
        <w:t>5</w:t>
      </w:r>
      <w:r w:rsidRPr="00A664FB">
        <w:rPr>
          <w:rFonts w:eastAsiaTheme="minorEastAsia"/>
          <w:b/>
          <w:sz w:val="22"/>
          <w:szCs w:val="22"/>
        </w:rPr>
        <w:t xml:space="preserve">.  </w:t>
      </w:r>
      <w:r w:rsidRPr="00A664FB">
        <w:rPr>
          <w:rFonts w:eastAsia="Times New Roman"/>
          <w:b/>
          <w:sz w:val="22"/>
          <w:szCs w:val="22"/>
          <w:lang w:eastAsia="pl-PL"/>
        </w:rPr>
        <w:t>Plan i wykonanie wydatków związanych z realizacją zadań statutowych jednostek budżetowych w układzie działów klasyfikacji budżetowej.</w:t>
      </w:r>
      <w:bookmarkEnd w:id="19"/>
    </w:p>
    <w:tbl>
      <w:tblPr>
        <w:tblW w:w="75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701"/>
        <w:gridCol w:w="1559"/>
      </w:tblGrid>
      <w:tr w:rsidR="002C7DB9" w:rsidRPr="000B211E" w14:paraId="7FCDF551" w14:textId="77777777" w:rsidTr="002C7DB9">
        <w:trPr>
          <w:trHeight w:val="24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8C4A5C" w14:textId="77777777" w:rsidR="002C7DB9" w:rsidRPr="002C7DB9" w:rsidRDefault="002C7DB9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0DAB79" w14:textId="77777777" w:rsidR="002C7DB9" w:rsidRPr="002C7DB9" w:rsidRDefault="002C7DB9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782B0E" w14:textId="77777777" w:rsidR="002C7DB9" w:rsidRPr="002C7DB9" w:rsidRDefault="002C7DB9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</w:tr>
      <w:tr w:rsidR="002C7DB9" w:rsidRPr="000B211E" w14:paraId="65A538A8" w14:textId="77777777" w:rsidTr="002C7DB9">
        <w:trPr>
          <w:trHeight w:val="23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1D96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statutowe jednostek budżetowych ogółem: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0D264" w14:textId="4A148C65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9.031.733,67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42A6F" w14:textId="2B1886D1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3.857.181,33</w:t>
            </w:r>
          </w:p>
        </w:tc>
      </w:tr>
      <w:tr w:rsidR="002C7DB9" w:rsidRPr="000B211E" w14:paraId="4E294F23" w14:textId="77777777" w:rsidTr="002C7DB9">
        <w:trPr>
          <w:trHeight w:val="4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605F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E019" w14:textId="418BA3B9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F2C8" w14:textId="17C37C7E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C7DB9" w:rsidRPr="000B211E" w14:paraId="2FB10912" w14:textId="77777777" w:rsidTr="002C7DB9">
        <w:trPr>
          <w:trHeight w:val="234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C796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7F1C" w14:textId="17027795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1.094.593,78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492A" w14:textId="7A6384DB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951.245,46</w:t>
            </w:r>
          </w:p>
        </w:tc>
      </w:tr>
      <w:tr w:rsidR="002C7DB9" w:rsidRPr="000B211E" w14:paraId="7B8FB3D0" w14:textId="77777777" w:rsidTr="002C7DB9">
        <w:trPr>
          <w:trHeight w:val="234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D56D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80EE" w14:textId="2C7B6FC3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592.099,62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E522" w14:textId="55D264F5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154.464,51</w:t>
            </w:r>
          </w:p>
        </w:tc>
      </w:tr>
      <w:tr w:rsidR="002C7DB9" w:rsidRPr="000B211E" w14:paraId="0D7F4ACA" w14:textId="77777777" w:rsidTr="002C7DB9">
        <w:trPr>
          <w:trHeight w:val="234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24C1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D30F" w14:textId="2A1A404D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286.890,00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C335" w14:textId="44C6DBF4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44.825,69</w:t>
            </w:r>
          </w:p>
        </w:tc>
      </w:tr>
      <w:tr w:rsidR="002C7DB9" w:rsidRPr="000B211E" w14:paraId="78C96461" w14:textId="77777777" w:rsidTr="002C7DB9">
        <w:trPr>
          <w:trHeight w:val="234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E4D2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4A65" w14:textId="7B83CE40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323.289,00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D311" w14:textId="3E18763C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13.923,50</w:t>
            </w:r>
          </w:p>
        </w:tc>
      </w:tr>
      <w:tr w:rsidR="002C7DB9" w:rsidRPr="000B211E" w14:paraId="39415D88" w14:textId="77777777" w:rsidTr="002C7DB9">
        <w:trPr>
          <w:trHeight w:val="234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E53B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Administracja publiczna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FC59" w14:textId="27A84694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869.807,22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BC19" w14:textId="2F29ECEC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464.230,83</w:t>
            </w:r>
          </w:p>
        </w:tc>
      </w:tr>
      <w:tr w:rsidR="002C7DB9" w:rsidRPr="000B211E" w14:paraId="27F763F7" w14:textId="77777777" w:rsidTr="002C7DB9">
        <w:trPr>
          <w:trHeight w:val="234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842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Urzędy naczelnych organów władzy państwowej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CB3F" w14:textId="05980685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36D6" w14:textId="3CEA7920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1.668,35</w:t>
            </w:r>
          </w:p>
        </w:tc>
      </w:tr>
      <w:tr w:rsidR="002C7DB9" w:rsidRPr="000B211E" w14:paraId="7B45C386" w14:textId="77777777" w:rsidTr="002C7DB9">
        <w:trPr>
          <w:trHeight w:val="25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C030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D9E3" w14:textId="7B3A4852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261.330,00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BB40" w14:textId="293B08A2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88.650,98</w:t>
            </w:r>
          </w:p>
        </w:tc>
      </w:tr>
      <w:tr w:rsidR="002C7DB9" w:rsidRPr="000B211E" w14:paraId="1E10A980" w14:textId="77777777" w:rsidTr="002C7DB9">
        <w:trPr>
          <w:trHeight w:val="25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6483" w14:textId="25D7B045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DF03" w14:textId="3BC09C26" w:rsid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65BB" w14:textId="5A62107A" w:rsid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2C7DB9" w:rsidRPr="000B211E" w14:paraId="324C2F0F" w14:textId="77777777" w:rsidTr="002C7DB9">
        <w:trPr>
          <w:trHeight w:val="23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E19E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Oświata i wychowanie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40A5" w14:textId="09C25335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3.286.382,06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B00B" w14:textId="2ECBCD25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1.314.021,55</w:t>
            </w:r>
          </w:p>
        </w:tc>
      </w:tr>
      <w:tr w:rsidR="002C7DB9" w:rsidRPr="000B211E" w14:paraId="02B3F05E" w14:textId="77777777" w:rsidTr="002C7DB9">
        <w:trPr>
          <w:trHeight w:val="23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2DCA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61F7" w14:textId="37D68397" w:rsidR="002C7DB9" w:rsidRPr="002C7DB9" w:rsidRDefault="002C7DB9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49.601,78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3AC9" w14:textId="1BD3807E" w:rsidR="002C7DB9" w:rsidRPr="002C7DB9" w:rsidRDefault="005E12C8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5.283,15</w:t>
            </w:r>
          </w:p>
        </w:tc>
      </w:tr>
      <w:tr w:rsidR="002C7DB9" w:rsidRPr="000B211E" w14:paraId="43BD9AE8" w14:textId="77777777" w:rsidTr="002C7DB9">
        <w:trPr>
          <w:trHeight w:val="23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F188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społeczna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CEC3" w14:textId="2F9ED2F2" w:rsidR="002C7DB9" w:rsidRPr="002C7DB9" w:rsidRDefault="005E12C8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655.815,00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164F" w14:textId="2FA9B4B2" w:rsidR="002C7DB9" w:rsidRPr="002C7DB9" w:rsidRDefault="005E12C8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265.294,24</w:t>
            </w:r>
          </w:p>
        </w:tc>
      </w:tr>
      <w:tr w:rsidR="002C7DB9" w:rsidRPr="000B211E" w14:paraId="1F7953DA" w14:textId="77777777" w:rsidTr="002C7DB9">
        <w:trPr>
          <w:trHeight w:val="23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827B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9E79" w14:textId="0DEAE113" w:rsidR="002C7DB9" w:rsidRPr="002C7DB9" w:rsidRDefault="005E12C8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30.463,00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501C" w14:textId="64B6648A" w:rsidR="002C7DB9" w:rsidRPr="002C7DB9" w:rsidRDefault="005E12C8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22.862,08</w:t>
            </w:r>
          </w:p>
        </w:tc>
      </w:tr>
      <w:tr w:rsidR="002C7DB9" w:rsidRPr="000B211E" w14:paraId="378A7D08" w14:textId="77777777" w:rsidTr="002C7DB9">
        <w:trPr>
          <w:trHeight w:val="23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94BC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AF29" w14:textId="6A55851A" w:rsidR="002C7DB9" w:rsidRPr="002C7DB9" w:rsidRDefault="005E12C8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257.263,00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A0F3" w14:textId="58530436" w:rsidR="002C7DB9" w:rsidRPr="002C7DB9" w:rsidRDefault="005E12C8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125.282,90</w:t>
            </w:r>
          </w:p>
        </w:tc>
      </w:tr>
      <w:tr w:rsidR="002C7DB9" w:rsidRPr="000B211E" w14:paraId="3A28C5AD" w14:textId="77777777" w:rsidTr="002C7DB9">
        <w:trPr>
          <w:trHeight w:val="23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6137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557F" w14:textId="7F1684DD" w:rsidR="002C7DB9" w:rsidRPr="002C7DB9" w:rsidRDefault="005E12C8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635.291,21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ACCB" w14:textId="6BF54C10" w:rsidR="002C7DB9" w:rsidRPr="002C7DB9" w:rsidRDefault="005E12C8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267.758,38</w:t>
            </w:r>
          </w:p>
        </w:tc>
      </w:tr>
      <w:tr w:rsidR="002C7DB9" w:rsidRPr="000B211E" w14:paraId="08A49DBB" w14:textId="77777777" w:rsidTr="002C7DB9">
        <w:trPr>
          <w:trHeight w:val="23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5E48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C13A" w14:textId="193FB8E4" w:rsidR="002C7DB9" w:rsidRPr="002C7DB9" w:rsidRDefault="005E12C8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462.484,00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BC71" w14:textId="47061F39" w:rsidR="002C7DB9" w:rsidRPr="002C7DB9" w:rsidRDefault="005E12C8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109.205,41</w:t>
            </w:r>
          </w:p>
        </w:tc>
      </w:tr>
      <w:tr w:rsidR="002C7DB9" w:rsidRPr="000B211E" w14:paraId="07F38F7A" w14:textId="77777777" w:rsidTr="002C7DB9">
        <w:trPr>
          <w:trHeight w:val="23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CC9A" w14:textId="77777777" w:rsidR="002C7DB9" w:rsidRPr="002C7DB9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7D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Kultura fizyczna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F63A" w14:textId="6B7527A4" w:rsidR="002C7DB9" w:rsidRPr="002C7DB9" w:rsidRDefault="005E12C8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103.500,00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F772" w14:textId="513EAF2B" w:rsidR="002C7DB9" w:rsidRPr="002C7DB9" w:rsidRDefault="005E12C8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28.464,30</w:t>
            </w:r>
          </w:p>
        </w:tc>
      </w:tr>
    </w:tbl>
    <w:p w14:paraId="3393E883" w14:textId="0245460F" w:rsidR="00CA4551" w:rsidRPr="00E215D2" w:rsidRDefault="00CA4551" w:rsidP="00CA4551">
      <w:pPr>
        <w:keepNext/>
        <w:spacing w:before="240" w:after="60"/>
        <w:outlineLvl w:val="2"/>
        <w:rPr>
          <w:rFonts w:ascii="Times New Roman" w:eastAsia="Times New Roman" w:hAnsi="Times New Roman"/>
          <w:color w:val="000000" w:themeColor="text1"/>
          <w:sz w:val="22"/>
          <w:szCs w:val="22"/>
          <w:u w:val="single"/>
          <w:lang w:eastAsia="pl-PL"/>
        </w:rPr>
      </w:pPr>
      <w:bookmarkStart w:id="20" w:name="_Toc459906277"/>
      <w:bookmarkStart w:id="21" w:name="_Toc491712367"/>
      <w:r w:rsidRPr="00E215D2">
        <w:rPr>
          <w:rFonts w:ascii="Times New Roman" w:eastAsia="Times New Roman" w:hAnsi="Times New Roman"/>
          <w:color w:val="000000" w:themeColor="text1"/>
          <w:sz w:val="22"/>
          <w:szCs w:val="22"/>
          <w:u w:val="single"/>
          <w:lang w:eastAsia="pl-PL"/>
        </w:rPr>
        <w:t>Świadczenia na rzecz osób fizycznych.</w:t>
      </w:r>
      <w:bookmarkEnd w:id="20"/>
      <w:bookmarkEnd w:id="21"/>
    </w:p>
    <w:p w14:paraId="4C4BBB43" w14:textId="5634598F" w:rsidR="00CA4551" w:rsidRPr="00E215D2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5013F">
        <w:rPr>
          <w:rFonts w:ascii="Times New Roman" w:eastAsia="Times New Roman" w:hAnsi="Times New Roman"/>
          <w:sz w:val="22"/>
          <w:szCs w:val="22"/>
          <w:lang w:eastAsia="pl-PL"/>
        </w:rPr>
        <w:t>Do grupy wydatków na świadczenia na rzecz osób fizycznych zaliczane są w szczególności wydatki na: wydatki osobowe nie zaliczane do wynagrodzeń (świadczenia BHP, dodatki mieszkaniowe</w:t>
      </w:r>
      <w:r w:rsidR="006E1BA0" w:rsidRPr="0065013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6E1BA0" w:rsidRPr="0065013F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5013F">
        <w:rPr>
          <w:rFonts w:ascii="Times New Roman" w:eastAsia="Times New Roman" w:hAnsi="Times New Roman"/>
          <w:sz w:val="22"/>
          <w:szCs w:val="22"/>
          <w:lang w:eastAsia="pl-PL"/>
        </w:rPr>
        <w:t xml:space="preserve">i wiejskie, pomoc zdrowotna dla nauczycieli), różne wydatki na rzecz osób fizycznych (diety dla radnych i dla członków komisji oraz sołtysów), świadczenia społeczne, pomoc materialna dla uczniów, ekwiwalenty dla członków OSP biorących udział w akcjach ratowniczych i szkoleniach. Zasadniczą pozycję wydatków stanowiły jednak świadczenia wypłacane w </w:t>
      </w:r>
      <w:r w:rsidR="00F17389" w:rsidRPr="0065013F">
        <w:rPr>
          <w:rFonts w:ascii="Times New Roman" w:eastAsia="Times New Roman" w:hAnsi="Times New Roman"/>
          <w:sz w:val="22"/>
          <w:szCs w:val="22"/>
          <w:lang w:eastAsia="pl-PL"/>
        </w:rPr>
        <w:t>dziale</w:t>
      </w:r>
      <w:r w:rsidRPr="0065013F">
        <w:rPr>
          <w:rFonts w:ascii="Times New Roman" w:eastAsia="Times New Roman" w:hAnsi="Times New Roman"/>
          <w:sz w:val="22"/>
          <w:szCs w:val="22"/>
          <w:lang w:eastAsia="pl-PL"/>
        </w:rPr>
        <w:t xml:space="preserve"> pomocy społecznej</w:t>
      </w:r>
      <w:r w:rsidR="006A58B0" w:rsidRPr="0065013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F17389" w:rsidRPr="0065013F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6A58B0" w:rsidRPr="0065013F">
        <w:rPr>
          <w:rFonts w:ascii="Times New Roman" w:eastAsia="Times New Roman" w:hAnsi="Times New Roman"/>
          <w:sz w:val="22"/>
          <w:szCs w:val="22"/>
          <w:lang w:eastAsia="pl-PL"/>
        </w:rPr>
        <w:t>i dziale rodzina</w:t>
      </w:r>
      <w:r w:rsidRPr="00970204">
        <w:rPr>
          <w:rFonts w:ascii="Times New Roman" w:eastAsia="Times New Roman" w:hAnsi="Times New Roman"/>
          <w:sz w:val="22"/>
          <w:szCs w:val="22"/>
          <w:lang w:eastAsia="pl-PL"/>
        </w:rPr>
        <w:t xml:space="preserve">. </w:t>
      </w:r>
      <w:r w:rsidR="0065013F" w:rsidRPr="005E12C8">
        <w:rPr>
          <w:rFonts w:ascii="Times New Roman" w:eastAsia="Times New Roman" w:hAnsi="Times New Roman"/>
          <w:sz w:val="22"/>
          <w:szCs w:val="22"/>
          <w:lang w:eastAsia="pl-PL"/>
        </w:rPr>
        <w:t xml:space="preserve">Łączny plan roczny wydatków </w:t>
      </w:r>
      <w:r w:rsidR="0065013F">
        <w:rPr>
          <w:rFonts w:ascii="Times New Roman" w:eastAsia="Times New Roman" w:hAnsi="Times New Roman"/>
          <w:sz w:val="22"/>
          <w:szCs w:val="22"/>
          <w:lang w:eastAsia="pl-PL"/>
        </w:rPr>
        <w:t>na świadczenia na rzecz osób fizycznych</w:t>
      </w:r>
      <w:r w:rsidR="0065013F" w:rsidRPr="005E12C8">
        <w:rPr>
          <w:rFonts w:ascii="Times New Roman" w:eastAsia="Times New Roman" w:hAnsi="Times New Roman"/>
          <w:sz w:val="22"/>
          <w:szCs w:val="22"/>
          <w:lang w:eastAsia="pl-PL"/>
        </w:rPr>
        <w:t xml:space="preserve"> wykonano </w:t>
      </w:r>
      <w:r w:rsidR="00C470FF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</w:t>
      </w:r>
      <w:r w:rsidR="0065013F" w:rsidRPr="005E12C8">
        <w:rPr>
          <w:rFonts w:ascii="Times New Roman" w:eastAsia="Times New Roman" w:hAnsi="Times New Roman"/>
          <w:sz w:val="22"/>
          <w:szCs w:val="22"/>
          <w:lang w:eastAsia="pl-PL"/>
        </w:rPr>
        <w:t xml:space="preserve">w </w:t>
      </w:r>
      <w:r w:rsidR="0065013F">
        <w:rPr>
          <w:rFonts w:ascii="Times New Roman" w:eastAsia="Times New Roman" w:hAnsi="Times New Roman"/>
          <w:sz w:val="22"/>
          <w:szCs w:val="22"/>
          <w:lang w:eastAsia="pl-PL"/>
        </w:rPr>
        <w:t>55,22</w:t>
      </w:r>
      <w:r w:rsidR="0065013F" w:rsidRPr="005E12C8">
        <w:rPr>
          <w:rFonts w:ascii="Times New Roman" w:eastAsia="Times New Roman" w:hAnsi="Times New Roman"/>
          <w:sz w:val="22"/>
          <w:szCs w:val="22"/>
          <w:lang w:eastAsia="pl-PL"/>
        </w:rPr>
        <w:t xml:space="preserve"> %.  </w:t>
      </w:r>
    </w:p>
    <w:p w14:paraId="105BD2BC" w14:textId="77777777" w:rsidR="004145B7" w:rsidRPr="000B211E" w:rsidRDefault="004145B7" w:rsidP="00057928">
      <w:pPr>
        <w:jc w:val="both"/>
        <w:rPr>
          <w:rFonts w:eastAsiaTheme="minorEastAsia"/>
          <w:b/>
          <w:color w:val="FF0000"/>
          <w:sz w:val="22"/>
          <w:szCs w:val="22"/>
        </w:rPr>
      </w:pPr>
      <w:bookmarkStart w:id="22" w:name="_Toc490409231"/>
    </w:p>
    <w:p w14:paraId="2DB01E29" w14:textId="0C41977E" w:rsidR="00057928" w:rsidRPr="00A664FB" w:rsidRDefault="00057928" w:rsidP="00057928">
      <w:pPr>
        <w:jc w:val="both"/>
        <w:rPr>
          <w:rFonts w:eastAsia="Times New Roman"/>
          <w:b/>
          <w:sz w:val="22"/>
          <w:szCs w:val="22"/>
          <w:lang w:eastAsia="pl-PL"/>
        </w:rPr>
      </w:pPr>
      <w:r w:rsidRPr="00A664FB">
        <w:rPr>
          <w:rFonts w:eastAsiaTheme="minorEastAsia"/>
          <w:b/>
          <w:sz w:val="22"/>
          <w:szCs w:val="22"/>
        </w:rPr>
        <w:t xml:space="preserve">Tabela </w:t>
      </w:r>
      <w:r w:rsidR="00EE48F8" w:rsidRPr="00A664FB">
        <w:rPr>
          <w:rFonts w:eastAsiaTheme="minorEastAsia"/>
          <w:b/>
          <w:sz w:val="22"/>
          <w:szCs w:val="22"/>
        </w:rPr>
        <w:t>6</w:t>
      </w:r>
      <w:r w:rsidRPr="00A664FB">
        <w:rPr>
          <w:rFonts w:eastAsiaTheme="minorEastAsia"/>
          <w:b/>
          <w:sz w:val="22"/>
          <w:szCs w:val="22"/>
        </w:rPr>
        <w:t xml:space="preserve">. </w:t>
      </w:r>
      <w:r w:rsidRPr="00A664FB">
        <w:rPr>
          <w:rFonts w:eastAsia="Times New Roman"/>
          <w:b/>
          <w:sz w:val="22"/>
          <w:szCs w:val="22"/>
          <w:lang w:eastAsia="pl-PL"/>
        </w:rPr>
        <w:t>Plan i wykonanie wydatków na świadczenia na rzecz osób fizycznych w układzie działów klasyfikacji budżetowej.</w:t>
      </w:r>
      <w:bookmarkEnd w:id="22"/>
    </w:p>
    <w:tbl>
      <w:tblPr>
        <w:tblW w:w="75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1843"/>
      </w:tblGrid>
      <w:tr w:rsidR="0065013F" w:rsidRPr="0065013F" w14:paraId="5CC986CF" w14:textId="77777777" w:rsidTr="0065013F">
        <w:trPr>
          <w:trHeight w:val="2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81D6A5" w14:textId="77777777" w:rsidR="0065013F" w:rsidRPr="0065013F" w:rsidRDefault="0065013F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501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46A49" w14:textId="77777777" w:rsidR="0065013F" w:rsidRPr="0065013F" w:rsidRDefault="0065013F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501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E2D0B" w14:textId="77777777" w:rsidR="0065013F" w:rsidRPr="0065013F" w:rsidRDefault="0065013F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501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</w:tr>
      <w:tr w:rsidR="0065013F" w:rsidRPr="0065013F" w14:paraId="73A55276" w14:textId="77777777" w:rsidTr="0065013F">
        <w:trPr>
          <w:trHeight w:val="21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A4B7" w14:textId="77777777" w:rsidR="0065013F" w:rsidRPr="0065013F" w:rsidRDefault="0065013F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501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Świadczenia na rzecz osób fizycznych ogółem: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E171" w14:textId="1E8B3199" w:rsidR="0065013F" w:rsidRPr="0065013F" w:rsidRDefault="0065013F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16.028.993,06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612C" w14:textId="5648BE63" w:rsidR="0065013F" w:rsidRPr="0065013F" w:rsidRDefault="0065013F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8.851.418,13</w:t>
            </w:r>
          </w:p>
        </w:tc>
      </w:tr>
      <w:tr w:rsidR="0065013F" w:rsidRPr="0065013F" w14:paraId="48A92932" w14:textId="77777777" w:rsidTr="0065013F">
        <w:trPr>
          <w:trHeight w:val="21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75B3" w14:textId="77777777" w:rsidR="0065013F" w:rsidRPr="0065013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501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1F2F" w14:textId="481EDEA6" w:rsidR="0065013F" w:rsidRPr="0065013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08AB" w14:textId="3FA56BA1" w:rsidR="0065013F" w:rsidRPr="0065013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5013F" w:rsidRPr="0065013F" w14:paraId="6810DC9C" w14:textId="77777777" w:rsidTr="0065013F">
        <w:trPr>
          <w:trHeight w:val="21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2E9F" w14:textId="77777777" w:rsidR="0065013F" w:rsidRPr="0065013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501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Administracja publiczna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39DD" w14:textId="0DA9669C" w:rsidR="0065013F" w:rsidRPr="0065013F" w:rsidRDefault="0065013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268.500,00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C4A6" w14:textId="2088F43C" w:rsidR="0065013F" w:rsidRPr="0065013F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124.691,55</w:t>
            </w:r>
          </w:p>
        </w:tc>
      </w:tr>
      <w:tr w:rsidR="0065013F" w:rsidRPr="0065013F" w14:paraId="13075E06" w14:textId="77777777" w:rsidTr="0065013F">
        <w:trPr>
          <w:trHeight w:val="21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46A7" w14:textId="77777777" w:rsidR="0065013F" w:rsidRPr="0065013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501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Urzędy naczelnych organów władzy państwowej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69C8" w14:textId="3D0AEF06" w:rsidR="0065013F" w:rsidRPr="0065013F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F3D2" w14:textId="2F8A7820" w:rsidR="0065013F" w:rsidRPr="0065013F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17.100,00</w:t>
            </w:r>
          </w:p>
        </w:tc>
      </w:tr>
      <w:tr w:rsidR="0065013F" w:rsidRPr="0065013F" w14:paraId="31ED9551" w14:textId="77777777" w:rsidTr="0065013F">
        <w:trPr>
          <w:trHeight w:val="123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CF05" w14:textId="77777777" w:rsidR="0065013F" w:rsidRPr="0065013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501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A730" w14:textId="702D2466" w:rsidR="0065013F" w:rsidRPr="0065013F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DB5D" w14:textId="5D4B6028" w:rsidR="0065013F" w:rsidRPr="0065013F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16.130,00</w:t>
            </w:r>
          </w:p>
        </w:tc>
      </w:tr>
      <w:tr w:rsidR="0065013F" w:rsidRPr="0065013F" w14:paraId="4C7D828C" w14:textId="77777777" w:rsidTr="0065013F">
        <w:trPr>
          <w:trHeight w:val="231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B03" w14:textId="77777777" w:rsidR="0065013F" w:rsidRPr="0065013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501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Oświata i wychowanie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299C" w14:textId="39EFDBAD" w:rsidR="0065013F" w:rsidRPr="0065013F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413.144,00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365F" w14:textId="4453BF2A" w:rsidR="0065013F" w:rsidRPr="0065013F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195.174,87</w:t>
            </w:r>
          </w:p>
        </w:tc>
      </w:tr>
      <w:tr w:rsidR="0065013F" w:rsidRPr="0065013F" w14:paraId="52101402" w14:textId="77777777" w:rsidTr="0065013F">
        <w:trPr>
          <w:trHeight w:val="231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257B" w14:textId="77777777" w:rsidR="0065013F" w:rsidRPr="0065013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501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społeczna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9363" w14:textId="11806C85" w:rsidR="0065013F" w:rsidRPr="0065013F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1.068.677,06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FD2D" w14:textId="4156E06D" w:rsidR="0065013F" w:rsidRPr="0065013F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500.812,57</w:t>
            </w:r>
          </w:p>
        </w:tc>
      </w:tr>
      <w:tr w:rsidR="0065013F" w:rsidRPr="0065013F" w14:paraId="4FC19A9A" w14:textId="77777777" w:rsidTr="0065013F">
        <w:trPr>
          <w:trHeight w:val="231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7847" w14:textId="77777777" w:rsidR="0065013F" w:rsidRPr="0065013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501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16AF" w14:textId="18621680" w:rsidR="0065013F" w:rsidRPr="0065013F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166.401,00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F7B6" w14:textId="3C8E6EA3" w:rsidR="0065013F" w:rsidRPr="0065013F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87.770,39</w:t>
            </w:r>
          </w:p>
        </w:tc>
      </w:tr>
      <w:tr w:rsidR="0065013F" w:rsidRPr="0065013F" w14:paraId="7E1EA0A0" w14:textId="77777777" w:rsidTr="0065013F">
        <w:trPr>
          <w:trHeight w:val="231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ED1F" w14:textId="77777777" w:rsidR="0065013F" w:rsidRPr="0065013F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501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9CAC" w14:textId="111F71B4" w:rsidR="0065013F" w:rsidRPr="0065013F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14.025.171,00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473A" w14:textId="66A0EE9D" w:rsidR="0065013F" w:rsidRPr="0065013F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7.909.738,75</w:t>
            </w:r>
          </w:p>
        </w:tc>
      </w:tr>
    </w:tbl>
    <w:p w14:paraId="7805032C" w14:textId="77777777" w:rsidR="00057928" w:rsidRPr="000B211E" w:rsidRDefault="00057928" w:rsidP="00CA4551">
      <w:pPr>
        <w:jc w:val="both"/>
        <w:rPr>
          <w:rFonts w:eastAsiaTheme="minorEastAsia"/>
          <w:b/>
          <w:color w:val="FF0000"/>
          <w:sz w:val="22"/>
          <w:szCs w:val="22"/>
        </w:rPr>
      </w:pPr>
    </w:p>
    <w:p w14:paraId="4AB262B4" w14:textId="00C7E9FA" w:rsidR="00970204" w:rsidRDefault="00970204" w:rsidP="00057928">
      <w:pPr>
        <w:rPr>
          <w:rFonts w:ascii="Times New Roman" w:eastAsia="Times New Roman" w:hAnsi="Times New Roman"/>
          <w:color w:val="000000" w:themeColor="text1"/>
          <w:sz w:val="22"/>
          <w:szCs w:val="22"/>
          <w:u w:val="single"/>
          <w:lang w:eastAsia="pl-PL"/>
        </w:rPr>
      </w:pPr>
      <w:bookmarkStart w:id="23" w:name="_Toc490409232"/>
      <w:r w:rsidRPr="00E215D2">
        <w:rPr>
          <w:rFonts w:ascii="Times New Roman" w:eastAsia="Times New Roman" w:hAnsi="Times New Roman"/>
          <w:color w:val="000000" w:themeColor="text1"/>
          <w:sz w:val="22"/>
          <w:szCs w:val="22"/>
          <w:u w:val="single"/>
          <w:lang w:eastAsia="pl-PL"/>
        </w:rPr>
        <w:t>Dotacje na zadania bieżące</w:t>
      </w:r>
      <w:r w:rsidR="00E215D2">
        <w:rPr>
          <w:rFonts w:ascii="Times New Roman" w:eastAsia="Times New Roman" w:hAnsi="Times New Roman"/>
          <w:color w:val="000000" w:themeColor="text1"/>
          <w:sz w:val="22"/>
          <w:szCs w:val="22"/>
          <w:u w:val="single"/>
          <w:lang w:eastAsia="pl-PL"/>
        </w:rPr>
        <w:t>.</w:t>
      </w:r>
    </w:p>
    <w:p w14:paraId="1067D598" w14:textId="77777777" w:rsidR="00A664FB" w:rsidRPr="00E215D2" w:rsidRDefault="00A664FB" w:rsidP="00057928">
      <w:pPr>
        <w:rPr>
          <w:rFonts w:ascii="Times New Roman" w:eastAsia="Times New Roman" w:hAnsi="Times New Roman"/>
          <w:color w:val="000000" w:themeColor="text1"/>
          <w:sz w:val="22"/>
          <w:szCs w:val="22"/>
          <w:u w:val="single"/>
          <w:lang w:eastAsia="pl-PL"/>
        </w:rPr>
      </w:pPr>
    </w:p>
    <w:p w14:paraId="0EC30384" w14:textId="5D543A24" w:rsidR="00057928" w:rsidRPr="00A664FB" w:rsidRDefault="00057928" w:rsidP="00057928">
      <w:pPr>
        <w:rPr>
          <w:rFonts w:eastAsia="Times New Roman"/>
          <w:b/>
          <w:sz w:val="22"/>
          <w:szCs w:val="22"/>
          <w:lang w:eastAsia="pl-PL"/>
        </w:rPr>
      </w:pPr>
      <w:r w:rsidRPr="00A664FB">
        <w:rPr>
          <w:rFonts w:eastAsiaTheme="minorEastAsia"/>
          <w:b/>
          <w:sz w:val="22"/>
          <w:szCs w:val="22"/>
        </w:rPr>
        <w:t xml:space="preserve">Tabela </w:t>
      </w:r>
      <w:r w:rsidR="00EE48F8" w:rsidRPr="00A664FB">
        <w:rPr>
          <w:rFonts w:eastAsiaTheme="minorEastAsia"/>
          <w:b/>
          <w:sz w:val="22"/>
          <w:szCs w:val="22"/>
        </w:rPr>
        <w:t>7</w:t>
      </w:r>
      <w:r w:rsidRPr="00A664FB">
        <w:rPr>
          <w:rFonts w:eastAsiaTheme="minorEastAsia"/>
          <w:b/>
          <w:sz w:val="22"/>
          <w:szCs w:val="22"/>
        </w:rPr>
        <w:t xml:space="preserve">. </w:t>
      </w:r>
      <w:r w:rsidRPr="00A664FB">
        <w:rPr>
          <w:rFonts w:eastAsia="Times New Roman"/>
          <w:b/>
          <w:sz w:val="22"/>
          <w:szCs w:val="22"/>
          <w:lang w:eastAsia="pl-PL"/>
        </w:rPr>
        <w:t>Plan i wykonanie dotacji udzielanych z budżetu gminy na zadania bieżące w układzie działów klasyfikacji budżetowej.</w:t>
      </w:r>
      <w:bookmarkEnd w:id="23"/>
    </w:p>
    <w:tbl>
      <w:tblPr>
        <w:tblW w:w="7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9"/>
        <w:gridCol w:w="1842"/>
        <w:gridCol w:w="1843"/>
      </w:tblGrid>
      <w:tr w:rsidR="00970204" w:rsidRPr="00970204" w14:paraId="02DAF85C" w14:textId="77777777" w:rsidTr="00970204">
        <w:trPr>
          <w:trHeight w:val="24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A9A85" w14:textId="77777777" w:rsidR="00970204" w:rsidRPr="00970204" w:rsidRDefault="0097020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702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6C9AB" w14:textId="77777777" w:rsidR="00970204" w:rsidRPr="00970204" w:rsidRDefault="0097020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702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63676E" w14:textId="77777777" w:rsidR="00970204" w:rsidRPr="00970204" w:rsidRDefault="0097020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702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</w:tr>
      <w:tr w:rsidR="00970204" w:rsidRPr="00970204" w14:paraId="657E6450" w14:textId="77777777" w:rsidTr="00970204">
        <w:trPr>
          <w:trHeight w:val="215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86BD" w14:textId="77777777" w:rsidR="00970204" w:rsidRPr="00970204" w:rsidRDefault="00970204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702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Dotacje na zadania bieżące ogółem: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5AC" w14:textId="29F99C7E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2.676.421,15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2D20" w14:textId="29F7B36D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1.503.312,79</w:t>
            </w:r>
          </w:p>
        </w:tc>
      </w:tr>
      <w:tr w:rsidR="00970204" w:rsidRPr="00970204" w14:paraId="45228855" w14:textId="77777777" w:rsidTr="00970204">
        <w:trPr>
          <w:trHeight w:val="215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3E9C" w14:textId="77777777" w:rsidR="00970204" w:rsidRPr="00970204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02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AF94" w14:textId="71763BDE" w:rsidR="00970204" w:rsidRPr="00970204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907D" w14:textId="731E6E31" w:rsidR="00970204" w:rsidRPr="00970204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0204" w:rsidRPr="00970204" w14:paraId="51978C01" w14:textId="77777777" w:rsidTr="00970204">
        <w:trPr>
          <w:trHeight w:val="215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0D41" w14:textId="77777777" w:rsidR="00970204" w:rsidRPr="00970204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02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516E" w14:textId="479D15FE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30.027,00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A223" w14:textId="01D6C496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30.026,50</w:t>
            </w:r>
          </w:p>
        </w:tc>
      </w:tr>
      <w:tr w:rsidR="00970204" w:rsidRPr="00970204" w14:paraId="4D7FDEC9" w14:textId="77777777" w:rsidTr="00970204">
        <w:trPr>
          <w:trHeight w:val="215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D559" w14:textId="77777777" w:rsidR="00970204" w:rsidRPr="00970204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02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Turystyka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845C" w14:textId="32238B00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8CC5" w14:textId="49B57A85" w:rsidR="00970204" w:rsidRPr="00970204" w:rsidRDefault="00C470FF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="009702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.000,00</w:t>
            </w:r>
          </w:p>
        </w:tc>
      </w:tr>
      <w:tr w:rsidR="00970204" w:rsidRPr="00970204" w14:paraId="2CA0B1AB" w14:textId="77777777" w:rsidTr="00970204">
        <w:trPr>
          <w:trHeight w:val="47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AB86" w14:textId="77777777" w:rsidR="00970204" w:rsidRPr="00970204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02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F9BD" w14:textId="74388BE4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9B22" w14:textId="030C9BAB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73.000,00</w:t>
            </w:r>
          </w:p>
        </w:tc>
      </w:tr>
      <w:tr w:rsidR="00970204" w:rsidRPr="00970204" w14:paraId="621AB0B1" w14:textId="77777777" w:rsidTr="00970204">
        <w:trPr>
          <w:trHeight w:val="226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1DE" w14:textId="77777777" w:rsidR="00970204" w:rsidRPr="00970204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02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Oświata i wychowanie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3CD5" w14:textId="28067A78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1.783.394,15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B9C1" w14:textId="59653741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951.574,57</w:t>
            </w:r>
          </w:p>
        </w:tc>
      </w:tr>
      <w:tr w:rsidR="00970204" w:rsidRPr="00970204" w14:paraId="6354CE66" w14:textId="77777777" w:rsidTr="00970204">
        <w:trPr>
          <w:trHeight w:val="226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4F64" w14:textId="77777777" w:rsidR="00970204" w:rsidRPr="00970204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02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Ochrona zdrowia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880B" w14:textId="2BA76B48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EA3C" w14:textId="6DAEA0D6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50.000,00</w:t>
            </w:r>
          </w:p>
        </w:tc>
      </w:tr>
      <w:tr w:rsidR="00970204" w:rsidRPr="00970204" w14:paraId="7811AE33" w14:textId="77777777" w:rsidTr="00970204">
        <w:trPr>
          <w:trHeight w:val="226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8848" w14:textId="6CC72B76" w:rsidR="00970204" w:rsidRPr="00970204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3C9F" w14:textId="710EE90C" w:rsid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9361" w14:textId="6A8D5868" w:rsid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31.824,00</w:t>
            </w:r>
          </w:p>
        </w:tc>
      </w:tr>
      <w:tr w:rsidR="00970204" w:rsidRPr="00970204" w14:paraId="3D6B993E" w14:textId="77777777" w:rsidTr="00970204">
        <w:trPr>
          <w:trHeight w:val="226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F945" w14:textId="77777777" w:rsidR="00970204" w:rsidRPr="00970204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02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9A37" w14:textId="3748F6A6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1B22" w14:textId="4AB518D9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54.235,72</w:t>
            </w:r>
          </w:p>
        </w:tc>
      </w:tr>
      <w:tr w:rsidR="00970204" w:rsidRPr="00970204" w14:paraId="7EF1532D" w14:textId="77777777" w:rsidTr="00970204">
        <w:trPr>
          <w:trHeight w:val="226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F52" w14:textId="77777777" w:rsidR="00970204" w:rsidRPr="00970204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02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C7CA" w14:textId="2E037C4B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528C" w14:textId="26F18535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205.002,00</w:t>
            </w:r>
          </w:p>
        </w:tc>
      </w:tr>
      <w:tr w:rsidR="00970204" w:rsidRPr="00970204" w14:paraId="7E940761" w14:textId="77777777" w:rsidTr="00970204">
        <w:trPr>
          <w:trHeight w:val="226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D6A5" w14:textId="77777777" w:rsidR="00970204" w:rsidRPr="00970204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02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Kultura fizyczna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1DA2" w14:textId="563C7628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124.500,00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9157" w14:textId="5BA60599" w:rsidR="00970204" w:rsidRPr="00970204" w:rsidRDefault="0097020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101.650,00</w:t>
            </w:r>
          </w:p>
        </w:tc>
      </w:tr>
    </w:tbl>
    <w:p w14:paraId="0FEC0229" w14:textId="77777777" w:rsidR="00057928" w:rsidRPr="000B211E" w:rsidRDefault="00057928" w:rsidP="00CA4551">
      <w:pPr>
        <w:rPr>
          <w:rFonts w:eastAsiaTheme="minorEastAsia"/>
          <w:b/>
          <w:color w:val="FF0000"/>
          <w:sz w:val="22"/>
          <w:szCs w:val="22"/>
        </w:rPr>
      </w:pPr>
    </w:p>
    <w:p w14:paraId="6C1BA45A" w14:textId="5527BF57" w:rsidR="00CA4551" w:rsidRPr="007F5D1F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F5D1F">
        <w:rPr>
          <w:rFonts w:ascii="Times New Roman" w:eastAsia="Times New Roman" w:hAnsi="Times New Roman"/>
          <w:sz w:val="22"/>
          <w:szCs w:val="22"/>
          <w:lang w:eastAsia="pl-PL"/>
        </w:rPr>
        <w:t>Przekazywanie dotacji z budżetu gminy na rachunki bankowe beneficjentów nas</w:t>
      </w:r>
      <w:r w:rsidR="00EC6657" w:rsidRPr="007F5D1F">
        <w:rPr>
          <w:rFonts w:ascii="Times New Roman" w:eastAsia="Times New Roman" w:hAnsi="Times New Roman"/>
          <w:sz w:val="22"/>
          <w:szCs w:val="22"/>
          <w:lang w:eastAsia="pl-PL"/>
        </w:rPr>
        <w:t xml:space="preserve">tępuje zgodnie </w:t>
      </w:r>
      <w:r w:rsidR="00EC6657" w:rsidRPr="007F5D1F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7F5D1F">
        <w:rPr>
          <w:rFonts w:ascii="Times New Roman" w:eastAsia="Times New Roman" w:hAnsi="Times New Roman"/>
          <w:sz w:val="22"/>
          <w:szCs w:val="22"/>
          <w:lang w:eastAsia="pl-PL"/>
        </w:rPr>
        <w:t xml:space="preserve">z warunkami umownymi. Dotyczy to zadań klasyfikowanych w działach: rolnictwa i łowiectwa (dotacje dla spółek wodnych), turystyki oraz kultury fizycznej (dotacje dla stowarzyszeń), bezpieczeństwa </w:t>
      </w:r>
      <w:r w:rsidR="00C16CD2" w:rsidRPr="007F5D1F">
        <w:rPr>
          <w:rFonts w:ascii="Times New Roman" w:eastAsia="Times New Roman" w:hAnsi="Times New Roman"/>
          <w:sz w:val="22"/>
          <w:szCs w:val="22"/>
          <w:lang w:eastAsia="pl-PL"/>
        </w:rPr>
        <w:t xml:space="preserve">publicznego </w:t>
      </w:r>
      <w:r w:rsidRPr="007F5D1F">
        <w:rPr>
          <w:rFonts w:ascii="Times New Roman" w:eastAsia="Times New Roman" w:hAnsi="Times New Roman"/>
          <w:sz w:val="22"/>
          <w:szCs w:val="22"/>
          <w:lang w:eastAsia="pl-PL"/>
        </w:rPr>
        <w:t>i ochrony p</w:t>
      </w:r>
      <w:r w:rsidR="00EC6657" w:rsidRPr="007F5D1F">
        <w:rPr>
          <w:rFonts w:ascii="Times New Roman" w:eastAsia="Times New Roman" w:hAnsi="Times New Roman"/>
          <w:sz w:val="22"/>
          <w:szCs w:val="22"/>
          <w:lang w:eastAsia="pl-PL"/>
        </w:rPr>
        <w:t>.</w:t>
      </w:r>
      <w:r w:rsidRPr="007F5D1F">
        <w:rPr>
          <w:rFonts w:ascii="Times New Roman" w:eastAsia="Times New Roman" w:hAnsi="Times New Roman"/>
          <w:sz w:val="22"/>
          <w:szCs w:val="22"/>
          <w:lang w:eastAsia="pl-PL"/>
        </w:rPr>
        <w:t>poż. (dotacje dla jednostek OSP), ochrona zdrowia (</w:t>
      </w:r>
      <w:r w:rsidR="007F5D1F" w:rsidRPr="007F5D1F">
        <w:rPr>
          <w:rFonts w:ascii="Times New Roman" w:eastAsia="Times New Roman" w:hAnsi="Times New Roman"/>
          <w:sz w:val="22"/>
          <w:szCs w:val="22"/>
          <w:lang w:eastAsia="pl-PL"/>
        </w:rPr>
        <w:t>dotacja dla szpitala</w:t>
      </w:r>
      <w:r w:rsidRPr="007F5D1F">
        <w:rPr>
          <w:rFonts w:ascii="Times New Roman" w:eastAsia="Times New Roman" w:hAnsi="Times New Roman"/>
          <w:sz w:val="22"/>
          <w:szCs w:val="22"/>
          <w:lang w:eastAsia="pl-PL"/>
        </w:rPr>
        <w:t xml:space="preserve">), gospodarka komunalna </w:t>
      </w:r>
      <w:r w:rsidR="00C16CD2" w:rsidRPr="007F5D1F">
        <w:rPr>
          <w:rFonts w:ascii="Times New Roman" w:eastAsia="Times New Roman" w:hAnsi="Times New Roman"/>
          <w:sz w:val="22"/>
          <w:szCs w:val="22"/>
          <w:lang w:eastAsia="pl-PL"/>
        </w:rPr>
        <w:t>i ochrona środowiska (realizację zadań w zakresie zapobiegania bezdomności zwierząt, zapewnienia opieki bezdomnym zwierzętom oraz ich wyłapywania</w:t>
      </w:r>
      <w:r w:rsidRPr="007F5D1F">
        <w:rPr>
          <w:rFonts w:ascii="Times New Roman" w:eastAsia="Times New Roman" w:hAnsi="Times New Roman"/>
          <w:sz w:val="22"/>
          <w:szCs w:val="22"/>
          <w:lang w:eastAsia="pl-PL"/>
        </w:rPr>
        <w:t>)</w:t>
      </w:r>
      <w:r w:rsidR="007F5D1F" w:rsidRPr="007F5D1F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7B7CF924" w14:textId="42B25AC7" w:rsidR="00CA4551" w:rsidRPr="007F5D1F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F5D1F">
        <w:rPr>
          <w:rFonts w:ascii="Times New Roman" w:eastAsia="Times New Roman" w:hAnsi="Times New Roman"/>
          <w:sz w:val="22"/>
          <w:szCs w:val="22"/>
          <w:lang w:eastAsia="pl-PL"/>
        </w:rPr>
        <w:t xml:space="preserve">Dotacja dla samorządowej instytucji kultury, to jest Biblioteki Publicznej Gminy Złotów przekazywana </w:t>
      </w:r>
      <w:r w:rsidR="007F5D1F">
        <w:rPr>
          <w:rFonts w:ascii="Times New Roman" w:eastAsia="Times New Roman" w:hAnsi="Times New Roman"/>
          <w:sz w:val="22"/>
          <w:szCs w:val="22"/>
          <w:lang w:eastAsia="pl-PL"/>
        </w:rPr>
        <w:t>jest</w:t>
      </w:r>
      <w:r w:rsidRPr="007F5D1F">
        <w:rPr>
          <w:rFonts w:ascii="Times New Roman" w:eastAsia="Times New Roman" w:hAnsi="Times New Roman"/>
          <w:sz w:val="22"/>
          <w:szCs w:val="22"/>
          <w:lang w:eastAsia="pl-PL"/>
        </w:rPr>
        <w:t xml:space="preserve"> w transzach  miesięcznych, w wysokości 1/12 planu rocznego za każdy miesiąc. </w:t>
      </w:r>
    </w:p>
    <w:p w14:paraId="046EE260" w14:textId="6E85B37E" w:rsidR="004978FB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023E">
        <w:rPr>
          <w:rFonts w:ascii="Times New Roman" w:eastAsia="Times New Roman" w:hAnsi="Times New Roman"/>
          <w:sz w:val="22"/>
          <w:szCs w:val="22"/>
          <w:lang w:eastAsia="pl-PL"/>
        </w:rPr>
        <w:t>Dotacje planowane na zadania w dziale oświaty i wychowania stanowi</w:t>
      </w:r>
      <w:r w:rsidR="007F5D1F" w:rsidRPr="00AE023E">
        <w:rPr>
          <w:rFonts w:ascii="Times New Roman" w:eastAsia="Times New Roman" w:hAnsi="Times New Roman"/>
          <w:sz w:val="22"/>
          <w:szCs w:val="22"/>
          <w:lang w:eastAsia="pl-PL"/>
        </w:rPr>
        <w:t>ą</w:t>
      </w:r>
      <w:r w:rsidRPr="00AE023E">
        <w:rPr>
          <w:rFonts w:ascii="Times New Roman" w:eastAsia="Times New Roman" w:hAnsi="Times New Roman"/>
          <w:sz w:val="22"/>
          <w:szCs w:val="22"/>
          <w:lang w:eastAsia="pl-PL"/>
        </w:rPr>
        <w:t xml:space="preserve"> zasadniczą pozycję w planie dotacji udzielanych z budżetu gminy (</w:t>
      </w:r>
      <w:r w:rsidR="007F5D1F" w:rsidRPr="00AE023E">
        <w:rPr>
          <w:rFonts w:ascii="Times New Roman" w:eastAsia="Times New Roman" w:hAnsi="Times New Roman"/>
          <w:sz w:val="22"/>
          <w:szCs w:val="22"/>
          <w:lang w:eastAsia="pl-PL"/>
        </w:rPr>
        <w:t>66,63</w:t>
      </w:r>
      <w:r w:rsidRPr="00AE023E">
        <w:rPr>
          <w:rFonts w:ascii="Times New Roman" w:eastAsia="Times New Roman" w:hAnsi="Times New Roman"/>
          <w:sz w:val="22"/>
          <w:szCs w:val="22"/>
          <w:lang w:eastAsia="pl-PL"/>
        </w:rPr>
        <w:t xml:space="preserve"> % łącznego planu dotacji). </w:t>
      </w:r>
      <w:r w:rsidR="00AE023E" w:rsidRPr="00AE023E">
        <w:rPr>
          <w:rFonts w:ascii="Times New Roman" w:eastAsia="Times New Roman" w:hAnsi="Times New Roman"/>
          <w:sz w:val="22"/>
          <w:szCs w:val="22"/>
          <w:lang w:eastAsia="pl-PL"/>
        </w:rPr>
        <w:t>Dotacje te udzielane są na podstawie miesięcznych informacji o liczbie uczniów.</w:t>
      </w:r>
    </w:p>
    <w:p w14:paraId="7174A377" w14:textId="472D2BB0" w:rsidR="00CA4551" w:rsidRPr="00E215D2" w:rsidRDefault="00CA4551" w:rsidP="00CA4551">
      <w:pPr>
        <w:keepNext/>
        <w:spacing w:before="240" w:after="60"/>
        <w:outlineLvl w:val="2"/>
        <w:rPr>
          <w:rFonts w:ascii="Times New Roman" w:eastAsia="Times New Roman" w:hAnsi="Times New Roman"/>
          <w:color w:val="000000" w:themeColor="text1"/>
          <w:sz w:val="22"/>
          <w:szCs w:val="22"/>
          <w:u w:val="single"/>
          <w:lang w:eastAsia="pl-PL"/>
        </w:rPr>
      </w:pPr>
      <w:bookmarkStart w:id="24" w:name="_Toc459906278"/>
      <w:bookmarkStart w:id="25" w:name="_Toc491712368"/>
      <w:r w:rsidRPr="00E215D2">
        <w:rPr>
          <w:rFonts w:ascii="Times New Roman" w:eastAsia="Times New Roman" w:hAnsi="Times New Roman"/>
          <w:color w:val="000000" w:themeColor="text1"/>
          <w:sz w:val="22"/>
          <w:szCs w:val="22"/>
          <w:u w:val="single"/>
          <w:lang w:eastAsia="pl-PL"/>
        </w:rPr>
        <w:t>Wydatki na obsługę długu</w:t>
      </w:r>
      <w:bookmarkEnd w:id="24"/>
      <w:bookmarkEnd w:id="25"/>
      <w:r w:rsidR="00E215D2">
        <w:rPr>
          <w:rFonts w:ascii="Times New Roman" w:eastAsia="Times New Roman" w:hAnsi="Times New Roman"/>
          <w:color w:val="000000" w:themeColor="text1"/>
          <w:sz w:val="22"/>
          <w:szCs w:val="22"/>
          <w:u w:val="single"/>
          <w:lang w:eastAsia="pl-PL"/>
        </w:rPr>
        <w:t>.</w:t>
      </w:r>
    </w:p>
    <w:p w14:paraId="22AFFECC" w14:textId="3F79FE25" w:rsidR="003714CA" w:rsidRPr="00D67FD4" w:rsidRDefault="00CA4551" w:rsidP="00D7526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67FD4">
        <w:rPr>
          <w:rFonts w:ascii="Times New Roman" w:eastAsia="Times New Roman" w:hAnsi="Times New Roman"/>
          <w:sz w:val="22"/>
          <w:szCs w:val="22"/>
          <w:lang w:eastAsia="pl-PL"/>
        </w:rPr>
        <w:t>W I półroczu 20</w:t>
      </w:r>
      <w:r w:rsidR="00D67FD4" w:rsidRPr="00D67FD4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D67FD4">
        <w:rPr>
          <w:rFonts w:ascii="Times New Roman" w:eastAsia="Times New Roman" w:hAnsi="Times New Roman"/>
          <w:sz w:val="22"/>
          <w:szCs w:val="22"/>
          <w:lang w:eastAsia="pl-PL"/>
        </w:rPr>
        <w:t xml:space="preserve"> wydatki na obsługę długu Gminy z tytułu zaciągniętych kredytów i pożyczek wyniosły </w:t>
      </w:r>
      <w:r w:rsidR="00D67FD4" w:rsidRPr="00D67FD4">
        <w:rPr>
          <w:rFonts w:ascii="Times New Roman" w:eastAsia="Times New Roman" w:hAnsi="Times New Roman"/>
          <w:sz w:val="22"/>
          <w:szCs w:val="22"/>
          <w:lang w:eastAsia="pl-PL"/>
        </w:rPr>
        <w:t>93.916,07</w:t>
      </w:r>
      <w:r w:rsidRPr="00D67FD4">
        <w:rPr>
          <w:rFonts w:ascii="Times New Roman" w:eastAsia="Times New Roman" w:hAnsi="Times New Roman"/>
          <w:sz w:val="22"/>
          <w:szCs w:val="22"/>
          <w:lang w:eastAsia="pl-PL"/>
        </w:rPr>
        <w:t xml:space="preserve"> zł, co w stosunku do planowanej kwoty w wysokości </w:t>
      </w:r>
      <w:r w:rsidR="00712222" w:rsidRPr="00D67FD4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D67FD4" w:rsidRPr="00D67FD4">
        <w:rPr>
          <w:rFonts w:ascii="Times New Roman" w:eastAsia="Times New Roman" w:hAnsi="Times New Roman"/>
          <w:sz w:val="22"/>
          <w:szCs w:val="22"/>
          <w:lang w:eastAsia="pl-PL"/>
        </w:rPr>
        <w:t>45</w:t>
      </w:r>
      <w:r w:rsidR="00712222" w:rsidRPr="00D67FD4">
        <w:rPr>
          <w:rFonts w:ascii="Times New Roman" w:eastAsia="Times New Roman" w:hAnsi="Times New Roman"/>
          <w:sz w:val="22"/>
          <w:szCs w:val="22"/>
          <w:lang w:eastAsia="pl-PL"/>
        </w:rPr>
        <w:t>.000</w:t>
      </w:r>
      <w:r w:rsidRPr="00D67FD4">
        <w:rPr>
          <w:rFonts w:ascii="Times New Roman" w:eastAsia="Times New Roman" w:hAnsi="Times New Roman"/>
          <w:sz w:val="22"/>
          <w:szCs w:val="22"/>
          <w:lang w:eastAsia="pl-PL"/>
        </w:rPr>
        <w:t xml:space="preserve"> zł, stanowiło</w:t>
      </w:r>
      <w:r w:rsidR="00712222" w:rsidRPr="00D67FD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D67FD4" w:rsidRPr="00D67FD4">
        <w:rPr>
          <w:rFonts w:ascii="Times New Roman" w:eastAsia="Times New Roman" w:hAnsi="Times New Roman"/>
          <w:sz w:val="22"/>
          <w:szCs w:val="22"/>
          <w:lang w:eastAsia="pl-PL"/>
        </w:rPr>
        <w:t xml:space="preserve">       38,33</w:t>
      </w:r>
      <w:r w:rsidR="00DF5EB2" w:rsidRPr="00D67FD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D67FD4">
        <w:rPr>
          <w:rFonts w:ascii="Times New Roman" w:eastAsia="Times New Roman" w:hAnsi="Times New Roman"/>
          <w:sz w:val="22"/>
          <w:szCs w:val="22"/>
          <w:lang w:eastAsia="pl-PL"/>
        </w:rPr>
        <w:t xml:space="preserve">%. </w:t>
      </w:r>
      <w:bookmarkStart w:id="26" w:name="_Toc459906279"/>
    </w:p>
    <w:p w14:paraId="54CEA79B" w14:textId="77777777" w:rsidR="00D75261" w:rsidRPr="00D67FD4" w:rsidRDefault="00D75261" w:rsidP="00D7526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700DACD" w14:textId="00AE5F6F" w:rsidR="00D75261" w:rsidRPr="00DC6EFD" w:rsidRDefault="00DC6EFD" w:rsidP="00D75261">
      <w:pPr>
        <w:keepNext/>
        <w:spacing w:line="36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</w:pPr>
      <w:bookmarkStart w:id="27" w:name="_Toc490409233"/>
      <w:bookmarkEnd w:id="26"/>
      <w:r w:rsidRPr="00DC6EFD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>WYDATKI MAJĄTKOWE</w:t>
      </w: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</w:p>
    <w:p w14:paraId="16D696C2" w14:textId="6464FD1B" w:rsidR="00057928" w:rsidRPr="00A664FB" w:rsidRDefault="00057928" w:rsidP="00D75261">
      <w:pPr>
        <w:keepNext/>
        <w:jc w:val="both"/>
        <w:outlineLvl w:val="2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A664FB">
        <w:rPr>
          <w:rFonts w:eastAsiaTheme="minorEastAsia"/>
          <w:b/>
          <w:sz w:val="22"/>
          <w:szCs w:val="22"/>
        </w:rPr>
        <w:t>Tabela</w:t>
      </w:r>
      <w:r w:rsidR="00990D48" w:rsidRPr="00A664FB">
        <w:rPr>
          <w:rFonts w:eastAsiaTheme="minorEastAsia"/>
          <w:b/>
          <w:sz w:val="22"/>
          <w:szCs w:val="22"/>
        </w:rPr>
        <w:t xml:space="preserve"> </w:t>
      </w:r>
      <w:r w:rsidR="00EE48F8" w:rsidRPr="00A664FB">
        <w:rPr>
          <w:rFonts w:eastAsiaTheme="minorEastAsia"/>
          <w:b/>
          <w:sz w:val="22"/>
          <w:szCs w:val="22"/>
        </w:rPr>
        <w:t>8</w:t>
      </w:r>
      <w:r w:rsidRPr="00A664FB">
        <w:rPr>
          <w:rFonts w:eastAsiaTheme="minorEastAsia"/>
          <w:b/>
          <w:sz w:val="22"/>
          <w:szCs w:val="22"/>
        </w:rPr>
        <w:t xml:space="preserve">. </w:t>
      </w:r>
      <w:r w:rsidRPr="00A664FB">
        <w:rPr>
          <w:rFonts w:eastAsia="Times New Roman"/>
          <w:b/>
          <w:sz w:val="22"/>
          <w:szCs w:val="22"/>
          <w:lang w:eastAsia="pl-PL"/>
        </w:rPr>
        <w:t xml:space="preserve">Plan i wykonanie wydatków majątkowych </w:t>
      </w:r>
      <w:r w:rsidR="00D75261" w:rsidRPr="00A664FB">
        <w:rPr>
          <w:rFonts w:eastAsia="Times New Roman"/>
          <w:b/>
          <w:sz w:val="22"/>
          <w:szCs w:val="22"/>
          <w:lang w:eastAsia="pl-PL"/>
        </w:rPr>
        <w:t xml:space="preserve">w układzie działów klasyfikacji </w:t>
      </w:r>
      <w:r w:rsidRPr="00A664FB">
        <w:rPr>
          <w:rFonts w:eastAsia="Times New Roman"/>
          <w:b/>
          <w:sz w:val="22"/>
          <w:szCs w:val="22"/>
          <w:lang w:eastAsia="pl-PL"/>
        </w:rPr>
        <w:t>budżetowej.</w:t>
      </w:r>
      <w:bookmarkEnd w:id="27"/>
    </w:p>
    <w:tbl>
      <w:tblPr>
        <w:tblW w:w="7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9"/>
        <w:gridCol w:w="1842"/>
        <w:gridCol w:w="1843"/>
      </w:tblGrid>
      <w:tr w:rsidR="00D67FD4" w:rsidRPr="00D67FD4" w14:paraId="05DB8BF4" w14:textId="77777777" w:rsidTr="00D67FD4">
        <w:trPr>
          <w:trHeight w:val="24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62515D" w14:textId="77777777" w:rsidR="00D67FD4" w:rsidRPr="00D67FD4" w:rsidRDefault="00D67FD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84229" w14:textId="77777777" w:rsidR="00D67FD4" w:rsidRPr="00D67FD4" w:rsidRDefault="00D67FD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F15E1" w14:textId="77777777" w:rsidR="00D67FD4" w:rsidRPr="00D67FD4" w:rsidRDefault="00D67FD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</w:tr>
      <w:tr w:rsidR="00D67FD4" w:rsidRPr="00D67FD4" w14:paraId="3C9E5BEA" w14:textId="77777777" w:rsidTr="00D67FD4">
        <w:trPr>
          <w:trHeight w:val="237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D626" w14:textId="77777777" w:rsidR="00D67FD4" w:rsidRPr="00D67FD4" w:rsidRDefault="00D67FD4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majątkowe wg działów ogółem: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46B9" w14:textId="67EAE26A" w:rsidR="00D67FD4" w:rsidRPr="00D67FD4" w:rsidRDefault="00D67FD4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9.986.779,76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F5A9" w14:textId="1E874C93" w:rsidR="00D67FD4" w:rsidRPr="00D67FD4" w:rsidRDefault="00D67FD4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1.631.497,41</w:t>
            </w:r>
          </w:p>
        </w:tc>
      </w:tr>
      <w:tr w:rsidR="00D67FD4" w:rsidRPr="00D67FD4" w14:paraId="4F7A58B7" w14:textId="77777777" w:rsidTr="00D67FD4">
        <w:trPr>
          <w:trHeight w:val="47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0204" w14:textId="77777777" w:rsidR="00D67FD4" w:rsidRPr="00D67FD4" w:rsidRDefault="00D67FD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1D69" w14:textId="1FD7886B" w:rsidR="00D67FD4" w:rsidRPr="00D67FD4" w:rsidRDefault="00D67FD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0355" w14:textId="769A7DC3" w:rsidR="00D67FD4" w:rsidRPr="00D67FD4" w:rsidRDefault="00D67FD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67FD4" w:rsidRPr="00D67FD4" w14:paraId="65A5CC6C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442A" w14:textId="77777777" w:rsidR="00D67FD4" w:rsidRPr="00D67FD4" w:rsidRDefault="00D67FD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D75F" w14:textId="3C8C0267" w:rsidR="00D67FD4" w:rsidRPr="00D67FD4" w:rsidRDefault="00D67FD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3.943.793,40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48BB" w14:textId="174CE527" w:rsidR="00D67FD4" w:rsidRPr="00D67FD4" w:rsidRDefault="00D67FD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1.320.947,70</w:t>
            </w:r>
          </w:p>
        </w:tc>
      </w:tr>
      <w:tr w:rsidR="00D67FD4" w:rsidRPr="00D67FD4" w14:paraId="473DBFDF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41A0" w14:textId="77777777" w:rsidR="00D67FD4" w:rsidRPr="00D67FD4" w:rsidRDefault="00D67FD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4A4D" w14:textId="60813381" w:rsidR="00D67FD4" w:rsidRPr="00D67FD4" w:rsidRDefault="00D67FD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4.835.890,80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4822" w14:textId="17DA0A37" w:rsidR="00D67FD4" w:rsidRPr="00D67FD4" w:rsidRDefault="00D67FD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103.557,90</w:t>
            </w:r>
          </w:p>
        </w:tc>
      </w:tr>
      <w:tr w:rsidR="00D67FD4" w:rsidRPr="00D67FD4" w14:paraId="6DEA4AFD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AED2" w14:textId="77777777" w:rsidR="00D67FD4" w:rsidRPr="00D67FD4" w:rsidRDefault="00D67FD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7BD7" w14:textId="3D47F683" w:rsidR="00D67FD4" w:rsidRPr="00D67FD4" w:rsidRDefault="00D67FD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84.000,00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C0DF" w14:textId="4A39F882" w:rsidR="00D67FD4" w:rsidRPr="00D67FD4" w:rsidRDefault="00D67FD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4.828,00</w:t>
            </w:r>
          </w:p>
        </w:tc>
      </w:tr>
      <w:tr w:rsidR="00D67FD4" w:rsidRPr="00D67FD4" w14:paraId="563B5289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C020" w14:textId="77777777" w:rsidR="00D67FD4" w:rsidRPr="00D67FD4" w:rsidRDefault="00D67FD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Administracja publiczna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5AFA" w14:textId="43D94767" w:rsidR="00D67FD4" w:rsidRPr="00D67FD4" w:rsidRDefault="00D67FD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EA02" w14:textId="513784C9" w:rsidR="00D67FD4" w:rsidRPr="00D67FD4" w:rsidRDefault="00D67FD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14.550,90</w:t>
            </w:r>
          </w:p>
        </w:tc>
      </w:tr>
      <w:tr w:rsidR="00D67FD4" w:rsidRPr="00D67FD4" w14:paraId="32D9D989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8A8C" w14:textId="55A449B4" w:rsidR="00D67FD4" w:rsidRPr="00D67FD4" w:rsidRDefault="00D67FD4" w:rsidP="00D67FD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02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2753" w14:textId="1A996B75" w:rsidR="00D67FD4" w:rsidRDefault="00D67FD4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8EC5" w14:textId="3097E1C0" w:rsidR="00D67FD4" w:rsidRDefault="00D67FD4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30.000,00</w:t>
            </w:r>
          </w:p>
        </w:tc>
      </w:tr>
      <w:tr w:rsidR="00D67FD4" w:rsidRPr="00D67FD4" w14:paraId="634E5091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3E31" w14:textId="77777777" w:rsidR="00D67FD4" w:rsidRPr="00D67FD4" w:rsidRDefault="00D67FD4" w:rsidP="00D67FD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Oświata i wychowanie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B146" w14:textId="49C2123E" w:rsidR="00D67FD4" w:rsidRPr="00D67FD4" w:rsidRDefault="00D67FD4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8B3F" w14:textId="719801B3" w:rsidR="00D67FD4" w:rsidRPr="00D67FD4" w:rsidRDefault="00D67FD4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D67FD4" w:rsidRPr="00D67FD4" w14:paraId="02CD2D1F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B54C" w14:textId="77777777" w:rsidR="00D67FD4" w:rsidRPr="00D67FD4" w:rsidRDefault="00D67FD4" w:rsidP="00D67FD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10A9" w14:textId="6843522E" w:rsidR="00D67FD4" w:rsidRPr="00D67FD4" w:rsidRDefault="00D67FD4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D407" w14:textId="3F102AC0" w:rsidR="00D67FD4" w:rsidRPr="00D67FD4" w:rsidRDefault="00D67FD4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74.659,99</w:t>
            </w:r>
          </w:p>
        </w:tc>
      </w:tr>
      <w:tr w:rsidR="00D67FD4" w:rsidRPr="00D67FD4" w14:paraId="554EC76C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E54" w14:textId="77777777" w:rsidR="00D67FD4" w:rsidRPr="00D67FD4" w:rsidRDefault="00D67FD4" w:rsidP="00D67FD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5B9C" w14:textId="4F555841" w:rsidR="00D67FD4" w:rsidRPr="00D67FD4" w:rsidRDefault="00D67FD4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141.095,56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37E8" w14:textId="6C2F07B0" w:rsidR="00D67FD4" w:rsidRPr="00D67FD4" w:rsidRDefault="00D67FD4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73.112,92</w:t>
            </w:r>
          </w:p>
        </w:tc>
      </w:tr>
      <w:tr w:rsidR="00D67FD4" w:rsidRPr="00D67FD4" w14:paraId="510EE539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6382" w14:textId="77777777" w:rsidR="00D67FD4" w:rsidRPr="00D67FD4" w:rsidRDefault="00D67FD4" w:rsidP="00D67FD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7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53EE" w14:textId="43AE28CC" w:rsidR="00D67FD4" w:rsidRPr="00D67FD4" w:rsidRDefault="00D67FD4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CC45" w14:textId="09326E8E" w:rsidR="00D67FD4" w:rsidRPr="00D67FD4" w:rsidRDefault="00D67FD4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9.840,00</w:t>
            </w:r>
          </w:p>
        </w:tc>
      </w:tr>
    </w:tbl>
    <w:p w14:paraId="437C9552" w14:textId="77777777" w:rsidR="00CA4551" w:rsidRPr="000B211E" w:rsidRDefault="00CA4551" w:rsidP="00CA4551">
      <w:pPr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1D794DEC" w14:textId="65DC2D90" w:rsidR="00CA4551" w:rsidRPr="00D67FD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67FD4">
        <w:rPr>
          <w:rFonts w:ascii="Times New Roman" w:eastAsia="Times New Roman" w:hAnsi="Times New Roman"/>
          <w:sz w:val="22"/>
          <w:szCs w:val="22"/>
          <w:lang w:eastAsia="pl-PL"/>
        </w:rPr>
        <w:t>Wykonanie łączne wydatków majątkowych w stosunku do planu na dzień 30 czerwca 20</w:t>
      </w:r>
      <w:r w:rsidR="00D67FD4" w:rsidRPr="00D67FD4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D67FD4">
        <w:rPr>
          <w:rFonts w:ascii="Times New Roman" w:eastAsia="Times New Roman" w:hAnsi="Times New Roman"/>
          <w:sz w:val="22"/>
          <w:szCs w:val="22"/>
          <w:lang w:eastAsia="pl-PL"/>
        </w:rPr>
        <w:t xml:space="preserve"> r. ukształtowało się na poziomie </w:t>
      </w:r>
      <w:r w:rsidR="00181F4F" w:rsidRPr="00D67FD4">
        <w:rPr>
          <w:rFonts w:ascii="Times New Roman" w:eastAsia="Times New Roman" w:hAnsi="Times New Roman"/>
          <w:sz w:val="22"/>
          <w:szCs w:val="22"/>
          <w:lang w:eastAsia="pl-PL"/>
        </w:rPr>
        <w:t>16,</w:t>
      </w:r>
      <w:r w:rsidR="00D67FD4" w:rsidRPr="00D67FD4">
        <w:rPr>
          <w:rFonts w:ascii="Times New Roman" w:eastAsia="Times New Roman" w:hAnsi="Times New Roman"/>
          <w:sz w:val="22"/>
          <w:szCs w:val="22"/>
          <w:lang w:eastAsia="pl-PL"/>
        </w:rPr>
        <w:t>34</w:t>
      </w:r>
      <w:r w:rsidRPr="00D67FD4">
        <w:rPr>
          <w:rFonts w:ascii="Times New Roman" w:eastAsia="Times New Roman" w:hAnsi="Times New Roman"/>
          <w:sz w:val="22"/>
          <w:szCs w:val="22"/>
          <w:lang w:eastAsia="pl-PL"/>
        </w:rPr>
        <w:t xml:space="preserve"> %. </w:t>
      </w:r>
    </w:p>
    <w:p w14:paraId="2D7A6EE5" w14:textId="77777777" w:rsidR="00BD69D4" w:rsidRPr="002E5151" w:rsidRDefault="00BD69D4" w:rsidP="00CA4551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11F207E6" w14:textId="043BD000" w:rsidR="002E5151" w:rsidRPr="002E5151" w:rsidRDefault="00E40E69" w:rsidP="002E51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E5151">
        <w:rPr>
          <w:rFonts w:ascii="Times New Roman" w:eastAsia="Times New Roman" w:hAnsi="Times New Roman"/>
          <w:sz w:val="22"/>
          <w:szCs w:val="22"/>
          <w:lang w:eastAsia="pl-PL"/>
        </w:rPr>
        <w:t>W budżecie Gminy na rok 20</w:t>
      </w:r>
      <w:r w:rsidR="00480578" w:rsidRPr="002E5151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2E5151">
        <w:rPr>
          <w:rFonts w:ascii="Times New Roman" w:eastAsia="Times New Roman" w:hAnsi="Times New Roman"/>
          <w:sz w:val="22"/>
          <w:szCs w:val="22"/>
          <w:lang w:eastAsia="pl-PL"/>
        </w:rPr>
        <w:t xml:space="preserve"> planowane wydatki majątkowe realizowane były również </w:t>
      </w:r>
      <w:r w:rsidR="00905DCB" w:rsidRPr="002E5151">
        <w:rPr>
          <w:rFonts w:ascii="Times New Roman" w:eastAsia="Times New Roman" w:hAnsi="Times New Roman"/>
          <w:sz w:val="22"/>
          <w:szCs w:val="22"/>
          <w:lang w:eastAsia="pl-PL"/>
        </w:rPr>
        <w:t>w formie dotacji udzielanych z budżetu Gminy</w:t>
      </w:r>
      <w:r w:rsidR="002E5151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030573CD" w14:textId="41269942" w:rsidR="0018117E" w:rsidRPr="002E5151" w:rsidRDefault="00905DCB" w:rsidP="00E628E7">
      <w:pPr>
        <w:jc w:val="both"/>
        <w:rPr>
          <w:rFonts w:eastAsia="Times New Roman"/>
          <w:sz w:val="22"/>
          <w:szCs w:val="22"/>
        </w:rPr>
      </w:pPr>
      <w:r w:rsidRPr="002E5151">
        <w:rPr>
          <w:rFonts w:ascii="Times New Roman" w:eastAsia="Times New Roman" w:hAnsi="Times New Roman"/>
          <w:sz w:val="22"/>
          <w:szCs w:val="22"/>
          <w:lang w:eastAsia="pl-PL"/>
        </w:rPr>
        <w:t xml:space="preserve">Zaplanowano środki na </w:t>
      </w:r>
      <w:r w:rsidR="002E5151" w:rsidRPr="002E5151">
        <w:rPr>
          <w:rFonts w:ascii="Times New Roman" w:eastAsia="Times New Roman" w:hAnsi="Times New Roman"/>
          <w:sz w:val="22"/>
          <w:szCs w:val="22"/>
          <w:lang w:eastAsia="pl-PL"/>
        </w:rPr>
        <w:t>dofinansowanie</w:t>
      </w:r>
      <w:r w:rsidRPr="002E5151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2E5151" w:rsidRPr="002E5151">
        <w:rPr>
          <w:rFonts w:ascii="Times New Roman" w:eastAsia="Times New Roman" w:hAnsi="Times New Roman"/>
          <w:sz w:val="22"/>
          <w:szCs w:val="22"/>
          <w:lang w:eastAsia="pl-PL"/>
        </w:rPr>
        <w:t xml:space="preserve">zakupu lekkiego samochodu ratowniczo-gaśniczego </w:t>
      </w:r>
      <w:r w:rsidRPr="002E5151">
        <w:rPr>
          <w:rFonts w:ascii="Times New Roman" w:eastAsia="Times New Roman" w:hAnsi="Times New Roman"/>
          <w:sz w:val="22"/>
          <w:szCs w:val="22"/>
          <w:lang w:eastAsia="pl-PL"/>
        </w:rPr>
        <w:t xml:space="preserve">dla </w:t>
      </w:r>
      <w:r w:rsidR="002E5151" w:rsidRPr="002E5151">
        <w:rPr>
          <w:rFonts w:eastAsia="Times New Roman"/>
          <w:sz w:val="22"/>
          <w:szCs w:val="22"/>
        </w:rPr>
        <w:t>OSP Święta</w:t>
      </w:r>
      <w:r w:rsidR="002E5151">
        <w:rPr>
          <w:rFonts w:eastAsia="Times New Roman"/>
          <w:sz w:val="22"/>
          <w:szCs w:val="22"/>
        </w:rPr>
        <w:t xml:space="preserve"> i OSP Zalesie w łącznej kwocie 26</w:t>
      </w:r>
      <w:r w:rsidR="002E5151" w:rsidRPr="002E5151">
        <w:rPr>
          <w:rFonts w:eastAsia="Times New Roman"/>
          <w:sz w:val="22"/>
          <w:szCs w:val="22"/>
        </w:rPr>
        <w:t>0</w:t>
      </w:r>
      <w:r w:rsidR="00AB3AF0" w:rsidRPr="002E5151">
        <w:rPr>
          <w:rFonts w:eastAsia="Times New Roman"/>
          <w:sz w:val="22"/>
          <w:szCs w:val="22"/>
        </w:rPr>
        <w:t>.000</w:t>
      </w:r>
      <w:r w:rsidRPr="002E5151">
        <w:rPr>
          <w:rFonts w:eastAsia="Times New Roman"/>
          <w:sz w:val="22"/>
          <w:szCs w:val="22"/>
        </w:rPr>
        <w:t xml:space="preserve"> zł. Dotacj</w:t>
      </w:r>
      <w:r w:rsidR="0018117E" w:rsidRPr="002E5151">
        <w:rPr>
          <w:rFonts w:eastAsia="Times New Roman"/>
          <w:sz w:val="22"/>
          <w:szCs w:val="22"/>
        </w:rPr>
        <w:t xml:space="preserve">ę </w:t>
      </w:r>
      <w:r w:rsidR="002E5151">
        <w:rPr>
          <w:rFonts w:eastAsia="Times New Roman"/>
          <w:sz w:val="22"/>
          <w:szCs w:val="22"/>
        </w:rPr>
        <w:t xml:space="preserve">dla OSP Święta (30.000,00 zł) </w:t>
      </w:r>
      <w:r w:rsidRPr="002E5151">
        <w:rPr>
          <w:rFonts w:eastAsia="Times New Roman"/>
          <w:sz w:val="22"/>
          <w:szCs w:val="22"/>
        </w:rPr>
        <w:t>przekazano po podpisaniu um</w:t>
      </w:r>
      <w:r w:rsidR="0018117E" w:rsidRPr="002E5151">
        <w:rPr>
          <w:rFonts w:eastAsia="Times New Roman"/>
          <w:sz w:val="22"/>
          <w:szCs w:val="22"/>
        </w:rPr>
        <w:t>owy</w:t>
      </w:r>
      <w:r w:rsidRPr="002E5151">
        <w:rPr>
          <w:rFonts w:eastAsia="Times New Roman"/>
          <w:sz w:val="22"/>
          <w:szCs w:val="22"/>
        </w:rPr>
        <w:t xml:space="preserve"> w I półroczu br. </w:t>
      </w:r>
    </w:p>
    <w:p w14:paraId="03383B6B" w14:textId="77777777" w:rsidR="00905DCB" w:rsidRPr="000B211E" w:rsidRDefault="00905DCB" w:rsidP="00E628E7">
      <w:pPr>
        <w:jc w:val="both"/>
        <w:rPr>
          <w:rFonts w:eastAsia="Times New Roman"/>
          <w:color w:val="FF0000"/>
          <w:sz w:val="22"/>
          <w:szCs w:val="22"/>
        </w:rPr>
      </w:pPr>
    </w:p>
    <w:p w14:paraId="1F4C3757" w14:textId="51426BBF" w:rsidR="00174EEE" w:rsidRDefault="00DA4404" w:rsidP="00E628E7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E5151">
        <w:rPr>
          <w:rFonts w:ascii="Times New Roman" w:eastAsia="Times New Roman" w:hAnsi="Times New Roman"/>
          <w:sz w:val="22"/>
          <w:szCs w:val="22"/>
          <w:lang w:eastAsia="pl-PL"/>
        </w:rPr>
        <w:t>Na dofinansowanie budowy przydomowych oczyszczalni ścieków oraz studni głębinowych, ze środków pochodzących z opłat za gospodarcze korzystanie ze środowiska, w roku 20</w:t>
      </w:r>
      <w:r w:rsidR="002E5151" w:rsidRPr="002E5151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2E5151">
        <w:rPr>
          <w:rFonts w:ascii="Times New Roman" w:eastAsia="Times New Roman" w:hAnsi="Times New Roman"/>
          <w:sz w:val="22"/>
          <w:szCs w:val="22"/>
          <w:lang w:eastAsia="pl-PL"/>
        </w:rPr>
        <w:t xml:space="preserve"> Gmina zaplanowała </w:t>
      </w:r>
      <w:r w:rsidR="002E5151" w:rsidRPr="002E5151">
        <w:rPr>
          <w:rFonts w:ascii="Times New Roman" w:eastAsia="Times New Roman" w:hAnsi="Times New Roman"/>
          <w:sz w:val="22"/>
          <w:szCs w:val="22"/>
          <w:lang w:eastAsia="pl-PL"/>
        </w:rPr>
        <w:t>68</w:t>
      </w:r>
      <w:r w:rsidRPr="002E5151">
        <w:rPr>
          <w:rFonts w:ascii="Times New Roman" w:eastAsia="Times New Roman" w:hAnsi="Times New Roman"/>
          <w:sz w:val="22"/>
          <w:szCs w:val="22"/>
          <w:lang w:eastAsia="pl-PL"/>
        </w:rPr>
        <w:t>.000</w:t>
      </w:r>
      <w:r w:rsidR="0032264F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Pr="002E5151">
        <w:rPr>
          <w:rFonts w:ascii="Times New Roman" w:eastAsia="Times New Roman" w:hAnsi="Times New Roman"/>
          <w:sz w:val="22"/>
          <w:szCs w:val="22"/>
          <w:lang w:eastAsia="pl-PL"/>
        </w:rPr>
        <w:t xml:space="preserve"> zł. Do końca czerwca 20</w:t>
      </w:r>
      <w:r w:rsidR="002E5151" w:rsidRPr="002E5151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2E5151">
        <w:rPr>
          <w:rFonts w:ascii="Times New Roman" w:eastAsia="Times New Roman" w:hAnsi="Times New Roman"/>
          <w:sz w:val="22"/>
          <w:szCs w:val="22"/>
          <w:lang w:eastAsia="pl-PL"/>
        </w:rPr>
        <w:t xml:space="preserve"> r. dotacj</w:t>
      </w:r>
      <w:r w:rsidR="002E5151" w:rsidRPr="002E5151">
        <w:rPr>
          <w:rFonts w:ascii="Times New Roman" w:eastAsia="Times New Roman" w:hAnsi="Times New Roman"/>
          <w:sz w:val="22"/>
          <w:szCs w:val="22"/>
          <w:lang w:eastAsia="pl-PL"/>
        </w:rPr>
        <w:t>e</w:t>
      </w:r>
      <w:r w:rsidRPr="002E5151">
        <w:rPr>
          <w:rFonts w:ascii="Times New Roman" w:eastAsia="Times New Roman" w:hAnsi="Times New Roman"/>
          <w:sz w:val="22"/>
          <w:szCs w:val="22"/>
          <w:lang w:eastAsia="pl-PL"/>
        </w:rPr>
        <w:t xml:space="preserve"> na budowę przydomowej oczyszcza</w:t>
      </w:r>
      <w:r w:rsidR="00451A9F" w:rsidRPr="002E5151">
        <w:rPr>
          <w:rFonts w:ascii="Times New Roman" w:eastAsia="Times New Roman" w:hAnsi="Times New Roman"/>
          <w:sz w:val="22"/>
          <w:szCs w:val="22"/>
          <w:lang w:eastAsia="pl-PL"/>
        </w:rPr>
        <w:t xml:space="preserve">lni ścieków </w:t>
      </w:r>
      <w:r w:rsidR="002E5151" w:rsidRPr="002E5151">
        <w:rPr>
          <w:rFonts w:ascii="Times New Roman" w:eastAsia="Times New Roman" w:hAnsi="Times New Roman"/>
          <w:sz w:val="22"/>
          <w:szCs w:val="22"/>
          <w:lang w:eastAsia="pl-PL"/>
        </w:rPr>
        <w:t>otrzymały dwa podmioty (7.660,00 zł).</w:t>
      </w:r>
      <w:r w:rsidR="00451A9F" w:rsidRPr="002E5151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14:paraId="696EBF6D" w14:textId="58B2A7CA" w:rsidR="00F112E8" w:rsidRDefault="00F112E8" w:rsidP="00E628E7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D624A46" w14:textId="77777777" w:rsidR="005431DB" w:rsidRDefault="00F112E8" w:rsidP="00E628E7">
      <w:pPr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W I półroczu 2020 r. Gmina Złotów poniosła również wydatki majątkowe na wniesienie </w:t>
      </w:r>
      <w:r w:rsidR="0032264F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wkładu pieniężnego do </w:t>
      </w:r>
      <w:r w:rsidRPr="00F112E8">
        <w:rPr>
          <w:rFonts w:ascii="Times New Roman" w:eastAsia="Times New Roman" w:hAnsi="Times New Roman"/>
          <w:sz w:val="22"/>
          <w:szCs w:val="22"/>
          <w:lang w:eastAsia="pl-PL"/>
        </w:rPr>
        <w:t xml:space="preserve">Zakładu </w:t>
      </w:r>
      <w:r w:rsidRPr="00F112E8">
        <w:rPr>
          <w:rFonts w:ascii="Times New Roman" w:eastAsia="Calibri" w:hAnsi="Times New Roman"/>
          <w:sz w:val="22"/>
          <w:szCs w:val="22"/>
          <w:lang w:eastAsia="pl-PL"/>
        </w:rPr>
        <w:t>Wodociągów i Kanalizacji Gminy Złotów Sp. z o.o.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w wysokości 984.997,20 zł.</w:t>
      </w:r>
    </w:p>
    <w:p w14:paraId="7CE86EA7" w14:textId="30A24C9F" w:rsidR="00CB30FF" w:rsidRPr="005431DB" w:rsidRDefault="00CB30FF" w:rsidP="00E628E7">
      <w:pPr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B30FF">
        <w:rPr>
          <w:rFonts w:ascii="Times New Roman" w:eastAsia="Calibri" w:hAnsi="Times New Roman"/>
          <w:b/>
          <w:bCs/>
          <w:lang w:eastAsia="pl-PL"/>
        </w:rPr>
        <w:lastRenderedPageBreak/>
        <w:t>4. Należności i zobowiązania.</w:t>
      </w:r>
    </w:p>
    <w:p w14:paraId="7962E9C7" w14:textId="403C9114" w:rsidR="00CB30FF" w:rsidRPr="001C27E0" w:rsidRDefault="001C27E0" w:rsidP="00CB30FF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Cs w:val="28"/>
          <w:lang w:eastAsia="pl-PL"/>
        </w:rPr>
      </w:pPr>
      <w:bookmarkStart w:id="28" w:name="_Toc459906282"/>
      <w:bookmarkStart w:id="29" w:name="_Toc491712372"/>
      <w:r w:rsidRPr="001C27E0">
        <w:rPr>
          <w:rFonts w:ascii="Times New Roman" w:eastAsia="Times New Roman" w:hAnsi="Times New Roman"/>
          <w:b/>
          <w:bCs/>
          <w:iCs/>
          <w:color w:val="000000" w:themeColor="text1"/>
          <w:sz w:val="22"/>
          <w:szCs w:val="22"/>
          <w:lang w:eastAsia="pl-PL"/>
        </w:rPr>
        <w:t>4.1</w:t>
      </w:r>
      <w:r w:rsidR="00CB30FF" w:rsidRPr="001C27E0">
        <w:rPr>
          <w:rFonts w:ascii="Times New Roman" w:eastAsia="Times New Roman" w:hAnsi="Times New Roman"/>
          <w:b/>
          <w:bCs/>
          <w:iCs/>
          <w:color w:val="000000" w:themeColor="text1"/>
          <w:sz w:val="22"/>
          <w:szCs w:val="22"/>
          <w:lang w:eastAsia="pl-PL"/>
        </w:rPr>
        <w:t xml:space="preserve">. Stan </w:t>
      </w:r>
      <w:r w:rsidRPr="001C27E0">
        <w:rPr>
          <w:rFonts w:ascii="Times New Roman" w:eastAsia="Times New Roman" w:hAnsi="Times New Roman"/>
          <w:b/>
          <w:bCs/>
          <w:iCs/>
          <w:color w:val="000000" w:themeColor="text1"/>
          <w:sz w:val="22"/>
          <w:szCs w:val="22"/>
          <w:lang w:eastAsia="pl-PL"/>
        </w:rPr>
        <w:t>należności</w:t>
      </w:r>
      <w:r w:rsidR="00CB30FF" w:rsidRPr="001C27E0">
        <w:rPr>
          <w:rFonts w:ascii="Times New Roman" w:eastAsia="Times New Roman" w:hAnsi="Times New Roman"/>
          <w:b/>
          <w:bCs/>
          <w:iCs/>
          <w:color w:val="000000" w:themeColor="text1"/>
          <w:sz w:val="22"/>
          <w:szCs w:val="22"/>
          <w:lang w:eastAsia="pl-PL"/>
        </w:rPr>
        <w:t xml:space="preserve"> oraz działania jakie zostały podjęte w celu wyegzekwowania</w:t>
      </w:r>
      <w:r w:rsidR="00CB30FF" w:rsidRPr="001C27E0">
        <w:rPr>
          <w:rFonts w:ascii="Times New Roman" w:eastAsia="Times New Roman" w:hAnsi="Times New Roman"/>
          <w:b/>
          <w:bCs/>
          <w:iCs/>
          <w:color w:val="000000" w:themeColor="text1"/>
          <w:szCs w:val="28"/>
          <w:lang w:eastAsia="pl-PL"/>
        </w:rPr>
        <w:t xml:space="preserve"> </w:t>
      </w:r>
      <w:r w:rsidR="00CB30FF" w:rsidRPr="001C27E0">
        <w:rPr>
          <w:rFonts w:ascii="Times New Roman" w:eastAsia="Times New Roman" w:hAnsi="Times New Roman"/>
          <w:b/>
          <w:bCs/>
          <w:iCs/>
          <w:color w:val="000000" w:themeColor="text1"/>
          <w:sz w:val="22"/>
          <w:szCs w:val="22"/>
          <w:lang w:eastAsia="pl-PL"/>
        </w:rPr>
        <w:t>zaległości.</w:t>
      </w:r>
      <w:r w:rsidR="00CB30FF" w:rsidRPr="001C27E0">
        <w:rPr>
          <w:rFonts w:ascii="Times New Roman" w:eastAsia="Times New Roman" w:hAnsi="Times New Roman"/>
          <w:b/>
          <w:bCs/>
          <w:iCs/>
          <w:color w:val="000000" w:themeColor="text1"/>
          <w:szCs w:val="28"/>
          <w:lang w:eastAsia="pl-PL"/>
        </w:rPr>
        <w:t xml:space="preserve"> </w:t>
      </w:r>
    </w:p>
    <w:p w14:paraId="62AF77CB" w14:textId="77777777" w:rsidR="00CB30FF" w:rsidRPr="000B211E" w:rsidRDefault="00CB30FF" w:rsidP="00CB30FF">
      <w:pPr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14:paraId="795FA3D1" w14:textId="369A815A" w:rsidR="0091553B" w:rsidRDefault="00CB30FF" w:rsidP="00CB30FF">
      <w:pPr>
        <w:jc w:val="both"/>
        <w:rPr>
          <w:rFonts w:eastAsia="Times New Roman"/>
          <w:bCs/>
          <w:sz w:val="22"/>
          <w:szCs w:val="22"/>
          <w:lang w:eastAsia="pl-PL"/>
        </w:rPr>
      </w:pPr>
      <w:r w:rsidRPr="00326995">
        <w:rPr>
          <w:rFonts w:eastAsia="Times New Roman"/>
          <w:bCs/>
          <w:sz w:val="22"/>
          <w:szCs w:val="22"/>
          <w:lang w:eastAsia="pl-PL"/>
        </w:rPr>
        <w:t xml:space="preserve">Zgodnie </w:t>
      </w:r>
      <w:r>
        <w:rPr>
          <w:rFonts w:eastAsia="Times New Roman"/>
          <w:bCs/>
          <w:sz w:val="22"/>
          <w:szCs w:val="22"/>
          <w:lang w:eastAsia="pl-PL"/>
        </w:rPr>
        <w:t>z danymi wykazanymi w sprawozdaniu z wykonania planu dochodów budżetowych na dzień 30 czerwca 2020 r. należności ogółem wynosiły 6.176.106,73 zł, z tego zaległości netto stanowiły kwotę 2.366.167,83 zł.</w:t>
      </w:r>
    </w:p>
    <w:p w14:paraId="60613C73" w14:textId="77777777" w:rsidR="0091553B" w:rsidRPr="00326995" w:rsidRDefault="0091553B" w:rsidP="00CB30FF">
      <w:pPr>
        <w:jc w:val="both"/>
        <w:rPr>
          <w:rFonts w:eastAsia="Times New Roman"/>
          <w:bCs/>
          <w:sz w:val="22"/>
          <w:szCs w:val="22"/>
          <w:lang w:eastAsia="pl-PL"/>
        </w:rPr>
      </w:pPr>
    </w:p>
    <w:p w14:paraId="461A73C9" w14:textId="1BDE2AFE" w:rsidR="00CB30FF" w:rsidRPr="00A664FB" w:rsidRDefault="0091553B" w:rsidP="00CB30FF">
      <w:pPr>
        <w:rPr>
          <w:rFonts w:eastAsia="Times New Roman"/>
          <w:b/>
          <w:sz w:val="22"/>
          <w:szCs w:val="22"/>
          <w:lang w:eastAsia="pl-PL"/>
        </w:rPr>
      </w:pPr>
      <w:r w:rsidRPr="00A664FB">
        <w:rPr>
          <w:rFonts w:eastAsiaTheme="minorEastAsia"/>
          <w:b/>
          <w:sz w:val="22"/>
          <w:szCs w:val="22"/>
        </w:rPr>
        <w:t xml:space="preserve">Tabela </w:t>
      </w:r>
      <w:r w:rsidR="00EE48F8" w:rsidRPr="00A664FB">
        <w:rPr>
          <w:rFonts w:eastAsiaTheme="minorEastAsia"/>
          <w:b/>
          <w:sz w:val="22"/>
          <w:szCs w:val="22"/>
        </w:rPr>
        <w:t>9</w:t>
      </w:r>
      <w:r w:rsidRPr="00A664FB">
        <w:rPr>
          <w:rFonts w:eastAsiaTheme="minorEastAsia"/>
          <w:b/>
          <w:sz w:val="22"/>
          <w:szCs w:val="22"/>
        </w:rPr>
        <w:t xml:space="preserve">. </w:t>
      </w:r>
      <w:r w:rsidRPr="00A664FB">
        <w:rPr>
          <w:rFonts w:eastAsia="Times New Roman"/>
          <w:b/>
          <w:sz w:val="22"/>
          <w:szCs w:val="22"/>
          <w:lang w:eastAsia="pl-PL"/>
        </w:rPr>
        <w:t xml:space="preserve">Zaległości oraz działania jakie zostały podjęte w celu wyegzekwowania zaległości. </w:t>
      </w:r>
    </w:p>
    <w:tbl>
      <w:tblPr>
        <w:tblW w:w="9191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885"/>
        <w:gridCol w:w="920"/>
        <w:gridCol w:w="5355"/>
        <w:gridCol w:w="1243"/>
      </w:tblGrid>
      <w:tr w:rsidR="00CB30FF" w:rsidRPr="00424DE4" w14:paraId="4EA48EB2" w14:textId="77777777" w:rsidTr="00CB30FF">
        <w:trPr>
          <w:trHeight w:val="315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D8AF85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D288CA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Zaległości z tytułu dochodów budżetowych: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67072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Zaległości</w:t>
            </w:r>
            <w:r w:rsidRPr="00424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CB30FF" w:rsidRPr="00424DE4" w14:paraId="669BDBB3" w14:textId="77777777" w:rsidTr="00CB30FF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030EDE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5E2A14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80E30E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938D37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D74EF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30FF" w:rsidRPr="00424DE4" w14:paraId="1CA99834" w14:textId="77777777" w:rsidTr="00CB30FF">
        <w:trPr>
          <w:trHeight w:val="315"/>
        </w:trPr>
        <w:tc>
          <w:tcPr>
            <w:tcW w:w="794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484AEE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700 Gospodarka mieszkaniowa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6F4B53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1.719,55</w:t>
            </w:r>
          </w:p>
        </w:tc>
      </w:tr>
      <w:tr w:rsidR="00CB30FF" w:rsidRPr="00424DE4" w14:paraId="4760F1B9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40CFB1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70005 Gospodarka gruntami i nieruchomościami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6C9A1C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1.719,55</w:t>
            </w:r>
          </w:p>
        </w:tc>
      </w:tr>
      <w:tr w:rsidR="00CB30FF" w:rsidRPr="00424DE4" w14:paraId="783E7D68" w14:textId="77777777" w:rsidTr="00CB30FF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1FF8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5E29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1A287A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8FCB81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7EDF05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184,62</w:t>
            </w:r>
          </w:p>
        </w:tc>
      </w:tr>
      <w:tr w:rsidR="00CB30FF" w:rsidRPr="00424DE4" w14:paraId="180C77D4" w14:textId="77777777" w:rsidTr="00CB30FF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E00A3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1874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F5C633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0770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C164E0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47BC37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687,93</w:t>
            </w:r>
          </w:p>
        </w:tc>
      </w:tr>
      <w:tr w:rsidR="00CB30FF" w:rsidRPr="00424DE4" w14:paraId="17283AE3" w14:textId="77777777" w:rsidTr="00CB30FF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5DBE6F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F6790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14E4D8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B9BEABE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893E4F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847,00</w:t>
            </w:r>
          </w:p>
        </w:tc>
      </w:tr>
      <w:tr w:rsidR="00CB30FF" w:rsidRPr="00424DE4" w14:paraId="5F9A4821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67D64D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750 Administracja publiczna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53EE3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4.418,53</w:t>
            </w:r>
          </w:p>
        </w:tc>
      </w:tr>
      <w:tr w:rsidR="00CB30FF" w:rsidRPr="00424DE4" w14:paraId="4EC254E2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CE06A3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75023 Urzędy gmin (miast i miast na prawach powiatu)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15D3A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4.418,53</w:t>
            </w:r>
          </w:p>
        </w:tc>
      </w:tr>
      <w:tr w:rsidR="00CB30FF" w:rsidRPr="00424DE4" w14:paraId="45154C02" w14:textId="77777777" w:rsidTr="00CB30FF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F41A3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5D464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71F9C9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887EB8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72257E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4.418,53</w:t>
            </w:r>
          </w:p>
        </w:tc>
      </w:tr>
      <w:tr w:rsidR="00CB30FF" w:rsidRPr="00424DE4" w14:paraId="41C007A0" w14:textId="77777777" w:rsidTr="00CB30FF">
        <w:trPr>
          <w:trHeight w:val="705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11BE85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756 Dochody od osób prawnych, od osób fizycznych i od innych jednostek nieposiadających osobowości prawnej oraz wydatki związane z ich poborem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C6CD56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1.024.860,74</w:t>
            </w:r>
          </w:p>
        </w:tc>
      </w:tr>
      <w:tr w:rsidR="00CB30FF" w:rsidRPr="00424DE4" w14:paraId="5BAB745E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F1657B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75601 Wpływy z podatku dochodowego od osób fizycznych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F1028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3.750,46</w:t>
            </w:r>
          </w:p>
        </w:tc>
      </w:tr>
      <w:tr w:rsidR="00CB30FF" w:rsidRPr="00424DE4" w14:paraId="1B7DBE55" w14:textId="77777777" w:rsidTr="00CB30FF">
        <w:trPr>
          <w:trHeight w:val="478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2FEF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D259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D50BD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0350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8F232D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działalności gospodarczej osób fizycznych, opłacany w formie karty podatkowej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537E3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3.750,46</w:t>
            </w:r>
          </w:p>
        </w:tc>
      </w:tr>
      <w:tr w:rsidR="00CB30FF" w:rsidRPr="00424DE4" w14:paraId="03123C8B" w14:textId="77777777" w:rsidTr="00CB30FF">
        <w:trPr>
          <w:trHeight w:val="495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FB8591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75615 Wpływy z podatku rolnego, podatku leśnego, podatku od czynności cywilnoprawnych, podatków </w:t>
            </w:r>
          </w:p>
          <w:p w14:paraId="693FD87A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opłat lokalnych od osób prawnych i innych jednostek organizacyjnych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0A120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106.366,30</w:t>
            </w:r>
          </w:p>
        </w:tc>
      </w:tr>
      <w:tr w:rsidR="00CB30FF" w:rsidRPr="00424DE4" w14:paraId="352579DE" w14:textId="77777777" w:rsidTr="00CB30FF">
        <w:trPr>
          <w:trHeight w:val="244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53E5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46943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46FD7E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778F8F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B310C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93.763,30</w:t>
            </w:r>
          </w:p>
        </w:tc>
      </w:tr>
      <w:tr w:rsidR="00CB30FF" w:rsidRPr="00424DE4" w14:paraId="06A99046" w14:textId="77777777" w:rsidTr="00CB30FF">
        <w:trPr>
          <w:trHeight w:val="244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11B0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772F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935CB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117FFE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rolnego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8058B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12.501,00</w:t>
            </w:r>
          </w:p>
        </w:tc>
      </w:tr>
      <w:tr w:rsidR="00CB30FF" w:rsidRPr="00424DE4" w14:paraId="61D5FA8D" w14:textId="77777777" w:rsidTr="00CB30FF">
        <w:trPr>
          <w:trHeight w:val="244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107AB0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F80B0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38B61B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2AEFF4D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Wpływy z podatku leśnego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85107A" w14:textId="77777777" w:rsidR="00CB30FF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42,00</w:t>
            </w:r>
          </w:p>
        </w:tc>
      </w:tr>
      <w:tr w:rsidR="00CB30FF" w:rsidRPr="00424DE4" w14:paraId="62DA0F8C" w14:textId="77777777" w:rsidTr="00CB30FF">
        <w:trPr>
          <w:trHeight w:val="244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9D214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FD47D2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B9151C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C6BBA80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czynności cywilnoprawnych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DE867C" w14:textId="77777777" w:rsidR="00CB30FF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CB30FF" w:rsidRPr="00424DE4" w14:paraId="530A5FF1" w14:textId="77777777" w:rsidTr="00CB30FF">
        <w:trPr>
          <w:trHeight w:val="464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935928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75616 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03191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914.705,98</w:t>
            </w:r>
          </w:p>
        </w:tc>
      </w:tr>
      <w:tr w:rsidR="00CB30FF" w:rsidRPr="00424DE4" w14:paraId="663874C8" w14:textId="77777777" w:rsidTr="00CB30FF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F7957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E1CF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19AEEB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0585CCA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C8F0B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747.867,87</w:t>
            </w:r>
          </w:p>
        </w:tc>
      </w:tr>
      <w:tr w:rsidR="00CB30FF" w:rsidRPr="00424DE4" w14:paraId="35F08308" w14:textId="77777777" w:rsidTr="00CB30FF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50A0E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760E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0CF0D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CB40901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rolnego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CA38C4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122.631,63</w:t>
            </w:r>
          </w:p>
        </w:tc>
      </w:tr>
      <w:tr w:rsidR="00CB30FF" w:rsidRPr="00424DE4" w14:paraId="1CB8C570" w14:textId="77777777" w:rsidTr="00CB30FF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9CDA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133F5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8312E5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78D3AD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Wpływy z podatku leśnego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5D70AE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1.296,34</w:t>
            </w:r>
          </w:p>
        </w:tc>
      </w:tr>
      <w:tr w:rsidR="00CB30FF" w:rsidRPr="00424DE4" w14:paraId="295167BB" w14:textId="77777777" w:rsidTr="00CB30FF">
        <w:trPr>
          <w:trHeight w:val="2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B27D6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427E4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2613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09559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środków transportowych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E4747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16.266,00</w:t>
            </w:r>
          </w:p>
        </w:tc>
      </w:tr>
      <w:tr w:rsidR="00CB30FF" w:rsidRPr="00424DE4" w14:paraId="2B60C5FB" w14:textId="77777777" w:rsidTr="00CB30FF">
        <w:trPr>
          <w:trHeight w:val="2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2B01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966F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0EB1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0360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8B7E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spadków i darowizn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74FE5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18.778,00</w:t>
            </w:r>
          </w:p>
        </w:tc>
      </w:tr>
      <w:tr w:rsidR="00CB30FF" w:rsidRPr="00424DE4" w14:paraId="7018AF56" w14:textId="77777777" w:rsidTr="00CB30FF">
        <w:trPr>
          <w:trHeight w:val="269"/>
        </w:trPr>
        <w:tc>
          <w:tcPr>
            <w:tcW w:w="7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F418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0240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6F40AC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10BDDB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czynności cywilnoprawnych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05D50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7.866,14</w:t>
            </w:r>
          </w:p>
        </w:tc>
      </w:tr>
      <w:tr w:rsidR="00CB30FF" w:rsidRPr="000215A3" w14:paraId="0A625CF6" w14:textId="77777777" w:rsidTr="00CB30FF">
        <w:trPr>
          <w:trHeight w:val="269"/>
        </w:trPr>
        <w:tc>
          <w:tcPr>
            <w:tcW w:w="794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7E0B57F2" w14:textId="77777777" w:rsidR="00CB30FF" w:rsidRPr="000215A3" w:rsidRDefault="00CB30FF" w:rsidP="00CB30F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215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75618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39D9B9" w14:textId="77777777" w:rsidR="00CB30FF" w:rsidRPr="000215A3" w:rsidRDefault="00CB30FF" w:rsidP="00CB30F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38,00</w:t>
            </w:r>
          </w:p>
        </w:tc>
      </w:tr>
      <w:tr w:rsidR="00CB30FF" w:rsidRPr="00424DE4" w14:paraId="1D822AC3" w14:textId="77777777" w:rsidTr="00CB30FF">
        <w:trPr>
          <w:trHeight w:val="269"/>
        </w:trPr>
        <w:tc>
          <w:tcPr>
            <w:tcW w:w="7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94F92B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7E27A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2845E6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0460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50E71C2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opłaty eksploatacyjnej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2ED3DB" w14:textId="77777777" w:rsidR="00CB30FF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38,00</w:t>
            </w:r>
          </w:p>
        </w:tc>
      </w:tr>
      <w:tr w:rsidR="00CB30FF" w:rsidRPr="00424DE4" w14:paraId="1B78CC55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AF4924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801 Oświata i wychowanie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95BCCC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3.797,96</w:t>
            </w:r>
          </w:p>
        </w:tc>
      </w:tr>
      <w:tr w:rsidR="00CB30FF" w:rsidRPr="00424DE4" w14:paraId="319CE280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4393C7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80103 Oddziały przedszkolne w szkołach podstawowych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88E3EE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328,89</w:t>
            </w:r>
          </w:p>
        </w:tc>
      </w:tr>
      <w:tr w:rsidR="00CB30FF" w:rsidRPr="00424DE4" w14:paraId="5782AFA4" w14:textId="77777777" w:rsidTr="00CB30FF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1573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CB86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5D98FC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0660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C2FC6D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opłat za korzystanie z wychowania przedszkolnego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AA542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326,16</w:t>
            </w:r>
          </w:p>
        </w:tc>
      </w:tr>
      <w:tr w:rsidR="00CB30FF" w:rsidRPr="00424DE4" w14:paraId="5337290A" w14:textId="77777777" w:rsidTr="00CB30FF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9903A4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2D74FB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EDA930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2804E69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4CDFEB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2,73</w:t>
            </w:r>
          </w:p>
        </w:tc>
      </w:tr>
      <w:tr w:rsidR="00CB30FF" w:rsidRPr="00424DE4" w14:paraId="436BE906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2E4957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80148 Stołówki szkolne i przedszkolne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C046E1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3.469,07</w:t>
            </w:r>
          </w:p>
        </w:tc>
      </w:tr>
      <w:tr w:rsidR="00CB30FF" w:rsidRPr="00424DE4" w14:paraId="6FCBB93F" w14:textId="77777777" w:rsidTr="00CB30FF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7695E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FAFC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368C75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0670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0B74888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66760D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2.362,86</w:t>
            </w:r>
          </w:p>
        </w:tc>
      </w:tr>
      <w:tr w:rsidR="00CB30FF" w:rsidRPr="00424DE4" w14:paraId="28D61749" w14:textId="77777777" w:rsidTr="00CB30FF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8E8EA2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02DAA7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8B37F8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0EF164F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7C039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1.017,90</w:t>
            </w:r>
          </w:p>
        </w:tc>
      </w:tr>
      <w:tr w:rsidR="00CB30FF" w:rsidRPr="00424DE4" w14:paraId="19D17E95" w14:textId="77777777" w:rsidTr="00CB30FF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48176C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B76426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89DE72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22790B0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6582D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88,31</w:t>
            </w:r>
          </w:p>
        </w:tc>
      </w:tr>
      <w:tr w:rsidR="00CB30FF" w:rsidRPr="00424DE4" w14:paraId="5EDDE952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F1E882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855 Rodzina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1768E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1.331.371,05</w:t>
            </w:r>
          </w:p>
        </w:tc>
      </w:tr>
      <w:tr w:rsidR="00CB30FF" w:rsidRPr="00424DE4" w14:paraId="75F6F4EA" w14:textId="77777777" w:rsidTr="00CB30FF">
        <w:trPr>
          <w:trHeight w:val="435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4CD06D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85502 Świadczenia rodzinne, świadczenia z funduszu alimentacyjnego oraz składki na ubezpieczenia emerytalne i rentowe z ubezpieczenia społecznego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E48CB6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1.331.371,05</w:t>
            </w:r>
          </w:p>
        </w:tc>
      </w:tr>
      <w:tr w:rsidR="00CB30FF" w:rsidRPr="00424DE4" w14:paraId="48FAA70E" w14:textId="77777777" w:rsidTr="00CB30FF">
        <w:trPr>
          <w:trHeight w:val="45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E9AD6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6D7E4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34F8A1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33182C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Dochody </w:t>
            </w:r>
            <w:proofErr w:type="spellStart"/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jst</w:t>
            </w:r>
            <w:proofErr w:type="spellEnd"/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związane z realizacją zadań z zakresu administracji rządowej </w:t>
            </w:r>
          </w:p>
          <w:p w14:paraId="4A33281A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oraz innych zadań zleconych ustawami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6384D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1.331.371,05</w:t>
            </w:r>
          </w:p>
        </w:tc>
      </w:tr>
      <w:tr w:rsidR="00CB30FF" w:rsidRPr="00424DE4" w14:paraId="4C8F4A4C" w14:textId="77777777" w:rsidTr="00CB30FF">
        <w:trPr>
          <w:trHeight w:val="63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E7B00F" w14:textId="77777777" w:rsidR="00CB30FF" w:rsidRPr="00424DE4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D59FF7A" w14:textId="77777777" w:rsidR="00CB30FF" w:rsidRPr="00424DE4" w:rsidRDefault="00CB30FF" w:rsidP="00CB30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24D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A9E80" w14:textId="77777777" w:rsidR="00CB30FF" w:rsidRPr="00424DE4" w:rsidRDefault="00CB30FF" w:rsidP="00CB30F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2.366.167,83</w:t>
            </w:r>
          </w:p>
        </w:tc>
      </w:tr>
    </w:tbl>
    <w:p w14:paraId="30222F7C" w14:textId="77777777" w:rsidR="00CB30FF" w:rsidRPr="000B211E" w:rsidRDefault="00CB30FF" w:rsidP="00CB30FF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2A8474C6" w14:textId="23611F3E" w:rsidR="00CB30FF" w:rsidRPr="00927F53" w:rsidRDefault="00CB30FF" w:rsidP="00CB30FF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27F53">
        <w:rPr>
          <w:rFonts w:ascii="Times New Roman" w:eastAsia="Times New Roman" w:hAnsi="Times New Roman"/>
          <w:sz w:val="22"/>
          <w:szCs w:val="22"/>
          <w:lang w:eastAsia="pl-PL"/>
        </w:rPr>
        <w:t>Największa kwota zaległości, podobnie, jak w okresach poprzednich, wystąpiła w podatku od nieruchomości i w podatku rolnym od osób fizycznych oraz podatku od nieruchomości od osób prawnych</w:t>
      </w:r>
      <w:r w:rsidR="00C257CE">
        <w:rPr>
          <w:rFonts w:ascii="Times New Roman" w:eastAsia="Times New Roman" w:hAnsi="Times New Roman"/>
          <w:sz w:val="22"/>
          <w:szCs w:val="22"/>
          <w:lang w:eastAsia="pl-PL"/>
        </w:rPr>
        <w:t>, a także w dochodach związanych z realizacją zadań zleconych.</w:t>
      </w:r>
    </w:p>
    <w:p w14:paraId="00FDBC3E" w14:textId="54529953" w:rsidR="00CB30FF" w:rsidRPr="000B211E" w:rsidRDefault="00CB30FF" w:rsidP="00AD32F6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 w:rsidRPr="00927F53">
        <w:rPr>
          <w:rFonts w:ascii="Times New Roman" w:eastAsia="Times New Roman" w:hAnsi="Times New Roman"/>
          <w:sz w:val="22"/>
          <w:szCs w:val="22"/>
          <w:lang w:eastAsia="pl-PL"/>
        </w:rPr>
        <w:t xml:space="preserve">Z tytułu zalegania z I </w:t>
      </w:r>
      <w:proofErr w:type="spellStart"/>
      <w:r w:rsidRPr="00927F53">
        <w:rPr>
          <w:rFonts w:ascii="Times New Roman" w:eastAsia="Times New Roman" w:hAnsi="Times New Roman"/>
          <w:sz w:val="22"/>
          <w:szCs w:val="22"/>
          <w:lang w:eastAsia="pl-PL"/>
        </w:rPr>
        <w:t>i</w:t>
      </w:r>
      <w:proofErr w:type="spellEnd"/>
      <w:r w:rsidRPr="00927F53">
        <w:rPr>
          <w:rFonts w:ascii="Times New Roman" w:eastAsia="Times New Roman" w:hAnsi="Times New Roman"/>
          <w:sz w:val="22"/>
          <w:szCs w:val="22"/>
          <w:lang w:eastAsia="pl-PL"/>
        </w:rPr>
        <w:t xml:space="preserve"> II ratą podatku od nieruchomości, rolnego i leśnego w grupie osób fizycznych wystawiono łącznie </w:t>
      </w:r>
      <w:r w:rsidR="00927F53" w:rsidRPr="00927F53">
        <w:rPr>
          <w:rFonts w:ascii="Times New Roman" w:eastAsia="Times New Roman" w:hAnsi="Times New Roman"/>
          <w:sz w:val="22"/>
          <w:szCs w:val="22"/>
          <w:lang w:eastAsia="pl-PL"/>
        </w:rPr>
        <w:t>353</w:t>
      </w:r>
      <w:r w:rsidRPr="00927F53">
        <w:rPr>
          <w:rFonts w:ascii="Times New Roman" w:eastAsia="Times New Roman" w:hAnsi="Times New Roman"/>
          <w:sz w:val="22"/>
          <w:szCs w:val="22"/>
          <w:lang w:eastAsia="pl-PL"/>
        </w:rPr>
        <w:t xml:space="preserve"> upomnienia na ogólną kwotę </w:t>
      </w:r>
      <w:r w:rsidR="00927F53" w:rsidRPr="00927F53">
        <w:rPr>
          <w:rFonts w:ascii="Times New Roman" w:eastAsia="Times New Roman" w:hAnsi="Times New Roman"/>
          <w:sz w:val="22"/>
          <w:szCs w:val="22"/>
          <w:lang w:eastAsia="pl-PL"/>
        </w:rPr>
        <w:t>144.538,72</w:t>
      </w:r>
      <w:r w:rsidRPr="00927F53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</w:p>
    <w:p w14:paraId="212B498D" w14:textId="117115E7" w:rsidR="00CB30FF" w:rsidRPr="00AD32F6" w:rsidRDefault="00CB30FF" w:rsidP="00CB30FF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27F53">
        <w:rPr>
          <w:rFonts w:ascii="Times New Roman" w:eastAsia="Times New Roman" w:hAnsi="Times New Roman"/>
          <w:sz w:val="22"/>
          <w:szCs w:val="22"/>
          <w:lang w:eastAsia="pl-PL"/>
        </w:rPr>
        <w:t xml:space="preserve">W grupie osób prawnych i innych jednostek organizacyjnych nie posiadających osobowości prawnej, w omawianym okresie </w:t>
      </w:r>
      <w:r w:rsidR="00927F53" w:rsidRPr="00927F53">
        <w:rPr>
          <w:rFonts w:ascii="Times New Roman" w:eastAsia="Times New Roman" w:hAnsi="Times New Roman"/>
          <w:sz w:val="22"/>
          <w:szCs w:val="22"/>
          <w:lang w:eastAsia="pl-PL"/>
        </w:rPr>
        <w:t>pięć</w:t>
      </w:r>
      <w:r w:rsidRPr="00927F53">
        <w:rPr>
          <w:rFonts w:ascii="Times New Roman" w:eastAsia="Times New Roman" w:hAnsi="Times New Roman"/>
          <w:sz w:val="22"/>
          <w:szCs w:val="22"/>
          <w:lang w:eastAsia="pl-PL"/>
        </w:rPr>
        <w:t xml:space="preserve"> jednost</w:t>
      </w:r>
      <w:r w:rsidR="00927F53" w:rsidRPr="00927F53">
        <w:rPr>
          <w:rFonts w:ascii="Times New Roman" w:eastAsia="Times New Roman" w:hAnsi="Times New Roman"/>
          <w:sz w:val="22"/>
          <w:szCs w:val="22"/>
          <w:lang w:eastAsia="pl-PL"/>
        </w:rPr>
        <w:t>ek</w:t>
      </w:r>
      <w:r w:rsidRPr="00927F53">
        <w:rPr>
          <w:rFonts w:ascii="Times New Roman" w:eastAsia="Times New Roman" w:hAnsi="Times New Roman"/>
          <w:sz w:val="22"/>
          <w:szCs w:val="22"/>
          <w:lang w:eastAsia="pl-PL"/>
        </w:rPr>
        <w:t xml:space="preserve"> nie uregulował</w:t>
      </w:r>
      <w:r w:rsidR="000925ED">
        <w:rPr>
          <w:rFonts w:ascii="Times New Roman" w:eastAsia="Times New Roman" w:hAnsi="Times New Roman"/>
          <w:sz w:val="22"/>
          <w:szCs w:val="22"/>
          <w:lang w:eastAsia="pl-PL"/>
        </w:rPr>
        <w:t>o</w:t>
      </w:r>
      <w:r w:rsidRPr="00927F53">
        <w:rPr>
          <w:rFonts w:ascii="Times New Roman" w:eastAsia="Times New Roman" w:hAnsi="Times New Roman"/>
          <w:sz w:val="22"/>
          <w:szCs w:val="22"/>
          <w:lang w:eastAsia="pl-PL"/>
        </w:rPr>
        <w:t xml:space="preserve"> należnego podatku od nieruchomości.</w:t>
      </w:r>
      <w:r w:rsidRPr="000B211E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Pr="00AD32F6">
        <w:rPr>
          <w:rFonts w:ascii="Times New Roman" w:eastAsia="Times New Roman" w:hAnsi="Times New Roman"/>
          <w:sz w:val="22"/>
          <w:szCs w:val="22"/>
          <w:lang w:eastAsia="pl-PL"/>
        </w:rPr>
        <w:t>Tym podmiotom również wystawiono upomnienia</w:t>
      </w:r>
      <w:r w:rsidR="00AD32F6" w:rsidRPr="00AD32F6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14B17474" w14:textId="77777777" w:rsidR="00CB30FF" w:rsidRPr="000B211E" w:rsidRDefault="00CB30FF" w:rsidP="00CB30FF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76CD3707" w14:textId="4541E2CA" w:rsidR="00CB30FF" w:rsidRPr="004C54C9" w:rsidRDefault="00CB30FF" w:rsidP="00CB30FF">
      <w:pPr>
        <w:jc w:val="both"/>
        <w:rPr>
          <w:rFonts w:eastAsia="Times New Roman"/>
          <w:b/>
          <w:sz w:val="22"/>
          <w:szCs w:val="22"/>
          <w:lang w:eastAsia="pl-PL"/>
        </w:rPr>
      </w:pPr>
      <w:r w:rsidRPr="004C54C9">
        <w:rPr>
          <w:rFonts w:eastAsiaTheme="minorEastAsia"/>
          <w:b/>
          <w:sz w:val="22"/>
          <w:szCs w:val="22"/>
        </w:rPr>
        <w:t>Tabela 1</w:t>
      </w:r>
      <w:r w:rsidR="00EE48F8">
        <w:rPr>
          <w:rFonts w:eastAsiaTheme="minorEastAsia"/>
          <w:b/>
          <w:sz w:val="22"/>
          <w:szCs w:val="22"/>
        </w:rPr>
        <w:t>0</w:t>
      </w:r>
      <w:r w:rsidRPr="004C54C9">
        <w:rPr>
          <w:rFonts w:eastAsiaTheme="minorEastAsia"/>
          <w:b/>
          <w:sz w:val="22"/>
          <w:szCs w:val="22"/>
        </w:rPr>
        <w:t xml:space="preserve">. </w:t>
      </w:r>
      <w:r w:rsidRPr="004C54C9">
        <w:rPr>
          <w:rFonts w:eastAsia="Times New Roman"/>
          <w:b/>
          <w:sz w:val="22"/>
          <w:szCs w:val="22"/>
          <w:lang w:eastAsia="pl-PL"/>
        </w:rPr>
        <w:t xml:space="preserve">Działania podejmowane wobec dłużników alimentacyjnych zamieszkałych na terenie Gminy Złotów w okresie od 01.01.2020 r. do 30.06.2020 r., zgodnie z informacją otrzymaną </w:t>
      </w:r>
      <w:r w:rsidRPr="004C54C9">
        <w:rPr>
          <w:rFonts w:eastAsia="Times New Roman"/>
          <w:b/>
          <w:sz w:val="22"/>
          <w:szCs w:val="22"/>
          <w:lang w:eastAsia="pl-PL"/>
        </w:rPr>
        <w:br/>
        <w:t>z Gminnego Ośrodka Pomocy Społecznej.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772"/>
        <w:gridCol w:w="1061"/>
        <w:gridCol w:w="1613"/>
      </w:tblGrid>
      <w:tr w:rsidR="00CB30FF" w:rsidRPr="004C54C9" w14:paraId="56EC781B" w14:textId="77777777" w:rsidTr="00CB30FF">
        <w:trPr>
          <w:trHeight w:val="872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50888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52ABD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b/>
                <w:sz w:val="20"/>
                <w:szCs w:val="20"/>
              </w:rPr>
              <w:t>Rodzaj działania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56CA1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b/>
                <w:sz w:val="20"/>
                <w:szCs w:val="20"/>
              </w:rPr>
              <w:t>Liczba podjętych działań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51967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z tego: liczba podjętych działań, które doprowadziły </w:t>
            </w:r>
            <w:r w:rsidRPr="004C54C9">
              <w:rPr>
                <w:rFonts w:ascii="Times New Roman" w:eastAsia="Calibri" w:hAnsi="Times New Roman"/>
                <w:b/>
                <w:sz w:val="20"/>
                <w:szCs w:val="20"/>
              </w:rPr>
              <w:br/>
              <w:t>do wzrostu ściągalności należności</w:t>
            </w:r>
          </w:p>
        </w:tc>
      </w:tr>
      <w:tr w:rsidR="00CB30FF" w:rsidRPr="004C54C9" w14:paraId="24BED1FB" w14:textId="77777777" w:rsidTr="00CB30FF">
        <w:trPr>
          <w:trHeight w:val="615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8F08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FCF9" w14:textId="77777777" w:rsidR="00CB30FF" w:rsidRPr="004C54C9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sz w:val="20"/>
                <w:szCs w:val="20"/>
              </w:rPr>
              <w:t xml:space="preserve">przekazanie komornikowi sądowemu informacji mających wpływ na egzekucję zasądzonych świadczeń alimentacyjnych, pochodzących </w:t>
            </w:r>
          </w:p>
          <w:p w14:paraId="6CACB8D7" w14:textId="77777777" w:rsidR="00CB30FF" w:rsidRPr="004C54C9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sz w:val="20"/>
                <w:szCs w:val="20"/>
              </w:rPr>
              <w:t>z wywiadu alimentacyjnego oraz oświadczenia majątkowego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0EE3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DAD4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CB30FF" w:rsidRPr="004C54C9" w14:paraId="08259FF4" w14:textId="77777777" w:rsidTr="00CB30FF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514A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6C2F" w14:textId="77777777" w:rsidR="00CB30FF" w:rsidRPr="004C54C9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sz w:val="20"/>
                <w:szCs w:val="20"/>
              </w:rPr>
              <w:t xml:space="preserve">przekazanie komornikowi sądowemu informacji mających wpływ na egzekucję zasądzonych świadczeń alimentacyjnych, pochodzących </w:t>
            </w:r>
          </w:p>
          <w:p w14:paraId="3B0C1AEB" w14:textId="77777777" w:rsidR="00CB30FF" w:rsidRPr="004C54C9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sz w:val="20"/>
                <w:szCs w:val="20"/>
              </w:rPr>
              <w:t>z rodzinnego wywiadu  środowiskowego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8D06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0F59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CB30FF" w:rsidRPr="004C54C9" w14:paraId="357370E7" w14:textId="77777777" w:rsidTr="00CB30FF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0638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3.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5D20" w14:textId="77777777" w:rsidR="00CB30FF" w:rsidRPr="004C54C9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sz w:val="20"/>
                <w:szCs w:val="20"/>
              </w:rPr>
              <w:t xml:space="preserve">zobowiązanie dłużnika alimentacyjnego do zarejestrowania się </w:t>
            </w:r>
          </w:p>
          <w:p w14:paraId="65D652BD" w14:textId="77777777" w:rsidR="00CB30FF" w:rsidRPr="004C54C9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sz w:val="20"/>
                <w:szCs w:val="20"/>
              </w:rPr>
              <w:t>w urzędzie pracy  jako bezrobotny albo poszukujący pracy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0CC0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17C2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CB30FF" w:rsidRPr="004C54C9" w14:paraId="0E7732CF" w14:textId="77777777" w:rsidTr="00CB30FF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1879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4.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A988" w14:textId="77777777" w:rsidR="00CB30FF" w:rsidRPr="004C54C9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sz w:val="20"/>
                <w:szCs w:val="20"/>
              </w:rPr>
              <w:t>poinformowanie powiatowego urzędu pracy o potrzebie aktywizacji zawodowej dłużnika alimentacyjnego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9C81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A907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x</w:t>
            </w:r>
          </w:p>
        </w:tc>
      </w:tr>
      <w:tr w:rsidR="00CB30FF" w:rsidRPr="004C54C9" w14:paraId="38BEFD6B" w14:textId="77777777" w:rsidTr="00CB30FF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EAB2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5.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6AAF" w14:textId="77777777" w:rsidR="00CB30FF" w:rsidRPr="004C54C9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sz w:val="20"/>
                <w:szCs w:val="20"/>
              </w:rPr>
              <w:t xml:space="preserve">wszczęcie postępowania  dotyczącego uznania dłużnika </w:t>
            </w:r>
            <w:r w:rsidRPr="004C54C9">
              <w:rPr>
                <w:rFonts w:ascii="Times New Roman" w:eastAsia="Calibri" w:hAnsi="Times New Roman"/>
                <w:sz w:val="20"/>
                <w:szCs w:val="20"/>
              </w:rPr>
              <w:br/>
              <w:t>alimentacyjnego za uchylającego się od zobowiązań alimentacyjnych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8202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56AD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</w:tr>
      <w:tr w:rsidR="00CB30FF" w:rsidRPr="004C54C9" w14:paraId="1E853205" w14:textId="77777777" w:rsidTr="00CB30FF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D228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6.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0BAC" w14:textId="77777777" w:rsidR="00CB30FF" w:rsidRPr="004C54C9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sz w:val="20"/>
                <w:szCs w:val="20"/>
              </w:rPr>
              <w:t>wydanie decyzji o uznaniu dłużnika alimentacyjnego za uchylającego się od zobowiązań alimentacyjnych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6F5F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5798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</w:tr>
      <w:tr w:rsidR="00CB30FF" w:rsidRPr="004C54C9" w14:paraId="20C0F753" w14:textId="77777777" w:rsidTr="00CB30FF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E73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7.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5A4E" w14:textId="77777777" w:rsidR="00CB30FF" w:rsidRPr="004C54C9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sz w:val="20"/>
                <w:szCs w:val="20"/>
              </w:rPr>
              <w:t>wydanie decyzji o umorzeniu postępowania dotyczącego uznania dłużnika alimentacyjnego za uchylającego się od zobowiązań alimentacyjnych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24CD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845F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x</w:t>
            </w:r>
          </w:p>
        </w:tc>
      </w:tr>
      <w:tr w:rsidR="00CB30FF" w:rsidRPr="004C54C9" w14:paraId="7A03C702" w14:textId="77777777" w:rsidTr="00CB30FF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DF9B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8.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F67B" w14:textId="77777777" w:rsidR="00CB30FF" w:rsidRPr="004C54C9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sz w:val="20"/>
                <w:szCs w:val="20"/>
              </w:rPr>
              <w:t xml:space="preserve">złożenie wniosku o ściganie za przestępstwa określone w art. 209 par. 1 Kodeksu karnego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96DC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6F61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</w:tr>
      <w:tr w:rsidR="00CB30FF" w:rsidRPr="004C54C9" w14:paraId="3AAA9023" w14:textId="77777777" w:rsidTr="00CB30FF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91B5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9.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C1DD" w14:textId="77777777" w:rsidR="00CB30FF" w:rsidRPr="004C54C9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sz w:val="20"/>
                <w:szCs w:val="20"/>
              </w:rPr>
              <w:t>skierowanie wniosku o zatrzymanie prawa jazdy dłużnika alimentacyjnego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37E5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025D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</w:tr>
      <w:tr w:rsidR="00CB30FF" w:rsidRPr="004C54C9" w14:paraId="3756F582" w14:textId="77777777" w:rsidTr="00CB30FF">
        <w:trPr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6D33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10.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193E" w14:textId="77777777" w:rsidR="00CB30FF" w:rsidRPr="004C54C9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C54C9">
              <w:rPr>
                <w:rFonts w:ascii="Times New Roman" w:eastAsia="Calibri" w:hAnsi="Times New Roman"/>
                <w:sz w:val="20"/>
                <w:szCs w:val="20"/>
              </w:rPr>
              <w:t xml:space="preserve">przekazanie informacji do biura informacji gospodarczej </w:t>
            </w:r>
            <w:r w:rsidRPr="004C54C9">
              <w:rPr>
                <w:rFonts w:ascii="Times New Roman" w:eastAsia="Calibri" w:hAnsi="Times New Roman"/>
                <w:sz w:val="20"/>
                <w:szCs w:val="20"/>
              </w:rPr>
              <w:br/>
              <w:t>o zobowiązaniach dłużnika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1F96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A2F2" w14:textId="77777777" w:rsidR="00CB30FF" w:rsidRPr="004C54C9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C54C9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</w:tbl>
    <w:p w14:paraId="387A3D45" w14:textId="7813DE8F" w:rsidR="00CA4551" w:rsidRPr="0001117C" w:rsidRDefault="00CA4551" w:rsidP="006C2512">
      <w:pPr>
        <w:keepNext/>
        <w:spacing w:before="240" w:after="60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</w:pPr>
      <w:r w:rsidRPr="0001117C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>4.</w:t>
      </w:r>
      <w:r w:rsidR="0091553B" w:rsidRPr="0001117C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>2.</w:t>
      </w:r>
      <w:r w:rsidRPr="0001117C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6F28A6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>Z</w:t>
      </w:r>
      <w:r w:rsidRPr="0001117C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>obowiązania oraz podjęte działania zmierzające do likwidacji zobowiązań wymagalnych.</w:t>
      </w:r>
      <w:bookmarkEnd w:id="28"/>
      <w:bookmarkEnd w:id="29"/>
      <w:r w:rsidRPr="0001117C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</w:p>
    <w:p w14:paraId="448D3F9B" w14:textId="46D91130" w:rsidR="00CA4551" w:rsidRPr="00D27D3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27D3D">
        <w:rPr>
          <w:rFonts w:ascii="Times New Roman" w:eastAsia="Times New Roman" w:hAnsi="Times New Roman"/>
          <w:sz w:val="22"/>
          <w:szCs w:val="22"/>
          <w:lang w:eastAsia="pl-PL"/>
        </w:rPr>
        <w:t>Kwota zobowiązań niewymagalnych z tytułu dostaw, robót i usług, a także z tytuł</w:t>
      </w:r>
      <w:r w:rsidR="00504702" w:rsidRPr="00D27D3D">
        <w:rPr>
          <w:rFonts w:ascii="Times New Roman" w:eastAsia="Times New Roman" w:hAnsi="Times New Roman"/>
          <w:sz w:val="22"/>
          <w:szCs w:val="22"/>
          <w:lang w:eastAsia="pl-PL"/>
        </w:rPr>
        <w:t xml:space="preserve">u wynagrodzeń </w:t>
      </w:r>
      <w:r w:rsidR="00504702" w:rsidRPr="00D27D3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D27D3D">
        <w:rPr>
          <w:rFonts w:ascii="Times New Roman" w:eastAsia="Times New Roman" w:hAnsi="Times New Roman"/>
          <w:sz w:val="22"/>
          <w:szCs w:val="22"/>
          <w:lang w:eastAsia="pl-PL"/>
        </w:rPr>
        <w:t>i składek naliczanych</w:t>
      </w:r>
      <w:r w:rsidR="00D27D3D" w:rsidRPr="00D27D3D">
        <w:rPr>
          <w:rFonts w:ascii="Times New Roman" w:eastAsia="Times New Roman" w:hAnsi="Times New Roman"/>
          <w:sz w:val="22"/>
          <w:szCs w:val="22"/>
          <w:lang w:eastAsia="pl-PL"/>
        </w:rPr>
        <w:t xml:space="preserve"> od tych wynagrodzeń</w:t>
      </w:r>
      <w:r w:rsidRPr="00D27D3D">
        <w:rPr>
          <w:rFonts w:ascii="Times New Roman" w:eastAsia="Times New Roman" w:hAnsi="Times New Roman"/>
          <w:sz w:val="22"/>
          <w:szCs w:val="22"/>
          <w:lang w:eastAsia="pl-PL"/>
        </w:rPr>
        <w:t>, na dzień 30 czerwca 20</w:t>
      </w:r>
      <w:r w:rsidR="00D27D3D" w:rsidRPr="00D27D3D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D27D3D">
        <w:rPr>
          <w:rFonts w:ascii="Times New Roman" w:eastAsia="Times New Roman" w:hAnsi="Times New Roman"/>
          <w:sz w:val="22"/>
          <w:szCs w:val="22"/>
          <w:lang w:eastAsia="pl-PL"/>
        </w:rPr>
        <w:t xml:space="preserve"> r., wynosiła </w:t>
      </w:r>
      <w:r w:rsidR="00D27D3D" w:rsidRPr="00D27D3D">
        <w:rPr>
          <w:rFonts w:ascii="Times New Roman" w:eastAsia="Times New Roman" w:hAnsi="Times New Roman"/>
          <w:sz w:val="22"/>
          <w:szCs w:val="22"/>
          <w:lang w:eastAsia="pl-PL"/>
        </w:rPr>
        <w:t>326.143,02</w:t>
      </w:r>
      <w:r w:rsidRPr="00D27D3D">
        <w:rPr>
          <w:rFonts w:ascii="Times New Roman" w:eastAsia="Times New Roman" w:hAnsi="Times New Roman"/>
          <w:sz w:val="22"/>
          <w:szCs w:val="22"/>
          <w:lang w:eastAsia="pl-PL"/>
        </w:rPr>
        <w:t xml:space="preserve"> zł. Zobowiązania zostały uregulowane w terminach umownych.  </w:t>
      </w:r>
    </w:p>
    <w:p w14:paraId="79CDF858" w14:textId="77777777" w:rsidR="00CA4551" w:rsidRPr="00D27D3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235CD6E" w14:textId="77777777" w:rsidR="005431DB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27D3D">
        <w:rPr>
          <w:rFonts w:ascii="Times New Roman" w:eastAsia="Times New Roman" w:hAnsi="Times New Roman"/>
          <w:sz w:val="22"/>
          <w:szCs w:val="22"/>
          <w:lang w:eastAsia="pl-PL"/>
        </w:rPr>
        <w:t>W omawianym okresie nie wystąpiły zobowiązania wymagalne.</w:t>
      </w:r>
    </w:p>
    <w:p w14:paraId="5A570C5E" w14:textId="04B6C1CF" w:rsidR="00855946" w:rsidRPr="005431DB" w:rsidRDefault="0091553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1553B">
        <w:rPr>
          <w:rFonts w:ascii="Times New Roman" w:eastAsia="Times New Roman" w:hAnsi="Times New Roman"/>
          <w:b/>
          <w:bCs/>
          <w:lang w:eastAsia="pl-PL"/>
        </w:rPr>
        <w:lastRenderedPageBreak/>
        <w:t>5. Przychody i rozchody budżetu.</w:t>
      </w:r>
    </w:p>
    <w:p w14:paraId="44E05B49" w14:textId="77777777" w:rsidR="0091553B" w:rsidRPr="000B211E" w:rsidRDefault="0091553B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58825979" w14:textId="69760A14" w:rsidR="00855946" w:rsidRPr="00517286" w:rsidRDefault="00517286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17286">
        <w:rPr>
          <w:rFonts w:ascii="Times New Roman" w:eastAsia="Times New Roman" w:hAnsi="Times New Roman"/>
          <w:sz w:val="22"/>
          <w:szCs w:val="22"/>
          <w:lang w:eastAsia="pl-PL"/>
        </w:rPr>
        <w:t xml:space="preserve">Plan przychodów budżetu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na dzień 30 czerwca 2020 r. został ustalony w wysokości 3.248.720,21 zł, natomiast plan rozchodów w wysokości 2.285.000,00 zł.</w:t>
      </w:r>
    </w:p>
    <w:p w14:paraId="4F1F877E" w14:textId="77777777" w:rsidR="00EE48F8" w:rsidRDefault="00EE48F8" w:rsidP="00CA4551">
      <w:pPr>
        <w:jc w:val="both"/>
        <w:rPr>
          <w:rFonts w:eastAsiaTheme="minorEastAsia"/>
          <w:b/>
          <w:sz w:val="22"/>
          <w:szCs w:val="22"/>
        </w:rPr>
      </w:pPr>
    </w:p>
    <w:p w14:paraId="328173D7" w14:textId="3C5CEC90" w:rsidR="00855946" w:rsidRPr="00EE48F8" w:rsidRDefault="00EE48F8" w:rsidP="00CA4551">
      <w:pPr>
        <w:jc w:val="both"/>
        <w:rPr>
          <w:rFonts w:eastAsia="Times New Roman"/>
          <w:b/>
          <w:sz w:val="22"/>
          <w:szCs w:val="22"/>
          <w:lang w:eastAsia="pl-PL"/>
        </w:rPr>
      </w:pPr>
      <w:r w:rsidRPr="004C54C9">
        <w:rPr>
          <w:rFonts w:eastAsiaTheme="minorEastAsia"/>
          <w:b/>
          <w:sz w:val="22"/>
          <w:szCs w:val="22"/>
        </w:rPr>
        <w:t>Tabela 1</w:t>
      </w:r>
      <w:r>
        <w:rPr>
          <w:rFonts w:eastAsiaTheme="minorEastAsia"/>
          <w:b/>
          <w:sz w:val="22"/>
          <w:szCs w:val="22"/>
        </w:rPr>
        <w:t>1</w:t>
      </w:r>
      <w:r w:rsidRPr="004C54C9">
        <w:rPr>
          <w:rFonts w:eastAsiaTheme="minorEastAsia"/>
          <w:b/>
          <w:sz w:val="22"/>
          <w:szCs w:val="22"/>
        </w:rPr>
        <w:t xml:space="preserve">. </w:t>
      </w:r>
      <w:r>
        <w:rPr>
          <w:rFonts w:eastAsia="Times New Roman"/>
          <w:b/>
          <w:sz w:val="22"/>
          <w:szCs w:val="22"/>
          <w:lang w:eastAsia="pl-PL"/>
        </w:rPr>
        <w:t>Plan i wykonanie przychodów oraz rozchodów budżetu.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879"/>
        <w:gridCol w:w="1385"/>
        <w:gridCol w:w="1369"/>
        <w:gridCol w:w="1545"/>
      </w:tblGrid>
      <w:tr w:rsidR="00517286" w:rsidRPr="00FF6C93" w14:paraId="40F75628" w14:textId="77777777" w:rsidTr="00065A26">
        <w:trPr>
          <w:trHeight w:val="685"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14:paraId="6B09FB9E" w14:textId="77777777" w:rsidR="00517286" w:rsidRPr="00FF6C93" w:rsidRDefault="00517286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14:paraId="7906BDA7" w14:textId="77777777" w:rsidR="00517286" w:rsidRPr="00FF6C93" w:rsidRDefault="00517286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1E685EC3" w14:textId="2D8C1AE2" w:rsidR="00517286" w:rsidRPr="00FF6C93" w:rsidRDefault="00517286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na dzień 30.06.2020</w:t>
            </w:r>
            <w:r w:rsidR="00065A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5082A85" w14:textId="693D6BAE" w:rsidR="00517286" w:rsidRPr="00FF6C93" w:rsidRDefault="00517286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Wykonanie na dzień 30.06.2020</w:t>
            </w:r>
            <w:r w:rsidR="00065A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BAE9062" w14:textId="18C163F2" w:rsidR="00517286" w:rsidRDefault="00065A26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Wskaźnik</w:t>
            </w:r>
          </w:p>
          <w:p w14:paraId="4553F553" w14:textId="7AB5BD88" w:rsidR="00065A26" w:rsidRPr="00FF6C93" w:rsidRDefault="00065A26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(w %)</w:t>
            </w:r>
          </w:p>
        </w:tc>
      </w:tr>
      <w:tr w:rsidR="00517286" w:rsidRPr="00FF6C93" w14:paraId="157670D9" w14:textId="77777777" w:rsidTr="00065A26">
        <w:trPr>
          <w:trHeight w:val="184"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14:paraId="6BB110AC" w14:textId="77777777" w:rsidR="00517286" w:rsidRPr="00FF6C93" w:rsidRDefault="00517286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14:paraId="02D99604" w14:textId="77777777" w:rsidR="00517286" w:rsidRPr="00FF6C93" w:rsidRDefault="00517286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3C7D3CA" w14:textId="6211E558" w:rsidR="00517286" w:rsidRPr="00FF6C93" w:rsidRDefault="00F01975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414C613" w14:textId="654B03E2" w:rsidR="00517286" w:rsidRPr="00FF6C93" w:rsidRDefault="00F01975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BFF8AA2" w14:textId="11F6B3A3" w:rsidR="00517286" w:rsidRPr="00FF6C93" w:rsidRDefault="00F01975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</w:t>
            </w:r>
          </w:p>
        </w:tc>
      </w:tr>
      <w:tr w:rsidR="00065A26" w:rsidRPr="00FF6C93" w14:paraId="05719E11" w14:textId="77777777" w:rsidTr="00065A26">
        <w:trPr>
          <w:trHeight w:val="372"/>
          <w:jc w:val="center"/>
        </w:trPr>
        <w:tc>
          <w:tcPr>
            <w:tcW w:w="4404" w:type="dxa"/>
            <w:gridSpan w:val="2"/>
            <w:shd w:val="clear" w:color="auto" w:fill="auto"/>
            <w:vAlign w:val="center"/>
            <w:hideMark/>
          </w:tcPr>
          <w:p w14:paraId="7BD40261" w14:textId="77777777" w:rsidR="00065A26" w:rsidRPr="00FF6C93" w:rsidRDefault="00065A26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7613800" w14:textId="4BCA82D3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3.248.720,21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7AE4372" w14:textId="7C98B736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1.258.720,21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35E5862" w14:textId="65FE109B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5A26" w:rsidRPr="00FF6C93" w14:paraId="7DB74762" w14:textId="77777777" w:rsidTr="00065A26">
        <w:trPr>
          <w:trHeight w:val="604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72C9AC64" w14:textId="77777777" w:rsidR="00065A26" w:rsidRPr="00FF6C93" w:rsidRDefault="00065A26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3DE77DB3" w14:textId="352CC059" w:rsidR="00065A26" w:rsidRPr="00FF6C93" w:rsidRDefault="00065A26" w:rsidP="00065A2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Wolne środki, o których mowa w art. 217 ust. 2 pkt 6 ustawy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301221D" w14:textId="370DD3DC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1.258.720,21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D867465" w14:textId="7D84C111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1.258.720,21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A2C39EF" w14:textId="28F1BAE0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65A26" w:rsidRPr="00FF6C93" w14:paraId="6716FE72" w14:textId="77777777" w:rsidTr="00065A26">
        <w:trPr>
          <w:trHeight w:val="604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7B3A7854" w14:textId="77777777" w:rsidR="00065A26" w:rsidRPr="00FF6C93" w:rsidRDefault="00065A26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0D2726EE" w14:textId="10DBDCD8" w:rsidR="00065A26" w:rsidRPr="00FF6C93" w:rsidRDefault="00065A26" w:rsidP="00065A2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ze spłat pożyczek i kredytów udzielonych ze środków publicznych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DC5EE96" w14:textId="22572F72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D5EB9FF" w14:textId="31EC477A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6124CBE" w14:textId="6FA9CC66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065A26" w:rsidRPr="00FF6C93" w14:paraId="39654FE9" w14:textId="77777777" w:rsidTr="00065A26">
        <w:trPr>
          <w:trHeight w:val="604"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14:paraId="782C4B0E" w14:textId="77777777" w:rsidR="00065A26" w:rsidRPr="00FF6C93" w:rsidRDefault="00065A26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14:paraId="5CB1E3A1" w14:textId="77777777" w:rsidR="00065A26" w:rsidRDefault="00065A26" w:rsidP="00065A2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Przychody z zaciągniętych pożyczek </w:t>
            </w:r>
          </w:p>
          <w:p w14:paraId="56484AA6" w14:textId="5DB3FB05" w:rsidR="00065A26" w:rsidRPr="00FF6C93" w:rsidRDefault="00065A26" w:rsidP="00065A2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kredytów na rynku krajowym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8FA18BE" w14:textId="3533D2E4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D942A08" w14:textId="365B827D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81D5C29" w14:textId="601360D6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065A26" w:rsidRPr="00FF6C93" w14:paraId="5566CD83" w14:textId="77777777" w:rsidTr="00065A26">
        <w:trPr>
          <w:trHeight w:val="362"/>
          <w:jc w:val="center"/>
        </w:trPr>
        <w:tc>
          <w:tcPr>
            <w:tcW w:w="4404" w:type="dxa"/>
            <w:gridSpan w:val="2"/>
            <w:shd w:val="clear" w:color="auto" w:fill="auto"/>
            <w:vAlign w:val="center"/>
            <w:hideMark/>
          </w:tcPr>
          <w:p w14:paraId="7EB76E44" w14:textId="77777777" w:rsidR="00065A26" w:rsidRPr="00FF6C93" w:rsidRDefault="00065A26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CC708C1" w14:textId="62C33459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AA7C7F3" w14:textId="29CABCC4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795.200,00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1AEAE6F" w14:textId="24742783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34,80</w:t>
            </w:r>
          </w:p>
        </w:tc>
      </w:tr>
      <w:tr w:rsidR="00065A26" w:rsidRPr="00FF6C93" w14:paraId="60B14DC8" w14:textId="77777777" w:rsidTr="00C926EC">
        <w:trPr>
          <w:trHeight w:val="274"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14:paraId="63E6F7B9" w14:textId="77777777" w:rsidR="00065A26" w:rsidRPr="00FF6C93" w:rsidRDefault="00065A26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14:paraId="2EBA6BF2" w14:textId="77777777" w:rsidR="00065A26" w:rsidRPr="00FF6C93" w:rsidRDefault="00065A26" w:rsidP="00065A2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86DBAAB" w14:textId="4E38CCCF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49F22BD" w14:textId="0136A4A7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80486B9" w14:textId="49388787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065A26" w:rsidRPr="00FF6C93" w14:paraId="4331FBB1" w14:textId="77777777" w:rsidTr="00065A26">
        <w:trPr>
          <w:trHeight w:val="320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0D01E520" w14:textId="77777777" w:rsidR="00065A26" w:rsidRPr="00FF6C93" w:rsidRDefault="00065A26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1CBFAC95" w14:textId="77777777" w:rsidR="00065A26" w:rsidRPr="00FF6C93" w:rsidRDefault="00065A26" w:rsidP="00065A2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Udzielone pożyczki i kredyty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3D1926E" w14:textId="089793F7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9EB4294" w14:textId="64B0ECFF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1660DF4" w14:textId="18B4274D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065A26" w:rsidRPr="00FF6C93" w14:paraId="3D480550" w14:textId="77777777" w:rsidTr="00065A26">
        <w:trPr>
          <w:trHeight w:val="552"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14:paraId="6F919C07" w14:textId="77777777" w:rsidR="00065A26" w:rsidRPr="00FF6C93" w:rsidRDefault="00065A26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14:paraId="60B13820" w14:textId="77777777" w:rsidR="00065A26" w:rsidRDefault="00065A26" w:rsidP="00065A2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Spłaty otrzymanych krajowych pożyczek </w:t>
            </w:r>
          </w:p>
          <w:p w14:paraId="401B9EF8" w14:textId="174C2EEF" w:rsidR="00065A26" w:rsidRPr="00FF6C93" w:rsidRDefault="00065A26" w:rsidP="00065A2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kredytów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5E33353" w14:textId="46B3C03B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834B39E" w14:textId="2E0FC83F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795.200,00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8DBA4A5" w14:textId="10AF50F9" w:rsidR="00065A26" w:rsidRPr="00FF6C93" w:rsidRDefault="00065A26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49,86</w:t>
            </w:r>
          </w:p>
        </w:tc>
      </w:tr>
    </w:tbl>
    <w:p w14:paraId="2B45C40B" w14:textId="77777777" w:rsidR="00855946" w:rsidRPr="000B211E" w:rsidRDefault="00855946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2E7E91AB" w14:textId="42855FBE" w:rsidR="00855946" w:rsidRDefault="004B72FA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B72FA">
        <w:rPr>
          <w:rFonts w:ascii="Times New Roman" w:eastAsia="Times New Roman" w:hAnsi="Times New Roman"/>
          <w:sz w:val="22"/>
          <w:szCs w:val="22"/>
          <w:lang w:eastAsia="pl-PL"/>
        </w:rPr>
        <w:t>W pierwszym półroczu 2020 r. Gmina Złotów uzyskała przychody w kwocie 1.258.720,21 zł z tytułu wolnych środków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, o których mowa w art. 217 ust. 2 pkt 6 ustawy o finansach publicznych</w:t>
      </w:r>
      <w:r w:rsidR="008E45A0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11B6C575" w14:textId="2BC1CD48" w:rsidR="008E45A0" w:rsidRDefault="008E45A0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27591B7D" w14:textId="763531D8" w:rsidR="00D75261" w:rsidRDefault="008E45A0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W analizowanym okresie dokonano spłat rat kapitałowych kredytów zaciągniętych w latach poprzednich w kwocie 795.200,00 zł, co stanowi 49,86 % planu.</w:t>
      </w:r>
    </w:p>
    <w:p w14:paraId="71C61737" w14:textId="57757A9C" w:rsidR="00BE4502" w:rsidRDefault="00BE4502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0EDA696" w14:textId="481CA242" w:rsidR="00BE4502" w:rsidRDefault="00BE4502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D8988AF" w14:textId="704D58B8" w:rsidR="00BE4502" w:rsidRDefault="00BE4502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62517F0E" w14:textId="6B8431CC" w:rsidR="00BE4502" w:rsidRDefault="00BE4502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97746A9" w14:textId="7FDE9C6E" w:rsidR="00BE4502" w:rsidRDefault="00BE4502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A241C67" w14:textId="1516EDC0" w:rsidR="00BE4502" w:rsidRDefault="00BE4502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2BAB8ABC" w14:textId="6EF619AC" w:rsidR="005431DB" w:rsidRDefault="005431D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243D158" w14:textId="2EC31288" w:rsidR="005431DB" w:rsidRDefault="005431D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CAAC519" w14:textId="0E5813D2" w:rsidR="005431DB" w:rsidRDefault="005431D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63FD1A8E" w14:textId="7FF0AD6C" w:rsidR="005431DB" w:rsidRDefault="005431D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F3A0165" w14:textId="7F544E96" w:rsidR="005431DB" w:rsidRDefault="005431D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6057DAF5" w14:textId="2577DC9F" w:rsidR="005431DB" w:rsidRDefault="005431D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2577DA8" w14:textId="717C4ADA" w:rsidR="005431DB" w:rsidRDefault="005431D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8508F93" w14:textId="55A0C70E" w:rsidR="005431DB" w:rsidRDefault="005431D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40136F6" w14:textId="0DA62ACD" w:rsidR="005431DB" w:rsidRDefault="005431D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3AC4AD20" w14:textId="26327660" w:rsidR="005431DB" w:rsidRDefault="005431D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8F3FADE" w14:textId="42EC071E" w:rsidR="005431DB" w:rsidRDefault="005431D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3D9D619" w14:textId="06F772E0" w:rsidR="005431DB" w:rsidRDefault="005431D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DFE9D2B" w14:textId="0BE05164" w:rsidR="005431DB" w:rsidRDefault="005431D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379F29D8" w14:textId="77777777" w:rsidR="005431DB" w:rsidRPr="00997C61" w:rsidRDefault="005431D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683A6194" w14:textId="77777777" w:rsidR="00855946" w:rsidRPr="00016EC0" w:rsidRDefault="00855946" w:rsidP="00855946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66923EB1" w14:textId="77777777" w:rsidR="00607A73" w:rsidRPr="000D45ED" w:rsidRDefault="00607A73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t xml:space="preserve"> do informacji o przebiegu wykonania budżetu gminy za I półrocze 20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137C053D" w14:textId="77777777" w:rsidR="00607A73" w:rsidRDefault="00607A73" w:rsidP="00607A73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17E1AF15" w14:textId="77777777" w:rsidR="00607A73" w:rsidRPr="006D0FCC" w:rsidRDefault="00607A73" w:rsidP="00607A7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6D0FCC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Zestawienie dochodów wg działów, rozdziałów i paragrafów</w:t>
      </w:r>
    </w:p>
    <w:p w14:paraId="48067BC4" w14:textId="77777777" w:rsidR="00607A73" w:rsidRPr="006D0FCC" w:rsidRDefault="00607A73" w:rsidP="00607A7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6D0FCC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wg stanu na dzień 30 czerwca 2020 r.</w:t>
      </w:r>
    </w:p>
    <w:p w14:paraId="3BC6DE74" w14:textId="77777777" w:rsidR="00607A73" w:rsidRPr="006D0FCC" w:rsidRDefault="00607A73" w:rsidP="00607A7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500"/>
        <w:gridCol w:w="3815"/>
        <w:gridCol w:w="1701"/>
        <w:gridCol w:w="1701"/>
      </w:tblGrid>
      <w:tr w:rsidR="00607A73" w:rsidRPr="00D84F7D" w14:paraId="63862526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D03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EA8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41D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7D7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1672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</w:t>
            </w: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30.06.2020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8D8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30.06.2020 r.</w:t>
            </w:r>
          </w:p>
        </w:tc>
      </w:tr>
      <w:tr w:rsidR="00607A73" w:rsidRPr="007C522F" w14:paraId="3020473A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C1539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30" w:name="_Hlk48291099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6ED31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566790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FD568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3AC54F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28F5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bookmarkEnd w:id="30"/>
      <w:tr w:rsidR="00607A73" w:rsidRPr="00D84F7D" w14:paraId="36CF5088" w14:textId="77777777" w:rsidTr="00607A73">
        <w:trPr>
          <w:trHeight w:val="53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83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Dochody </w:t>
            </w: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07A73" w:rsidRPr="00D84F7D" w14:paraId="6D03EC04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1391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8E0D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70AC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61AC3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7ED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968 977,74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A2F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945 260,72</w:t>
            </w:r>
          </w:p>
        </w:tc>
      </w:tr>
      <w:tr w:rsidR="00607A73" w:rsidRPr="00D84F7D" w14:paraId="6B8DA65E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532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042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0EF2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2A4FA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B21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B05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12 955,34</w:t>
            </w:r>
          </w:p>
        </w:tc>
      </w:tr>
      <w:tr w:rsidR="00607A73" w:rsidRPr="00D84F7D" w14:paraId="46827133" w14:textId="77777777" w:rsidTr="00607A73">
        <w:trPr>
          <w:trHeight w:val="518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420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61DA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D377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66E62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736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188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12 955,34</w:t>
            </w:r>
          </w:p>
        </w:tc>
      </w:tr>
      <w:tr w:rsidR="00607A73" w:rsidRPr="00D84F7D" w14:paraId="58645E83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902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05E8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D8A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717C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E9FE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938 977,74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26E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932 305,38</w:t>
            </w:r>
          </w:p>
        </w:tc>
      </w:tr>
      <w:tr w:rsidR="00607A73" w:rsidRPr="00D84F7D" w14:paraId="479E856E" w14:textId="77777777" w:rsidTr="00607A73">
        <w:trPr>
          <w:trHeight w:val="39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AB09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708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D102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9BC9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22BF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44B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19 986,18</w:t>
            </w:r>
          </w:p>
        </w:tc>
      </w:tr>
      <w:tr w:rsidR="00607A73" w:rsidRPr="00D84F7D" w14:paraId="2EDC2B43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B73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E5BD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72E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4202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34E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37B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980,00</w:t>
            </w:r>
          </w:p>
        </w:tc>
      </w:tr>
      <w:tr w:rsidR="00607A73" w:rsidRPr="00D84F7D" w14:paraId="2C0321A6" w14:textId="77777777" w:rsidTr="00607A73">
        <w:trPr>
          <w:trHeight w:val="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786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600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DEF1B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9E4D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81C41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8C1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341,46</w:t>
            </w:r>
          </w:p>
        </w:tc>
      </w:tr>
      <w:tr w:rsidR="00607A73" w:rsidRPr="00D84F7D" w14:paraId="732004F3" w14:textId="77777777" w:rsidTr="00607A73">
        <w:trPr>
          <w:trHeight w:val="1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E9CF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A54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54E1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608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21B2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910 997,74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77E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910 997,74</w:t>
            </w:r>
          </w:p>
        </w:tc>
      </w:tr>
      <w:tr w:rsidR="00607A73" w:rsidRPr="00D84F7D" w14:paraId="7545F8DE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E04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E35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D7B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29AC3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Rybołówstwo i rybactwo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7EF2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5E0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2 544,66</w:t>
            </w:r>
          </w:p>
        </w:tc>
      </w:tr>
      <w:tr w:rsidR="00607A73" w:rsidRPr="00D84F7D" w14:paraId="70D5F419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58C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0AFE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05095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EFD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DACD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3B4F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BD4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2 544,66</w:t>
            </w:r>
          </w:p>
        </w:tc>
      </w:tr>
      <w:tr w:rsidR="00607A73" w:rsidRPr="00D84F7D" w14:paraId="08683530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2579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74D7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2BF1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ABE49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2CEE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8D8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2 544,66</w:t>
            </w:r>
          </w:p>
        </w:tc>
      </w:tr>
      <w:tr w:rsidR="00607A73" w:rsidRPr="00D84F7D" w14:paraId="33C4D4C5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398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71C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72F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5DE5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0B34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CA0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45 941,51</w:t>
            </w:r>
          </w:p>
        </w:tc>
      </w:tr>
      <w:tr w:rsidR="00607A73" w:rsidRPr="00D84F7D" w14:paraId="71FA1718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350D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07E8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2CCA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1BA59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AB17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8B7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45 941,51</w:t>
            </w:r>
          </w:p>
        </w:tc>
      </w:tr>
      <w:tr w:rsidR="00607A73" w:rsidRPr="00D84F7D" w14:paraId="640741BB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4E80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6AF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5888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0550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8EF8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 tytułu użytkowania wieczystego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A2B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885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424,78</w:t>
            </w:r>
          </w:p>
        </w:tc>
      </w:tr>
      <w:tr w:rsidR="00607A73" w:rsidRPr="00D84F7D" w14:paraId="444E2A33" w14:textId="77777777" w:rsidTr="00607A73">
        <w:trPr>
          <w:trHeight w:val="539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19CF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91F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8F5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012BB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76E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ABF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32 836,69</w:t>
            </w:r>
          </w:p>
        </w:tc>
      </w:tr>
      <w:tr w:rsidR="00607A73" w:rsidRPr="00D84F7D" w14:paraId="4091518D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5CFF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8CE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605E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E979D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B2A3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09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12 280,04</w:t>
            </w:r>
          </w:p>
        </w:tc>
      </w:tr>
      <w:tr w:rsidR="00607A73" w:rsidRPr="00D84F7D" w14:paraId="5988FB05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772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0C57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5357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0BCD1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kar i odszkodowań wynikających z umów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88CB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7B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</w:tr>
      <w:tr w:rsidR="00607A73" w:rsidRPr="00D84F7D" w14:paraId="7E6DBA4A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2D51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D13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8CAA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688B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5F1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148 876,00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7B0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71 059,29</w:t>
            </w:r>
          </w:p>
        </w:tc>
      </w:tr>
      <w:tr w:rsidR="00607A73" w:rsidRPr="00D84F7D" w14:paraId="75DD171A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9C6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DB8A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655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79A8C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0A6B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29E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25 146,65</w:t>
            </w:r>
          </w:p>
        </w:tc>
      </w:tr>
      <w:tr w:rsidR="00607A73" w:rsidRPr="00D84F7D" w14:paraId="765895CC" w14:textId="77777777" w:rsidTr="00607A73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C2E8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515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AA38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0C7A9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992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4ED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25 142,00</w:t>
            </w:r>
          </w:p>
        </w:tc>
      </w:tr>
      <w:tr w:rsidR="00607A73" w:rsidRPr="00D84F7D" w14:paraId="1B22ED6B" w14:textId="77777777" w:rsidTr="00607A73">
        <w:trPr>
          <w:trHeight w:val="7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7B17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EF91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07CF2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33B07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1C3AF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AFE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4,65</w:t>
            </w:r>
          </w:p>
        </w:tc>
      </w:tr>
      <w:tr w:rsidR="00607A73" w:rsidRPr="00D84F7D" w14:paraId="7C4741B4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ADEF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787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B6C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084B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FA9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486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45 912,64</w:t>
            </w:r>
          </w:p>
        </w:tc>
      </w:tr>
      <w:tr w:rsidR="00607A73" w:rsidRPr="00D84F7D" w14:paraId="300405E5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9AD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EF8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E95F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C820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5CD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E56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1 586,00</w:t>
            </w:r>
          </w:p>
        </w:tc>
      </w:tr>
      <w:tr w:rsidR="00607A73" w:rsidRPr="00D84F7D" w14:paraId="04F08D3F" w14:textId="77777777" w:rsidTr="00607A73">
        <w:trPr>
          <w:trHeight w:val="8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F07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E47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AA3F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2889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9BA67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E8D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37 902,10</w:t>
            </w:r>
          </w:p>
        </w:tc>
      </w:tr>
      <w:tr w:rsidR="00607A73" w:rsidRPr="00D84F7D" w14:paraId="674C725D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74BF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AA87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8D4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1075F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C50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0DE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5 219,54</w:t>
            </w:r>
          </w:p>
        </w:tc>
      </w:tr>
    </w:tbl>
    <w:p w14:paraId="7ACC3CC3" w14:textId="77777777" w:rsidR="00607A73" w:rsidRDefault="00607A73" w:rsidP="00607A7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07A73" w:rsidSect="00607A73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500"/>
        <w:gridCol w:w="3815"/>
        <w:gridCol w:w="1701"/>
        <w:gridCol w:w="1701"/>
      </w:tblGrid>
      <w:tr w:rsidR="00607A73" w:rsidRPr="007C522F" w14:paraId="26173227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440306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4AC29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D7676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767756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CD22B7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A5B8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D84F7D" w14:paraId="33B06970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BF6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FBC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C23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6A30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kar i odszkodowań wynikających z umów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65B6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449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</w:tr>
      <w:tr w:rsidR="00607A73" w:rsidRPr="00D84F7D" w14:paraId="1F14ED9D" w14:textId="77777777" w:rsidTr="00607A73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9CEF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4EAE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4D40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79D4F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ACE8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9097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305,00</w:t>
            </w:r>
          </w:p>
        </w:tc>
      </w:tr>
      <w:tr w:rsidR="00607A73" w:rsidRPr="00D84F7D" w14:paraId="08FB295E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641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7DDA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03F9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37D79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5A5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B9C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28 865,00</w:t>
            </w:r>
          </w:p>
        </w:tc>
      </w:tr>
      <w:tr w:rsidR="00607A73" w:rsidRPr="00D84F7D" w14:paraId="2A665D6D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EAA6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090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9EA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21972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028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E64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942,00</w:t>
            </w:r>
          </w:p>
        </w:tc>
      </w:tr>
      <w:tr w:rsidR="00607A73" w:rsidRPr="00D84F7D" w14:paraId="2EA0815A" w14:textId="77777777" w:rsidTr="00607A73">
        <w:trPr>
          <w:trHeight w:val="392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E43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954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9E5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FF0A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0C8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A407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942,00</w:t>
            </w:r>
          </w:p>
        </w:tc>
      </w:tr>
      <w:tr w:rsidR="00607A73" w:rsidRPr="00D84F7D" w14:paraId="5A90474B" w14:textId="77777777" w:rsidTr="00607A73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F273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75A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525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E405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Wybory Prezydenta Rzeczypospolitej Polskiej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F880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6A2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27 923,00</w:t>
            </w:r>
          </w:p>
        </w:tc>
      </w:tr>
      <w:tr w:rsidR="00607A73" w:rsidRPr="00D84F7D" w14:paraId="5E06CC75" w14:textId="77777777" w:rsidTr="00607A73">
        <w:trPr>
          <w:trHeight w:val="9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E74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9D2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BFD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FBEE6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59F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4AF7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27 923,00</w:t>
            </w:r>
          </w:p>
        </w:tc>
      </w:tr>
      <w:tr w:rsidR="00607A73" w:rsidRPr="00D84F7D" w14:paraId="3F29E0E6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7F7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E5B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4EC5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B265B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7B1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783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3 000,00</w:t>
            </w:r>
          </w:p>
        </w:tc>
      </w:tr>
      <w:tr w:rsidR="00607A73" w:rsidRPr="00D84F7D" w14:paraId="7DBBB822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5A84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912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0EF8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61D5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3222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78F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607A73" w:rsidRPr="00D84F7D" w14:paraId="6A85153F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3E6F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059E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5303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82E4F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5759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53D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607A73" w:rsidRPr="00D84F7D" w14:paraId="4824E19E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D050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7A48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FC2F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0AC5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kryzysowe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4F24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1E9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</w:tr>
      <w:tr w:rsidR="00607A73" w:rsidRPr="00D84F7D" w14:paraId="60FE6C6C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39A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5C1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5D73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0C34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F07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13A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</w:tr>
      <w:tr w:rsidR="00607A73" w:rsidRPr="00D84F7D" w14:paraId="0C1864D3" w14:textId="77777777" w:rsidTr="00607A73">
        <w:trPr>
          <w:trHeight w:val="416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5B4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954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33F6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528FD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5D6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12 059 885,00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37E7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6 071 541,70</w:t>
            </w:r>
          </w:p>
        </w:tc>
      </w:tr>
      <w:tr w:rsidR="00607A73" w:rsidRPr="00D84F7D" w14:paraId="3B411B62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A63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4F18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2C3A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99272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Wpływy z podatku dochodowego od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40E1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206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3 005,90</w:t>
            </w:r>
          </w:p>
        </w:tc>
      </w:tr>
      <w:tr w:rsidR="00607A73" w:rsidRPr="00D84F7D" w14:paraId="5E53900F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4642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300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BDC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466B6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268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4E7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3 005,90</w:t>
            </w:r>
          </w:p>
        </w:tc>
      </w:tr>
      <w:tr w:rsidR="00607A73" w:rsidRPr="00D84F7D" w14:paraId="6375DDE4" w14:textId="77777777" w:rsidTr="00607A73">
        <w:trPr>
          <w:trHeight w:val="642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855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1D2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8D1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45E1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BAE4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3 947 390,00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4557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2 033 110,80</w:t>
            </w:r>
          </w:p>
        </w:tc>
      </w:tr>
      <w:tr w:rsidR="00607A73" w:rsidRPr="00D84F7D" w14:paraId="25F026D9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E520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234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C4C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D83C6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2F9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3 549 448,00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02E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1 833 411,00</w:t>
            </w:r>
          </w:p>
        </w:tc>
      </w:tr>
      <w:tr w:rsidR="00607A73" w:rsidRPr="00D84F7D" w14:paraId="4F349FCA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2A2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D88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38BA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0D411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rolnego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609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156 261,00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BD6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78 373,80</w:t>
            </w:r>
          </w:p>
        </w:tc>
      </w:tr>
      <w:tr w:rsidR="00607A73" w:rsidRPr="00D84F7D" w14:paraId="25C5D4BB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F42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C777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01C8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20F2D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leśnego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FF6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218 595,00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66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110 250,00</w:t>
            </w:r>
          </w:p>
        </w:tc>
      </w:tr>
      <w:tr w:rsidR="00607A73" w:rsidRPr="00D84F7D" w14:paraId="7177C46B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EC3B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ABF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882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47A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środków transportowych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8DB6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5F6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</w:tr>
      <w:tr w:rsidR="00607A73" w:rsidRPr="00D84F7D" w14:paraId="25300E66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255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F9CB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283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C8A1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czynności cywilnoprawnych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3807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FCA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5 076,00</w:t>
            </w:r>
          </w:p>
        </w:tc>
      </w:tr>
      <w:tr w:rsidR="00607A73" w:rsidRPr="00D84F7D" w14:paraId="26828A65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52B5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C324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6B7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8B5F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9ED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7F1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D84F7D" w14:paraId="4D2DED98" w14:textId="77777777" w:rsidTr="00607A73">
        <w:trPr>
          <w:trHeight w:val="68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413E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BEB7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312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F9777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27D5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3 148 598,00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FC3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1 803 854,59</w:t>
            </w:r>
          </w:p>
        </w:tc>
      </w:tr>
      <w:tr w:rsidR="00607A73" w:rsidRPr="00D84F7D" w14:paraId="10079505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0BB7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40A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E91A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6699F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A3D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1 513 356,00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805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910 189,58</w:t>
            </w:r>
          </w:p>
        </w:tc>
      </w:tr>
      <w:tr w:rsidR="00607A73" w:rsidRPr="00D84F7D" w14:paraId="729E909B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A26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3A9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B1E3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29F30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rolnego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B64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1 146 173,00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74D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656 705,43</w:t>
            </w:r>
          </w:p>
        </w:tc>
      </w:tr>
      <w:tr w:rsidR="00607A73" w:rsidRPr="00D84F7D" w14:paraId="5BDBDC6C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E7A2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1F18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B87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65DA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leśnego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026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4D8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15 791,77</w:t>
            </w:r>
          </w:p>
        </w:tc>
      </w:tr>
      <w:tr w:rsidR="00607A73" w:rsidRPr="00D84F7D" w14:paraId="75D294D1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40B4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854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6F6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D98F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środków transportowych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0D6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27E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37 668,60</w:t>
            </w:r>
          </w:p>
        </w:tc>
      </w:tr>
      <w:tr w:rsidR="00607A73" w:rsidRPr="00D84F7D" w14:paraId="74A66206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4163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4A18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B3A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0360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AC299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spadków i darowizn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3DB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C43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1 888,00</w:t>
            </w:r>
          </w:p>
        </w:tc>
      </w:tr>
      <w:tr w:rsidR="00607A73" w:rsidRPr="00D84F7D" w14:paraId="5DECFB6A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88C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F2D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3E77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CE1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czynności cywilnoprawnych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165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C47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180 738,69</w:t>
            </w:r>
          </w:p>
        </w:tc>
      </w:tr>
      <w:tr w:rsidR="00607A73" w:rsidRPr="00D84F7D" w14:paraId="4B864B7E" w14:textId="77777777" w:rsidTr="00607A73">
        <w:trPr>
          <w:trHeight w:val="1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E76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2DD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E1E8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6C197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DAAC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588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872,52</w:t>
            </w:r>
          </w:p>
        </w:tc>
      </w:tr>
      <w:tr w:rsidR="00607A73" w:rsidRPr="007C522F" w14:paraId="16F38F6B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F98F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14EC85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C270AD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6965D5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744CB6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9BAA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D84F7D" w14:paraId="28ECCEB8" w14:textId="77777777" w:rsidTr="00607A73">
        <w:trPr>
          <w:trHeight w:val="127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BA5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747F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1BCA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03E25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CF09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210 030,00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11A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170 105,64</w:t>
            </w:r>
          </w:p>
        </w:tc>
      </w:tr>
      <w:tr w:rsidR="00607A73" w:rsidRPr="00D84F7D" w14:paraId="3A3D5983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3324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819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3853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A49C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opłaty skarbowej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9EAC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F88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13 268,41</w:t>
            </w:r>
          </w:p>
        </w:tc>
      </w:tr>
      <w:tr w:rsidR="00607A73" w:rsidRPr="00D84F7D" w14:paraId="4650922E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FB8C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868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7B3C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0460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3DAC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opłaty eksploatacyjnej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E1E7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1C6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25 408,17</w:t>
            </w:r>
          </w:p>
        </w:tc>
      </w:tr>
      <w:tr w:rsidR="00607A73" w:rsidRPr="00D84F7D" w14:paraId="59F4868B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4C4B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017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042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0480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65429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za zezwolenia na sprzedaż napojów alkoholowych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9CB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AB17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61 160,18</w:t>
            </w:r>
          </w:p>
        </w:tc>
      </w:tr>
      <w:tr w:rsidR="00607A73" w:rsidRPr="00D84F7D" w14:paraId="486AF397" w14:textId="77777777" w:rsidTr="00607A73">
        <w:trPr>
          <w:trHeight w:val="6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5FA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39B3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BD9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0235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54F2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188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70 268,88</w:t>
            </w:r>
          </w:p>
        </w:tc>
      </w:tr>
      <w:tr w:rsidR="00607A73" w:rsidRPr="00D84F7D" w14:paraId="646ED4F1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FC2D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B96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3FF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DC71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Udziały gmin w podatkach stanowiących dochód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CAD8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4 751 367,00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EA6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2 061 464,77</w:t>
            </w:r>
          </w:p>
        </w:tc>
      </w:tr>
      <w:tr w:rsidR="00607A73" w:rsidRPr="00D84F7D" w14:paraId="289B2264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20D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53C5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893B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E9F0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dochodowego od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66BD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4 671 367,00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CDC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1 998 563,00</w:t>
            </w:r>
          </w:p>
        </w:tc>
      </w:tr>
      <w:tr w:rsidR="00607A73" w:rsidRPr="00D84F7D" w14:paraId="49169797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25F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C4E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1DC8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28DD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dochodowego od osób 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849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958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62 901,77</w:t>
            </w:r>
          </w:p>
        </w:tc>
      </w:tr>
      <w:tr w:rsidR="00607A73" w:rsidRPr="00D84F7D" w14:paraId="14531304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482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16B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616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5A74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F57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16 936 994,97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FAE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9 419 810,33</w:t>
            </w:r>
          </w:p>
        </w:tc>
      </w:tr>
      <w:tr w:rsidR="00607A73" w:rsidRPr="00D84F7D" w14:paraId="6E5DE812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4DC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DB68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BD0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4534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2B45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8 235 503,00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121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5 068 000,00</w:t>
            </w:r>
          </w:p>
        </w:tc>
      </w:tr>
      <w:tr w:rsidR="00607A73" w:rsidRPr="00D84F7D" w14:paraId="76387FE2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E8D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1B9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D63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B0DA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64A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8 235 503,00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284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5 068 000,00</w:t>
            </w:r>
          </w:p>
        </w:tc>
      </w:tr>
      <w:tr w:rsidR="00607A73" w:rsidRPr="00D84F7D" w14:paraId="5715173C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F05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3C5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E8DC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AE10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Część wyrównawcza subwencji ogólnej dla gmin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5A1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8 185 478,00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88E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4 092 738,00</w:t>
            </w:r>
          </w:p>
        </w:tc>
      </w:tr>
      <w:tr w:rsidR="00607A73" w:rsidRPr="00D84F7D" w14:paraId="71295FA8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2D8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4F1A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8854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E42F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D05A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8 185 478,00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C44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4 092 738,00</w:t>
            </w:r>
          </w:p>
        </w:tc>
      </w:tr>
      <w:tr w:rsidR="00607A73" w:rsidRPr="00D84F7D" w14:paraId="7E2FC3D1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7B30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B1AA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B85F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2447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745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1 820,97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D81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1 978,33</w:t>
            </w:r>
          </w:p>
        </w:tc>
      </w:tr>
      <w:tr w:rsidR="00607A73" w:rsidRPr="00D84F7D" w14:paraId="41EE8E62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824A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2307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AB433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6EF9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33FFC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4D6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20,61</w:t>
            </w:r>
          </w:p>
        </w:tc>
      </w:tr>
      <w:tr w:rsidR="00607A73" w:rsidRPr="00D84F7D" w14:paraId="68C51C36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92C4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8D9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C64F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935A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3B6F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0DD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1 571,75</w:t>
            </w:r>
          </w:p>
        </w:tc>
      </w:tr>
      <w:tr w:rsidR="00607A73" w:rsidRPr="00D84F7D" w14:paraId="7AA01FF2" w14:textId="77777777" w:rsidTr="00607A73">
        <w:trPr>
          <w:trHeight w:val="121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252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F5D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A98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5BA4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B7F1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61E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385,97</w:t>
            </w:r>
          </w:p>
        </w:tc>
      </w:tr>
      <w:tr w:rsidR="00607A73" w:rsidRPr="00D84F7D" w14:paraId="2E38859C" w14:textId="77777777" w:rsidTr="00607A73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88F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385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20C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E0434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Część równoważąca subwencji ogólnej dla gmin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4022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514 193,00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568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257 094,00</w:t>
            </w:r>
          </w:p>
        </w:tc>
      </w:tr>
      <w:tr w:rsidR="00607A73" w:rsidRPr="00D84F7D" w14:paraId="299704E3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A823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2824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834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7405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97E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514 193,00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E8E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257 094,00</w:t>
            </w:r>
          </w:p>
        </w:tc>
      </w:tr>
      <w:tr w:rsidR="00607A73" w:rsidRPr="00D84F7D" w14:paraId="47D9201A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49B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BAE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30B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BFCF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22F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1 029 284,24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60F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537 860,85</w:t>
            </w:r>
          </w:p>
        </w:tc>
      </w:tr>
      <w:tr w:rsidR="00607A73" w:rsidRPr="00D84F7D" w14:paraId="7CF58870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51A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1CB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8FA1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F1B20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066A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170 170,00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72C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159 367,83</w:t>
            </w:r>
          </w:p>
        </w:tc>
      </w:tr>
      <w:tr w:rsidR="00607A73" w:rsidRPr="00D84F7D" w14:paraId="69EA7D07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3C9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D86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AAC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7973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EC8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A08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78,00</w:t>
            </w:r>
          </w:p>
        </w:tc>
      </w:tr>
      <w:tr w:rsidR="00607A73" w:rsidRPr="00D84F7D" w14:paraId="3C9866C1" w14:textId="77777777" w:rsidTr="00607A73">
        <w:trPr>
          <w:trHeight w:val="5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6D6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E06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B18F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9F9D3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1E6A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3837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1 645,98</w:t>
            </w:r>
          </w:p>
        </w:tc>
      </w:tr>
      <w:tr w:rsidR="00607A73" w:rsidRPr="00D84F7D" w14:paraId="6D8A6BF0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CC9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855F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922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4B7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012B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C11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4 730,80</w:t>
            </w:r>
          </w:p>
        </w:tc>
      </w:tr>
      <w:tr w:rsidR="00607A73" w:rsidRPr="00D84F7D" w14:paraId="54CB85FB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C0F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711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C489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3B52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B0E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47F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62,36</w:t>
            </w:r>
          </w:p>
        </w:tc>
      </w:tr>
      <w:tr w:rsidR="00607A73" w:rsidRPr="00D84F7D" w14:paraId="67B27B55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DCB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BC2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316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4BA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377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ACD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753,00</w:t>
            </w:r>
          </w:p>
        </w:tc>
      </w:tr>
      <w:tr w:rsidR="00607A73" w:rsidRPr="00D84F7D" w14:paraId="640DDD15" w14:textId="77777777" w:rsidTr="00607A73">
        <w:trPr>
          <w:trHeight w:val="12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2489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6B09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1DA3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2057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3FE7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39F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143 976,00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8EC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143 044,81</w:t>
            </w:r>
          </w:p>
        </w:tc>
      </w:tr>
      <w:tr w:rsidR="00607A73" w:rsidRPr="00D84F7D" w14:paraId="7210A120" w14:textId="77777777" w:rsidTr="00607A73">
        <w:trPr>
          <w:trHeight w:val="12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7589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DF97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7F99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2059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D889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5E2A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D7B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9 052,88</w:t>
            </w:r>
          </w:p>
        </w:tc>
      </w:tr>
      <w:tr w:rsidR="00607A73" w:rsidRPr="00D84F7D" w14:paraId="439E1FCE" w14:textId="77777777" w:rsidTr="00607A73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443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86C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579F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5C0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536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393 529,00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3F9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207 734,07</w:t>
            </w:r>
          </w:p>
        </w:tc>
      </w:tr>
      <w:tr w:rsidR="00607A73" w:rsidRPr="00D84F7D" w14:paraId="75DC78ED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F22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4DDF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3589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0660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A8460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za korzystanie z wychowania przedszkolnego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49D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A2D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5 394,84</w:t>
            </w:r>
          </w:p>
        </w:tc>
      </w:tr>
      <w:tr w:rsidR="00607A73" w:rsidRPr="00D84F7D" w14:paraId="22479C47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1B1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489C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DFF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57C1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3ED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5D2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5,35</w:t>
            </w:r>
          </w:p>
        </w:tc>
      </w:tr>
      <w:tr w:rsidR="00607A73" w:rsidRPr="00D84F7D" w14:paraId="3AF88C2B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13F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42E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D4CA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112A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585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F02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139,00</w:t>
            </w:r>
          </w:p>
        </w:tc>
      </w:tr>
    </w:tbl>
    <w:p w14:paraId="6C2632B2" w14:textId="77777777" w:rsidR="00607A73" w:rsidRDefault="00607A73" w:rsidP="00607A7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07A73" w:rsidSect="00607A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500"/>
        <w:gridCol w:w="3815"/>
        <w:gridCol w:w="1701"/>
        <w:gridCol w:w="1701"/>
      </w:tblGrid>
      <w:tr w:rsidR="00607A73" w:rsidRPr="007C522F" w14:paraId="1B6E268E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73D825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37B21F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B92F52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593162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C85937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59F0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D84F7D" w14:paraId="47A60F50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9CB4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9789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4A32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40EF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21D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325 650,00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B017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175 784,00</w:t>
            </w:r>
          </w:p>
        </w:tc>
      </w:tr>
      <w:tr w:rsidR="00607A73" w:rsidRPr="00D84F7D" w14:paraId="0078EEB9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6494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6F5A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9CF1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BA37D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BDA5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EC9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26 410,88</w:t>
            </w:r>
          </w:p>
        </w:tc>
      </w:tr>
      <w:tr w:rsidR="00607A73" w:rsidRPr="00D84F7D" w14:paraId="6C314AC1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ADEB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CC1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8DA8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4927C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7B4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379 826,00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69F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85 059,71</w:t>
            </w:r>
          </w:p>
        </w:tc>
      </w:tr>
      <w:tr w:rsidR="00607A73" w:rsidRPr="00D84F7D" w14:paraId="39590FA3" w14:textId="77777777" w:rsidTr="00607A73">
        <w:trPr>
          <w:trHeight w:val="77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B65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F48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ADA5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6B42F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B6FF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167 462,00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A74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31 023,13</w:t>
            </w:r>
          </w:p>
        </w:tc>
      </w:tr>
      <w:tr w:rsidR="00607A73" w:rsidRPr="00D84F7D" w14:paraId="7EC952D2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B1D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4AF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77E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57A5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2B6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212 256,00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262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53 904,15</w:t>
            </w:r>
          </w:p>
        </w:tc>
      </w:tr>
      <w:tr w:rsidR="00607A73" w:rsidRPr="00D84F7D" w14:paraId="430ADE40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4C6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E1C7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6413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BCD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663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367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90,43</w:t>
            </w:r>
          </w:p>
        </w:tc>
      </w:tr>
      <w:tr w:rsidR="00607A73" w:rsidRPr="00D84F7D" w14:paraId="1A18E47C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1C7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95B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710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435A5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AFC0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0AA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42,00</w:t>
            </w:r>
          </w:p>
        </w:tc>
      </w:tr>
      <w:tr w:rsidR="00607A73" w:rsidRPr="00D84F7D" w14:paraId="102A6940" w14:textId="77777777" w:rsidTr="00607A73">
        <w:trPr>
          <w:trHeight w:val="63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37A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DA38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9C8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BE39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80DA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613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6,00</w:t>
            </w:r>
          </w:p>
        </w:tc>
      </w:tr>
      <w:tr w:rsidR="00607A73" w:rsidRPr="00D84F7D" w14:paraId="3F273A79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4649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B78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F63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00C06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A019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B2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</w:tr>
      <w:tr w:rsidR="00607A73" w:rsidRPr="00D84F7D" w14:paraId="3FF2CB39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F7F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A26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9FD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B595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2D5D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7D1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18,00</w:t>
            </w:r>
          </w:p>
        </w:tc>
      </w:tr>
      <w:tr w:rsidR="00607A73" w:rsidRPr="00D84F7D" w14:paraId="4DC40FE6" w14:textId="77777777" w:rsidTr="00607A73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2AD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656F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3F13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B102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B42C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078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18,00</w:t>
            </w:r>
          </w:p>
        </w:tc>
      </w:tr>
      <w:tr w:rsidR="00607A73" w:rsidRPr="00D84F7D" w14:paraId="56BA0C77" w14:textId="77777777" w:rsidTr="00607A73">
        <w:trPr>
          <w:trHeight w:val="338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D19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F119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31E1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DD01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43E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85 675,24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0AB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85 675,24</w:t>
            </w:r>
          </w:p>
        </w:tc>
      </w:tr>
      <w:tr w:rsidR="00607A73" w:rsidRPr="00D84F7D" w14:paraId="098B3D51" w14:textId="77777777" w:rsidTr="00607A73">
        <w:trPr>
          <w:trHeight w:val="418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0B3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42F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95BC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235C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0452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85 675,24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F27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85 675,24</w:t>
            </w:r>
          </w:p>
        </w:tc>
      </w:tr>
      <w:tr w:rsidR="00607A73" w:rsidRPr="00D84F7D" w14:paraId="09F2C5FB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FDB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C4B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909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B270C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FAC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775 788,06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BB9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460 412,98</w:t>
            </w:r>
          </w:p>
        </w:tc>
      </w:tr>
      <w:tr w:rsidR="00607A73" w:rsidRPr="00D84F7D" w14:paraId="1B35E9DA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1F4E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A0D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4FCD7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8A3029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667E3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F93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600,00</w:t>
            </w:r>
          </w:p>
        </w:tc>
      </w:tr>
      <w:tr w:rsidR="00607A73" w:rsidRPr="00D84F7D" w14:paraId="48F20B9F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91F3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7F9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FAA2D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5B852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BCEDB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793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</w:tr>
      <w:tr w:rsidR="00607A73" w:rsidRPr="00D84F7D" w14:paraId="5CD9FA04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A81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E96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2F25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1E71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4B44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293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607A73" w:rsidRPr="00D84F7D" w14:paraId="47B30620" w14:textId="77777777" w:rsidTr="00607A73">
        <w:trPr>
          <w:trHeight w:val="298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54A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656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C1F5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67A2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84A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A32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607A73" w:rsidRPr="00D84F7D" w14:paraId="2C79D72D" w14:textId="77777777" w:rsidTr="00607A73">
        <w:trPr>
          <w:trHeight w:val="169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CAF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E7C8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BB2A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1EE02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C33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289 038,00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75B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167 000,00</w:t>
            </w:r>
          </w:p>
        </w:tc>
      </w:tr>
      <w:tr w:rsidR="00607A73" w:rsidRPr="00D84F7D" w14:paraId="4FD1BE5E" w14:textId="77777777" w:rsidTr="00607A73">
        <w:trPr>
          <w:trHeight w:val="23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0A4F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E2A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165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B504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F10E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289 038,00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2FF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167 000,00</w:t>
            </w:r>
          </w:p>
        </w:tc>
      </w:tr>
      <w:tr w:rsidR="00607A73" w:rsidRPr="00D84F7D" w14:paraId="675F64E7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0F95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B16C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5169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0CAAA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BC8D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3F0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3 672,00</w:t>
            </w:r>
          </w:p>
        </w:tc>
      </w:tr>
      <w:tr w:rsidR="00607A73" w:rsidRPr="00D84F7D" w14:paraId="7260F27E" w14:textId="77777777" w:rsidTr="00607A73">
        <w:trPr>
          <w:trHeight w:val="60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ED3B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557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9A9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FBE1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CE357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836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3 672,00</w:t>
            </w:r>
          </w:p>
        </w:tc>
      </w:tr>
      <w:tr w:rsidR="00607A73" w:rsidRPr="00D84F7D" w14:paraId="39EAB944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3BC5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42A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92C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E0E4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8381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246 568,00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72B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156 385,54</w:t>
            </w:r>
          </w:p>
        </w:tc>
      </w:tr>
      <w:tr w:rsidR="00607A73" w:rsidRPr="00D84F7D" w14:paraId="51AA4998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2422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24A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278A4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E848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AEF7F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529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385,54</w:t>
            </w:r>
          </w:p>
        </w:tc>
      </w:tr>
      <w:tr w:rsidR="00607A73" w:rsidRPr="00D84F7D" w14:paraId="05822E26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300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D2DE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7851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A5CDD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4E1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D75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D84F7D" w14:paraId="20E78C1B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149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965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4503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01E9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F66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245 068,00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8E1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156 000,00</w:t>
            </w:r>
          </w:p>
        </w:tc>
      </w:tr>
      <w:tr w:rsidR="00607A73" w:rsidRPr="00D84F7D" w14:paraId="516808DC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69E6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CBC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DBD9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748B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6C9C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143 202,00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4DA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76 574,73</w:t>
            </w:r>
          </w:p>
        </w:tc>
      </w:tr>
      <w:tr w:rsidR="00607A73" w:rsidRPr="007C522F" w14:paraId="75470A78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28D02B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6B8D7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E0B4A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3E109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0CF73B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478E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D84F7D" w14:paraId="632B566B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8F6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F85B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82E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F38C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FF9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843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704,39</w:t>
            </w:r>
          </w:p>
        </w:tc>
      </w:tr>
      <w:tr w:rsidR="00607A73" w:rsidRPr="00D84F7D" w14:paraId="43F49CCD" w14:textId="77777777" w:rsidTr="00607A73">
        <w:trPr>
          <w:trHeight w:val="5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F221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A757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90BC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6B2C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61E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140 902,00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99D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75 870,34</w:t>
            </w:r>
          </w:p>
        </w:tc>
      </w:tr>
      <w:tr w:rsidR="00607A73" w:rsidRPr="00D84F7D" w14:paraId="7D1C49E4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2EF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0F3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BE1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B99A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E75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66 271,06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D14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44 180,71</w:t>
            </w:r>
          </w:p>
        </w:tc>
      </w:tr>
      <w:tr w:rsidR="00607A73" w:rsidRPr="00D84F7D" w14:paraId="270E9941" w14:textId="77777777" w:rsidTr="00607A73">
        <w:trPr>
          <w:trHeight w:val="86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BBCD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7E9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263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5236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B9B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66 271,06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2C2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44 180,71</w:t>
            </w:r>
          </w:p>
        </w:tc>
      </w:tr>
      <w:tr w:rsidR="00607A73" w:rsidRPr="00D84F7D" w14:paraId="344C24EB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A185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5D27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83D6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8344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0A24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E1E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56 349,60</w:t>
            </w:r>
          </w:p>
        </w:tc>
      </w:tr>
      <w:tr w:rsidR="00607A73" w:rsidRPr="00D84F7D" w14:paraId="2BD93299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1D5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F87D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33C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405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Świetlice szkolne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4140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B5D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52,00</w:t>
            </w:r>
          </w:p>
        </w:tc>
      </w:tr>
      <w:tr w:rsidR="00607A73" w:rsidRPr="00D84F7D" w14:paraId="72501A1C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6F45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A8D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2F86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08A9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2AB4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0E57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52,00</w:t>
            </w:r>
          </w:p>
        </w:tc>
      </w:tr>
      <w:tr w:rsidR="00607A73" w:rsidRPr="00D84F7D" w14:paraId="7DA7574A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6A3C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C9A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60CF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D59B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materialna dla uczniów o charakterze socjalnym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8B65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620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56 297,60</w:t>
            </w:r>
          </w:p>
        </w:tc>
      </w:tr>
      <w:tr w:rsidR="00607A73" w:rsidRPr="00D84F7D" w14:paraId="41FDEE3F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CA20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1A36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F96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B4488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0D3E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E4C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297,60</w:t>
            </w:r>
          </w:p>
        </w:tc>
      </w:tr>
      <w:tr w:rsidR="00607A73" w:rsidRPr="00D84F7D" w14:paraId="7023050F" w14:textId="77777777" w:rsidTr="00607A73">
        <w:trPr>
          <w:trHeight w:val="356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9C5D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E87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0517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29D05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EB1A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BED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56 000,00</w:t>
            </w:r>
          </w:p>
        </w:tc>
      </w:tr>
      <w:tr w:rsidR="00607A73" w:rsidRPr="00D84F7D" w14:paraId="7C419CC5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6114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A76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19F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BF260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E233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14 647 192,00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F23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8 393 996,69</w:t>
            </w:r>
          </w:p>
        </w:tc>
      </w:tr>
      <w:tr w:rsidR="00607A73" w:rsidRPr="00D84F7D" w14:paraId="17E643AB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1B8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6AC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F7D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C3E0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613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9 333 633,00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143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5 670 788,00</w:t>
            </w:r>
          </w:p>
        </w:tc>
      </w:tr>
      <w:tr w:rsidR="00607A73" w:rsidRPr="00D84F7D" w14:paraId="08587306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EA7F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E5C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F9E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015C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1C9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6B3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298,00</w:t>
            </w:r>
          </w:p>
        </w:tc>
      </w:tr>
      <w:tr w:rsidR="00607A73" w:rsidRPr="00D84F7D" w14:paraId="47B20EE5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16B7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CC1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79090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7C15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10F4F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731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</w:tr>
      <w:tr w:rsidR="00607A73" w:rsidRPr="00D84F7D" w14:paraId="7ED48FA5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2381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90F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4B2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78A0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1815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EF8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</w:tr>
      <w:tr w:rsidR="00607A73" w:rsidRPr="00D84F7D" w14:paraId="60DCC731" w14:textId="77777777" w:rsidTr="00607A73">
        <w:trPr>
          <w:trHeight w:val="426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7B03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10D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C57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2060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05DA2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zadania bieżące z zakresu administracji rządowej zlecone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gminom (związkom gmin, związkom powiatowo-gminnym), związane z realizacją świadczenia wychowawczego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stanowiącego pomoc państwa w wychowywaniu dzieci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0B0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9 326 633,00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236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5 667 990,00</w:t>
            </w:r>
          </w:p>
        </w:tc>
      </w:tr>
      <w:tr w:rsidR="00607A73" w:rsidRPr="00D84F7D" w14:paraId="5DEF47DC" w14:textId="77777777" w:rsidTr="00607A73">
        <w:trPr>
          <w:trHeight w:val="1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7E4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AE6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6973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4AF57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76E9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4 894 909,00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F2A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2 701 208,69</w:t>
            </w:r>
          </w:p>
        </w:tc>
      </w:tr>
      <w:tr w:rsidR="00607A73" w:rsidRPr="00D84F7D" w14:paraId="5B78DC5E" w14:textId="77777777" w:rsidTr="00607A73">
        <w:trPr>
          <w:trHeight w:val="17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4B68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8A0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E35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6928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25D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316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2,40</w:t>
            </w:r>
          </w:p>
        </w:tc>
      </w:tr>
      <w:tr w:rsidR="00607A73" w:rsidRPr="00D84F7D" w14:paraId="48D4C165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DDB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679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B930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36435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80CC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4CF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3 558,40</w:t>
            </w:r>
          </w:p>
        </w:tc>
      </w:tr>
      <w:tr w:rsidR="00607A73" w:rsidRPr="00D84F7D" w14:paraId="2A74EAE6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C259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B134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EE990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26BE8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A2512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8BD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16 746,60</w:t>
            </w:r>
          </w:p>
        </w:tc>
      </w:tr>
      <w:tr w:rsidR="00607A73" w:rsidRPr="00D84F7D" w14:paraId="62545D4D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43A5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0068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70B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20D9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0A0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CA7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D84F7D" w14:paraId="0BED0706" w14:textId="77777777" w:rsidTr="00607A73">
        <w:trPr>
          <w:trHeight w:val="656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33D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2D1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42DE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0ECB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891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4 837 809,00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2CC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2 656 000,00</w:t>
            </w:r>
          </w:p>
        </w:tc>
      </w:tr>
      <w:tr w:rsidR="00607A73" w:rsidRPr="00D84F7D" w14:paraId="1E113D66" w14:textId="77777777" w:rsidTr="00607A73">
        <w:trPr>
          <w:trHeight w:val="7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348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774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0D9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9DD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72E1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CB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24 901,29</w:t>
            </w:r>
          </w:p>
        </w:tc>
      </w:tr>
      <w:tr w:rsidR="00607A73" w:rsidRPr="00D84F7D" w14:paraId="659B28FE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D3AE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DF3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4F7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E8133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Karta Dużej Rodziny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F2EB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C3E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1 500,00</w:t>
            </w:r>
          </w:p>
        </w:tc>
      </w:tr>
      <w:tr w:rsidR="00607A73" w:rsidRPr="00D84F7D" w14:paraId="4924CFD1" w14:textId="77777777" w:rsidTr="00607A73">
        <w:trPr>
          <w:trHeight w:val="118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07B5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244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56F3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7A71B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9DC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0B7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</w:tr>
      <w:tr w:rsidR="00607A73" w:rsidRPr="00D84F7D" w14:paraId="138798D6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5664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0C9F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005D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89B4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BA99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C31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D84F7D" w14:paraId="1F9DA030" w14:textId="77777777" w:rsidTr="00607A73">
        <w:trPr>
          <w:trHeight w:val="9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FBC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817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9D9E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F9F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8552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5E6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14:paraId="7D171432" w14:textId="77777777" w:rsidR="00607A73" w:rsidRDefault="00607A73" w:rsidP="00607A7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07A73" w:rsidSect="00607A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500"/>
        <w:gridCol w:w="3815"/>
        <w:gridCol w:w="1701"/>
        <w:gridCol w:w="1701"/>
      </w:tblGrid>
      <w:tr w:rsidR="00607A73" w:rsidRPr="007C522F" w14:paraId="0E42F419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BC4B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A8C73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2ACD59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14CAAA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FB4D8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C18C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D84F7D" w14:paraId="02C04587" w14:textId="77777777" w:rsidTr="00607A73">
        <w:trPr>
          <w:trHeight w:val="269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B2D9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B5E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D29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92A4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788C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F78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20 500,00</w:t>
            </w:r>
          </w:p>
        </w:tc>
      </w:tr>
      <w:tr w:rsidR="00607A73" w:rsidRPr="00D84F7D" w14:paraId="4ABA2FEB" w14:textId="77777777" w:rsidTr="00607A73">
        <w:trPr>
          <w:trHeight w:val="701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EEB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7FF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FCCC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06C13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EF70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D25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20 500,00</w:t>
            </w:r>
          </w:p>
        </w:tc>
      </w:tr>
      <w:tr w:rsidR="00607A73" w:rsidRPr="00D84F7D" w14:paraId="1744402B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1BD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0BC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858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09F1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5F7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180 744,00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DD8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10 881,09</w:t>
            </w:r>
          </w:p>
        </w:tc>
      </w:tr>
      <w:tr w:rsidR="00607A73" w:rsidRPr="00D84F7D" w14:paraId="2C5B92B8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E723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4B1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C55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69093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520A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A5C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607A73" w:rsidRPr="00D84F7D" w14:paraId="04718AC2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650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87C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511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5529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117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AB2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607A73" w:rsidRPr="00D84F7D" w14:paraId="3AC8C539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EAC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886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D874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C4B26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BB0C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3A3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3 243,50</w:t>
            </w:r>
          </w:p>
        </w:tc>
      </w:tr>
      <w:tr w:rsidR="00607A73" w:rsidRPr="00D84F7D" w14:paraId="1FDAFC8E" w14:textId="77777777" w:rsidTr="00607A73">
        <w:trPr>
          <w:trHeight w:val="202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E2B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4DF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9E13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C497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kar i odszkodowań wynikających z umów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B01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51E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3 243,50</w:t>
            </w:r>
          </w:p>
        </w:tc>
      </w:tr>
      <w:tr w:rsidR="00607A73" w:rsidRPr="00D84F7D" w14:paraId="1ECF7EA0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7A8E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8880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5F0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4FA91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D458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E087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7 137,59</w:t>
            </w:r>
          </w:p>
        </w:tc>
      </w:tr>
      <w:tr w:rsidR="00607A73" w:rsidRPr="00D84F7D" w14:paraId="2211121B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830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D1F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8384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35760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BF37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E94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7 137,59</w:t>
            </w:r>
          </w:p>
        </w:tc>
      </w:tr>
      <w:tr w:rsidR="00607A73" w:rsidRPr="00D84F7D" w14:paraId="68EC59D3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553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152A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BC0C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8245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2460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D79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D84F7D" w14:paraId="0C9DAD74" w14:textId="77777777" w:rsidTr="00607A7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E6A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400F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E61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2460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F332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2708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8B3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D84F7D" w14:paraId="1BE6596A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E0E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7ECB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DAF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FF95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1BB2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116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14 668,47</w:t>
            </w:r>
          </w:p>
        </w:tc>
      </w:tr>
      <w:tr w:rsidR="00607A73" w:rsidRPr="00D84F7D" w14:paraId="12C32F6E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0E57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EE0C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7CD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B8384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492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393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14 668,47</w:t>
            </w:r>
          </w:p>
        </w:tc>
      </w:tr>
      <w:tr w:rsidR="00607A73" w:rsidRPr="00D84F7D" w14:paraId="6A6DF395" w14:textId="77777777" w:rsidTr="00607A73">
        <w:trPr>
          <w:trHeight w:val="499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3BC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4BFD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968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25BF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9BC4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7F8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11 024,32</w:t>
            </w:r>
          </w:p>
        </w:tc>
      </w:tr>
      <w:tr w:rsidR="00607A73" w:rsidRPr="00D84F7D" w14:paraId="05DA8540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69C2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17C2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D06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1E7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1932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0EA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3 644,15</w:t>
            </w:r>
          </w:p>
        </w:tc>
      </w:tr>
      <w:tr w:rsidR="00607A73" w:rsidRPr="00D84F7D" w14:paraId="3A894E95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6948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0CA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B6E6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782C5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0842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A12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11 818,30</w:t>
            </w:r>
          </w:p>
        </w:tc>
      </w:tr>
      <w:tr w:rsidR="00607A73" w:rsidRPr="00D84F7D" w14:paraId="55A02584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8810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77C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20D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578A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04C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103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3 974,76</w:t>
            </w:r>
          </w:p>
        </w:tc>
      </w:tr>
      <w:tr w:rsidR="00607A73" w:rsidRPr="00D84F7D" w14:paraId="2EC3E0F6" w14:textId="77777777" w:rsidTr="00607A73">
        <w:trPr>
          <w:trHeight w:val="9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109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6B2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2E8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FB8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579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2AD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3 974,76</w:t>
            </w:r>
          </w:p>
        </w:tc>
      </w:tr>
      <w:tr w:rsidR="00607A73" w:rsidRPr="00D84F7D" w14:paraId="7E2FBFB0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094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275F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F6D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DD1EC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Zadania w zakresie kultury fizycznej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B195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C07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7 843,54</w:t>
            </w:r>
          </w:p>
        </w:tc>
      </w:tr>
      <w:tr w:rsidR="00607A73" w:rsidRPr="00D84F7D" w14:paraId="50CA2EF4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CC0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61E8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50D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44738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D867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D5E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7 843,54</w:t>
            </w:r>
          </w:p>
        </w:tc>
      </w:tr>
      <w:tr w:rsidR="00607A73" w:rsidRPr="00D84F7D" w14:paraId="52C3D96E" w14:textId="77777777" w:rsidTr="00607A73">
        <w:trPr>
          <w:trHeight w:val="240"/>
          <w:jc w:val="center"/>
        </w:trPr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782DA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dochody </w:t>
            </w: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C99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46 973 405,01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A95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26 074 011,19</w:t>
            </w:r>
          </w:p>
        </w:tc>
      </w:tr>
      <w:tr w:rsidR="00607A73" w:rsidRPr="00D84F7D" w14:paraId="4AECFAD1" w14:textId="77777777" w:rsidTr="00607A73">
        <w:trPr>
          <w:trHeight w:val="240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34D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Dochody </w:t>
            </w: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07A73" w:rsidRPr="00D84F7D" w14:paraId="627D1730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EE2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34C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9768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434A4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422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1 547 234,31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E1E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607A73" w:rsidRPr="00D84F7D" w14:paraId="4F14844E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815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34C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983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AC0E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37DC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1 547 234,31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722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607A73" w:rsidRPr="00D84F7D" w14:paraId="03777389" w14:textId="77777777" w:rsidTr="00607A73">
        <w:trPr>
          <w:trHeight w:val="102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966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CC3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71E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0BFA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28A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3B7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607A73" w:rsidRPr="00D84F7D" w14:paraId="47B4CDE6" w14:textId="77777777" w:rsidTr="00607A73">
        <w:trPr>
          <w:trHeight w:val="317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8108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003DC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D47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558F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2C9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1 546 734,31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387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D84F7D" w14:paraId="5B396681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D1E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C96E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6465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2B97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22D7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144 788,00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4F0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46 682,90</w:t>
            </w:r>
          </w:p>
        </w:tc>
      </w:tr>
      <w:tr w:rsidR="00607A73" w:rsidRPr="00D84F7D" w14:paraId="686B59A8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E4E1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6790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10D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BA28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774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144 788,00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F9F1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46 682,90</w:t>
            </w:r>
          </w:p>
        </w:tc>
      </w:tr>
      <w:tr w:rsidR="00607A73" w:rsidRPr="00D84F7D" w14:paraId="0084E635" w14:textId="77777777" w:rsidTr="00607A73">
        <w:trPr>
          <w:trHeight w:val="25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B6A54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B12B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26F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495F6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D0D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124 493,00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879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26 387,90</w:t>
            </w:r>
          </w:p>
        </w:tc>
      </w:tr>
    </w:tbl>
    <w:p w14:paraId="058028D8" w14:textId="77777777" w:rsidR="00607A73" w:rsidRDefault="00607A73" w:rsidP="00607A7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07A73" w:rsidSect="00607A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500"/>
        <w:gridCol w:w="3815"/>
        <w:gridCol w:w="1701"/>
        <w:gridCol w:w="1701"/>
      </w:tblGrid>
      <w:tr w:rsidR="00607A73" w:rsidRPr="007C522F" w14:paraId="2D00059D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B92AE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6E2A0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104A0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B7752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0D4EBD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B395" w14:textId="77777777" w:rsidR="00607A73" w:rsidRPr="007C522F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D84F7D" w14:paraId="0A874DEC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4317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D0B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2046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83E7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73B7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20 295,00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0CF0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20 295,00</w:t>
            </w:r>
          </w:p>
        </w:tc>
      </w:tr>
      <w:tr w:rsidR="00607A73" w:rsidRPr="00D84F7D" w14:paraId="3E7711AE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1E9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681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F18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7D5CF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332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3 966 252,07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278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902,44</w:t>
            </w:r>
          </w:p>
        </w:tc>
      </w:tr>
      <w:tr w:rsidR="00607A73" w:rsidRPr="00D84F7D" w14:paraId="1C6E5901" w14:textId="77777777" w:rsidTr="00607A73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E28A8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BD2D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42D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DD43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D4528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3 965 349,07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E5F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D84F7D" w14:paraId="0D6A4C59" w14:textId="77777777" w:rsidTr="00607A73">
        <w:trPr>
          <w:trHeight w:val="836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94E6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E95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432A7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6257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032A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E3B9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3 965 349,07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3DA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D84F7D" w14:paraId="4A365A38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9E8A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1F46B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700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7CCF9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F5AE6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1FDF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902,44</w:t>
            </w:r>
          </w:p>
        </w:tc>
      </w:tr>
      <w:tr w:rsidR="00607A73" w:rsidRPr="00D84F7D" w14:paraId="0B0B3A1F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FF6A1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541A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6760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95F5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2A7CE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4E79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902,44</w:t>
            </w:r>
          </w:p>
        </w:tc>
      </w:tr>
      <w:tr w:rsidR="00607A73" w:rsidRPr="00D84F7D" w14:paraId="2AC26384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79A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4AC9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348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151A4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E86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945D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D84F7D" w14:paraId="13D1641E" w14:textId="77777777" w:rsidTr="00607A73">
        <w:trPr>
          <w:trHeight w:val="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8D7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68F2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EDD9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60D1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1A9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5645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D84F7D" w14:paraId="7E869982" w14:textId="77777777" w:rsidTr="00607A73">
        <w:trPr>
          <w:trHeight w:val="801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9E93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58C6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88EF" w14:textId="77777777" w:rsidR="00607A73" w:rsidRPr="00D84F7D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0CF7" w14:textId="77777777" w:rsidR="00607A73" w:rsidRPr="00D84F7D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C5F4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46A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D84F7D" w14:paraId="10013F17" w14:textId="77777777" w:rsidTr="00607A73">
        <w:trPr>
          <w:trHeight w:val="53"/>
          <w:jc w:val="center"/>
        </w:trPr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BC0172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dochody </w:t>
            </w: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03793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6 158 274,38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CEFA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48 085,34</w:t>
            </w:r>
          </w:p>
        </w:tc>
      </w:tr>
      <w:tr w:rsidR="00607A73" w:rsidRPr="00D84F7D" w14:paraId="1D91702B" w14:textId="77777777" w:rsidTr="00607A73">
        <w:trPr>
          <w:trHeight w:val="53"/>
          <w:jc w:val="center"/>
        </w:trPr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08FC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dochody</w:t>
            </w: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64CB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53 131 679,39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90E4" w14:textId="77777777" w:rsidR="00607A73" w:rsidRPr="00D84F7D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4F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26 122 096,53</w:t>
            </w:r>
          </w:p>
        </w:tc>
      </w:tr>
    </w:tbl>
    <w:p w14:paraId="6F88E67A" w14:textId="77777777" w:rsidR="00607A73" w:rsidRDefault="00607A73" w:rsidP="00607A73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1FED3BF" w14:textId="77777777" w:rsidR="00607A73" w:rsidRPr="00016EC0" w:rsidRDefault="00607A73" w:rsidP="00607A73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2BE5ADC" w14:textId="77777777" w:rsidR="00855946" w:rsidRDefault="00855946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7BB07991" w14:textId="77777777" w:rsidR="00C523BC" w:rsidRDefault="00C523BC" w:rsidP="00FD4B45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C523BC" w:rsidSect="00FB1274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5D920D" w14:textId="77777777" w:rsidR="00607A73" w:rsidRPr="000D45ED" w:rsidRDefault="00607A73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Załącznik Nr 2 do informacji o przebiegu wykonania budżetu gminy za I półrocze 20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3EB8BBE3" w14:textId="77777777" w:rsidR="00607A73" w:rsidRPr="000D45ED" w:rsidRDefault="00607A73" w:rsidP="00607A73">
      <w:pPr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00CD206" w14:textId="77777777" w:rsidR="00607A73" w:rsidRPr="000538F2" w:rsidRDefault="00607A73" w:rsidP="00607A7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0538F2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Zestawienie wydatków wg działów, rozdziałów i paragrafów </w:t>
      </w:r>
    </w:p>
    <w:p w14:paraId="16E212DD" w14:textId="77777777" w:rsidR="00607A73" w:rsidRPr="000538F2" w:rsidRDefault="00607A73" w:rsidP="00607A7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0538F2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wg stanu na 30 czerwca 20</w:t>
      </w: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20</w:t>
      </w:r>
      <w:r w:rsidRPr="000538F2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r.</w:t>
      </w:r>
    </w:p>
    <w:p w14:paraId="79FA6439" w14:textId="77777777" w:rsidR="00607A73" w:rsidRDefault="00607A73" w:rsidP="00607A73">
      <w:pPr>
        <w:jc w:val="center"/>
        <w:rPr>
          <w:rFonts w:eastAsia="Times New Roman" w:cstheme="minorHAnsi"/>
          <w:bCs/>
          <w:color w:val="000000"/>
          <w:sz w:val="22"/>
          <w:szCs w:val="22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830"/>
        <w:gridCol w:w="3485"/>
        <w:gridCol w:w="1701"/>
        <w:gridCol w:w="1701"/>
      </w:tblGrid>
      <w:tr w:rsidR="00607A73" w:rsidRPr="002511A8" w14:paraId="21CF1151" w14:textId="77777777" w:rsidTr="00607A73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EAE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74DB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A53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287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FF529" w14:textId="77777777" w:rsidR="00607A73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</w:t>
            </w:r>
          </w:p>
          <w:p w14:paraId="6AED171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 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n. </w:t>
            </w: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78B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30.06.2020 r.</w:t>
            </w:r>
          </w:p>
        </w:tc>
      </w:tr>
      <w:tr w:rsidR="00607A73" w:rsidRPr="00CE7274" w14:paraId="59109A98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234C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F067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786F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0C13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1EEE5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B7A9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2511A8" w14:paraId="5AD1A7E2" w14:textId="77777777" w:rsidTr="00607A73">
        <w:trPr>
          <w:trHeight w:val="53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AF0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ydatki bieżące</w:t>
            </w:r>
          </w:p>
        </w:tc>
      </w:tr>
      <w:tr w:rsidR="00607A73" w:rsidRPr="002511A8" w14:paraId="4F897B9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25FF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8E6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E9D7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EA3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B465B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1 135 523,74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15D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992 174,92</w:t>
            </w:r>
          </w:p>
        </w:tc>
      </w:tr>
      <w:tr w:rsidR="00607A73" w:rsidRPr="002511A8" w14:paraId="005A795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A54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B6E1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AC95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BA7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Melioracje wodne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8F3E7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30 027,00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3F8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30 026,50</w:t>
            </w:r>
          </w:p>
        </w:tc>
      </w:tr>
      <w:tr w:rsidR="00607A73" w:rsidRPr="002511A8" w14:paraId="551AE4AB" w14:textId="77777777" w:rsidTr="00607A73">
        <w:trPr>
          <w:trHeight w:val="1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653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065F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58AE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952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59674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30 027,00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3F5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30 026,50</w:t>
            </w:r>
          </w:p>
        </w:tc>
      </w:tr>
      <w:tr w:rsidR="00607A73" w:rsidRPr="002511A8" w14:paraId="5094095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672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7C9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05C4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359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027A6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53 569,00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043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20 769,10</w:t>
            </w:r>
          </w:p>
        </w:tc>
      </w:tr>
      <w:tr w:rsidR="00607A73" w:rsidRPr="002511A8" w14:paraId="5EAA708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84A1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03B1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95B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345B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D69A4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82D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6A80229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157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3B28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4AA4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395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35867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3E2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1 194,03</w:t>
            </w:r>
          </w:p>
        </w:tc>
      </w:tr>
      <w:tr w:rsidR="00607A73" w:rsidRPr="002511A8" w14:paraId="19C5DF7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152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B93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B14F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664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AECAD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F09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1 269,00</w:t>
            </w:r>
          </w:p>
        </w:tc>
      </w:tr>
      <w:tr w:rsidR="00607A73" w:rsidRPr="002511A8" w14:paraId="3CEFA5D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9E54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2FA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2FD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8BC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E9B1E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C05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15 604,80</w:t>
            </w:r>
          </w:p>
        </w:tc>
      </w:tr>
      <w:tr w:rsidR="00607A73" w:rsidRPr="002511A8" w14:paraId="3F247FB1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400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4AC4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082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0347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8865D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731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27DBF29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7B9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8864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41D8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4FD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69A59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BFA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2 701,27</w:t>
            </w:r>
          </w:p>
        </w:tc>
      </w:tr>
      <w:tr w:rsidR="00607A73" w:rsidRPr="002511A8" w14:paraId="00B5503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2F9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BCE0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BC22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4235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Izby rolnicze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CBA96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992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13 577,73</w:t>
            </w:r>
          </w:p>
        </w:tc>
      </w:tr>
      <w:tr w:rsidR="00607A73" w:rsidRPr="002511A8" w14:paraId="19500D7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2537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9237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A81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2850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7004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8264A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4C9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13 577,73</w:t>
            </w:r>
          </w:p>
        </w:tc>
      </w:tr>
      <w:tr w:rsidR="00607A73" w:rsidRPr="002511A8" w14:paraId="08DD51E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033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606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5309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27E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E7D09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1 025 627,74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C8E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927 801,59</w:t>
            </w:r>
          </w:p>
        </w:tc>
      </w:tr>
      <w:tr w:rsidR="00607A73" w:rsidRPr="002511A8" w14:paraId="6BD78BE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30A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56F0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020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51BF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7DAC0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9 120,00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E98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9 120,00</w:t>
            </w:r>
          </w:p>
        </w:tc>
      </w:tr>
      <w:tr w:rsidR="00607A73" w:rsidRPr="002511A8" w14:paraId="2E5D070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DFFC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EC7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0D7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6AF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9B411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1 559,52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4A5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1 559,52</w:t>
            </w:r>
          </w:p>
        </w:tc>
      </w:tr>
      <w:tr w:rsidR="00607A73" w:rsidRPr="002511A8" w14:paraId="520E9979" w14:textId="77777777" w:rsidTr="00607A73">
        <w:trPr>
          <w:trHeight w:val="50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2A6E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AABB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484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7EA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4126A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223,44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B78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223,44</w:t>
            </w:r>
          </w:p>
        </w:tc>
      </w:tr>
      <w:tr w:rsidR="00607A73" w:rsidRPr="002511A8" w14:paraId="3E5F2F1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2923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515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CB4F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7636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3E954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104 138,74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C91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13 120,07</w:t>
            </w:r>
          </w:p>
        </w:tc>
      </w:tr>
      <w:tr w:rsidR="00607A73" w:rsidRPr="002511A8" w14:paraId="13F3EC8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ED7A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02E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C555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1EDA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75EDD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0FD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1 188,12</w:t>
            </w:r>
          </w:p>
        </w:tc>
      </w:tr>
      <w:tr w:rsidR="00607A73" w:rsidRPr="002511A8" w14:paraId="0FA7E704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96F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F1DA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467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2E6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99C91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10 451,00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3C5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8 451,00</w:t>
            </w:r>
          </w:p>
        </w:tc>
      </w:tr>
      <w:tr w:rsidR="00607A73" w:rsidRPr="002511A8" w14:paraId="3F341FB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340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FDD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5AA6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7F8B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4D064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893 135,04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B96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893 135,04</w:t>
            </w:r>
          </w:p>
        </w:tc>
      </w:tr>
      <w:tr w:rsidR="00607A73" w:rsidRPr="002511A8" w14:paraId="7D14901B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204F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4CB1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F67D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FE8C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71877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898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1 004,40</w:t>
            </w:r>
          </w:p>
        </w:tc>
      </w:tr>
      <w:tr w:rsidR="00607A73" w:rsidRPr="002511A8" w14:paraId="38339E7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4A5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54F5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43E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3D9B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C3674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657 999,62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813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154 464,51</w:t>
            </w:r>
          </w:p>
        </w:tc>
      </w:tr>
      <w:tr w:rsidR="00607A73" w:rsidRPr="002511A8" w14:paraId="3549D10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391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E0D3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E51E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9B2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513D5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2D1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80,00</w:t>
            </w:r>
          </w:p>
        </w:tc>
      </w:tr>
      <w:tr w:rsidR="00607A73" w:rsidRPr="002511A8" w14:paraId="064209A7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3AF1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C0C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476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A56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C5DF2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64E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</w:tr>
      <w:tr w:rsidR="00607A73" w:rsidRPr="002511A8" w14:paraId="6BF9746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90F5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E42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78A4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CB3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9D167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643 699,62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33F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152 637,99</w:t>
            </w:r>
          </w:p>
        </w:tc>
      </w:tr>
      <w:tr w:rsidR="00607A73" w:rsidRPr="002511A8" w14:paraId="361BF007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4453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9A0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4087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402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4AF53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B9D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201F1E7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4199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719B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2431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B43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C02F9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E2B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3B69A2B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04D2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C215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CAF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F724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C09E2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487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1FFD702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7FB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3F6D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061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BF5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52BB5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263 299,62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E91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49 369,54</w:t>
            </w:r>
          </w:p>
        </w:tc>
      </w:tr>
      <w:tr w:rsidR="00607A73" w:rsidRPr="002511A8" w14:paraId="54D8A85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41C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89E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DB91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799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52B3C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BBC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69 933,92</w:t>
            </w:r>
          </w:p>
        </w:tc>
      </w:tr>
      <w:tr w:rsidR="00607A73" w:rsidRPr="002511A8" w14:paraId="33A1B18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224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415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F6F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9B46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3A8B1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C99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33 334,53</w:t>
            </w:r>
          </w:p>
        </w:tc>
      </w:tr>
      <w:tr w:rsidR="00607A73" w:rsidRPr="002511A8" w14:paraId="5F0E8598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516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AF5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A5C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4D6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517CA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EAE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1 746,52</w:t>
            </w:r>
          </w:p>
        </w:tc>
      </w:tr>
      <w:tr w:rsidR="00607A73" w:rsidRPr="002511A8" w14:paraId="52A90BE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04B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BAE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4AC6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B06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2670E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048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34,00</w:t>
            </w:r>
          </w:p>
        </w:tc>
      </w:tr>
      <w:tr w:rsidR="00607A73" w:rsidRPr="002511A8" w14:paraId="191C705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959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6531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E6AA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E659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2BC19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D48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1 712,52</w:t>
            </w:r>
          </w:p>
        </w:tc>
      </w:tr>
      <w:tr w:rsidR="00607A73" w:rsidRPr="002511A8" w14:paraId="67AD8F68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DF0D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A6B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E4A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54E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Turystyka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6ED5E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747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6 000,00</w:t>
            </w:r>
          </w:p>
        </w:tc>
      </w:tr>
      <w:tr w:rsidR="00607A73" w:rsidRPr="002511A8" w14:paraId="29566686" w14:textId="77777777" w:rsidTr="00607A73">
        <w:trPr>
          <w:trHeight w:val="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37FF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0CB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83D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2304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D2740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E36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6 000,00</w:t>
            </w:r>
          </w:p>
        </w:tc>
      </w:tr>
      <w:tr w:rsidR="00607A73" w:rsidRPr="002511A8" w14:paraId="082D3531" w14:textId="77777777" w:rsidTr="00607A73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F6A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161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BED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BA26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315B8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056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</w:tr>
      <w:tr w:rsidR="00607A73" w:rsidRPr="002511A8" w14:paraId="7BDF5074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3F5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C7D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4C8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EFDE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AF9AD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294 690,00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7FE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49 130,15</w:t>
            </w:r>
          </w:p>
        </w:tc>
      </w:tr>
      <w:tr w:rsidR="00607A73" w:rsidRPr="00CE7274" w14:paraId="77D80AC0" w14:textId="77777777" w:rsidTr="00607A7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7C89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5A20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6CF9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3CC8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CAED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D31F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2511A8" w14:paraId="4AC07367" w14:textId="77777777" w:rsidTr="00607A7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545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AF4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CCFF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382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9D3E8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294 690,00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9FA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49 130,15</w:t>
            </w:r>
          </w:p>
        </w:tc>
      </w:tr>
      <w:tr w:rsidR="00607A73" w:rsidRPr="002511A8" w14:paraId="43E30C7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816E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5A2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DAF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6FEE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AF026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BCC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44,46</w:t>
            </w:r>
          </w:p>
        </w:tc>
      </w:tr>
      <w:tr w:rsidR="00607A73" w:rsidRPr="002511A8" w14:paraId="6EB9145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FEF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291F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8B3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A8D7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11782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4D6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4 260,00</w:t>
            </w:r>
          </w:p>
        </w:tc>
      </w:tr>
      <w:tr w:rsidR="00607A73" w:rsidRPr="002511A8" w14:paraId="413A867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EC50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393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E79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519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5B183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EF7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146,79</w:t>
            </w:r>
          </w:p>
        </w:tc>
      </w:tr>
      <w:tr w:rsidR="00607A73" w:rsidRPr="002511A8" w14:paraId="6AF7FA78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5307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FA2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CD2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942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1961B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7258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38,66</w:t>
            </w:r>
          </w:p>
        </w:tc>
      </w:tr>
      <w:tr w:rsidR="00607A73" w:rsidRPr="002511A8" w14:paraId="71A2791B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0B78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235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A44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0682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982A1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42 380,00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5A6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2 380,32</w:t>
            </w:r>
          </w:p>
        </w:tc>
      </w:tr>
      <w:tr w:rsidR="00607A73" w:rsidRPr="002511A8" w14:paraId="1E7E0A5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E54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11A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638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22F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C72D0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139 450,00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860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21 686,67</w:t>
            </w:r>
          </w:p>
        </w:tc>
      </w:tr>
      <w:tr w:rsidR="00607A73" w:rsidRPr="002511A8" w14:paraId="0068CC6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EB9B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77B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8D0A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0F8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F1AA7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19 560,00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98E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843,75</w:t>
            </w:r>
          </w:p>
        </w:tc>
      </w:tr>
      <w:tr w:rsidR="00607A73" w:rsidRPr="002511A8" w14:paraId="32EF240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6ABD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B2CD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37B1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5CC1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A2702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83E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12 529,50</w:t>
            </w:r>
          </w:p>
        </w:tc>
      </w:tr>
      <w:tr w:rsidR="00607A73" w:rsidRPr="002511A8" w14:paraId="08F08FC8" w14:textId="77777777" w:rsidTr="00607A73">
        <w:trPr>
          <w:trHeight w:val="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6556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D62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F0EF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4590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55E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Kary i odszkodowania wypłacane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D1500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5C1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7 200,00</w:t>
            </w:r>
          </w:p>
        </w:tc>
      </w:tr>
      <w:tr w:rsidR="00607A73" w:rsidRPr="002511A8" w14:paraId="5A5F83B6" w14:textId="77777777" w:rsidTr="00607A73">
        <w:trPr>
          <w:trHeight w:val="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A77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BEA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827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7ADC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22496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327 689,00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421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13 923,50</w:t>
            </w:r>
          </w:p>
        </w:tc>
      </w:tr>
      <w:tr w:rsidR="00607A73" w:rsidRPr="002511A8" w14:paraId="7EAFEF5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B3A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52C5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3E10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D6D7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Plany zagospodarowania przestrzennego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0D3B7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327 689,00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C1E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13 923,50</w:t>
            </w:r>
          </w:p>
        </w:tc>
      </w:tr>
      <w:tr w:rsidR="00607A73" w:rsidRPr="002511A8" w14:paraId="242E728D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11F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0ED5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472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522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E8517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73D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3475AD6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D447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80B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FC7F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6CB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7F4B5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315 289,00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747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13 710,00</w:t>
            </w:r>
          </w:p>
        </w:tc>
      </w:tr>
      <w:tr w:rsidR="00607A73" w:rsidRPr="002511A8" w14:paraId="72F3276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4C4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F810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D4F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B3C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C01EB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B76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545DF73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C985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A19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0C87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910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86D50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F6F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213,50</w:t>
            </w:r>
          </w:p>
        </w:tc>
      </w:tr>
      <w:tr w:rsidR="00607A73" w:rsidRPr="002511A8" w14:paraId="674B85D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DDE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CDAB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F12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42D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E5C0E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4 174 014,22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FC4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1 992 971,08</w:t>
            </w:r>
          </w:p>
        </w:tc>
      </w:tr>
      <w:tr w:rsidR="00607A73" w:rsidRPr="002511A8" w14:paraId="4C70C9F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210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216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AE71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87E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4A1F8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210 994,00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496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75 007,42</w:t>
            </w:r>
          </w:p>
        </w:tc>
      </w:tr>
      <w:tr w:rsidR="00607A73" w:rsidRPr="002511A8" w14:paraId="54BB1069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8D0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E206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DDC6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F0E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F5468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8E0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0BE9B98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67A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836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9C55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FDF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43778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135 314,00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463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46 482,20</w:t>
            </w:r>
          </w:p>
        </w:tc>
      </w:tr>
      <w:tr w:rsidR="00607A73" w:rsidRPr="002511A8" w14:paraId="58167918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27D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75B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997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35B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38510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8 730,00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DE0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7 605,79</w:t>
            </w:r>
          </w:p>
        </w:tc>
      </w:tr>
      <w:tr w:rsidR="00607A73" w:rsidRPr="002511A8" w14:paraId="746CC96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786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6D8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809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56F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89F74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404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8 807,86</w:t>
            </w:r>
          </w:p>
        </w:tc>
      </w:tr>
      <w:tr w:rsidR="00607A73" w:rsidRPr="002511A8" w14:paraId="199EE7EE" w14:textId="77777777" w:rsidTr="00607A73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8336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403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7E3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7C8D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10B72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EF5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825,92</w:t>
            </w:r>
          </w:p>
        </w:tc>
      </w:tr>
      <w:tr w:rsidR="00607A73" w:rsidRPr="002511A8" w14:paraId="7F5AB961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55D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5A9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A268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19A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97E52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840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1 126,46</w:t>
            </w:r>
          </w:p>
        </w:tc>
      </w:tr>
      <w:tr w:rsidR="00607A73" w:rsidRPr="002511A8" w14:paraId="575DADD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6C61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F99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9915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9A6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F75FD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9F5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1 580,44</w:t>
            </w:r>
          </w:p>
        </w:tc>
      </w:tr>
      <w:tr w:rsidR="00607A73" w:rsidRPr="002511A8" w14:paraId="5646D45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A24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D50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74F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FDB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F0503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15A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4EB302C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A11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AB8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081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826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CF731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225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5EEC99E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7B7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F84D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812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91F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C2E62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76A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4 262,81</w:t>
            </w:r>
          </w:p>
        </w:tc>
      </w:tr>
      <w:tr w:rsidR="00607A73" w:rsidRPr="002511A8" w14:paraId="795ABAFD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D83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C3AC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8D5D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06D4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7C096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073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717,09</w:t>
            </w:r>
          </w:p>
        </w:tc>
      </w:tr>
      <w:tr w:rsidR="00607A73" w:rsidRPr="002511A8" w14:paraId="5F85D071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741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6A40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265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BCA7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9348F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10B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4F1E9F0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583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15A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6F2D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463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F30A9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35C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</w:tr>
      <w:tr w:rsidR="00607A73" w:rsidRPr="002511A8" w14:paraId="29EFB6A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7100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CF0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2EA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8CB7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A1E95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BF3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598,85</w:t>
            </w:r>
          </w:p>
        </w:tc>
      </w:tr>
      <w:tr w:rsidR="00607A73" w:rsidRPr="002511A8" w14:paraId="4C7F358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9AD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7EE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C385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167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Rady gmin (miast i miast na prawach powiatu)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C97C1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151 642,00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71C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78 171,21</w:t>
            </w:r>
          </w:p>
        </w:tc>
      </w:tr>
      <w:tr w:rsidR="00607A73" w:rsidRPr="002511A8" w14:paraId="7821E749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C85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6A51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79D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AA9F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D82A2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BD1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60 680,00</w:t>
            </w:r>
          </w:p>
        </w:tc>
      </w:tr>
      <w:tr w:rsidR="00607A73" w:rsidRPr="002511A8" w14:paraId="14B60D47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CF2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2FA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F085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D60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2019F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21 842,00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2A5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16 310,88</w:t>
            </w:r>
          </w:p>
        </w:tc>
      </w:tr>
      <w:tr w:rsidR="00607A73" w:rsidRPr="002511A8" w14:paraId="18E31DF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8080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8C6F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C41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FFEA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98CF7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F12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186,75</w:t>
            </w:r>
          </w:p>
        </w:tc>
      </w:tr>
      <w:tr w:rsidR="00607A73" w:rsidRPr="002511A8" w14:paraId="1629C17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8C0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9F3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67F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E23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054B5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4AD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993,58</w:t>
            </w:r>
          </w:p>
        </w:tc>
      </w:tr>
      <w:tr w:rsidR="00607A73" w:rsidRPr="002511A8" w14:paraId="51FC2EB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19D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59F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6B8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7A6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9E686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3 610 236,22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798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1 746 865,39</w:t>
            </w:r>
          </w:p>
        </w:tc>
      </w:tr>
      <w:tr w:rsidR="00607A73" w:rsidRPr="002511A8" w14:paraId="04F542B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7B7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85E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BF5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55C7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5848F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3DD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1 111,55</w:t>
            </w:r>
          </w:p>
        </w:tc>
      </w:tr>
      <w:tr w:rsidR="00607A73" w:rsidRPr="002511A8" w14:paraId="289CF15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1A2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838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076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4AA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B46D4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2 208 566,00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79F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957 200,67</w:t>
            </w:r>
          </w:p>
        </w:tc>
      </w:tr>
      <w:tr w:rsidR="00607A73" w:rsidRPr="002511A8" w14:paraId="2BCD029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417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482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4A6F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0EB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917D6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139 630,00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E83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139 607,13</w:t>
            </w:r>
          </w:p>
        </w:tc>
      </w:tr>
      <w:tr w:rsidR="00607A73" w:rsidRPr="002511A8" w14:paraId="23CF62A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9EDD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642C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6E8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57F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F12CB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393 923,00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93C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177 241,27</w:t>
            </w:r>
          </w:p>
        </w:tc>
      </w:tr>
      <w:tr w:rsidR="00607A73" w:rsidRPr="002511A8" w14:paraId="678AAB41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8CDE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EEF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174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BE1F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18BA4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47 483,00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8E0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21 237,86</w:t>
            </w:r>
          </w:p>
        </w:tc>
      </w:tr>
      <w:tr w:rsidR="00607A73" w:rsidRPr="002511A8" w14:paraId="6EE03AE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8D63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1AF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D39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441D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8EA3D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DEC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12 724,54</w:t>
            </w:r>
          </w:p>
        </w:tc>
      </w:tr>
      <w:tr w:rsidR="00607A73" w:rsidRPr="002511A8" w14:paraId="1D69E37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C25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0DA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B7FE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6F43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33FBB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2AA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45 040,00</w:t>
            </w:r>
          </w:p>
        </w:tc>
      </w:tr>
      <w:tr w:rsidR="00607A73" w:rsidRPr="002511A8" w14:paraId="755039FD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933A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FC0E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7FD9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95A8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D20B5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205 430,22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C17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147 174,90</w:t>
            </w:r>
          </w:p>
        </w:tc>
      </w:tr>
      <w:tr w:rsidR="00607A73" w:rsidRPr="002511A8" w14:paraId="6FAFA9FB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827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3DEA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2C14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BB9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A2D19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8FF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9 389,43</w:t>
            </w:r>
          </w:p>
        </w:tc>
      </w:tr>
      <w:tr w:rsidR="00607A73" w:rsidRPr="002511A8" w14:paraId="2C75C53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E55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213E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1E5E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D7AE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20BB6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01F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11 111,04</w:t>
            </w:r>
          </w:p>
        </w:tc>
      </w:tr>
      <w:tr w:rsidR="00607A73" w:rsidRPr="00CE7274" w14:paraId="46E8AD20" w14:textId="77777777" w:rsidTr="00607A7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9575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8D3C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0792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3E89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1E716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FE3F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2511A8" w14:paraId="2D0BF4D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6706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2053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EFD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C5C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05457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4AC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440,00</w:t>
            </w:r>
          </w:p>
        </w:tc>
      </w:tr>
      <w:tr w:rsidR="00607A73" w:rsidRPr="002511A8" w14:paraId="078C56F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C48A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AF34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936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AC17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2DC7E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266 222,00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CD8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125 856,42</w:t>
            </w:r>
          </w:p>
        </w:tc>
      </w:tr>
      <w:tr w:rsidR="00607A73" w:rsidRPr="002511A8" w14:paraId="24848C8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0DA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2FFD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E713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B149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81C01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21E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8 564,49</w:t>
            </w:r>
          </w:p>
        </w:tc>
      </w:tr>
      <w:tr w:rsidR="00607A73" w:rsidRPr="002511A8" w14:paraId="12994B0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F8E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980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2F0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8A9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97AC8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68D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700B97E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1413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F886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1AA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469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900B7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8A5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12 576,34</w:t>
            </w:r>
          </w:p>
        </w:tc>
      </w:tr>
      <w:tr w:rsidR="00607A73" w:rsidRPr="002511A8" w14:paraId="1015402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F352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7413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5E6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7A94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F69E5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CE9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25 680,77</w:t>
            </w:r>
          </w:p>
        </w:tc>
      </w:tr>
      <w:tr w:rsidR="00607A73" w:rsidRPr="002511A8" w14:paraId="074450E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C04B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EE4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6D9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0D0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71B6F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55 732,00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01C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42 000,00</w:t>
            </w:r>
          </w:p>
        </w:tc>
      </w:tr>
      <w:tr w:rsidR="00607A73" w:rsidRPr="002511A8" w14:paraId="43D96949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CD0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B16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96A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8B91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D1B68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D0C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211,00</w:t>
            </w:r>
          </w:p>
        </w:tc>
      </w:tr>
      <w:tr w:rsidR="00607A73" w:rsidRPr="002511A8" w14:paraId="3016CC9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E1F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0E53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5DA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B41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9725C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54E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420,00</w:t>
            </w:r>
          </w:p>
        </w:tc>
      </w:tr>
      <w:tr w:rsidR="00607A73" w:rsidRPr="002511A8" w14:paraId="24ABDCF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34AB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63F7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DDB7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8F8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C1C3C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767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1 952,80</w:t>
            </w:r>
          </w:p>
        </w:tc>
      </w:tr>
      <w:tr w:rsidR="00607A73" w:rsidRPr="002511A8" w14:paraId="5F62AB3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199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7AD9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5DE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93C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towarów i usług (VAT)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A9EEC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89A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1,46</w:t>
            </w:r>
          </w:p>
        </w:tc>
      </w:tr>
      <w:tr w:rsidR="00607A73" w:rsidRPr="002511A8" w14:paraId="79C23539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B41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E9A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D68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4ABE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F2834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DDA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120,00</w:t>
            </w:r>
          </w:p>
        </w:tc>
      </w:tr>
      <w:tr w:rsidR="00607A73" w:rsidRPr="002511A8" w14:paraId="5E0CDE1D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C3D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5095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4DF7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D32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96FB5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550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7 203,72</w:t>
            </w:r>
          </w:p>
        </w:tc>
      </w:tr>
      <w:tr w:rsidR="00607A73" w:rsidRPr="002511A8" w14:paraId="5237906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1EB2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82C1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22C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4185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Kwalifikacja wojskowa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47BEB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5F6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3D9F974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18F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A280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76E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6EC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B5B3D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DF4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7035CE77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AB17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110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EC0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926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Promocja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3BF0B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E6B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4 102,08</w:t>
            </w:r>
          </w:p>
        </w:tc>
      </w:tr>
      <w:tr w:rsidR="00607A73" w:rsidRPr="002511A8" w14:paraId="1DD8C239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8D8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8A69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0FA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14BD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28412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C70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4 102,08</w:t>
            </w:r>
          </w:p>
        </w:tc>
      </w:tr>
      <w:tr w:rsidR="00607A73" w:rsidRPr="002511A8" w14:paraId="2C462CC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B44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43B7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A5A7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41F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88D6E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190 142,00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656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88 824,98</w:t>
            </w:r>
          </w:p>
        </w:tc>
      </w:tr>
      <w:tr w:rsidR="00607A73" w:rsidRPr="002511A8" w14:paraId="1C16E7A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AA4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947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6A2E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45EC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657AA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F12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62 900,00</w:t>
            </w:r>
          </w:p>
        </w:tc>
      </w:tr>
      <w:tr w:rsidR="00607A73" w:rsidRPr="002511A8" w14:paraId="706DE6E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27E7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9571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12D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5E95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05CA7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2D2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2 302,56</w:t>
            </w:r>
          </w:p>
        </w:tc>
      </w:tr>
      <w:tr w:rsidR="00607A73" w:rsidRPr="002511A8" w14:paraId="3DC2AC5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558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51A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CC4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C4F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83DC8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E15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934,12</w:t>
            </w:r>
          </w:p>
        </w:tc>
      </w:tr>
      <w:tr w:rsidR="00607A73" w:rsidRPr="002511A8" w14:paraId="3ACD1081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58B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6F8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72B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5C1E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FD8D3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7B6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1 045,50</w:t>
            </w:r>
          </w:p>
        </w:tc>
      </w:tr>
      <w:tr w:rsidR="00607A73" w:rsidRPr="002511A8" w14:paraId="0B0DA5A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EFDA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D2E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7A1B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724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B0E47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48F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21 642,80</w:t>
            </w:r>
          </w:p>
        </w:tc>
      </w:tr>
      <w:tr w:rsidR="00607A73" w:rsidRPr="002511A8" w14:paraId="60B47CB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294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427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263E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FC09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5BCD0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29 813,00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4DA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27 336,97</w:t>
            </w:r>
          </w:p>
        </w:tc>
      </w:tr>
      <w:tr w:rsidR="00607A73" w:rsidRPr="002511A8" w14:paraId="7244F59D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0C84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13A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CEA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D1B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99DBF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F95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770,25</w:t>
            </w:r>
          </w:p>
        </w:tc>
      </w:tr>
      <w:tr w:rsidR="00607A73" w:rsidRPr="002511A8" w14:paraId="13D453F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69A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92A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AA3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23F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68253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F6E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110,20</w:t>
            </w:r>
          </w:p>
        </w:tc>
      </w:tr>
      <w:tr w:rsidR="00607A73" w:rsidRPr="002511A8" w14:paraId="33950F6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6A52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A319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C593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C4F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5FA7B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5C8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15,80</w:t>
            </w:r>
          </w:p>
        </w:tc>
      </w:tr>
      <w:tr w:rsidR="00607A73" w:rsidRPr="002511A8" w14:paraId="3572E1B7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79D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C343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9B9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E53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7F2DA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1 581,00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271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644,25</w:t>
            </w:r>
          </w:p>
        </w:tc>
      </w:tr>
      <w:tr w:rsidR="00607A73" w:rsidRPr="002511A8" w14:paraId="0608CCE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9ECD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D94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9B0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5F5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Wybory Prezydenta Rzeczypospolitej Polskiej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DA9FF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27 923,00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D7F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26 566,72</w:t>
            </w:r>
          </w:p>
        </w:tc>
      </w:tr>
      <w:tr w:rsidR="00607A73" w:rsidRPr="002511A8" w14:paraId="6CD4EF74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A1C3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BFA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051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92FA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94F90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243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17 100,00</w:t>
            </w:r>
          </w:p>
        </w:tc>
      </w:tr>
      <w:tr w:rsidR="00607A73" w:rsidRPr="002511A8" w14:paraId="252A4494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374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FF5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D07F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957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FB735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9A9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923,40</w:t>
            </w:r>
          </w:p>
        </w:tc>
      </w:tr>
      <w:tr w:rsidR="00607A73" w:rsidRPr="002511A8" w14:paraId="67C5521D" w14:textId="77777777" w:rsidTr="00607A73">
        <w:trPr>
          <w:trHeight w:val="50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5B96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9EB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149B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6E7B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B56F8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EEA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124,97</w:t>
            </w:r>
          </w:p>
        </w:tc>
      </w:tr>
      <w:tr w:rsidR="00607A73" w:rsidRPr="002511A8" w14:paraId="1E5BA7D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C18A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6FC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850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45E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65233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A19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6 750,00</w:t>
            </w:r>
          </w:p>
        </w:tc>
      </w:tr>
      <w:tr w:rsidR="00607A73" w:rsidRPr="002511A8" w14:paraId="19CB7B3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3294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E69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AEC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018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966DD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83C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1 342,38</w:t>
            </w:r>
          </w:p>
        </w:tc>
      </w:tr>
      <w:tr w:rsidR="00607A73" w:rsidRPr="002511A8" w14:paraId="2A544831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1A1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C84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F3E4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53EF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1DC92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7A6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12A921B7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5A2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9D95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E7F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2D1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DCC70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866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325,97</w:t>
            </w:r>
          </w:p>
        </w:tc>
      </w:tr>
      <w:tr w:rsidR="00607A73" w:rsidRPr="002511A8" w14:paraId="6A4C8C58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213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A8D4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BBE1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EFD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F7E3A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465 186,00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E5B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202 214,09</w:t>
            </w:r>
          </w:p>
        </w:tc>
      </w:tr>
      <w:tr w:rsidR="00607A73" w:rsidRPr="002511A8" w14:paraId="402BB66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EC1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7D0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8E3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C1A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Komendy powiatowe Policji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5CE0B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ADC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607A73" w:rsidRPr="002511A8" w14:paraId="7CE20EAB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A5E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45AA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58AA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63E4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jednostek na państwowy fundusz celowy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5F25E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8E3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607A73" w:rsidRPr="002511A8" w14:paraId="61EA0AC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9B5A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812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01C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5A52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BE9B8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366 186,00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086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167 394,23</w:t>
            </w:r>
          </w:p>
        </w:tc>
      </w:tr>
      <w:tr w:rsidR="00607A73" w:rsidRPr="002511A8" w14:paraId="3A068197" w14:textId="77777777" w:rsidTr="00607A73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2B3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2BC4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3E8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53C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E7BC8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781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73 000,00</w:t>
            </w:r>
          </w:p>
        </w:tc>
      </w:tr>
      <w:tr w:rsidR="00607A73" w:rsidRPr="002511A8" w14:paraId="7B577BB4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64E0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4A0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75B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97E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9DFE6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25D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16 130,00</w:t>
            </w:r>
          </w:p>
        </w:tc>
      </w:tr>
      <w:tr w:rsidR="00607A73" w:rsidRPr="002511A8" w14:paraId="6988B7D9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A23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4C0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6BB4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791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E538D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216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458,11</w:t>
            </w:r>
          </w:p>
        </w:tc>
      </w:tr>
      <w:tr w:rsidR="00607A73" w:rsidRPr="002511A8" w14:paraId="43A615F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1DF9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82F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1E4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59BF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8DAE4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57 356,00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6F0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23 975,00</w:t>
            </w:r>
          </w:p>
        </w:tc>
      </w:tr>
      <w:tr w:rsidR="00607A73" w:rsidRPr="002511A8" w14:paraId="1B3E0E5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64D3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540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85F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8D3A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6DA59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43 680,00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2A3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6 380,10</w:t>
            </w:r>
          </w:p>
        </w:tc>
      </w:tr>
      <w:tr w:rsidR="00607A73" w:rsidRPr="00CE7274" w14:paraId="1C1C2438" w14:textId="77777777" w:rsidTr="00607A7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0131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94DD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9083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F491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25A1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9237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2511A8" w14:paraId="4A45368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642D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E614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FB4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34D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08435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4AE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9 979,29</w:t>
            </w:r>
          </w:p>
        </w:tc>
      </w:tr>
      <w:tr w:rsidR="00607A73" w:rsidRPr="002511A8" w14:paraId="6AD2585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A35E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3D79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24D1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43CA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97AFA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837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5 255,35</w:t>
            </w:r>
          </w:p>
        </w:tc>
      </w:tr>
      <w:tr w:rsidR="00607A73" w:rsidRPr="002511A8" w14:paraId="75D33BD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52A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C87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DB2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DB3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C8715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344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13 272,88</w:t>
            </w:r>
          </w:p>
        </w:tc>
      </w:tr>
      <w:tr w:rsidR="00607A73" w:rsidRPr="002511A8" w14:paraId="166EB397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DCE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A50D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C1F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CD84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C0FFF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A19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16 986,00</w:t>
            </w:r>
          </w:p>
        </w:tc>
      </w:tr>
      <w:tr w:rsidR="00607A73" w:rsidRPr="002511A8" w14:paraId="599F6CAB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C5A6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AF2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0D7F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A81B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4F8DF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3A6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1 957,50</w:t>
            </w:r>
          </w:p>
        </w:tc>
      </w:tr>
      <w:tr w:rsidR="00607A73" w:rsidRPr="002511A8" w14:paraId="2F86DC3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8CCB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48B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9C7C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370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Obrona cywilna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7696B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854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1BA013F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5D4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868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783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70C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F869E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847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147BF0C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A723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CD4D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E17A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ED39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kryzysowe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18F55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EDF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19 819,86</w:t>
            </w:r>
          </w:p>
        </w:tc>
      </w:tr>
      <w:tr w:rsidR="00607A73" w:rsidRPr="002511A8" w14:paraId="2A91E3A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00E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106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6317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566F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4C1AC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003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19 819,86</w:t>
            </w:r>
          </w:p>
        </w:tc>
      </w:tr>
      <w:tr w:rsidR="00607A73" w:rsidRPr="002511A8" w14:paraId="2FBE3E7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6453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9615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EA3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E8AD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701BF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9FE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7F968561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F899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E335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16A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6B9A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6DD89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1D2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123334AD" w14:textId="77777777" w:rsidTr="00607A73">
        <w:trPr>
          <w:trHeight w:val="2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C6E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5B4A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F46D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D6A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5E292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83A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44263DD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7B4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657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AAC4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C0A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CFEFC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D5B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41CD8B4B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E7C8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D103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72B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5F1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5117B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05A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435C5C4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59BD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F1B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D7BB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79A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Obsługa długu publicznego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C7781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2F2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93 916,07</w:t>
            </w:r>
          </w:p>
        </w:tc>
      </w:tr>
      <w:tr w:rsidR="00607A73" w:rsidRPr="002511A8" w14:paraId="01E3C05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D4A4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D6B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75702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2E0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815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DC7BF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5D4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93 916,07</w:t>
            </w:r>
          </w:p>
        </w:tc>
      </w:tr>
      <w:tr w:rsidR="00607A73" w:rsidRPr="002511A8" w14:paraId="00C8F841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B49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D3A6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576F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12EB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8994D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FA0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93 916,07</w:t>
            </w:r>
          </w:p>
        </w:tc>
      </w:tr>
      <w:tr w:rsidR="00607A73" w:rsidRPr="002511A8" w14:paraId="08064D8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8912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7B1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BE29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832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A4A0A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4CC1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3C728641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8C5D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C050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ACC7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DE0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DC827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EE5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659E61ED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52ED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22BD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9CDF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99A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E59CF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83A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3BA10784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AD2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23B6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EE6B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6E38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24CB4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16 136 043,21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3E7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7 440 911,64</w:t>
            </w:r>
          </w:p>
        </w:tc>
      </w:tr>
      <w:tr w:rsidR="00607A73" w:rsidRPr="002511A8" w14:paraId="234F64A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13D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047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0D9A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B600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F0678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10 561 828,00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791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4 976 536,79</w:t>
            </w:r>
          </w:p>
        </w:tc>
      </w:tr>
      <w:tr w:rsidR="00607A73" w:rsidRPr="002511A8" w14:paraId="02D1C558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8FA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4D6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C17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942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8C86E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1 019 838,00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791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480 510,15</w:t>
            </w:r>
          </w:p>
        </w:tc>
      </w:tr>
      <w:tr w:rsidR="00607A73" w:rsidRPr="002511A8" w14:paraId="473F12C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C629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FE9D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C96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A79D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02007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308 492,00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54E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148 232,05</w:t>
            </w:r>
          </w:p>
        </w:tc>
      </w:tr>
      <w:tr w:rsidR="00607A73" w:rsidRPr="002511A8" w14:paraId="2DBE2FF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B18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7D30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7697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6D83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11C73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6 053 371,00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7D6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2 725 533,88</w:t>
            </w:r>
          </w:p>
        </w:tc>
      </w:tr>
      <w:tr w:rsidR="00607A73" w:rsidRPr="002511A8" w14:paraId="505D3048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A08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5ECD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B766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B25A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8FC99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647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424 036,99</w:t>
            </w:r>
          </w:p>
        </w:tc>
      </w:tr>
      <w:tr w:rsidR="00607A73" w:rsidRPr="002511A8" w14:paraId="61DFB484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2135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107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CA1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05C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DAA8A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1 152 139,00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41D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557 469,25</w:t>
            </w:r>
          </w:p>
        </w:tc>
      </w:tr>
      <w:tr w:rsidR="00607A73" w:rsidRPr="002511A8" w14:paraId="611DD01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D284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52E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3DF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0DD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3DB42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164 209,00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9EE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57 845,70</w:t>
            </w:r>
          </w:p>
        </w:tc>
      </w:tr>
      <w:tr w:rsidR="00607A73" w:rsidRPr="002511A8" w14:paraId="2545F83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604A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9C1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1B7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64B1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0AE86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25 878,00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87D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8 048,48</w:t>
            </w:r>
          </w:p>
        </w:tc>
      </w:tr>
      <w:tr w:rsidR="00607A73" w:rsidRPr="002511A8" w14:paraId="52FB1A2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072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3CF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68D9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E7F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E6315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314 569,00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9FB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126 810,61</w:t>
            </w:r>
          </w:p>
        </w:tc>
      </w:tr>
      <w:tr w:rsidR="00607A73" w:rsidRPr="002511A8" w14:paraId="4F091C9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6FD4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154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72F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A86D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32909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A43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8 088,00</w:t>
            </w:r>
          </w:p>
        </w:tc>
      </w:tr>
      <w:tr w:rsidR="00607A73" w:rsidRPr="002511A8" w14:paraId="568CE90D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865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0043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27D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4247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357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7C949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143 976,00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23B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49 846,81</w:t>
            </w:r>
          </w:p>
        </w:tc>
      </w:tr>
      <w:tr w:rsidR="00607A73" w:rsidRPr="002511A8" w14:paraId="1CF7E8E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777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18C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0F9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4249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163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828B4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9 222,00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FA1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9 052,88</w:t>
            </w:r>
          </w:p>
        </w:tc>
      </w:tr>
      <w:tr w:rsidR="00607A73" w:rsidRPr="002511A8" w14:paraId="7EA0D01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F71C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D13D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0228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ABF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C4827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F79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72 800,95</w:t>
            </w:r>
          </w:p>
        </w:tc>
      </w:tr>
      <w:tr w:rsidR="00607A73" w:rsidRPr="002511A8" w14:paraId="24E0D344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14C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A05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BE9E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9F04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F3C31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0C8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56 186,17</w:t>
            </w:r>
          </w:p>
        </w:tc>
      </w:tr>
      <w:tr w:rsidR="00607A73" w:rsidRPr="002511A8" w14:paraId="419515FB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95F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22C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D5A3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C00B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23966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391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</w:tr>
      <w:tr w:rsidR="00607A73" w:rsidRPr="002511A8" w14:paraId="1EA3EE87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0F1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5F3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9E9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1B9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D738A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119 782,00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680B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35 564,35</w:t>
            </w:r>
          </w:p>
        </w:tc>
      </w:tr>
      <w:tr w:rsidR="00607A73" w:rsidRPr="002511A8" w14:paraId="114E749A" w14:textId="77777777" w:rsidTr="00607A73">
        <w:trPr>
          <w:trHeight w:val="7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27DE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5882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E33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E4EF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D7145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5 640,00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496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2 535,13</w:t>
            </w:r>
          </w:p>
        </w:tc>
      </w:tr>
      <w:tr w:rsidR="00607A73" w:rsidRPr="002511A8" w14:paraId="66E8081B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BEC8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E7DF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550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1E7C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84946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239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440,40</w:t>
            </w:r>
          </w:p>
        </w:tc>
      </w:tr>
      <w:tr w:rsidR="00607A73" w:rsidRPr="002511A8" w14:paraId="1F9AD94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BF31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A6A5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D63B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54F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A6758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8D6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12 014,35</w:t>
            </w:r>
          </w:p>
        </w:tc>
      </w:tr>
      <w:tr w:rsidR="00607A73" w:rsidRPr="002511A8" w14:paraId="72D00538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EF34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CD4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9DDA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1B7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10AA1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260 446,00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C46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195 337,00</w:t>
            </w:r>
          </w:p>
        </w:tc>
      </w:tr>
      <w:tr w:rsidR="00607A73" w:rsidRPr="002511A8" w14:paraId="1699B303" w14:textId="77777777" w:rsidTr="00607A73">
        <w:trPr>
          <w:trHeight w:val="6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52DD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BFAD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3590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C627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49B2F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46C4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58,00</w:t>
            </w:r>
          </w:p>
        </w:tc>
      </w:tr>
      <w:tr w:rsidR="00607A73" w:rsidRPr="002511A8" w14:paraId="054BD639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32D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1C4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551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155A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EEBCE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38 676,00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EBB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5 947,25</w:t>
            </w:r>
          </w:p>
        </w:tc>
      </w:tr>
      <w:tr w:rsidR="00607A73" w:rsidRPr="002511A8" w14:paraId="4913C3D4" w14:textId="77777777" w:rsidTr="00607A73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F1F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17A5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EFFA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244F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towarów i usług (VAT)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FBAFE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653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14:paraId="164C80B9" w14:textId="77777777" w:rsidR="00607A73" w:rsidRDefault="00607A73" w:rsidP="00607A7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07A73" w:rsidSect="00607A73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830"/>
        <w:gridCol w:w="3485"/>
        <w:gridCol w:w="1701"/>
        <w:gridCol w:w="1701"/>
      </w:tblGrid>
      <w:tr w:rsidR="00607A73" w:rsidRPr="00CE7274" w14:paraId="4E41AF6C" w14:textId="77777777" w:rsidTr="00607A7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F17B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BEF7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0E47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A013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AA0E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BAEB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2511A8" w14:paraId="12AB554E" w14:textId="77777777" w:rsidTr="00607A73">
        <w:trPr>
          <w:trHeight w:val="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AB3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BFC7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ACB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E68E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CC4FB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31B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18,39</w:t>
            </w:r>
          </w:p>
        </w:tc>
      </w:tr>
      <w:tr w:rsidR="00607A73" w:rsidRPr="002511A8" w14:paraId="33BB0C25" w14:textId="77777777" w:rsidTr="00607A73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44A6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8478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29F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92D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8F452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2 435 426,00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038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1 130 960,51</w:t>
            </w:r>
          </w:p>
        </w:tc>
      </w:tr>
      <w:tr w:rsidR="00607A73" w:rsidRPr="002511A8" w14:paraId="41053BCB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DABB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0DE1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455E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079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20C83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308 052,00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7F9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162 999,76</w:t>
            </w:r>
          </w:p>
        </w:tc>
      </w:tr>
      <w:tr w:rsidR="00607A73" w:rsidRPr="002511A8" w14:paraId="1ACD1DA7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B67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B8CE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6BE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AD30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FFEB9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60 660,00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1DE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30 850,38</w:t>
            </w:r>
          </w:p>
        </w:tc>
      </w:tr>
      <w:tr w:rsidR="00607A73" w:rsidRPr="002511A8" w14:paraId="5B79B964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4C2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A49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38C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B0BA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BAF73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1 333 048,00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A70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547 991,63</w:t>
            </w:r>
          </w:p>
        </w:tc>
      </w:tr>
      <w:tr w:rsidR="00607A73" w:rsidRPr="002511A8" w14:paraId="54790D6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293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EE6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EEC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3ACC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9714C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AD4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87 867,57</w:t>
            </w:r>
          </w:p>
        </w:tc>
      </w:tr>
      <w:tr w:rsidR="00607A73" w:rsidRPr="002511A8" w14:paraId="4179601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3B1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F076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B9B4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21C0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C971B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254 014,00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209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111 537,51</w:t>
            </w:r>
          </w:p>
        </w:tc>
      </w:tr>
      <w:tr w:rsidR="00607A73" w:rsidRPr="002511A8" w14:paraId="0AF5E90C" w14:textId="77777777" w:rsidTr="00607A73">
        <w:trPr>
          <w:trHeight w:val="50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DEA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357C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71B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56B9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FC727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35 270,00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226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8 812,93</w:t>
            </w:r>
          </w:p>
        </w:tc>
      </w:tr>
      <w:tr w:rsidR="00607A73" w:rsidRPr="002511A8" w14:paraId="4F9FED79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3A5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F24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82D8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0DF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6FEE5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6 982,00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394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2 575,92</w:t>
            </w:r>
          </w:p>
        </w:tc>
      </w:tr>
      <w:tr w:rsidR="00607A73" w:rsidRPr="002511A8" w14:paraId="64C294C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19E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1EF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9D9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4517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45724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103 192,00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154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48 936,32</w:t>
            </w:r>
          </w:p>
        </w:tc>
      </w:tr>
      <w:tr w:rsidR="00607A73" w:rsidRPr="002511A8" w14:paraId="16BACC3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1EC7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1D3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0EFA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880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99652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89D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57,24</w:t>
            </w:r>
          </w:p>
        </w:tc>
      </w:tr>
      <w:tr w:rsidR="00607A73" w:rsidRPr="002511A8" w14:paraId="76ED569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0C4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CF0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EE5F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9AEF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2B13D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5F6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4 022,66</w:t>
            </w:r>
          </w:p>
        </w:tc>
      </w:tr>
      <w:tr w:rsidR="00607A73" w:rsidRPr="002511A8" w14:paraId="3F76BC21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F22E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4FE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775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E081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A879D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36 540,00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557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17 519,92</w:t>
            </w:r>
          </w:p>
        </w:tc>
      </w:tr>
      <w:tr w:rsidR="00607A73" w:rsidRPr="002511A8" w14:paraId="7820BBBD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082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2CB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532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5D85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0A3AA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72 343,00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14D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59 440,60</w:t>
            </w:r>
          </w:p>
        </w:tc>
      </w:tr>
      <w:tr w:rsidR="00607A73" w:rsidRPr="002511A8" w14:paraId="4D2DC48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40B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36EE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380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79E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BC609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4F0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</w:tr>
      <w:tr w:rsidR="00607A73" w:rsidRPr="002511A8" w14:paraId="7221F5E8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8A5B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9317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ABA7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DE6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E36B8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28 370,00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2C0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6 150,76</w:t>
            </w:r>
          </w:p>
        </w:tc>
      </w:tr>
      <w:tr w:rsidR="00607A73" w:rsidRPr="002511A8" w14:paraId="43E42F31" w14:textId="77777777" w:rsidTr="00607A7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3B38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16D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AC15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8304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BFD49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F6A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1 158,16</w:t>
            </w:r>
          </w:p>
        </w:tc>
      </w:tr>
      <w:tr w:rsidR="00607A73" w:rsidRPr="002511A8" w14:paraId="084F8185" w14:textId="77777777" w:rsidTr="00607A73">
        <w:trPr>
          <w:trHeight w:val="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473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D4D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895E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C59B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69EF2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D3A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4B43CEA4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8793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04CF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65D5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1E9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C93E1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13D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566,52</w:t>
            </w:r>
          </w:p>
        </w:tc>
      </w:tr>
      <w:tr w:rsidR="00607A73" w:rsidRPr="002511A8" w14:paraId="21F88041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B3CD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93CE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3148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692D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8C5D9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51 165,00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F34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38 375,00</w:t>
            </w:r>
          </w:p>
        </w:tc>
      </w:tr>
      <w:tr w:rsidR="00607A73" w:rsidRPr="002511A8" w14:paraId="7B8DFDE7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08B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484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1E7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398E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7E64C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12 660,00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3EC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2 067,63</w:t>
            </w:r>
          </w:p>
        </w:tc>
      </w:tr>
      <w:tr w:rsidR="00607A73" w:rsidRPr="002511A8" w14:paraId="41F4BC0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28E5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759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1C9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949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0F2BA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BF1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038B7C5D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D6CB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0C07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34A4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4509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Przedszkola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D58F4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393 942,00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1E8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270 603,93</w:t>
            </w:r>
          </w:p>
        </w:tc>
      </w:tr>
      <w:tr w:rsidR="00607A73" w:rsidRPr="002511A8" w14:paraId="4FA67B39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EA26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054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7A4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61D0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C4A5E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393 942,00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761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270 603,93</w:t>
            </w:r>
          </w:p>
        </w:tc>
      </w:tr>
      <w:tr w:rsidR="00607A73" w:rsidRPr="002511A8" w14:paraId="268FF59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0C3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B003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3B88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497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Inne formy wychowania przedszkolnego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A125F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7 163,00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008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4 328,76</w:t>
            </w:r>
          </w:p>
        </w:tc>
      </w:tr>
      <w:tr w:rsidR="00607A73" w:rsidRPr="002511A8" w14:paraId="178E2F67" w14:textId="77777777" w:rsidTr="00607A7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69D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4E60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3F5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80E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014D1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7 163,00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ABF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4 328,76</w:t>
            </w:r>
          </w:p>
        </w:tc>
      </w:tr>
      <w:tr w:rsidR="00607A73" w:rsidRPr="002511A8" w14:paraId="1B5A8BCD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4D4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A3B8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FC9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AF05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A2ECC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883 990,00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90D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419 307,13</w:t>
            </w:r>
          </w:p>
        </w:tc>
      </w:tr>
      <w:tr w:rsidR="00607A73" w:rsidRPr="002511A8" w14:paraId="764FD84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044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AD23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3BB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8EF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5C1EC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883 990,00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8C1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419 307,13</w:t>
            </w:r>
          </w:p>
        </w:tc>
      </w:tr>
      <w:tr w:rsidR="00607A73" w:rsidRPr="002511A8" w14:paraId="6E23736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8E7F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F12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AE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DCB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1582C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53 084,00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547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15 207,96</w:t>
            </w:r>
          </w:p>
        </w:tc>
      </w:tr>
      <w:tr w:rsidR="00607A73" w:rsidRPr="002511A8" w14:paraId="3EDEB57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03C1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F402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48F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523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1E459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20F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387,50</w:t>
            </w:r>
          </w:p>
        </w:tc>
      </w:tr>
      <w:tr w:rsidR="00607A73" w:rsidRPr="002511A8" w14:paraId="117162C7" w14:textId="77777777" w:rsidTr="00607A73">
        <w:trPr>
          <w:trHeight w:val="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5A17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0A51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9CF5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481E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C92D9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31E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12 145,30</w:t>
            </w:r>
          </w:p>
        </w:tc>
      </w:tr>
      <w:tr w:rsidR="00607A73" w:rsidRPr="002511A8" w14:paraId="2DDA6F51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71E3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3CF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3FD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2E3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BBD6C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24 504,00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8D5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2 675,16</w:t>
            </w:r>
          </w:p>
        </w:tc>
      </w:tr>
      <w:tr w:rsidR="00607A73" w:rsidRPr="002511A8" w14:paraId="2B6C65BD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D442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B675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C3F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2C1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15E87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975 066,00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DD3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278 543,74</w:t>
            </w:r>
          </w:p>
        </w:tc>
      </w:tr>
      <w:tr w:rsidR="00607A73" w:rsidRPr="002511A8" w14:paraId="38DB120D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BB5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A842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C586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726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6BD7B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779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4E4CC2F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059C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3E6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9D3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0E52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C3172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409 313,00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154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140 221,82</w:t>
            </w:r>
          </w:p>
        </w:tc>
      </w:tr>
      <w:tr w:rsidR="00607A73" w:rsidRPr="002511A8" w14:paraId="71B98594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C2E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54E4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719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72EE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FF42B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15 628,00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18F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15 627,25</w:t>
            </w:r>
          </w:p>
        </w:tc>
      </w:tr>
      <w:tr w:rsidR="00607A73" w:rsidRPr="002511A8" w14:paraId="1BC158E4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692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476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8F77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2B4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6958A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68 017,00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E30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24 956,91</w:t>
            </w:r>
          </w:p>
        </w:tc>
      </w:tr>
      <w:tr w:rsidR="00607A73" w:rsidRPr="002511A8" w14:paraId="17F18D23" w14:textId="77777777" w:rsidTr="00607A73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D20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5676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BD25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17F9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97B25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9 693,00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BD8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2 227,19</w:t>
            </w:r>
          </w:p>
        </w:tc>
      </w:tr>
      <w:tr w:rsidR="00607A73" w:rsidRPr="002511A8" w14:paraId="483F80A7" w14:textId="77777777" w:rsidTr="00607A73">
        <w:trPr>
          <w:trHeight w:val="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330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9AE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A11D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C410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365E3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325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299,10</w:t>
            </w:r>
          </w:p>
        </w:tc>
      </w:tr>
      <w:tr w:rsidR="00607A73" w:rsidRPr="002511A8" w14:paraId="19BBB39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7731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0CD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E1D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606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6F0A5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AD2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9 377,83</w:t>
            </w:r>
          </w:p>
        </w:tc>
      </w:tr>
      <w:tr w:rsidR="00607A73" w:rsidRPr="002511A8" w14:paraId="16218B0B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974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75C2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508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6935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EEC52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321 809,00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1AA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57 156,95</w:t>
            </w:r>
          </w:p>
        </w:tc>
      </w:tr>
      <w:tr w:rsidR="00607A73" w:rsidRPr="002511A8" w14:paraId="40ABE6D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FE55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D56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CFE1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BE0E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E04BD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96D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3 927,60</w:t>
            </w:r>
          </w:p>
        </w:tc>
      </w:tr>
      <w:tr w:rsidR="00607A73" w:rsidRPr="002511A8" w14:paraId="5E501AD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34C7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9A8A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801A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697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BB103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9A4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1 131,69</w:t>
            </w:r>
          </w:p>
        </w:tc>
      </w:tr>
      <w:tr w:rsidR="00607A73" w:rsidRPr="002511A8" w14:paraId="42ABAEB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17DE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90D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543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4A4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BA6BE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E03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</w:tr>
      <w:tr w:rsidR="00607A73" w:rsidRPr="002511A8" w14:paraId="32DCF04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B862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DC9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A475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F489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A1ACD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70 748,00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8CF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14 264,36</w:t>
            </w:r>
          </w:p>
        </w:tc>
      </w:tr>
      <w:tr w:rsidR="00607A73" w:rsidRPr="00CE7274" w14:paraId="1D37849F" w14:textId="77777777" w:rsidTr="00607A7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494E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15B1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17C4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ACC5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D111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484E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2511A8" w14:paraId="7C63D437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88A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2DA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F634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03FF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C2777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F0E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130,41</w:t>
            </w:r>
          </w:p>
        </w:tc>
      </w:tr>
      <w:tr w:rsidR="00607A73" w:rsidRPr="002511A8" w14:paraId="36577BF7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488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2BC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5F7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BDFC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93C26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F59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494,69</w:t>
            </w:r>
          </w:p>
        </w:tc>
      </w:tr>
      <w:tr w:rsidR="00607A73" w:rsidRPr="002511A8" w14:paraId="4061D67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B86B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C58C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7720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E9AA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BF311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ED7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224,04</w:t>
            </w:r>
          </w:p>
        </w:tc>
      </w:tr>
      <w:tr w:rsidR="00607A73" w:rsidRPr="002511A8" w14:paraId="0574D61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D136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D580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5AE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6A3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BD93B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10 852,00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4FA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8 140,00</w:t>
            </w:r>
          </w:p>
        </w:tc>
      </w:tr>
      <w:tr w:rsidR="00607A73" w:rsidRPr="002511A8" w14:paraId="0954C2D8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20E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1C3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3F9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AEE6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99A76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481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11DE468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385F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69EE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C00A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F71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449FC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538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283,90</w:t>
            </w:r>
          </w:p>
        </w:tc>
      </w:tr>
      <w:tr w:rsidR="00607A73" w:rsidRPr="002511A8" w14:paraId="2B57C007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44C6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27C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773C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969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6879F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173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7BECC3F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94F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ED4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932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5C7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18651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174 904,00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537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70 258,15</w:t>
            </w:r>
          </w:p>
        </w:tc>
      </w:tr>
      <w:tr w:rsidR="00607A73" w:rsidRPr="002511A8" w14:paraId="4685622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5B4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5D6F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743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BE59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C453E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17 521,00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DAF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8 760,48</w:t>
            </w:r>
          </w:p>
        </w:tc>
      </w:tr>
      <w:tr w:rsidR="00607A73" w:rsidRPr="002511A8" w14:paraId="104901E4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FD4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C86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5DC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876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70A56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277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2 309,22</w:t>
            </w:r>
          </w:p>
        </w:tc>
      </w:tr>
      <w:tr w:rsidR="00607A73" w:rsidRPr="002511A8" w14:paraId="57F42B7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A37B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F73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3D85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4A6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F2B9A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98 573,00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98B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44 551,64</w:t>
            </w:r>
          </w:p>
        </w:tc>
      </w:tr>
      <w:tr w:rsidR="00607A73" w:rsidRPr="002511A8" w14:paraId="0540C32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B07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CA2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742F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F78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68106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2 898,00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D36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2 896,35</w:t>
            </w:r>
          </w:p>
        </w:tc>
      </w:tr>
      <w:tr w:rsidR="00607A73" w:rsidRPr="002511A8" w14:paraId="17B1BB5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999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4CE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C67A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3A4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538FB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18 521,00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117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8 310,88</w:t>
            </w:r>
          </w:p>
        </w:tc>
      </w:tr>
      <w:tr w:rsidR="00607A73" w:rsidRPr="002511A8" w14:paraId="07E977E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6EE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230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19E1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A8F3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F4963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2 639,00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353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201,58</w:t>
            </w:r>
          </w:p>
        </w:tc>
      </w:tr>
      <w:tr w:rsidR="00607A73" w:rsidRPr="002511A8" w14:paraId="1506E35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9063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97F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86F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C66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19D25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25 832,00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E4F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3792AC5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D639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36F6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957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CD6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CF52A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61E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3 228,00</w:t>
            </w:r>
          </w:p>
        </w:tc>
      </w:tr>
      <w:tr w:rsidR="00607A73" w:rsidRPr="002511A8" w14:paraId="45F9F816" w14:textId="77777777" w:rsidTr="00607A73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B56B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3F5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A69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05F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AB567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426 756,00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80C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182 877,94</w:t>
            </w:r>
          </w:p>
        </w:tc>
      </w:tr>
      <w:tr w:rsidR="00607A73" w:rsidRPr="002511A8" w14:paraId="1BABF2E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F460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37F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703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4FED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E22FD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1C0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12 506,34</w:t>
            </w:r>
          </w:p>
        </w:tc>
      </w:tr>
      <w:tr w:rsidR="00607A73" w:rsidRPr="002511A8" w14:paraId="60DC1B7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9B8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7375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0D7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BBD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F921B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16 996,00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632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6 983,22</w:t>
            </w:r>
          </w:p>
        </w:tc>
      </w:tr>
      <w:tr w:rsidR="00607A73" w:rsidRPr="002511A8" w14:paraId="7450824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BDC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C26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CE8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730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D6A6C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262 323,00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65B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111 402,10</w:t>
            </w:r>
          </w:p>
        </w:tc>
      </w:tr>
      <w:tr w:rsidR="00607A73" w:rsidRPr="002511A8" w14:paraId="0BD3CC24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4069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C918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7283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360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0B439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14 627,00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054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14 626,83</w:t>
            </w:r>
          </w:p>
        </w:tc>
      </w:tr>
      <w:tr w:rsidR="00607A73" w:rsidRPr="002511A8" w14:paraId="6D666B7B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35E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BAE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186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BD61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F15D2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51 651,00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02A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22 515,92</w:t>
            </w:r>
          </w:p>
        </w:tc>
      </w:tr>
      <w:tr w:rsidR="00607A73" w:rsidRPr="002511A8" w14:paraId="51B9C5EB" w14:textId="77777777" w:rsidTr="00607A73">
        <w:trPr>
          <w:trHeight w:val="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6363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A781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758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2830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A8715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7 361,00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D8E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1 683,53</w:t>
            </w:r>
          </w:p>
        </w:tc>
      </w:tr>
      <w:tr w:rsidR="00607A73" w:rsidRPr="002511A8" w14:paraId="30DCACF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993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4D2C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246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FE5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81828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31 239,00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6C3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4FBEAE2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5171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2A0A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9BFF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5C4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FAC91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17 546,00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0F8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13 160,00</w:t>
            </w:r>
          </w:p>
        </w:tc>
      </w:tr>
      <w:tr w:rsidR="00607A73" w:rsidRPr="002511A8" w14:paraId="6B7CA693" w14:textId="77777777" w:rsidTr="00607A7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DF0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2FB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931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C86A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26BD9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86 061,21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28A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11 865,15</w:t>
            </w:r>
          </w:p>
        </w:tc>
      </w:tr>
      <w:tr w:rsidR="00607A73" w:rsidRPr="002511A8" w14:paraId="4D3D2BF4" w14:textId="77777777" w:rsidTr="00607A73">
        <w:trPr>
          <w:trHeight w:val="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F4FE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76E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A2C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A9A4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BCAF2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11 865,15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D7C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11 865,15</w:t>
            </w:r>
          </w:p>
        </w:tc>
      </w:tr>
      <w:tr w:rsidR="00607A73" w:rsidRPr="002511A8" w14:paraId="07A51574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20D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55D0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DDB5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4424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9F043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9AA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5BD8830D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A98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793B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A321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F695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A97DD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73 343,99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247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3679C14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639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05CF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08E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FAD6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5C874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137 823,00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E15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80 421,58</w:t>
            </w:r>
          </w:p>
        </w:tc>
      </w:tr>
      <w:tr w:rsidR="00607A73" w:rsidRPr="002511A8" w14:paraId="5B569AE8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9C83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E1F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4721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B0C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E2513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19 978,00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175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6 800,00</w:t>
            </w:r>
          </w:p>
        </w:tc>
      </w:tr>
      <w:tr w:rsidR="00607A73" w:rsidRPr="002511A8" w14:paraId="41D805D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8D8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E2B7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1E0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4D1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79FF1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FFF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0A39759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ECA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24F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272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7A95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2826B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894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00DBB627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BA9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2BDB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522A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F5D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0B555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933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1 499,74</w:t>
            </w:r>
          </w:p>
        </w:tc>
      </w:tr>
      <w:tr w:rsidR="00607A73" w:rsidRPr="002511A8" w14:paraId="430F2127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7969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9D17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8BB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D1C8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7B6FF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D85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724,00</w:t>
            </w:r>
          </w:p>
        </w:tc>
      </w:tr>
      <w:tr w:rsidR="00607A73" w:rsidRPr="002511A8" w14:paraId="74C7559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9AB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6B47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5571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4FB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70005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9E3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427,84</w:t>
            </w:r>
          </w:p>
        </w:tc>
      </w:tr>
      <w:tr w:rsidR="00607A73" w:rsidRPr="002511A8" w14:paraId="48AE5F71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189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014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0377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CA7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3F0E6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94 625,00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EFA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70 970,00</w:t>
            </w:r>
          </w:p>
        </w:tc>
      </w:tr>
      <w:tr w:rsidR="00607A73" w:rsidRPr="00CE7274" w14:paraId="6BD890C4" w14:textId="77777777" w:rsidTr="00607A7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3C01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D6EC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C612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6C12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A59D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3EEA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2511A8" w14:paraId="5D3601E1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8F7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719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B80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BC0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78B18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146 551,78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89B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65 769,90</w:t>
            </w:r>
          </w:p>
        </w:tc>
      </w:tr>
      <w:tr w:rsidR="00607A73" w:rsidRPr="002511A8" w14:paraId="6956D7D7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EAC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DC0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0AB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A6A0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Szpitale ogólne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6223C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3FC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50 000,00</w:t>
            </w:r>
          </w:p>
        </w:tc>
      </w:tr>
      <w:tr w:rsidR="00607A73" w:rsidRPr="002511A8" w14:paraId="35C0BED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45A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4A6E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400C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F8F3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36FE0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882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</w:tr>
      <w:tr w:rsidR="00607A73" w:rsidRPr="002511A8" w14:paraId="6C6EFC6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673E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71E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68BB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B2C1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Zwalczanie narkomanii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787B0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863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538AFA6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A2E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76DA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5A11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B76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5259B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6D0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3200E3F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469D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B6E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309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73B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Przeciwdziałanie alkoholizmowi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9EF3C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94 551,78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C6A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15 769,90</w:t>
            </w:r>
          </w:p>
        </w:tc>
      </w:tr>
      <w:tr w:rsidR="00607A73" w:rsidRPr="002511A8" w14:paraId="66E3690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3DE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F7A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6E2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D05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5D663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0B2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513,00</w:t>
            </w:r>
          </w:p>
        </w:tc>
      </w:tr>
      <w:tr w:rsidR="00607A73" w:rsidRPr="002511A8" w14:paraId="0C9015B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160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AFB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4B64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D31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6B87E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500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61,25</w:t>
            </w:r>
          </w:p>
        </w:tc>
      </w:tr>
      <w:tr w:rsidR="00607A73" w:rsidRPr="002511A8" w14:paraId="3C74BB7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D694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D1FF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0FA2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DB2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C91BF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43 455,00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BB4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9 912,50</w:t>
            </w:r>
          </w:p>
        </w:tc>
      </w:tr>
      <w:tr w:rsidR="00607A73" w:rsidRPr="002511A8" w14:paraId="746DAFC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84C7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A970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1801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352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42708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E68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602,03</w:t>
            </w:r>
          </w:p>
        </w:tc>
      </w:tr>
      <w:tr w:rsidR="00607A73" w:rsidRPr="002511A8" w14:paraId="2B46D7DF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19A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9D3F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419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0006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1D07A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520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2 331,12</w:t>
            </w:r>
          </w:p>
        </w:tc>
      </w:tr>
      <w:tr w:rsidR="00607A73" w:rsidRPr="002511A8" w14:paraId="1F72BDCB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44D1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603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586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D182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74F36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28 621,78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734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2 250,00</w:t>
            </w:r>
          </w:p>
        </w:tc>
      </w:tr>
      <w:tr w:rsidR="00607A73" w:rsidRPr="002511A8" w14:paraId="12810D8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7DB6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E34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3BAA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BE09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9512B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15D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07A73" w:rsidRPr="002511A8" w14:paraId="3F39EA6A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DD2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684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50AB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156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99AF8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1D0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06D71C1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BFE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8B4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657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0F9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D92F2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E64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4FD1CC2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C16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3236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190E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135D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3AD12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2 567 272,06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3FA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1 164 948,25</w:t>
            </w:r>
          </w:p>
        </w:tc>
      </w:tr>
      <w:tr w:rsidR="00607A73" w:rsidRPr="002511A8" w14:paraId="4911D70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0B50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995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A47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F94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6D7AB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437 741,00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D17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181 086,95</w:t>
            </w:r>
          </w:p>
        </w:tc>
      </w:tr>
      <w:tr w:rsidR="00607A73" w:rsidRPr="002511A8" w14:paraId="5E96051E" w14:textId="77777777" w:rsidTr="00607A73">
        <w:trPr>
          <w:trHeight w:val="1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445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4849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E62A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62E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DC4DB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437 741,00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CFC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181 086,95</w:t>
            </w:r>
          </w:p>
        </w:tc>
      </w:tr>
      <w:tr w:rsidR="00607A73" w:rsidRPr="002511A8" w14:paraId="0725511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4B7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8F2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5FE1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0AF8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Zadania w zakresie przeciwdziałania przemocy w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9B010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00F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2 500,00</w:t>
            </w:r>
          </w:p>
        </w:tc>
      </w:tr>
      <w:tr w:rsidR="00607A73" w:rsidRPr="002511A8" w14:paraId="069BE191" w14:textId="77777777" w:rsidTr="00607A73">
        <w:trPr>
          <w:trHeight w:val="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44E3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BD8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B334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880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61439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E9E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623EC61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9365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959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DB3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399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4A948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7D2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6BA9F194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17D2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B081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38DF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AFF2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EB1F4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FC4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</w:tr>
      <w:tr w:rsidR="00607A73" w:rsidRPr="002511A8" w14:paraId="1E878BD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A70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F03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4AA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1965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518CF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38F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2F64A5FD" w14:textId="77777777" w:rsidTr="00607A73">
        <w:trPr>
          <w:trHeight w:val="7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D38A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842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4BC3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461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42E51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3DF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23531381" w14:textId="77777777" w:rsidTr="00607A73">
        <w:trPr>
          <w:trHeight w:val="5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0A76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527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971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FF4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0B5FC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C56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12 923,71</w:t>
            </w:r>
          </w:p>
        </w:tc>
      </w:tr>
      <w:tr w:rsidR="00607A73" w:rsidRPr="002511A8" w14:paraId="06DE8413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04D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6A92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69C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CA7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6428A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6EB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12 923,71</w:t>
            </w:r>
          </w:p>
        </w:tc>
      </w:tr>
      <w:tr w:rsidR="00607A73" w:rsidRPr="002511A8" w14:paraId="194B6C39" w14:textId="77777777" w:rsidTr="00607A73">
        <w:trPr>
          <w:trHeight w:val="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857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521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169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D34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CA59F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490 438,00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D07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234 740,49</w:t>
            </w:r>
          </w:p>
        </w:tc>
      </w:tr>
      <w:tr w:rsidR="00607A73" w:rsidRPr="002511A8" w14:paraId="2C86C56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932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63A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EC7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89E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B287F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489 038,00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AE4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234 740,49</w:t>
            </w:r>
          </w:p>
        </w:tc>
      </w:tr>
      <w:tr w:rsidR="00607A73" w:rsidRPr="002511A8" w14:paraId="68151CB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086F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69D8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12A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4324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C9361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E77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6FD32A6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6E9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CBE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52AB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DD0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71913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128 644,00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F1A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50 532,10</w:t>
            </w:r>
          </w:p>
        </w:tc>
      </w:tr>
      <w:tr w:rsidR="00607A73" w:rsidRPr="002511A8" w14:paraId="7EC26D1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7FD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486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9E2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E4EF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47FDB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76B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50 513,74</w:t>
            </w:r>
          </w:p>
        </w:tc>
      </w:tr>
      <w:tr w:rsidR="00607A73" w:rsidRPr="002511A8" w14:paraId="26D72C0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0BA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44A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E15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F6C5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0C1AE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D1F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18,36</w:t>
            </w:r>
          </w:p>
        </w:tc>
      </w:tr>
      <w:tr w:rsidR="00607A73" w:rsidRPr="002511A8" w14:paraId="73BBA656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CC7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874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D83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6F0F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E6BB7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281 568,00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F97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153 248,46</w:t>
            </w:r>
          </w:p>
        </w:tc>
      </w:tr>
      <w:tr w:rsidR="00607A73" w:rsidRPr="002511A8" w14:paraId="0C035315" w14:textId="77777777" w:rsidTr="00607A73">
        <w:trPr>
          <w:trHeight w:val="4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9313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147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84BB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5DB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B140C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290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385,54</w:t>
            </w:r>
          </w:p>
        </w:tc>
      </w:tr>
      <w:tr w:rsidR="00607A73" w:rsidRPr="002511A8" w14:paraId="15D2663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6F61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AAED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123B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58F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55864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280 068,00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DC8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152 862,92</w:t>
            </w:r>
          </w:p>
        </w:tc>
      </w:tr>
      <w:tr w:rsidR="00607A73" w:rsidRPr="002511A8" w14:paraId="00393DF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700E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B547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622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601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1A17B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1 011 910,00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8F2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468 367,84</w:t>
            </w:r>
          </w:p>
        </w:tc>
      </w:tr>
      <w:tr w:rsidR="00607A73" w:rsidRPr="002511A8" w14:paraId="4803C6DE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BA13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E14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365D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7BFE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69DAF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B5C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1 146,72</w:t>
            </w:r>
          </w:p>
        </w:tc>
      </w:tr>
      <w:tr w:rsidR="00607A73" w:rsidRPr="002511A8" w14:paraId="021ABAD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01F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7B3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BB5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F45A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50041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655 093,00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B9D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290 139,07</w:t>
            </w:r>
          </w:p>
        </w:tc>
      </w:tr>
      <w:tr w:rsidR="00607A73" w:rsidRPr="002511A8" w14:paraId="5275AD3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E356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6B5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6EA2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1DC8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A69C6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41 607,00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235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41 602,79</w:t>
            </w:r>
          </w:p>
        </w:tc>
      </w:tr>
      <w:tr w:rsidR="00607A73" w:rsidRPr="002511A8" w14:paraId="2240D79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29ED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C77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4275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41E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070A9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114 737,00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F38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53 616,76</w:t>
            </w:r>
          </w:p>
        </w:tc>
      </w:tr>
      <w:tr w:rsidR="00607A73" w:rsidRPr="002511A8" w14:paraId="29848ED2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632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106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50E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A8A8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82707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15 943,00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108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4 482,82</w:t>
            </w:r>
          </w:p>
        </w:tc>
      </w:tr>
      <w:tr w:rsidR="00607A73" w:rsidRPr="002511A8" w14:paraId="1743AF8C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7DE7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E3C5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CFE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D221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21920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60A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</w:tr>
    </w:tbl>
    <w:p w14:paraId="1AB24409" w14:textId="77777777" w:rsidR="00607A73" w:rsidRDefault="00607A73" w:rsidP="00607A7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07A73" w:rsidSect="00607A73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830"/>
        <w:gridCol w:w="3485"/>
        <w:gridCol w:w="1701"/>
        <w:gridCol w:w="1701"/>
      </w:tblGrid>
      <w:tr w:rsidR="00607A73" w:rsidRPr="00CE7274" w14:paraId="7A36AE73" w14:textId="77777777" w:rsidTr="00607A7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CD42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3B76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F994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8931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0254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2F26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2511A8" w14:paraId="2131E5A0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F765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B346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377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232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29753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CE5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13 842,21</w:t>
            </w:r>
          </w:p>
        </w:tc>
      </w:tr>
      <w:tr w:rsidR="00607A73" w:rsidRPr="002511A8" w14:paraId="4F38FC25" w14:textId="77777777" w:rsidTr="00607A7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2E9B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F87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83D9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429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B8830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CFB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09847348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DEEA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98D5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AC3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C3B0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F2904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E2B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90,00</w:t>
            </w:r>
          </w:p>
        </w:tc>
      </w:tr>
      <w:tr w:rsidR="00607A73" w:rsidRPr="002511A8" w14:paraId="669601C5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73AB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55D9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4708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C81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74583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411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18 628,60</w:t>
            </w:r>
          </w:p>
        </w:tc>
      </w:tr>
      <w:tr w:rsidR="00607A73" w:rsidRPr="002511A8" w14:paraId="4E484B49" w14:textId="77777777" w:rsidTr="00607A73">
        <w:trPr>
          <w:trHeight w:val="1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CA6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83B4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9C1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BF8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67499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A0C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1 833,08</w:t>
            </w:r>
          </w:p>
        </w:tc>
      </w:tr>
      <w:tr w:rsidR="00607A73" w:rsidRPr="002511A8" w14:paraId="03BBB4B5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0A8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DE0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4705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4DA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BA6CB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58 822,00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5DA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15 103,78</w:t>
            </w:r>
          </w:p>
        </w:tc>
      </w:tr>
      <w:tr w:rsidR="00607A73" w:rsidRPr="002511A8" w14:paraId="583060BF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24B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DA40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B4E3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05A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7A56C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BC9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4 952,92</w:t>
            </w:r>
          </w:p>
        </w:tc>
      </w:tr>
      <w:tr w:rsidR="00607A73" w:rsidRPr="002511A8" w14:paraId="735A7BAB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C627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967D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14DF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8D2A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C6F78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2D2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210,59</w:t>
            </w:r>
          </w:p>
        </w:tc>
      </w:tr>
      <w:tr w:rsidR="00607A73" w:rsidRPr="002511A8" w14:paraId="22B19B1A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734C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162A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38EB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6023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7F5FE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17 958,00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FB8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13 468,50</w:t>
            </w:r>
          </w:p>
        </w:tc>
      </w:tr>
      <w:tr w:rsidR="00607A73" w:rsidRPr="002511A8" w14:paraId="54B3BF70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7F03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82C0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CB0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E9B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E5FC5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FD1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2D073BA2" w14:textId="77777777" w:rsidTr="00607A73">
        <w:trPr>
          <w:trHeight w:val="5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023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636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05BA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065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511EA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B71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250,00</w:t>
            </w:r>
          </w:p>
        </w:tc>
      </w:tr>
      <w:tr w:rsidR="00607A73" w:rsidRPr="002511A8" w14:paraId="631EA502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91D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A73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0AA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67F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Usługi opiekuńcze i specjalistyczne usługi opiekuńcze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A93AE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8C2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435D213E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2CB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882E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1BFE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B52B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F0010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5FC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583F1495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0ED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3BE6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C3CE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287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72EA3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166 271,06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69F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61 548,70</w:t>
            </w:r>
          </w:p>
        </w:tc>
      </w:tr>
      <w:tr w:rsidR="00607A73" w:rsidRPr="002511A8" w14:paraId="2B0AFD60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573C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05A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10DF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1BA6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B832E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166 271,06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473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61 548,70</w:t>
            </w:r>
          </w:p>
        </w:tc>
      </w:tr>
      <w:tr w:rsidR="00607A73" w:rsidRPr="002511A8" w14:paraId="29A6D3A8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1C4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7F7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265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76A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2CB99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965 906,00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553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385 312,58</w:t>
            </w:r>
          </w:p>
        </w:tc>
      </w:tr>
      <w:tr w:rsidR="00607A73" w:rsidRPr="002511A8" w14:paraId="404D5FAD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2A21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C9F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EC32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0B6C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Świetlice szkolne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500E4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832 606,00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F03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309 732,10</w:t>
            </w:r>
          </w:p>
        </w:tc>
      </w:tr>
      <w:tr w:rsidR="00607A73" w:rsidRPr="002511A8" w14:paraId="5A7AFA78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C521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A82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ABF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5027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3D547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33 401,00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52D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12 427,99</w:t>
            </w:r>
          </w:p>
        </w:tc>
      </w:tr>
      <w:tr w:rsidR="00607A73" w:rsidRPr="002511A8" w14:paraId="55F5F034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7B60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A5C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9EB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504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B5B64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616 084,00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718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203 610,83</w:t>
            </w:r>
          </w:p>
        </w:tc>
      </w:tr>
      <w:tr w:rsidR="00607A73" w:rsidRPr="002511A8" w14:paraId="18FCDAEE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E28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AC3D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BE9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209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E0044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27 467,00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50E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26 212,39</w:t>
            </w:r>
          </w:p>
        </w:tc>
      </w:tr>
      <w:tr w:rsidR="00607A73" w:rsidRPr="002511A8" w14:paraId="389B9711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79FA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560B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B9D5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055D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BB0D1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109 836,00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589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39 929,57</w:t>
            </w:r>
          </w:p>
        </w:tc>
      </w:tr>
      <w:tr w:rsidR="00607A73" w:rsidRPr="002511A8" w14:paraId="1BEE3DF6" w14:textId="77777777" w:rsidTr="00607A73">
        <w:trPr>
          <w:trHeight w:val="31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2FB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060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004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441D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3EA8B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15 655,00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B65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4 927,32</w:t>
            </w:r>
          </w:p>
        </w:tc>
      </w:tr>
      <w:tr w:rsidR="00607A73" w:rsidRPr="002511A8" w14:paraId="663C2561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B58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EACA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1F1D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711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FC24A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30 163,00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796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22 624,00</w:t>
            </w:r>
          </w:p>
        </w:tc>
      </w:tr>
      <w:tr w:rsidR="00607A73" w:rsidRPr="002511A8" w14:paraId="2EC3646D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2E69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D4F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FF9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621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materialna dla uczniów o charakterze socjalnym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174B2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896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53 012,48</w:t>
            </w:r>
          </w:p>
        </w:tc>
      </w:tr>
      <w:tr w:rsidR="00607A73" w:rsidRPr="002511A8" w14:paraId="3FD6448B" w14:textId="77777777" w:rsidTr="00607A73">
        <w:trPr>
          <w:trHeight w:val="5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770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06D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C5F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4B2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4605E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813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238,08</w:t>
            </w:r>
          </w:p>
        </w:tc>
      </w:tr>
      <w:tr w:rsidR="00607A73" w:rsidRPr="002511A8" w14:paraId="5FA1C33F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645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6EB6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26B7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CCC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FBFEE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AD6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52 774,40</w:t>
            </w:r>
          </w:p>
        </w:tc>
      </w:tr>
      <w:tr w:rsidR="00607A73" w:rsidRPr="002511A8" w14:paraId="242AD854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33A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AF5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35C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14B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materialna dla uczniów o charakterze motywacyjnym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F6BEB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3CD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22 568,00</w:t>
            </w:r>
          </w:p>
        </w:tc>
      </w:tr>
      <w:tr w:rsidR="00607A73" w:rsidRPr="002511A8" w14:paraId="52DA7DCF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9C84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81D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0A5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CE27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69315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D53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22 568,00</w:t>
            </w:r>
          </w:p>
        </w:tc>
      </w:tr>
      <w:tr w:rsidR="00607A73" w:rsidRPr="002511A8" w14:paraId="2C19083D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9533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9C60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F206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220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D17ED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14 896 474,00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EF5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8 356 089,21</w:t>
            </w:r>
          </w:p>
        </w:tc>
      </w:tr>
      <w:tr w:rsidR="00607A73" w:rsidRPr="002511A8" w14:paraId="2CFEB47D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D1C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429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8746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22D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E3EF1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9 398 103,00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525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5 613 407,75</w:t>
            </w:r>
          </w:p>
        </w:tc>
      </w:tr>
      <w:tr w:rsidR="00607A73" w:rsidRPr="002511A8" w14:paraId="2D1C149B" w14:textId="77777777" w:rsidTr="00607A73">
        <w:trPr>
          <w:trHeight w:val="4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EF3E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C71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321E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DB7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8AD0B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26E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</w:tr>
      <w:tr w:rsidR="00607A73" w:rsidRPr="002511A8" w14:paraId="4FE410A7" w14:textId="77777777" w:rsidTr="00607A73">
        <w:trPr>
          <w:trHeight w:val="1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F49F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633E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A35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6E0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938F0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F2B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181,61</w:t>
            </w:r>
          </w:p>
        </w:tc>
      </w:tr>
      <w:tr w:rsidR="00607A73" w:rsidRPr="002511A8" w14:paraId="26E5960F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C85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53C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BA62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DE9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833E2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9 229 520,00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F19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5 540 166,20</w:t>
            </w:r>
          </w:p>
        </w:tc>
      </w:tr>
      <w:tr w:rsidR="00607A73" w:rsidRPr="002511A8" w14:paraId="2B7126E8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A939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E9E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2B35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A61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FF5F0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92 970,00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8E1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41 488,84</w:t>
            </w:r>
          </w:p>
        </w:tc>
      </w:tr>
      <w:tr w:rsidR="00607A73" w:rsidRPr="002511A8" w14:paraId="3A2693FE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E533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5DE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008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28CE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43BE8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0CC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5 910,20</w:t>
            </w:r>
          </w:p>
        </w:tc>
      </w:tr>
      <w:tr w:rsidR="00607A73" w:rsidRPr="002511A8" w14:paraId="3B610EA0" w14:textId="77777777" w:rsidTr="00607A73">
        <w:trPr>
          <w:trHeight w:val="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85A7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E70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5A0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826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B0C56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18 897,00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547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8 123,86</w:t>
            </w:r>
          </w:p>
        </w:tc>
      </w:tr>
      <w:tr w:rsidR="00607A73" w:rsidRPr="002511A8" w14:paraId="0DC3852A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E3F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84C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9838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B53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EC64D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0A2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582,88</w:t>
            </w:r>
          </w:p>
        </w:tc>
      </w:tr>
      <w:tr w:rsidR="00607A73" w:rsidRPr="002511A8" w14:paraId="5B543704" w14:textId="77777777" w:rsidTr="00607A73">
        <w:trPr>
          <w:trHeight w:val="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84D9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54B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F4A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0946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49A58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21A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8 462,99</w:t>
            </w:r>
          </w:p>
        </w:tc>
      </w:tr>
      <w:tr w:rsidR="00607A73" w:rsidRPr="002511A8" w14:paraId="077BD5B3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F754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258E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FC9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1DE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5BC45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52A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2C1E7A06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EA8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E0C5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D19C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113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88DCC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14 732,00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77B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1 512,40</w:t>
            </w:r>
          </w:p>
        </w:tc>
      </w:tr>
      <w:tr w:rsidR="00607A73" w:rsidRPr="002511A8" w14:paraId="1588DD3E" w14:textId="77777777" w:rsidTr="00607A73">
        <w:trPr>
          <w:trHeight w:val="9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FEE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1C7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3E9A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899F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8880C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8A5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1 855,02</w:t>
            </w:r>
          </w:p>
        </w:tc>
      </w:tr>
      <w:tr w:rsidR="00607A73" w:rsidRPr="002511A8" w14:paraId="71669A2F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C43A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B427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2AEC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857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356A2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CD1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2 325,75</w:t>
            </w:r>
          </w:p>
        </w:tc>
      </w:tr>
      <w:tr w:rsidR="00607A73" w:rsidRPr="00CE7274" w14:paraId="2C130EA6" w14:textId="77777777" w:rsidTr="00607A7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EB13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DDE5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5130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84B8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37FF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1179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2511A8" w14:paraId="1EBABBFB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5B8E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3D53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10D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D157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4D538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CE4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298,00</w:t>
            </w:r>
          </w:p>
        </w:tc>
      </w:tr>
      <w:tr w:rsidR="00607A73" w:rsidRPr="002511A8" w14:paraId="73BC8CBA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454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0A9D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18FA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CF3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7CF52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9FC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7FB6C6EC" w14:textId="77777777" w:rsidTr="00607A73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FAA1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0B3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6B0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D108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DF0A8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4 886 266,00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3CA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2 625 331,56</w:t>
            </w:r>
          </w:p>
        </w:tc>
      </w:tr>
      <w:tr w:rsidR="00607A73" w:rsidRPr="002511A8" w14:paraId="426C4B7F" w14:textId="77777777" w:rsidTr="00607A73">
        <w:trPr>
          <w:trHeight w:val="7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A552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981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4FC9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B940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19F86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566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16 555,81</w:t>
            </w:r>
          </w:p>
        </w:tc>
      </w:tr>
      <w:tr w:rsidR="00607A73" w:rsidRPr="002511A8" w14:paraId="746A8D35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0DF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8C95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0F2E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9CF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47213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71F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354,65</w:t>
            </w:r>
          </w:p>
        </w:tc>
      </w:tr>
      <w:tr w:rsidR="00607A73" w:rsidRPr="002511A8" w14:paraId="39CCD332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815D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B1FB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83C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502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1CB0B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4 430 201,00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500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2 369 036,29</w:t>
            </w:r>
          </w:p>
        </w:tc>
      </w:tr>
      <w:tr w:rsidR="00607A73" w:rsidRPr="002511A8" w14:paraId="63F1DDF8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F022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2559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E11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93E2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61B36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110 874,00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9B4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53 754,76</w:t>
            </w:r>
          </w:p>
        </w:tc>
      </w:tr>
      <w:tr w:rsidR="00607A73" w:rsidRPr="002511A8" w14:paraId="3E371C2D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D5CB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BC33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CAE7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D8F0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E5C9A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7 890,00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D78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7 806,44</w:t>
            </w:r>
          </w:p>
        </w:tc>
      </w:tr>
      <w:tr w:rsidR="00607A73" w:rsidRPr="002511A8" w14:paraId="0226120B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C4C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361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955B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122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2A84D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259 379,00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ECC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152 735,63</w:t>
            </w:r>
          </w:p>
        </w:tc>
      </w:tr>
      <w:tr w:rsidR="00607A73" w:rsidRPr="002511A8" w14:paraId="21676F0D" w14:textId="77777777" w:rsidTr="00607A73">
        <w:trPr>
          <w:trHeight w:val="7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EE69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2253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9F24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79C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2C243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AA1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771276B9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F88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A0C5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23E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1FC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A6B41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A2F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</w:tr>
      <w:tr w:rsidR="00607A73" w:rsidRPr="002511A8" w14:paraId="760A60D6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1977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5FC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B56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DEF2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FD803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7 960,00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9DC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520,85</w:t>
            </w:r>
          </w:p>
        </w:tc>
      </w:tr>
      <w:tr w:rsidR="00607A73" w:rsidRPr="002511A8" w14:paraId="4639EB1D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1DC8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587A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C10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D53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4EE7F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C22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140,00</w:t>
            </w:r>
          </w:p>
        </w:tc>
      </w:tr>
      <w:tr w:rsidR="00607A73" w:rsidRPr="002511A8" w14:paraId="6A5D179B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808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81EA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C7FD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194D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78540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16 756,00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3D1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9 963,48</w:t>
            </w:r>
          </w:p>
        </w:tc>
      </w:tr>
      <w:tr w:rsidR="00607A73" w:rsidRPr="002511A8" w14:paraId="4E4A8B8D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F925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ED9B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2485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D56A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01BE2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993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354,24</w:t>
            </w:r>
          </w:p>
        </w:tc>
      </w:tr>
      <w:tr w:rsidR="00607A73" w:rsidRPr="002511A8" w14:paraId="2D353EC7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87F6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A04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91A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E5C4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C820F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442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5 167,32</w:t>
            </w:r>
          </w:p>
        </w:tc>
      </w:tr>
      <w:tr w:rsidR="00607A73" w:rsidRPr="002511A8" w14:paraId="5B20E2B7" w14:textId="77777777" w:rsidTr="00607A73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6164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0C42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246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FA9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52C8F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BDC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2 325,75</w:t>
            </w:r>
          </w:p>
        </w:tc>
      </w:tr>
      <w:tr w:rsidR="00607A73" w:rsidRPr="002511A8" w14:paraId="6571319D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708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DF8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A0FA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6D90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DFA75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CCB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3 558,40</w:t>
            </w:r>
          </w:p>
        </w:tc>
      </w:tr>
      <w:tr w:rsidR="00607A73" w:rsidRPr="002511A8" w14:paraId="5EC77C1D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498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66C5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936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1BBC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9E51B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5DD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57,94</w:t>
            </w:r>
          </w:p>
        </w:tc>
      </w:tr>
      <w:tr w:rsidR="00607A73" w:rsidRPr="002511A8" w14:paraId="6986C6DA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516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D9B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8767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06F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F68AC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961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1F6CA187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77DB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FF7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AA6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02FA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Karta Dużej Rodziny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F08FB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C03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113ED472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D88D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68C6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E48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BC7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C48A8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5BB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4924A765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8DAE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A05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D197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F1F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50A2D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415 305,00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F39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15 840,95</w:t>
            </w:r>
          </w:p>
        </w:tc>
      </w:tr>
      <w:tr w:rsidR="00607A73" w:rsidRPr="002511A8" w14:paraId="223BE700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A8B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DC0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1CE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DC48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6842A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1C6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52946275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9B25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3DB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BA9C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899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0720F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D65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779AA3BE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16F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6FFB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D7D2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7214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15628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6 984,00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FA4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2 298,85</w:t>
            </w:r>
          </w:p>
        </w:tc>
      </w:tr>
      <w:tr w:rsidR="00607A73" w:rsidRPr="002511A8" w14:paraId="304D5459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8B43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5CBE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A89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0AE7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D292E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892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327,10</w:t>
            </w:r>
          </w:p>
        </w:tc>
      </w:tr>
      <w:tr w:rsidR="00607A73" w:rsidRPr="002511A8" w14:paraId="1D41E9DA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99B5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587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959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6D5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E7BA7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080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13 215,00</w:t>
            </w:r>
          </w:p>
        </w:tc>
      </w:tr>
      <w:tr w:rsidR="00607A73" w:rsidRPr="002511A8" w14:paraId="7A125E20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521B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B5B4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491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4F4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07DD1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843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24169D66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EAD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CFD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383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445A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Tworzenie i funkcjonowanie żłobków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916BD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E6B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31 824,00</w:t>
            </w:r>
          </w:p>
        </w:tc>
      </w:tr>
      <w:tr w:rsidR="00607A73" w:rsidRPr="002511A8" w14:paraId="3A72C580" w14:textId="77777777" w:rsidTr="00607A73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1E4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996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CC9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FA2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592A7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330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31 824,00</w:t>
            </w:r>
          </w:p>
        </w:tc>
      </w:tr>
      <w:tr w:rsidR="00607A73" w:rsidRPr="002511A8" w14:paraId="232B822C" w14:textId="77777777" w:rsidTr="00607A73">
        <w:trPr>
          <w:trHeight w:val="1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F824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5181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AC6D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B3D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Rodziny zastępcze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9F621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4F5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50 937,05</w:t>
            </w:r>
          </w:p>
        </w:tc>
      </w:tr>
      <w:tr w:rsidR="00607A73" w:rsidRPr="002511A8" w14:paraId="459382FF" w14:textId="77777777" w:rsidTr="00607A73">
        <w:trPr>
          <w:trHeight w:val="11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8E4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9024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943A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FED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14039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023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50 937,05</w:t>
            </w:r>
          </w:p>
        </w:tc>
      </w:tr>
      <w:tr w:rsidR="00607A73" w:rsidRPr="002511A8" w14:paraId="436B5645" w14:textId="77777777" w:rsidTr="00607A73">
        <w:trPr>
          <w:trHeight w:val="10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53F0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2FC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CF6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10F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CC7AD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1836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18 747,90</w:t>
            </w:r>
          </w:p>
        </w:tc>
      </w:tr>
      <w:tr w:rsidR="00607A73" w:rsidRPr="002511A8" w14:paraId="5D59D2B5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69F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D47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9C3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CF8C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FFABC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C1F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18 747,90</w:t>
            </w:r>
          </w:p>
        </w:tc>
      </w:tr>
    </w:tbl>
    <w:p w14:paraId="59F54996" w14:textId="77777777" w:rsidR="00607A73" w:rsidRDefault="00607A73" w:rsidP="00607A7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07A73" w:rsidSect="00607A73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830"/>
        <w:gridCol w:w="3485"/>
        <w:gridCol w:w="1701"/>
        <w:gridCol w:w="1701"/>
      </w:tblGrid>
      <w:tr w:rsidR="00607A73" w:rsidRPr="00CE7274" w14:paraId="03D0AACD" w14:textId="77777777" w:rsidTr="00607A7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E58C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EE78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5DCB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F34F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113C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2E71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2511A8" w14:paraId="442C6713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536C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C5B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D6C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F14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3EDCA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765 291,21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CA0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321 994,10</w:t>
            </w:r>
          </w:p>
        </w:tc>
      </w:tr>
      <w:tr w:rsidR="00607A73" w:rsidRPr="002511A8" w14:paraId="2E1EDE6A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0E2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EE9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23F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D5E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6CDFD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49C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18AFCF76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745C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934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7E17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31F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B34AA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1A3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0FE6ED85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9CE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E759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18DE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E8AC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Oczyszczanie miast i wsi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EF9BC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3D0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522,75</w:t>
            </w:r>
          </w:p>
        </w:tc>
      </w:tr>
      <w:tr w:rsidR="00607A73" w:rsidRPr="002511A8" w14:paraId="50F65D34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2AEB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043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D7CD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08E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9F090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E30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264,42</w:t>
            </w:r>
          </w:p>
        </w:tc>
      </w:tr>
      <w:tr w:rsidR="00607A73" w:rsidRPr="002511A8" w14:paraId="3CB19C5B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647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400A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794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9F1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CDCF9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76B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258,33</w:t>
            </w:r>
          </w:p>
        </w:tc>
      </w:tr>
      <w:tr w:rsidR="00607A73" w:rsidRPr="002511A8" w14:paraId="01C594F3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204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B401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E60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B0C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B17D0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69 115,00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ABB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24 857,20</w:t>
            </w:r>
          </w:p>
        </w:tc>
      </w:tr>
      <w:tr w:rsidR="00607A73" w:rsidRPr="002511A8" w14:paraId="0342CE51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FD44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121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ED1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802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F9D24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49 715,00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D3E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18 145,44</w:t>
            </w:r>
          </w:p>
        </w:tc>
      </w:tr>
      <w:tr w:rsidR="00607A73" w:rsidRPr="002511A8" w14:paraId="5E5E0A3D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BB4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D2C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5B4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B35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A5EB9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072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6 711,76</w:t>
            </w:r>
          </w:p>
        </w:tc>
      </w:tr>
      <w:tr w:rsidR="00607A73" w:rsidRPr="002511A8" w14:paraId="7FD4FE56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BA10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2FD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F75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BE7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ADB60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7D7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77BA6545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227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8F3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21B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95E4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5343E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DAE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2 060,88</w:t>
            </w:r>
          </w:p>
        </w:tc>
      </w:tr>
      <w:tr w:rsidR="00607A73" w:rsidRPr="002511A8" w14:paraId="3BAB94AE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BFF5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0002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1C31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504D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96B51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2F0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2 060,88</w:t>
            </w:r>
          </w:p>
        </w:tc>
      </w:tr>
      <w:tr w:rsidR="00607A73" w:rsidRPr="002511A8" w14:paraId="21B507CC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A41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C7C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99F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6A5C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Schroniska dla zwierząt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728A7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333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54 235,72</w:t>
            </w:r>
          </w:p>
        </w:tc>
      </w:tr>
      <w:tr w:rsidR="00607A73" w:rsidRPr="002511A8" w14:paraId="2E8D5BE7" w14:textId="77777777" w:rsidTr="00607A73">
        <w:trPr>
          <w:trHeight w:val="10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DAC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CA9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151C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B1A1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955D5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C32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54 235,72</w:t>
            </w:r>
          </w:p>
        </w:tc>
      </w:tr>
      <w:tr w:rsidR="00607A73" w:rsidRPr="002511A8" w14:paraId="013869C5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B714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4974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DE9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690D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EF16A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748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215 630,31</w:t>
            </w:r>
          </w:p>
        </w:tc>
      </w:tr>
      <w:tr w:rsidR="00607A73" w:rsidRPr="002511A8" w14:paraId="2DF18CC0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598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256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EBC9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89B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9EBBB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AA1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5ACFF8E8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6B6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3D7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B90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3F1D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A11E2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39E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126 696,62</w:t>
            </w:r>
          </w:p>
        </w:tc>
      </w:tr>
      <w:tr w:rsidR="00607A73" w:rsidRPr="002511A8" w14:paraId="2161701B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B9A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AED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DF2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79BA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AC4B1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566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88 933,69</w:t>
            </w:r>
          </w:p>
        </w:tc>
      </w:tr>
      <w:tr w:rsidR="00607A73" w:rsidRPr="002511A8" w14:paraId="48C1EA95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6889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A97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A13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548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67E30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EDF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5 976,70</w:t>
            </w:r>
          </w:p>
        </w:tc>
      </w:tr>
      <w:tr w:rsidR="00607A73" w:rsidRPr="002511A8" w14:paraId="693921D7" w14:textId="77777777" w:rsidTr="00607A73">
        <w:trPr>
          <w:trHeight w:val="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1257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A0E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65E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0F0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F3788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E6B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3358E74D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138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83B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22E3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3B2B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0B31C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745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3B452FBF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499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1C4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09D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577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5D72A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601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5 976,70</w:t>
            </w:r>
          </w:p>
        </w:tc>
      </w:tr>
      <w:tr w:rsidR="00607A73" w:rsidRPr="002511A8" w14:paraId="025EB92B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8BE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5DF4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2D0D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07E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43C29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30 976,21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532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18 710,54</w:t>
            </w:r>
          </w:p>
        </w:tc>
      </w:tr>
      <w:tr w:rsidR="00607A73" w:rsidRPr="002511A8" w14:paraId="20446E96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24A5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9DE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F97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D7D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C7CBD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B93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4C57A614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3258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100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926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239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2588C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2ED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7 592,80</w:t>
            </w:r>
          </w:p>
        </w:tc>
      </w:tr>
      <w:tr w:rsidR="00607A73" w:rsidRPr="002511A8" w14:paraId="6729F103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1B0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3D4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197A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4A67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63A65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7 876,21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E91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5 802,29</w:t>
            </w:r>
          </w:p>
        </w:tc>
      </w:tr>
      <w:tr w:rsidR="00607A73" w:rsidRPr="002511A8" w14:paraId="3189EC6B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F70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9EF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5DC5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1FBE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7A672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E60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5 315,45</w:t>
            </w:r>
          </w:p>
        </w:tc>
      </w:tr>
      <w:tr w:rsidR="00607A73" w:rsidRPr="002511A8" w14:paraId="6B4DD669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F962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CC8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3603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FCE0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40333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906 994,00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C02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322 967,37</w:t>
            </w:r>
          </w:p>
        </w:tc>
      </w:tr>
      <w:tr w:rsidR="00607A73" w:rsidRPr="002511A8" w14:paraId="5752D057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5B1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D01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951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569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kultury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02CFE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482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151C8A7E" w14:textId="77777777" w:rsidTr="00607A73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F811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D68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EA37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91B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FD89E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1E8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2AF44952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9C3C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EE5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EC1D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38B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4CA10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328 873,00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FCC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100 771,30</w:t>
            </w:r>
          </w:p>
        </w:tc>
      </w:tr>
      <w:tr w:rsidR="00607A73" w:rsidRPr="002511A8" w14:paraId="0117EB34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AA8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2D6E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C27A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03A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8F334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26E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37,96</w:t>
            </w:r>
          </w:p>
        </w:tc>
      </w:tr>
      <w:tr w:rsidR="00607A73" w:rsidRPr="002511A8" w14:paraId="315E3593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6D79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DAC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F39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01AE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36214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AF6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5 222,00</w:t>
            </w:r>
          </w:p>
        </w:tc>
      </w:tr>
      <w:tr w:rsidR="00607A73" w:rsidRPr="002511A8" w14:paraId="1198C92A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A077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E445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18A9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7E6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04DE9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109 309,62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E2C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37 213,82</w:t>
            </w:r>
          </w:p>
        </w:tc>
      </w:tr>
      <w:tr w:rsidR="00607A73" w:rsidRPr="002511A8" w14:paraId="43360F5D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F8F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0279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B73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111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68DA0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D78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26 778,89</w:t>
            </w:r>
          </w:p>
        </w:tc>
      </w:tr>
      <w:tr w:rsidR="00607A73" w:rsidRPr="002511A8" w14:paraId="66DC1A35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83AE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7AC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C30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8361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EED3E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108 250,38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722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14 065,41</w:t>
            </w:r>
          </w:p>
        </w:tc>
      </w:tr>
      <w:tr w:rsidR="00607A73" w:rsidRPr="002511A8" w14:paraId="002AE17F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4D8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171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D2C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7C97A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79151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25 253,00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60B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8 978,94</w:t>
            </w:r>
          </w:p>
        </w:tc>
      </w:tr>
      <w:tr w:rsidR="00607A73" w:rsidRPr="002511A8" w14:paraId="3FBEC7F8" w14:textId="77777777" w:rsidTr="00607A73">
        <w:trPr>
          <w:trHeight w:val="21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666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702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B41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5A88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200D0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9D4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305,78</w:t>
            </w:r>
          </w:p>
        </w:tc>
      </w:tr>
      <w:tr w:rsidR="00607A73" w:rsidRPr="002511A8" w14:paraId="50823BA4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A55C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8CB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B9D9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00B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0D776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54C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1 600,60</w:t>
            </w:r>
          </w:p>
        </w:tc>
      </w:tr>
      <w:tr w:rsidR="00607A73" w:rsidRPr="002511A8" w14:paraId="36C365FB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6E00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CC05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B76A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2B6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D5B0C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23A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6 567,90</w:t>
            </w:r>
          </w:p>
        </w:tc>
      </w:tr>
      <w:tr w:rsidR="00607A73" w:rsidRPr="002511A8" w14:paraId="27B04245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1D8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D1F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47EE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4E2D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FEDA1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51E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205 002,00</w:t>
            </w:r>
          </w:p>
        </w:tc>
      </w:tr>
      <w:tr w:rsidR="00607A73" w:rsidRPr="002511A8" w14:paraId="4260CF6E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16C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49AB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1407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20B9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935FD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BFF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205 002,00</w:t>
            </w:r>
          </w:p>
        </w:tc>
      </w:tr>
      <w:tr w:rsidR="00607A73" w:rsidRPr="002511A8" w14:paraId="36764DA7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761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8527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E62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BCE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7E26D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163 121,00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D02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17 194,07</w:t>
            </w:r>
          </w:p>
        </w:tc>
      </w:tr>
      <w:tr w:rsidR="00607A73" w:rsidRPr="002511A8" w14:paraId="3146DE44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DCA7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5BE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E2A0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4090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DF24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Honoraria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E3808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925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078F3F9F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9A07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91F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DA8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EAB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D08B3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2FF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15809942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7A4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9C2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845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022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059E7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097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</w:tr>
      <w:tr w:rsidR="00607A73" w:rsidRPr="002511A8" w14:paraId="6E3B011A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44F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6258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5A3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37A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CA2B4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22 350,00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0C1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393,64</w:t>
            </w:r>
          </w:p>
        </w:tc>
      </w:tr>
      <w:tr w:rsidR="00607A73" w:rsidRPr="002511A8" w14:paraId="0E3014FE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383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81DF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F06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ACA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4C91E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3CB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7 181,56</w:t>
            </w:r>
          </w:p>
        </w:tc>
      </w:tr>
      <w:tr w:rsidR="00607A73" w:rsidRPr="00CE7274" w14:paraId="13C0AF6F" w14:textId="77777777" w:rsidTr="00607A7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FADC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B8AB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3D6E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7F7A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2EFB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2DD9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2511A8" w14:paraId="12B104FA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6E16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13EF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BBA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EB8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9F8F8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27 271,00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270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1 436,12</w:t>
            </w:r>
          </w:p>
        </w:tc>
      </w:tr>
      <w:tr w:rsidR="00607A73" w:rsidRPr="002511A8" w14:paraId="52D2B553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A9D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475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A5B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F24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5FAD9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910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4 682,75</w:t>
            </w:r>
          </w:p>
        </w:tc>
      </w:tr>
      <w:tr w:rsidR="00607A73" w:rsidRPr="002511A8" w14:paraId="63B30F38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0DB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FF4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E988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E99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A7972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266 172,00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B34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145 756,42</w:t>
            </w:r>
          </w:p>
        </w:tc>
      </w:tr>
      <w:tr w:rsidR="00607A73" w:rsidRPr="002511A8" w14:paraId="3BA49231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B72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F1F6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4750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79B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1D2C9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123 472,00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6A0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40 762,42</w:t>
            </w:r>
          </w:p>
        </w:tc>
      </w:tr>
      <w:tr w:rsidR="00607A73" w:rsidRPr="002511A8" w14:paraId="79CDE69C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9411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3AAC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CA6A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649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BA658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B00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1 589,12</w:t>
            </w:r>
          </w:p>
        </w:tc>
      </w:tr>
      <w:tr w:rsidR="00607A73" w:rsidRPr="002511A8" w14:paraId="628EB491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DD1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97D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5327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599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7F1B6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A89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14 053,00</w:t>
            </w:r>
          </w:p>
        </w:tc>
      </w:tr>
      <w:tr w:rsidR="00607A73" w:rsidRPr="002511A8" w14:paraId="78552080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1FC1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1AB6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FB4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3FE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45B02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8E5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3 403,58</w:t>
            </w:r>
          </w:p>
        </w:tc>
      </w:tr>
      <w:tr w:rsidR="00607A73" w:rsidRPr="002511A8" w14:paraId="6A96301A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D59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20C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5562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7B4C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7EBAC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AD5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1 636,45</w:t>
            </w:r>
          </w:p>
        </w:tc>
      </w:tr>
      <w:tr w:rsidR="00607A73" w:rsidRPr="002511A8" w14:paraId="69C4A3C8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0455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EF2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72E0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E4BA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989EC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2E1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15 500,00</w:t>
            </w:r>
          </w:p>
        </w:tc>
      </w:tr>
      <w:tr w:rsidR="00607A73" w:rsidRPr="002511A8" w14:paraId="7C9FAE65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C2CC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F01E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8971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9329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06672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1C8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2 654,87</w:t>
            </w:r>
          </w:p>
        </w:tc>
      </w:tr>
      <w:tr w:rsidR="00607A73" w:rsidRPr="002511A8" w14:paraId="39CBF02F" w14:textId="77777777" w:rsidTr="00607A73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24C9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B02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F737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E8B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555C5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67B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1 925,40</w:t>
            </w:r>
          </w:p>
        </w:tc>
      </w:tr>
      <w:tr w:rsidR="00607A73" w:rsidRPr="002511A8" w14:paraId="34E741ED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A1C1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1A4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701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287A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Zadania w zakresie kultury fizycznej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4A4B2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40A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101 650,00</w:t>
            </w:r>
          </w:p>
        </w:tc>
      </w:tr>
      <w:tr w:rsidR="00607A73" w:rsidRPr="002511A8" w14:paraId="62D5DA2D" w14:textId="77777777" w:rsidTr="00607A73">
        <w:trPr>
          <w:trHeight w:val="17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8F33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7882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289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5D8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BED55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6D9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101 650,00</w:t>
            </w:r>
          </w:p>
        </w:tc>
      </w:tr>
      <w:tr w:rsidR="00607A73" w:rsidRPr="002511A8" w14:paraId="1D0EC579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EEC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260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973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917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3C477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99D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67BA9734" w14:textId="77777777" w:rsidTr="00607A73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A750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08C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295B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0B4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9CA54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448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4AE93CAA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8D8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E2C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01B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374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1F730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405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3 344,00</w:t>
            </w:r>
          </w:p>
        </w:tc>
      </w:tr>
      <w:tr w:rsidR="00607A73" w:rsidRPr="002511A8" w14:paraId="3069F02C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2C6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98C2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0C6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1D43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6CF7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FCB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3 344,00</w:t>
            </w:r>
          </w:p>
        </w:tc>
      </w:tr>
      <w:tr w:rsidR="00607A73" w:rsidRPr="002511A8" w14:paraId="3CB0825D" w14:textId="77777777" w:rsidTr="00607A73">
        <w:trPr>
          <w:trHeight w:val="4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981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3E2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44 108 619,84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9CC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21 735 880,76</w:t>
            </w:r>
          </w:p>
        </w:tc>
      </w:tr>
      <w:tr w:rsidR="00607A73" w:rsidRPr="002511A8" w14:paraId="5FC7BF81" w14:textId="77777777" w:rsidTr="00607A73">
        <w:trPr>
          <w:trHeight w:val="40"/>
        </w:trPr>
        <w:tc>
          <w:tcPr>
            <w:tcW w:w="906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F2F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ydatki majątkowe</w:t>
            </w:r>
          </w:p>
        </w:tc>
      </w:tr>
      <w:tr w:rsidR="00607A73" w:rsidRPr="002511A8" w14:paraId="63057F06" w14:textId="77777777" w:rsidTr="00607A73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AB1C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C0B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E06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CAF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FFA08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3 943 793,40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2E5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20 947,70</w:t>
            </w:r>
          </w:p>
        </w:tc>
      </w:tr>
      <w:tr w:rsidR="00607A73" w:rsidRPr="002511A8" w14:paraId="43489E25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EFD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926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B381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4255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BA84E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3 818 070,00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7DA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1 277 056,79</w:t>
            </w:r>
          </w:p>
        </w:tc>
      </w:tr>
      <w:tr w:rsidR="00607A73" w:rsidRPr="002511A8" w14:paraId="1DD54DF5" w14:textId="77777777" w:rsidTr="00607A73">
        <w:trPr>
          <w:trHeight w:val="1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D9A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420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BB6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9AF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FCCED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984 997,20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70F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984 997,20</w:t>
            </w:r>
          </w:p>
        </w:tc>
      </w:tr>
      <w:tr w:rsidR="00607A73" w:rsidRPr="002511A8" w14:paraId="6F285CAB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798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515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134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8609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1F599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2 819 572,80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385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292 059,59</w:t>
            </w:r>
          </w:p>
        </w:tc>
      </w:tr>
      <w:tr w:rsidR="00607A73" w:rsidRPr="002511A8" w14:paraId="1A65E58F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F14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ECA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EE5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EBA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3B19B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B74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1EF7472F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4630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9148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6912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C8CB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C0389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125 723,40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552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3 890,91</w:t>
            </w:r>
          </w:p>
        </w:tc>
      </w:tr>
      <w:tr w:rsidR="00607A73" w:rsidRPr="002511A8" w14:paraId="63A54463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884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2DA1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59D7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5BFE8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A0088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125 723,40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672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43 890,91</w:t>
            </w:r>
          </w:p>
        </w:tc>
      </w:tr>
      <w:tr w:rsidR="00607A73" w:rsidRPr="002511A8" w14:paraId="727E5BE0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D7D4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BFB8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A27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A39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F8B55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4 835 890,80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7EE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103 557,90</w:t>
            </w:r>
          </w:p>
        </w:tc>
      </w:tr>
      <w:tr w:rsidR="00607A73" w:rsidRPr="002511A8" w14:paraId="0EE4CF0F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7992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8C3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F1F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2DA5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4FF3C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4 835 890,80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286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103 557,90</w:t>
            </w:r>
          </w:p>
        </w:tc>
      </w:tr>
      <w:tr w:rsidR="00607A73" w:rsidRPr="002511A8" w14:paraId="52FCE3A3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8204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C307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C473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81E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64F16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4 774 390,80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D3A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103 557,90</w:t>
            </w:r>
          </w:p>
        </w:tc>
      </w:tr>
      <w:tr w:rsidR="00607A73" w:rsidRPr="002511A8" w14:paraId="39A32265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D2B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24D1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45B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559D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544BF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522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2D62178A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B451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AF3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F852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2D0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62A6C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0BB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4 828,00</w:t>
            </w:r>
          </w:p>
        </w:tc>
      </w:tr>
      <w:tr w:rsidR="00607A73" w:rsidRPr="002511A8" w14:paraId="0AFA731F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DB7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9C91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33A5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0DE2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E8AA1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CEE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4 828,00</w:t>
            </w:r>
          </w:p>
        </w:tc>
      </w:tr>
      <w:tr w:rsidR="00607A73" w:rsidRPr="002511A8" w14:paraId="1A28A88B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168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D73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120B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0F95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5AC8A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DD6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4 828,00</w:t>
            </w:r>
          </w:p>
        </w:tc>
      </w:tr>
      <w:tr w:rsidR="00607A73" w:rsidRPr="002511A8" w14:paraId="5CD10761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9F6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E3A7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A1D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C1D3C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7A55F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F140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14 550,90</w:t>
            </w:r>
          </w:p>
        </w:tc>
      </w:tr>
      <w:tr w:rsidR="00607A73" w:rsidRPr="002511A8" w14:paraId="0B95E0C3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4F9F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525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033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523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9A7CB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9BA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14 550,90</w:t>
            </w:r>
          </w:p>
        </w:tc>
      </w:tr>
      <w:tr w:rsidR="00607A73" w:rsidRPr="002511A8" w14:paraId="0F90430B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C47D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18D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740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350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D0B9A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699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14 550,90</w:t>
            </w:r>
          </w:p>
        </w:tc>
      </w:tr>
      <w:tr w:rsidR="00607A73" w:rsidRPr="002511A8" w14:paraId="7F7CC15F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8A76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134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641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04D6F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6744D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915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607A73" w:rsidRPr="002511A8" w14:paraId="63071824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59A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2B36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A6E7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57A1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D7610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2376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607A73" w:rsidRPr="002511A8" w14:paraId="3D5CA652" w14:textId="77777777" w:rsidTr="00607A73">
        <w:trPr>
          <w:trHeight w:val="3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618B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ECCB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771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4F1A4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F6DCF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FF5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607A73" w:rsidRPr="002511A8" w14:paraId="1D309553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5643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765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96DB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277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07431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9AC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3EA60D83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456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B64D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96F3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B7CC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7E86D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571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14:paraId="03613ED9" w14:textId="77777777" w:rsidR="00607A73" w:rsidRDefault="00607A73" w:rsidP="00607A7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07A73" w:rsidSect="00607A73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830"/>
        <w:gridCol w:w="3485"/>
        <w:gridCol w:w="1701"/>
        <w:gridCol w:w="1701"/>
      </w:tblGrid>
      <w:tr w:rsidR="00607A73" w:rsidRPr="00CE7274" w14:paraId="38538CDA" w14:textId="77777777" w:rsidTr="00607A7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BFA8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6C0B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BDF0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D4ECB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9AD6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E7F6" w14:textId="77777777" w:rsidR="00607A73" w:rsidRPr="00CE7274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72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2511A8" w14:paraId="4EE753AB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61C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726A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84D9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F4ACE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158FBD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036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2A55F5BE" w14:textId="77777777" w:rsidTr="00607A73">
        <w:trPr>
          <w:trHeight w:val="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AB6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85D1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0AD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1C97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00A1D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F4B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3EAA9B1C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3DA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3D3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1EC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CAE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0EABE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884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2511A8" w14:paraId="550B0573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504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E464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A12D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28DAB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E1836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0B2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74 659,99</w:t>
            </w:r>
          </w:p>
        </w:tc>
      </w:tr>
      <w:tr w:rsidR="00607A73" w:rsidRPr="002511A8" w14:paraId="657294E8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CF9A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22C3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7552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C03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CBD76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DF8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7 660,00</w:t>
            </w:r>
          </w:p>
        </w:tc>
      </w:tr>
      <w:tr w:rsidR="00607A73" w:rsidRPr="002511A8" w14:paraId="5357FABB" w14:textId="77777777" w:rsidTr="00607A73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76CD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1E71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7A0A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0B13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149AA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3F87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7 660,00</w:t>
            </w:r>
          </w:p>
        </w:tc>
      </w:tr>
      <w:tr w:rsidR="00607A73" w:rsidRPr="002511A8" w14:paraId="15EE2510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AB37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4E7A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D2E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57915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42BEA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8E1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66 999,99</w:t>
            </w:r>
          </w:p>
        </w:tc>
      </w:tr>
      <w:tr w:rsidR="00607A73" w:rsidRPr="002511A8" w14:paraId="574A5DC4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09C92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6B00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CB073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9F04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9314EE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B92A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66 999,99</w:t>
            </w:r>
          </w:p>
        </w:tc>
      </w:tr>
      <w:tr w:rsidR="00607A73" w:rsidRPr="002511A8" w14:paraId="605761B0" w14:textId="77777777" w:rsidTr="00607A73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1C6A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042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E006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2530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EC889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141 095,56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EC4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73 112,92</w:t>
            </w:r>
          </w:p>
        </w:tc>
      </w:tr>
      <w:tr w:rsidR="00607A73" w:rsidRPr="002511A8" w14:paraId="377D2950" w14:textId="77777777" w:rsidTr="00607A73">
        <w:trPr>
          <w:trHeight w:val="1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823E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4E2D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4036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2F48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3B0F9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141 095,56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0BEC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73 112,92</w:t>
            </w:r>
          </w:p>
        </w:tc>
      </w:tr>
      <w:tr w:rsidR="00607A73" w:rsidRPr="002511A8" w14:paraId="79B67512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6ADF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CB6A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B095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E1966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912CA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141 095,56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F14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73 112,92</w:t>
            </w:r>
          </w:p>
        </w:tc>
      </w:tr>
      <w:tr w:rsidR="00607A73" w:rsidRPr="002511A8" w14:paraId="67D04DFE" w14:textId="77777777" w:rsidTr="00607A73">
        <w:trPr>
          <w:trHeight w:val="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3CA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1E27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6BC8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8CA39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02BC21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2C82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9 840,00</w:t>
            </w:r>
          </w:p>
        </w:tc>
      </w:tr>
      <w:tr w:rsidR="00607A73" w:rsidRPr="002511A8" w14:paraId="630860F4" w14:textId="77777777" w:rsidTr="00607A73">
        <w:trPr>
          <w:trHeight w:val="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CF02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5CAB4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E409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D672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ECC69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FC9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9 840,00</w:t>
            </w:r>
          </w:p>
        </w:tc>
      </w:tr>
      <w:tr w:rsidR="00607A73" w:rsidRPr="002511A8" w14:paraId="0A4C7E1B" w14:textId="77777777" w:rsidTr="00607A73">
        <w:trPr>
          <w:trHeight w:val="4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4A67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F427C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6C8F" w14:textId="77777777" w:rsidR="00607A73" w:rsidRPr="002511A8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77CD" w14:textId="77777777" w:rsidR="00607A73" w:rsidRPr="002511A8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03C2BF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F9F9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9 840,00</w:t>
            </w:r>
          </w:p>
        </w:tc>
      </w:tr>
      <w:tr w:rsidR="00607A73" w:rsidRPr="002511A8" w14:paraId="3B2C3913" w14:textId="77777777" w:rsidTr="00607A73">
        <w:trPr>
          <w:trHeight w:val="40"/>
        </w:trPr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919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738C5B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9 986 779,76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7975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1 631 497,41</w:t>
            </w:r>
          </w:p>
        </w:tc>
      </w:tr>
      <w:tr w:rsidR="00607A73" w:rsidRPr="002511A8" w14:paraId="27D82478" w14:textId="77777777" w:rsidTr="00607A73">
        <w:trPr>
          <w:trHeight w:val="40"/>
        </w:trPr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50E4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ogółem: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A9FD23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54 095 399,60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1E68" w14:textId="77777777" w:rsidR="00607A73" w:rsidRPr="002511A8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1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23 367 378,17</w:t>
            </w:r>
          </w:p>
        </w:tc>
      </w:tr>
    </w:tbl>
    <w:p w14:paraId="29FBDB46" w14:textId="77777777" w:rsidR="00607A73" w:rsidRDefault="00607A73" w:rsidP="00607A73">
      <w:pPr>
        <w:jc w:val="center"/>
        <w:rPr>
          <w:rFonts w:eastAsia="Times New Roman" w:cstheme="minorHAnsi"/>
          <w:bCs/>
          <w:color w:val="000000"/>
          <w:sz w:val="22"/>
          <w:szCs w:val="22"/>
          <w:lang w:eastAsia="pl-PL"/>
        </w:rPr>
      </w:pPr>
    </w:p>
    <w:p w14:paraId="3E17D170" w14:textId="77777777" w:rsidR="00607A73" w:rsidRDefault="00607A73" w:rsidP="00607A73">
      <w:pPr>
        <w:jc w:val="center"/>
        <w:rPr>
          <w:rFonts w:eastAsia="Times New Roman" w:cstheme="minorHAnsi"/>
          <w:bCs/>
          <w:color w:val="000000"/>
          <w:sz w:val="22"/>
          <w:szCs w:val="22"/>
          <w:lang w:eastAsia="pl-PL"/>
        </w:rPr>
      </w:pPr>
    </w:p>
    <w:p w14:paraId="06EBDB69" w14:textId="77777777" w:rsidR="00BA7A63" w:rsidRDefault="00BA7A63" w:rsidP="00BA7A63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</w:pPr>
    </w:p>
    <w:p w14:paraId="21C56BF4" w14:textId="77777777" w:rsidR="00607A73" w:rsidRPr="00607A73" w:rsidRDefault="00607A73" w:rsidP="00607A7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7762BE4" w14:textId="77777777" w:rsidR="00607A73" w:rsidRPr="00607A73" w:rsidRDefault="00607A73" w:rsidP="00607A7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A196695" w14:textId="77777777" w:rsidR="00607A73" w:rsidRPr="00607A73" w:rsidRDefault="00607A73" w:rsidP="00607A7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2156DC1" w14:textId="77777777" w:rsidR="00607A73" w:rsidRPr="00607A73" w:rsidRDefault="00607A73" w:rsidP="00607A7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78ADE7C" w14:textId="77777777" w:rsidR="00607A73" w:rsidRPr="00607A73" w:rsidRDefault="00607A73" w:rsidP="00607A7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5F5A1F5" w14:textId="77777777" w:rsidR="00607A73" w:rsidRPr="00607A73" w:rsidRDefault="00607A73" w:rsidP="00607A7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5F491F4" w14:textId="77777777" w:rsidR="00607A73" w:rsidRPr="00607A73" w:rsidRDefault="00607A73" w:rsidP="00607A7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9D0DEA9" w14:textId="77777777" w:rsidR="00607A73" w:rsidRPr="00607A73" w:rsidRDefault="00607A73" w:rsidP="00607A7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F5541A5" w14:textId="77777777" w:rsidR="00607A73" w:rsidRPr="00607A73" w:rsidRDefault="00607A73" w:rsidP="00607A7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98CAC6B" w14:textId="77777777" w:rsidR="00607A73" w:rsidRPr="00607A73" w:rsidRDefault="00607A73" w:rsidP="00607A7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BC9A77D" w14:textId="77777777" w:rsidR="00607A73" w:rsidRPr="00607A73" w:rsidRDefault="00607A73" w:rsidP="00607A7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08EC5F3" w14:textId="77777777" w:rsidR="00607A73" w:rsidRDefault="00607A73" w:rsidP="00607A73">
      <w:pPr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</w:pPr>
    </w:p>
    <w:p w14:paraId="2BD2B184" w14:textId="4F45731A" w:rsidR="00607A73" w:rsidRDefault="00607A73" w:rsidP="00607A73">
      <w:pPr>
        <w:tabs>
          <w:tab w:val="left" w:pos="3299"/>
        </w:tabs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tab/>
      </w:r>
    </w:p>
    <w:p w14:paraId="266188E6" w14:textId="4CF0DC6F" w:rsidR="00607A73" w:rsidRPr="00607A73" w:rsidRDefault="00607A73" w:rsidP="00607A73">
      <w:pPr>
        <w:tabs>
          <w:tab w:val="left" w:pos="3299"/>
        </w:tabs>
        <w:rPr>
          <w:rFonts w:ascii="Times New Roman" w:eastAsia="Times New Roman" w:hAnsi="Times New Roman"/>
          <w:sz w:val="16"/>
          <w:szCs w:val="16"/>
          <w:lang w:eastAsia="pl-PL"/>
        </w:rPr>
        <w:sectPr w:rsidR="00607A73" w:rsidRPr="00607A73" w:rsidSect="00722161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14:paraId="676CAAF4" w14:textId="58870E69" w:rsidR="006C0D1A" w:rsidRPr="000D45ED" w:rsidRDefault="006C0D1A" w:rsidP="006C0D1A">
      <w:pPr>
        <w:ind w:left="991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2a)</w:t>
      </w: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t xml:space="preserve"> do informacji o przebiegu wykonania budżetu gminy za I półrocze 20</w:t>
      </w:r>
      <w:r w:rsidR="0034585D"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4EE73E16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1845BDF7" w14:textId="780BCDF3" w:rsidR="00CA4551" w:rsidRPr="006C0D1A" w:rsidRDefault="00CA4551" w:rsidP="00CA4551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C0D1A">
        <w:rPr>
          <w:rFonts w:ascii="Times New Roman" w:eastAsia="Times New Roman" w:hAnsi="Times New Roman"/>
          <w:b/>
          <w:bCs/>
          <w:lang w:eastAsia="pl-PL"/>
        </w:rPr>
        <w:t>Zestawienie wydatków majątkowych według przyjętych zadań inwestycyjnych na dzień 30 czerwca 20</w:t>
      </w:r>
      <w:r w:rsidR="0034585D">
        <w:rPr>
          <w:rFonts w:ascii="Times New Roman" w:eastAsia="Times New Roman" w:hAnsi="Times New Roman"/>
          <w:b/>
          <w:bCs/>
          <w:lang w:eastAsia="pl-PL"/>
        </w:rPr>
        <w:t>20</w:t>
      </w:r>
      <w:r w:rsidRPr="006C0D1A">
        <w:rPr>
          <w:rFonts w:ascii="Times New Roman" w:eastAsia="Times New Roman" w:hAnsi="Times New Roman"/>
          <w:b/>
          <w:bCs/>
          <w:lang w:eastAsia="pl-PL"/>
        </w:rPr>
        <w:t xml:space="preserve"> r.</w:t>
      </w:r>
    </w:p>
    <w:p w14:paraId="46957CC1" w14:textId="77777777" w:rsidR="00DC053F" w:rsidRDefault="00DC053F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31"/>
        <w:gridCol w:w="907"/>
        <w:gridCol w:w="7463"/>
        <w:gridCol w:w="1984"/>
        <w:gridCol w:w="1985"/>
      </w:tblGrid>
      <w:tr w:rsidR="00607A73" w:rsidRPr="005243F6" w14:paraId="785FB95B" w14:textId="77777777" w:rsidTr="00607A73">
        <w:trPr>
          <w:trHeight w:val="66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48CE57E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F102AF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A4E15F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40AC4C7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zadania inwestycyjnego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FF2902" w14:textId="77777777" w:rsidR="00607A73" w:rsidRPr="00263FB2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</w:t>
            </w:r>
          </w:p>
          <w:p w14:paraId="53D5042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 d</w:t>
            </w:r>
            <w:r w:rsidRPr="00263F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n.</w:t>
            </w: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30.06.2020 r.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0CF827" w14:textId="77777777" w:rsidR="00607A73" w:rsidRPr="00263FB2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</w:p>
          <w:p w14:paraId="4298BB8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3F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 dn. 30.06.2020 r.</w:t>
            </w:r>
          </w:p>
        </w:tc>
      </w:tr>
      <w:tr w:rsidR="00607A73" w:rsidRPr="00263FB2" w14:paraId="553C40B3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B56CD8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C18468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A55AA1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736BFFE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14584A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FDFF6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5243F6" w14:paraId="7AC53127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38AFFE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687F17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8477D6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59A2DF70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62B1A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3 943 793,40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46A8C3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1 320 947,70</w:t>
            </w:r>
          </w:p>
        </w:tc>
      </w:tr>
      <w:tr w:rsidR="00607A73" w:rsidRPr="005243F6" w14:paraId="022311CC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9FBB015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79F0CD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BBC6DA5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46C72F1A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66E251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3 818 070,00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05308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1 277 056,79</w:t>
            </w:r>
          </w:p>
        </w:tc>
      </w:tr>
      <w:tr w:rsidR="00607A73" w:rsidRPr="005243F6" w14:paraId="113D6246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166E6A6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4F5644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14439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6030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570FABA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A4F7E8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984 997,20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B5A30F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984 997,20</w:t>
            </w:r>
          </w:p>
        </w:tc>
      </w:tr>
      <w:tr w:rsidR="00607A73" w:rsidRPr="005243F6" w14:paraId="14118E65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AEFD983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5E787EB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FA2CDC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3BD698B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86C4F4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984 997,20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3E74BF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984 997,20</w:t>
            </w:r>
          </w:p>
        </w:tc>
      </w:tr>
      <w:tr w:rsidR="00607A73" w:rsidRPr="005243F6" w14:paraId="4063296A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090655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E8CEB1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F22959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CD17974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2D286F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2 819 572,80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752D9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292 059,59</w:t>
            </w:r>
          </w:p>
        </w:tc>
      </w:tr>
      <w:tr w:rsidR="00607A73" w:rsidRPr="005243F6" w14:paraId="6A6C3909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37389163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02E608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E3AD60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12322F27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kanalizacji deszczowej i przyłącza kanalizacyjnego w m. Bługowo (dz. nr 245)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47A5C3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AF0554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31B0A468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54D5001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A71227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143D3DF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1223E509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1647A4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2 052,80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C708FD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1 404,97</w:t>
            </w:r>
          </w:p>
        </w:tc>
      </w:tr>
      <w:tr w:rsidR="00607A73" w:rsidRPr="005243F6" w14:paraId="5D06F219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60A0031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75A39D5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0D7E27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15185470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kanalizacji sanitarnej w m. Wąsosz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16C18A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882 000,00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FB12A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4 764,80</w:t>
            </w:r>
          </w:p>
        </w:tc>
      </w:tr>
      <w:tr w:rsidR="00607A73" w:rsidRPr="005243F6" w14:paraId="36453762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6E827EB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F4470A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A26A7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4DA5E99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kanalizacji sanitarnej w m. Zawilce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6BDC7D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F67723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7862DEF7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186A70E3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679767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C3012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00F54E3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i kanalizacji sanitarnej w m. Blękwit (dz. nr 116/6)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3852A6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C7570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71196232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4109CC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C5A1E5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84A7FA3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5D0F8B78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i kanalizacji sanitarnej w m. Blękwit (dz. nr 248/6)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667327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5C82F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607A73" w:rsidRPr="005243F6" w14:paraId="2AAF4EFA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5D90CE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2D0D3C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588B3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1FE1EA11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DD5848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908E4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58 555,00</w:t>
            </w:r>
          </w:p>
        </w:tc>
      </w:tr>
      <w:tr w:rsidR="00607A73" w:rsidRPr="005243F6" w14:paraId="4B212CAF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2275991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47F2A7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D8D4E5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6103D033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5717F4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117 000,00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3EED4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0B98656E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52BC0D6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35A8AA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386BE0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335E332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i kanalizacji sanitarnej w m. Dzierzążenko (dz. nr 104/1)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59D346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0B03A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689C8743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077EA2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35FA98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7F83A9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18ECD826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i kanalizacji sanitarnej w m. Dzierzążenko (dz. nr 319 i 320)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12CF81B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36F688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4 965,00</w:t>
            </w:r>
          </w:p>
        </w:tc>
      </w:tr>
      <w:tr w:rsidR="00607A73" w:rsidRPr="005243F6" w14:paraId="19E12A09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57FDF69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4EA1C9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457412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026BDB94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i kanalizacji sanitarnej w m. Nowy Dwór (dz. nr 4/26)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D35EC8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E80A5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5C8DEEE2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6E1655D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9E8DAC5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51DAF8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7EE3A076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D8FC793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E8443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2 460,00</w:t>
            </w:r>
          </w:p>
        </w:tc>
      </w:tr>
      <w:tr w:rsidR="00607A73" w:rsidRPr="005243F6" w14:paraId="77259362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4C124C7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750B339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9C6E59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6E62EBD5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FE2EA2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4FD831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9 955,00</w:t>
            </w:r>
          </w:p>
        </w:tc>
      </w:tr>
      <w:tr w:rsidR="00607A73" w:rsidRPr="005243F6" w14:paraId="0F382FFA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79410A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64FF93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5177F8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18436C2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i kanalizacji sanitarnej w m. Wąsosz (dz. nr 138/5)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358CB7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6412F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9 065,00</w:t>
            </w:r>
          </w:p>
        </w:tc>
      </w:tr>
      <w:tr w:rsidR="00607A73" w:rsidRPr="005243F6" w14:paraId="1B7E558A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9953DB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D6E9D8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79D44E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7768AF5F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Bielawa (dz. nr 93/7)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1CD9D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DD7FD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544408CE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58A4615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536B75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239C8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6438DBC8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Blękwit (dz. nr 250/26)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546158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17 220,00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275711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17 220,00</w:t>
            </w:r>
          </w:p>
        </w:tc>
      </w:tr>
      <w:tr w:rsidR="00607A73" w:rsidRPr="005243F6" w14:paraId="527C0892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5112BAA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569051A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998F5C3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7C193D56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Dzierzążenko (dz. nr 282/1)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F53040D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CF51A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607A73" w:rsidRPr="005243F6" w14:paraId="56A55D76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B61BCE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F97D68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F0E14A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4A3BC84D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Dzierzążenko (dz. nr 67/19)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800630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7A65EF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9 850,00</w:t>
            </w:r>
          </w:p>
        </w:tc>
      </w:tr>
      <w:tr w:rsidR="00607A73" w:rsidRPr="005243F6" w14:paraId="15425E82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20FF575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7EC5F4B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B4A5AC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E89BB58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Dzierzążenko (dz. nr 77/22)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E4EF24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B71F8E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10 750,00</w:t>
            </w:r>
          </w:p>
        </w:tc>
      </w:tr>
      <w:tr w:rsidR="00607A73" w:rsidRPr="005243F6" w14:paraId="1709B06D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2E30657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1B2321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C3899B5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26DB08A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Nowa Święta (dz. nr 135/7)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1A544E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211AB0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9 560,00</w:t>
            </w:r>
          </w:p>
        </w:tc>
      </w:tr>
      <w:tr w:rsidR="00607A73" w:rsidRPr="005243F6" w14:paraId="2A098EF7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69C1FAF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51C4FC5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D117B1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72AAC60A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Zalesie (dz. nr 52/3)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7C5470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C00841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8 250,00</w:t>
            </w:r>
          </w:p>
        </w:tc>
      </w:tr>
      <w:tr w:rsidR="00607A73" w:rsidRPr="005243F6" w14:paraId="3AB94101" w14:textId="77777777" w:rsidTr="00607A73">
        <w:trPr>
          <w:trHeight w:val="111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4BBE5C0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0DDE25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B4032D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8EB2DC9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stacji podnoszenia ciśnienia w m. Bielawa - sieć wodociągowa w m. Krzywa Wieś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1483D07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132 300,00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5A1A8C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132 259,82</w:t>
            </w:r>
          </w:p>
        </w:tc>
      </w:tr>
      <w:tr w:rsidR="00607A73" w:rsidRPr="005243F6" w14:paraId="1A6DB84E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6FFF9C8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C24C6B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9E8A5C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1D2BFBAA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6269B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13 500,00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7EA431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50A99AEB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E444D4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D552E1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7D673C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924C5C8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Wykup sieci wodociągowej w m. Dzierzążenko (dz. nr 324/8)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C44262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3349F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14:paraId="15A90277" w14:textId="77777777" w:rsidR="00607A73" w:rsidRDefault="00607A73" w:rsidP="00607A7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07A73" w:rsidSect="00607A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31"/>
        <w:gridCol w:w="907"/>
        <w:gridCol w:w="7463"/>
        <w:gridCol w:w="1984"/>
        <w:gridCol w:w="1985"/>
      </w:tblGrid>
      <w:tr w:rsidR="00607A73" w:rsidRPr="00263FB2" w14:paraId="1B2E599B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FD0419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370CD5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98359A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1F123E1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E4F8EF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2EB6F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5243F6" w14:paraId="36E5A6C9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5C305F6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6C907A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384B1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6FA5A9FD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17739AF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125 723,40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ECC246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43 890,91</w:t>
            </w:r>
          </w:p>
        </w:tc>
      </w:tr>
      <w:tr w:rsidR="00607A73" w:rsidRPr="005243F6" w14:paraId="3629838A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233C3F1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594C450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E0196F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7E09E8CE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352DEE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125 723,40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2FF07B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43 890,91</w:t>
            </w:r>
          </w:p>
        </w:tc>
      </w:tr>
      <w:tr w:rsidR="00607A73" w:rsidRPr="005243F6" w14:paraId="6A88B618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1A80B5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56C7EA03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E69540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9C94957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ogrodzenia placu zabaw w m. Blękwit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A0F5C4E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55040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11 200,00</w:t>
            </w:r>
          </w:p>
        </w:tc>
      </w:tr>
      <w:tr w:rsidR="00607A73" w:rsidRPr="005243F6" w14:paraId="70F69F52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19BE94F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F6627F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D1907B3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5449425B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pomostu w m. Sławianowo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837F38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8 786,83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B438DF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04FDDEA9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404B049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8FC4C8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20FD26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54083FBE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wiaty rekreacyjnej w m. Buntowo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8232F0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E91601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971,06</w:t>
            </w:r>
          </w:p>
        </w:tc>
      </w:tr>
      <w:tr w:rsidR="00607A73" w:rsidRPr="005243F6" w14:paraId="2170B30C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1A53B903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8ED63B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617ED4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EF594CE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wiaty rekreacyjnej w m. Krzywa Wieś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E5A7388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33 800,00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0F1A4D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1C673264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B919A3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BD70FE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48A8AA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71F6122A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wiaty rekreacyjnej w m. Radawnica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823CBDF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50F22B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2364483E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3E04E6D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5D18AF0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6FE9E9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4116EFE8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amfiteatru w Świętej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FE6416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525A6F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28 969,85</w:t>
            </w:r>
          </w:p>
        </w:tc>
      </w:tr>
      <w:tr w:rsidR="00607A73" w:rsidRPr="005243F6" w14:paraId="03B5FE18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593425E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09FBFC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B8DF8F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095A966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przy sali wiejskiej w m. Kleszczyna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907D5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30 136,57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24E01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2 750,00</w:t>
            </w:r>
          </w:p>
        </w:tc>
      </w:tr>
      <w:tr w:rsidR="00607A73" w:rsidRPr="005243F6" w14:paraId="5A29B732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7E19E7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589C4A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149165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5BEB4792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2593D0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4 835 890,80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A4825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103 557,90</w:t>
            </w:r>
          </w:p>
        </w:tc>
      </w:tr>
      <w:tr w:rsidR="00607A73" w:rsidRPr="005243F6" w14:paraId="0F20B320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D65E6C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9537CE5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2EB28C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0288D827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D912EE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4 835 890,80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B8083B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103 557,90</w:t>
            </w:r>
          </w:p>
        </w:tc>
      </w:tr>
      <w:tr w:rsidR="00607A73" w:rsidRPr="005243F6" w14:paraId="354B135C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484977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DB4471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8190013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622498E4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0A4150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4 774 390,80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7875C6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103 557,90</w:t>
            </w:r>
          </w:p>
        </w:tc>
      </w:tr>
      <w:tr w:rsidR="00607A73" w:rsidRPr="005243F6" w14:paraId="0D0CC1F5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1C326F9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55EFAC0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6A8516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6247BEB9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 w m. Bługowo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6CA508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041E56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6 027,00</w:t>
            </w:r>
          </w:p>
        </w:tc>
      </w:tr>
      <w:tr w:rsidR="00607A73" w:rsidRPr="005243F6" w14:paraId="070D1544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3D797905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7824845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BF4E68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6D3D81DE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 w m. Górzna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AC08E6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DE451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5 153,70</w:t>
            </w:r>
          </w:p>
        </w:tc>
      </w:tr>
      <w:tr w:rsidR="00607A73" w:rsidRPr="005243F6" w14:paraId="2E02CA54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1BF594F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7618C1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4485AE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56D4E048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 w m. Kamień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AD0E1C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032DD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4 735,50</w:t>
            </w:r>
          </w:p>
        </w:tc>
      </w:tr>
      <w:tr w:rsidR="00607A73" w:rsidRPr="005243F6" w14:paraId="5B16845E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3C18D2F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F61BDB3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3B7347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663F100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 w m. Międzybłocie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2162F1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DD9E81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7B9B14D3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9E0EB4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4AE060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32A76E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F20BB36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 w m. Stawnica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BAD61D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23 247,00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B50C06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15BAB204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77AC9E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CA08873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59F5BF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4D984223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drogi i parkingu przy Szkole Podstawowej w m. Radawnica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2E1B0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CF74A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75CDC983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364BEF4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A27A75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E4AF2E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1C550992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drogi w m. Dzierzążenko (za ul. Jerozolimską)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5CD98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654 370,00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116EA0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5 395,84</w:t>
            </w:r>
          </w:p>
        </w:tc>
      </w:tr>
      <w:tr w:rsidR="00607A73" w:rsidRPr="005243F6" w14:paraId="53E7C17F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2B89B2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F25FF7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FC6444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54366602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drogi w m. Święta (dz. nr 121, 124)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5F42B20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2740A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2DFF4B18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CF710E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D4F8F9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0442D1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28346D1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kładki dla pieszych przy drodze gminnej w m. </w:t>
            </w:r>
            <w:proofErr w:type="spellStart"/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Skic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4089E1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F6614B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4EA3B59B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35F0B12F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DCA2D4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03777B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6AF7DA61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ścieżki pieszo-rowerowej z m. Stawnica do Złotowa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181989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C81A3F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3158E1E9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97AE98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7B5DC14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6CD781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3860C50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ścieżki pieszo-rowerowej Złotów - Zalesie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9324BD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F55208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7 568,36</w:t>
            </w:r>
          </w:p>
        </w:tc>
      </w:tr>
      <w:tr w:rsidR="00607A73" w:rsidRPr="005243F6" w14:paraId="771E619D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39DF7BC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D9CCD8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386538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33FD39D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Emulsjonowanie drogi w m. Blękwit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A5F8E3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4A07E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08C56DF9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6393BA6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5639AC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9357A1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399AE3B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Emulsjonowanie drogi w m. Buntowo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BDDA2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8 839,49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6730BB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386B0AA9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19189C7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0380F45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1AEBC2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0776230E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Emulsjonowanie drogi w m. </w:t>
            </w:r>
            <w:proofErr w:type="spellStart"/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Pieczyn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2B8A9B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7130D4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2000FE0D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D84C07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8D8BBF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DAF129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0694FB3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Emulsjonowanie drogi w m. Zalesie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32350E2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E2B32F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32175E81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611EF96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7C521B6F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4F374A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ACFD45C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gminnej dojazdowej do zakładów przemysłowych w m. Klukowo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129A3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2 635 934,31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B35D84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024B8D6A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459154A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73686F3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87E885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794032E9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Przebudowa drogi w m. </w:t>
            </w:r>
            <w:proofErr w:type="spellStart"/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Wielatowo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EEE0A4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0D4CE3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15CEB7AE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277CD32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7ABE63F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0E5D9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432A2A2D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A0C79B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165530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51 000,00</w:t>
            </w:r>
          </w:p>
        </w:tc>
      </w:tr>
      <w:tr w:rsidR="00607A73" w:rsidRPr="005243F6" w14:paraId="70F96543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36694C4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09F1C6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31062A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56A530A1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ul. Kościelnej w m. Radawnica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476A08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BB6AB4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23 677,50</w:t>
            </w:r>
          </w:p>
        </w:tc>
      </w:tr>
      <w:tr w:rsidR="00607A73" w:rsidRPr="005243F6" w14:paraId="5F4BEDDD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2AAEAE6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A668BC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B0E092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0481A9D6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D5D1E9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61 500,00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6BEC0F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03D77C96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EF11F35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34731F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D55629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FB43717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walca drogowego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FB23DFB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61 500,00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008ABE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2E7B899E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CD326A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B7E122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E8A70C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60164921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005CF7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FB51BC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4 828,00</w:t>
            </w:r>
          </w:p>
        </w:tc>
      </w:tr>
      <w:tr w:rsidR="00607A73" w:rsidRPr="005243F6" w14:paraId="608BD15C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545B30A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966C16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6173A0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4419162C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1747FB6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5427E8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4 828,00</w:t>
            </w:r>
          </w:p>
        </w:tc>
      </w:tr>
      <w:tr w:rsidR="00607A73" w:rsidRPr="005243F6" w14:paraId="365562DD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6EEBADB5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273D92F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15FD79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4DE6478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C1144F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34BD77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4 828,00</w:t>
            </w:r>
          </w:p>
        </w:tc>
      </w:tr>
      <w:tr w:rsidR="00607A73" w:rsidRPr="005243F6" w14:paraId="62D1A93A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4BE809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B58059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ADA1D9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CADC6C7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Wykup gruntów pod przepompownię w m. Nowy Dwór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AF9E7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5F948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5A37DB01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2055FA1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D687DB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CAC30F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04DE8EBB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Wykup gruntów w m. Blękwit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16551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CBB6FE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4 828,00</w:t>
            </w:r>
          </w:p>
        </w:tc>
      </w:tr>
    </w:tbl>
    <w:p w14:paraId="2BD9A010" w14:textId="77777777" w:rsidR="00607A73" w:rsidRDefault="00607A73" w:rsidP="00607A7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07A73" w:rsidSect="00607A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31"/>
        <w:gridCol w:w="907"/>
        <w:gridCol w:w="7463"/>
        <w:gridCol w:w="1984"/>
        <w:gridCol w:w="1985"/>
      </w:tblGrid>
      <w:tr w:rsidR="00607A73" w:rsidRPr="00263FB2" w14:paraId="7CC0F45E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56DE527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A0E721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73C253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96D6E2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28861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AD271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5243F6" w14:paraId="7DB91778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116BACA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ACAD80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2CE9D8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4B7EDA67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8D7364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90A93B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14 550,90</w:t>
            </w:r>
          </w:p>
        </w:tc>
      </w:tr>
      <w:tr w:rsidR="00607A73" w:rsidRPr="005243F6" w14:paraId="62C5EFBB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40C64B0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239563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AE1DF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7EBFF187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A1CAB8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EAC64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14 550,90</w:t>
            </w:r>
          </w:p>
        </w:tc>
      </w:tr>
      <w:tr w:rsidR="00607A73" w:rsidRPr="005243F6" w14:paraId="06765F70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5E8AB3A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A1BA60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1BE0F05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53532BE6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C804C6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6C012F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14 550,90</w:t>
            </w:r>
          </w:p>
        </w:tc>
      </w:tr>
      <w:tr w:rsidR="00607A73" w:rsidRPr="005243F6" w14:paraId="502FAF75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6380CC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F4FE865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7932EF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547D0C53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parkingu przy Urzędzie Gminy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4EA32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D597DC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14 550,90</w:t>
            </w:r>
          </w:p>
        </w:tc>
      </w:tr>
      <w:tr w:rsidR="00607A73" w:rsidRPr="005243F6" w14:paraId="4EE39760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506B01D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4330D0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5883AB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7641182E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49822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135D00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607A73" w:rsidRPr="005243F6" w14:paraId="0FFE88D0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C33179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F1BD96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A7072C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16F009C6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1B39D5E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A8C79C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607A73" w:rsidRPr="005243F6" w14:paraId="583C0682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32D33E93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D144AE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E8AF815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745C07E1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9A7432B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C888FB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607A73" w:rsidRPr="005243F6" w14:paraId="051ACDB0" w14:textId="77777777" w:rsidTr="00607A73">
        <w:trPr>
          <w:trHeight w:val="64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11D296D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56F1D2B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62D355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5F64C876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6B3FFE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82C70C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607A73" w:rsidRPr="005243F6" w14:paraId="242059D8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051807F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1BB84BF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1E0499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6472D94D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075476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400584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19224DAB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823727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52EBCFA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B8ABE0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54A98D8D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A8471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127 000,00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BC3AA2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36EE2CDB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540A536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B2EEF7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2A64A0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0073C50B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5AF52F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113 000,00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7D0323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52F294D2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6A3BB0E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EFED54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149D213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680CFA57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4ECDAD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113 000,00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94078E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5A442E92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3F442C0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5591BE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69011D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5009ED74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ogrodzenia Szkoły Podstawowej w m. Kleszczyna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E74E63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B6FE3C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7217518D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4BB6AB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4FA840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9A75F8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6507875E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i rozbudowa budynku sali sportowej przy Szkole Podstawowej w m. Święta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E10121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F542FB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55D21F02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3A07B2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EA1FEA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7B34B4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645C7B66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F6DB42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465FB2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4897CFF7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8FC669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5F7B68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B21F14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030CB10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EB021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BC586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1D82A036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312163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7EA190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ACE5F5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7A2B34A9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pieca konwekcyjno-parowego dla Szkoły Podstawowej w Świętej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9024DD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E31AA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1E968955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3748F0C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44A3F9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F754A6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41B4627B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32D556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322 000,00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2F171C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74 659,99</w:t>
            </w:r>
          </w:p>
        </w:tc>
      </w:tr>
      <w:tr w:rsidR="00607A73" w:rsidRPr="005243F6" w14:paraId="07B0AC97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101F349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831F70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FDE7D6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57E3C5A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DE114C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4A9130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7 660,00</w:t>
            </w:r>
          </w:p>
        </w:tc>
      </w:tr>
      <w:tr w:rsidR="00607A73" w:rsidRPr="005243F6" w14:paraId="493FD44D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1FD9E1A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4B220A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9C6D5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4C1C1419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3BED54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0C9F15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7 660,00</w:t>
            </w:r>
          </w:p>
        </w:tc>
      </w:tr>
      <w:tr w:rsidR="00607A73" w:rsidRPr="005243F6" w14:paraId="45C0ED06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30C0687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075471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E345835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0928947E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D551D4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B12AB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7 660,00</w:t>
            </w:r>
          </w:p>
        </w:tc>
      </w:tr>
      <w:tr w:rsidR="00607A73" w:rsidRPr="005243F6" w14:paraId="5A1882C8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1551D5A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7F7E0C4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1AB05B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9074793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Dofinansowanie budowy studni głębinowych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751A32C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EDC7D8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1CCC482A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95E204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B0913A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64452E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562C275A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EE8893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254 000,00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FA6A4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66 999,99</w:t>
            </w:r>
          </w:p>
        </w:tc>
      </w:tr>
      <w:tr w:rsidR="00607A73" w:rsidRPr="005243F6" w14:paraId="40D50156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63F93E5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BD9433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8F50E0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C288D25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ABB936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254 000,00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133496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66 999,99</w:t>
            </w:r>
          </w:p>
        </w:tc>
      </w:tr>
      <w:tr w:rsidR="00607A73" w:rsidRPr="005243F6" w14:paraId="085E39D3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46A1057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A5BECD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39AC86F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0407FE41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drogowego w m. Dzierzążenko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1B1B25E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14A72C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66 999,99</w:t>
            </w:r>
          </w:p>
        </w:tc>
      </w:tr>
      <w:tr w:rsidR="00607A73" w:rsidRPr="005243F6" w14:paraId="41C010F5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21DD0A47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7E0093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8CEE23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3C84FC3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drogowego w m. Międzybłocie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A8BD23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6CC4A1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343B435F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05750E3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0C6CBB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580F3C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4F143304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drogowego w m. Nowa Święta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4F5FC9D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E8FCE8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3AECD62F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60946D5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933E75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73FDA8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07AFAE5D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oświetlenia drogowego w m. </w:t>
            </w:r>
            <w:proofErr w:type="spellStart"/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Skic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9C0CB2C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3F4952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11332304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2AE1AB9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E812DA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CC233E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14E91B1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E380C8B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141 095,56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45F0C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73 112,92</w:t>
            </w:r>
          </w:p>
        </w:tc>
      </w:tr>
      <w:tr w:rsidR="00607A73" w:rsidRPr="005243F6" w14:paraId="5E9892D1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71D31BA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AD9CA23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02C782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650A6F65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605FDD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141 095,56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4A89E2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73 112,92</w:t>
            </w:r>
          </w:p>
        </w:tc>
      </w:tr>
      <w:tr w:rsidR="00607A73" w:rsidRPr="005243F6" w14:paraId="5579A9BF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1E45558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4EF3B0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8B8D96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76793E66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5BC42B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141 095,56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817BDC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73 112,92</w:t>
            </w:r>
          </w:p>
        </w:tc>
      </w:tr>
      <w:tr w:rsidR="00607A73" w:rsidRPr="005243F6" w14:paraId="50CBE7A6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3771E3E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7419EE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B7A4A1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D79B225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sali wiejskiej w m. Nowiny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B4021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C12598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16D60D6B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3982AFD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59FEBA5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20096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F15CD46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70BEE3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57D6BD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8 503,92</w:t>
            </w:r>
          </w:p>
        </w:tc>
      </w:tr>
      <w:tr w:rsidR="00607A73" w:rsidRPr="005243F6" w14:paraId="1A7A501A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2CCD85F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399CC4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E3F387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7A669B59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Modernizacja sali wiejskiej w m. Nowa Święta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62AF46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EAF9B4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18 859,00</w:t>
            </w:r>
          </w:p>
        </w:tc>
      </w:tr>
      <w:tr w:rsidR="00607A73" w:rsidRPr="005243F6" w14:paraId="1C303C53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615FA38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D1140B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9ECA20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5611599C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wokół sali wiejskiej w m. </w:t>
            </w:r>
            <w:proofErr w:type="spellStart"/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Pieczynek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A798CD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20 137,75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9DD63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5243F6" w14:paraId="73484A65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186FA0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233532F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0B0E1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2128496F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wokół sali wiejskiej w m. Zalesie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95E4B1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25 957,81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732B14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25 950,00</w:t>
            </w:r>
          </w:p>
        </w:tc>
      </w:tr>
      <w:tr w:rsidR="00607A73" w:rsidRPr="005243F6" w14:paraId="31185187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375B045F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9C377C5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AD69071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34700AA8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i montaż pieca c.o. w budynku sali wiejskiej w m. Górzna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9558D12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11D4A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19 800,00</w:t>
            </w:r>
          </w:p>
        </w:tc>
      </w:tr>
      <w:tr w:rsidR="00607A73" w:rsidRPr="005243F6" w14:paraId="69646BAC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CFC84E2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E82879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098ECF3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05C6DD21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i montaż pieca c.o. w budynku sali wiejskiej w m. Józefowo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1DECF8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18AAFC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14:paraId="4C83956D" w14:textId="77777777" w:rsidR="00607A73" w:rsidRDefault="00607A73" w:rsidP="00607A7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07A73" w:rsidSect="00607A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31"/>
        <w:gridCol w:w="907"/>
        <w:gridCol w:w="7463"/>
        <w:gridCol w:w="1984"/>
        <w:gridCol w:w="1985"/>
      </w:tblGrid>
      <w:tr w:rsidR="00607A73" w:rsidRPr="00263FB2" w14:paraId="28976067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6F085EAC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F24D1C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290FC0A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7F21D44F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DAE23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2654F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07A73" w:rsidRPr="005243F6" w14:paraId="74A56BBA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525A17DF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552B8A6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182B510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7E68EAD8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065DF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193 000,00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4FFCE4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9 840,00</w:t>
            </w:r>
          </w:p>
        </w:tc>
      </w:tr>
      <w:tr w:rsidR="00607A73" w:rsidRPr="005243F6" w14:paraId="04644FD8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0922A18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09C81A8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F26BEEE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6C779370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602DDE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193 000,00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CC72FD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9 840,00</w:t>
            </w:r>
          </w:p>
        </w:tc>
      </w:tr>
      <w:tr w:rsidR="00607A73" w:rsidRPr="005243F6" w14:paraId="1F4EE65A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1757D5BB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FAF2C9F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E4F806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6AFD51BE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35E8ED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193 000,00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358C2A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9 840,00</w:t>
            </w:r>
          </w:p>
        </w:tc>
      </w:tr>
      <w:tr w:rsidR="00607A73" w:rsidRPr="005243F6" w14:paraId="2D65D5E9" w14:textId="77777777" w:rsidTr="00607A73">
        <w:trPr>
          <w:trHeight w:val="5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14:paraId="30E7BBED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5213389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5C2F0B4" w14:textId="77777777" w:rsidR="00607A73" w:rsidRPr="005243F6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3" w:type="dxa"/>
            <w:shd w:val="clear" w:color="auto" w:fill="auto"/>
            <w:vAlign w:val="center"/>
            <w:hideMark/>
          </w:tcPr>
          <w:p w14:paraId="4298EC60" w14:textId="77777777" w:rsidR="00607A73" w:rsidRPr="005243F6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Przebudowa budynku szatni w m. </w:t>
            </w:r>
            <w:proofErr w:type="spellStart"/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Skic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B1078C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193 000,00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7B7C8C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9 840,00</w:t>
            </w:r>
          </w:p>
        </w:tc>
      </w:tr>
      <w:tr w:rsidR="00607A73" w:rsidRPr="005243F6" w14:paraId="2B4FA0B3" w14:textId="77777777" w:rsidTr="00607A73">
        <w:trPr>
          <w:trHeight w:val="126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  <w:hideMark/>
          </w:tcPr>
          <w:p w14:paraId="36CC1753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A79029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9 986 779,76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5259E7" w14:textId="77777777" w:rsidR="00607A73" w:rsidRPr="005243F6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43F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1 631 497,41</w:t>
            </w:r>
          </w:p>
        </w:tc>
      </w:tr>
    </w:tbl>
    <w:p w14:paraId="28D4CC32" w14:textId="77777777" w:rsidR="00607A73" w:rsidRDefault="00607A73" w:rsidP="00607A73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6AA537D" w14:textId="77777777" w:rsidR="00607A73" w:rsidRDefault="00607A73" w:rsidP="00607A73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4F519429" w14:textId="77777777" w:rsidR="00607A73" w:rsidRDefault="00607A73" w:rsidP="00607A73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7ADDA1D" w14:textId="77777777" w:rsidR="00607A73" w:rsidRDefault="00607A73" w:rsidP="00607A73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33954F9F" w14:textId="77777777" w:rsidR="00607A73" w:rsidRDefault="00607A73" w:rsidP="00607A73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81F4792" w14:textId="77777777" w:rsidR="006C0D1A" w:rsidRDefault="006C0D1A" w:rsidP="00181F4F">
      <w:pPr>
        <w:jc w:val="both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5309698E" w14:textId="77777777" w:rsidR="006C0D1A" w:rsidRDefault="006C0D1A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B234B4C" w14:textId="77777777" w:rsidR="006C0D1A" w:rsidRDefault="006C0D1A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40C6CDE" w14:textId="77777777" w:rsidR="006C0D1A" w:rsidRDefault="006C0D1A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6BB93459" w14:textId="77777777" w:rsidR="006C0D1A" w:rsidRPr="00090B88" w:rsidRDefault="006C0D1A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3B1A20E9" w14:textId="77777777" w:rsidR="004E5AFC" w:rsidRPr="00090B88" w:rsidRDefault="004E5AFC" w:rsidP="00C3360B">
      <w:pPr>
        <w:rPr>
          <w:rFonts w:eastAsia="Times New Roman" w:cstheme="minorHAnsi"/>
          <w:bCs/>
          <w:color w:val="FF0000"/>
          <w:sz w:val="16"/>
          <w:szCs w:val="16"/>
          <w:lang w:eastAsia="pl-PL"/>
        </w:rPr>
        <w:sectPr w:rsidR="004E5AFC" w:rsidRPr="00090B88" w:rsidSect="002B1DC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46D57BE" w14:textId="4250C3A8" w:rsidR="00C27FE0" w:rsidRDefault="00C27FE0" w:rsidP="00C27FE0">
      <w:pPr>
        <w:ind w:left="4956"/>
        <w:jc w:val="both"/>
      </w:pPr>
      <w:r>
        <w:rPr>
          <w:sz w:val="20"/>
          <w:szCs w:val="20"/>
        </w:rPr>
        <w:lastRenderedPageBreak/>
        <w:t xml:space="preserve">Załącznik Nr 3 </w:t>
      </w:r>
      <w:r w:rsidRPr="00A5694F">
        <w:rPr>
          <w:sz w:val="20"/>
          <w:szCs w:val="20"/>
        </w:rPr>
        <w:t xml:space="preserve">do </w:t>
      </w:r>
      <w:r>
        <w:rPr>
          <w:sz w:val="20"/>
          <w:szCs w:val="20"/>
        </w:rPr>
        <w:t>informacji o przebiegu wykonania budżetu gminy za I półrocze 20</w:t>
      </w:r>
      <w:r w:rsidR="0034585D">
        <w:rPr>
          <w:sz w:val="20"/>
          <w:szCs w:val="20"/>
        </w:rPr>
        <w:t>20</w:t>
      </w:r>
      <w:r>
        <w:rPr>
          <w:sz w:val="20"/>
          <w:szCs w:val="20"/>
        </w:rPr>
        <w:t xml:space="preserve"> r.</w:t>
      </w:r>
    </w:p>
    <w:p w14:paraId="21CC10B5" w14:textId="77777777" w:rsidR="00CA4551" w:rsidRDefault="00CA4551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CA9ACD2" w14:textId="77777777" w:rsidR="000F10C5" w:rsidRDefault="000F10C5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457CF8E" w14:textId="77777777" w:rsidR="000F10C5" w:rsidRPr="00090B88" w:rsidRDefault="000F10C5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37C23734" w14:textId="63E8172E" w:rsidR="00CA4551" w:rsidRPr="00C27FE0" w:rsidRDefault="00CA4551" w:rsidP="00CA4551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C27FE0">
        <w:rPr>
          <w:rFonts w:ascii="Times New Roman" w:eastAsia="Times New Roman" w:hAnsi="Times New Roman"/>
          <w:b/>
          <w:bCs/>
          <w:lang w:eastAsia="pl-PL"/>
        </w:rPr>
        <w:t>Dochody związane z realizacją zadań z zakresu administracji rządowej oraz innych zadań zleconych odrębnymi ustawami na dzień 30.06.20</w:t>
      </w:r>
      <w:r w:rsidR="0034585D">
        <w:rPr>
          <w:rFonts w:ascii="Times New Roman" w:eastAsia="Times New Roman" w:hAnsi="Times New Roman"/>
          <w:b/>
          <w:bCs/>
          <w:lang w:eastAsia="pl-PL"/>
        </w:rPr>
        <w:t>20</w:t>
      </w:r>
      <w:r w:rsidRPr="00C27FE0">
        <w:rPr>
          <w:rFonts w:ascii="Times New Roman" w:eastAsia="Times New Roman" w:hAnsi="Times New Roman"/>
          <w:b/>
          <w:bCs/>
          <w:lang w:eastAsia="pl-PL"/>
        </w:rPr>
        <w:t xml:space="preserve"> r.</w:t>
      </w:r>
    </w:p>
    <w:p w14:paraId="793F73AC" w14:textId="7BFC56CE" w:rsidR="00B51A5B" w:rsidRPr="00607A73" w:rsidRDefault="00CA4551" w:rsidP="00607A73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C27FE0">
        <w:rPr>
          <w:rFonts w:ascii="Times New Roman" w:eastAsia="Times New Roman" w:hAnsi="Times New Roman"/>
          <w:b/>
          <w:bCs/>
          <w:lang w:eastAsia="pl-PL"/>
        </w:rPr>
        <w:t>wg działów i roz</w:t>
      </w:r>
      <w:r w:rsidR="00C27FE0">
        <w:rPr>
          <w:rFonts w:ascii="Times New Roman" w:eastAsia="Times New Roman" w:hAnsi="Times New Roman"/>
          <w:b/>
          <w:bCs/>
          <w:lang w:eastAsia="pl-PL"/>
        </w:rPr>
        <w:t>działów klasyfikacji budżetowej</w:t>
      </w:r>
    </w:p>
    <w:p w14:paraId="12458BE4" w14:textId="77777777" w:rsidR="00B51A5B" w:rsidRDefault="00B51A5B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tbl>
      <w:tblPr>
        <w:tblW w:w="9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4315"/>
        <w:gridCol w:w="2206"/>
        <w:gridCol w:w="1842"/>
      </w:tblGrid>
      <w:tr w:rsidR="00607A73" w:rsidRPr="000A503A" w14:paraId="4079E870" w14:textId="77777777" w:rsidTr="00607A73">
        <w:trPr>
          <w:trHeight w:val="27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BAC2A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88C1E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31F8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AD1E" w14:textId="77777777" w:rsidR="00607A73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Plan </w:t>
            </w:r>
          </w:p>
          <w:p w14:paraId="09773051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 dn. 30.06.2020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553CA" w14:textId="77777777" w:rsidR="00607A73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</w:p>
          <w:p w14:paraId="61EC4758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 dn. 30.06.2020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607A73" w:rsidRPr="000A503A" w14:paraId="6F68A8ED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F8FD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AD5C2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30C5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6BF5E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910 997,74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87621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910 997,74    </w:t>
            </w:r>
          </w:p>
        </w:tc>
      </w:tr>
      <w:tr w:rsidR="00607A73" w:rsidRPr="000A503A" w14:paraId="0A748AD6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57D3E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271CA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42A0D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FC21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910 997,74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5BCC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910 997,74    </w:t>
            </w:r>
          </w:p>
        </w:tc>
      </w:tr>
      <w:tr w:rsidR="00607A73" w:rsidRPr="000A503A" w14:paraId="46897A97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EF288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2D7C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E554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CE50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51 164,00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A436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25 142,00    </w:t>
            </w:r>
          </w:p>
        </w:tc>
      </w:tr>
      <w:tr w:rsidR="00607A73" w:rsidRPr="000A503A" w14:paraId="26B84A47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0DDEE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BC98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5D17C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259B7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51 164,00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888E4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25 142,00    </w:t>
            </w:r>
          </w:p>
        </w:tc>
      </w:tr>
      <w:tr w:rsidR="00607A73" w:rsidRPr="000A503A" w14:paraId="56C30E0D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64928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4253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A25DE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ACF0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29 813,00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62D42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28 865,00    </w:t>
            </w:r>
          </w:p>
        </w:tc>
      </w:tr>
      <w:tr w:rsidR="00607A73" w:rsidRPr="000A503A" w14:paraId="3A24CA68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EDC3C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39AF3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3C1D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E43A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  1 890,00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247AF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942,00    </w:t>
            </w:r>
          </w:p>
        </w:tc>
      </w:tr>
      <w:tr w:rsidR="00607A73" w:rsidRPr="000A503A" w14:paraId="7490776E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5DCB6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FF4B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75107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BD89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Wybory Prezydenta Rzeczypospolitej Polskiej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E9B6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27 923,00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ED1E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27 923,00    </w:t>
            </w:r>
          </w:p>
        </w:tc>
      </w:tr>
      <w:tr w:rsidR="00607A73" w:rsidRPr="000A503A" w14:paraId="34F36E2E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A780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0D31C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FAB72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F8D4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385,97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68A46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385,97    </w:t>
            </w:r>
          </w:p>
        </w:tc>
      </w:tr>
      <w:tr w:rsidR="00607A73" w:rsidRPr="000A503A" w14:paraId="02482955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6B0E0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C7D3B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2403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704A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     385,97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A19F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385,97    </w:t>
            </w:r>
          </w:p>
        </w:tc>
      </w:tr>
      <w:tr w:rsidR="00607A73" w:rsidRPr="000A503A" w14:paraId="29A1BCE9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649D1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AA9A6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242A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73773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85 675,24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70899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85 675,24    </w:t>
            </w:r>
          </w:p>
        </w:tc>
      </w:tr>
      <w:tr w:rsidR="00607A73" w:rsidRPr="000A503A" w14:paraId="0F84B265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8FCB4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58DC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D719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B892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85 675,24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6E63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85 675,24    </w:t>
            </w:r>
          </w:p>
        </w:tc>
      </w:tr>
      <w:tr w:rsidR="00607A73" w:rsidRPr="000A503A" w14:paraId="0B6F0398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C8BC7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B4F40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C0AC3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5C3BD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7 344,00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30EE4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3 672,00    </w:t>
            </w:r>
          </w:p>
        </w:tc>
      </w:tr>
      <w:tr w:rsidR="00607A73" w:rsidRPr="000A503A" w14:paraId="19376360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98BA0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E55CF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EDA7C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0C3A7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  7 344,00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EBA20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3 672,00    </w:t>
            </w:r>
          </w:p>
        </w:tc>
      </w:tr>
      <w:tr w:rsidR="00607A73" w:rsidRPr="000A503A" w14:paraId="2A01405D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C1630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C381C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49A3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2C648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14 583 092,00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B0B7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8 345 990,00    </w:t>
            </w:r>
          </w:p>
        </w:tc>
      </w:tr>
      <w:tr w:rsidR="00607A73" w:rsidRPr="000A503A" w14:paraId="07F0CDDC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EE836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F0A7B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C043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B14C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9 326 633,00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53C0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5 667 990,00    </w:t>
            </w:r>
          </w:p>
        </w:tc>
      </w:tr>
      <w:tr w:rsidR="00607A73" w:rsidRPr="000A503A" w14:paraId="3700EBFA" w14:textId="77777777" w:rsidTr="00607A73">
        <w:trPr>
          <w:trHeight w:val="139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633FC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13D4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67838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ECBC5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4 837 809,00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0CB9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2 656 000,00    </w:t>
            </w:r>
          </w:p>
        </w:tc>
      </w:tr>
      <w:tr w:rsidR="00607A73" w:rsidRPr="000A503A" w14:paraId="580D5A15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99656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923C8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E6E86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Karta Dużej Rodziny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CD5D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  1 500,00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5BF3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1 500,00    </w:t>
            </w:r>
          </w:p>
        </w:tc>
      </w:tr>
      <w:tr w:rsidR="00607A73" w:rsidRPr="000A503A" w14:paraId="540EBE6E" w14:textId="77777777" w:rsidTr="00607A73">
        <w:trPr>
          <w:trHeight w:val="5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5CB8C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E6D42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6E0C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47996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376 650,00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91DF3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-      </w:t>
            </w:r>
          </w:p>
        </w:tc>
      </w:tr>
      <w:tr w:rsidR="00607A73" w:rsidRPr="000A503A" w14:paraId="24A331C6" w14:textId="77777777" w:rsidTr="00607A73">
        <w:trPr>
          <w:trHeight w:val="8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AC62EB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BACDB" w14:textId="77777777" w:rsidR="00607A73" w:rsidRPr="000A503A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85513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34571" w14:textId="77777777" w:rsidR="00607A73" w:rsidRPr="000A503A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BF1DE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40 500,00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A831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20 500,00    </w:t>
            </w:r>
          </w:p>
        </w:tc>
      </w:tr>
      <w:tr w:rsidR="00607A73" w:rsidRPr="000A503A" w14:paraId="644F03D8" w14:textId="77777777" w:rsidTr="00607A73">
        <w:trPr>
          <w:trHeight w:val="50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47D5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741F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15 668 471,95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9683" w14:textId="77777777" w:rsidR="00607A73" w:rsidRPr="000A503A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9 400 727,95    </w:t>
            </w:r>
          </w:p>
        </w:tc>
      </w:tr>
    </w:tbl>
    <w:p w14:paraId="465350A8" w14:textId="77777777" w:rsidR="00607A73" w:rsidRDefault="00607A73" w:rsidP="00607A73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54A190C" w14:textId="77777777" w:rsidR="00607A73" w:rsidRDefault="00607A73" w:rsidP="00607A73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6AF96F0" w14:textId="77777777" w:rsidR="00607A73" w:rsidRPr="005106FD" w:rsidRDefault="00607A73" w:rsidP="00607A73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11146DCB" w14:textId="77777777" w:rsidR="00B51A5B" w:rsidRDefault="00B51A5B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57C4AE8E" w14:textId="77777777" w:rsidR="00B51A5B" w:rsidRDefault="00B51A5B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F696510" w14:textId="77777777" w:rsidR="00B51A5B" w:rsidRDefault="00B51A5B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7956EABB" w14:textId="77777777" w:rsidR="002B5A6C" w:rsidRDefault="002B5A6C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1677F28F" w14:textId="77777777" w:rsidR="002B5A6C" w:rsidRDefault="002B5A6C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12A11DB6" w14:textId="59CE1B92" w:rsidR="002B5A6C" w:rsidRDefault="002B5A6C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5304A467" w14:textId="7423E0A0" w:rsidR="0034585D" w:rsidRDefault="0034585D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1F6D58D5" w14:textId="40F59CD9" w:rsidR="0034585D" w:rsidRDefault="0034585D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98F16E3" w14:textId="716DC513" w:rsidR="0034585D" w:rsidRDefault="0034585D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FD30E35" w14:textId="1A9B115A" w:rsidR="002B5A6C" w:rsidRDefault="002B5A6C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49F56E8E" w14:textId="77777777" w:rsidR="00607A73" w:rsidRPr="00090B88" w:rsidRDefault="00607A73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4ED4C3B8" w14:textId="77777777" w:rsidR="00262B52" w:rsidRPr="00090B88" w:rsidRDefault="00262B52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53655A16" w14:textId="7BA8942D" w:rsidR="00A77821" w:rsidRDefault="00A77821" w:rsidP="00A77821">
      <w:pPr>
        <w:ind w:left="4248"/>
        <w:jc w:val="both"/>
      </w:pPr>
      <w:r>
        <w:rPr>
          <w:sz w:val="20"/>
          <w:szCs w:val="20"/>
        </w:rPr>
        <w:lastRenderedPageBreak/>
        <w:t xml:space="preserve">Załącznik Nr 3a) </w:t>
      </w:r>
      <w:r w:rsidRPr="00A5694F">
        <w:rPr>
          <w:sz w:val="20"/>
          <w:szCs w:val="20"/>
        </w:rPr>
        <w:t xml:space="preserve">do </w:t>
      </w:r>
      <w:r>
        <w:rPr>
          <w:sz w:val="20"/>
          <w:szCs w:val="20"/>
        </w:rPr>
        <w:t>informacji o przebiegu wykonania budżetu gminy za I półrocze 20</w:t>
      </w:r>
      <w:r w:rsidR="0034585D">
        <w:rPr>
          <w:sz w:val="20"/>
          <w:szCs w:val="20"/>
        </w:rPr>
        <w:t>20</w:t>
      </w:r>
      <w:r>
        <w:rPr>
          <w:sz w:val="20"/>
          <w:szCs w:val="20"/>
        </w:rPr>
        <w:t xml:space="preserve"> r.</w:t>
      </w:r>
    </w:p>
    <w:p w14:paraId="723DDB93" w14:textId="77777777" w:rsidR="00CA4551" w:rsidRDefault="00A7782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Times New Roman" w:hAnsi="Times New Roman"/>
          <w:b/>
          <w:color w:val="FF0000"/>
          <w:lang w:eastAsia="pl-PL"/>
        </w:rPr>
        <w:tab/>
      </w:r>
    </w:p>
    <w:p w14:paraId="4A1D9196" w14:textId="77777777" w:rsidR="000F10C5" w:rsidRDefault="000F10C5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6B66F2A5" w14:textId="77777777" w:rsidR="000F10C5" w:rsidRPr="00090B88" w:rsidRDefault="000F10C5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677784E6" w14:textId="2FE2AAF0" w:rsidR="00CA4551" w:rsidRPr="00A77821" w:rsidRDefault="00CA4551" w:rsidP="00CA4551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77821">
        <w:rPr>
          <w:rFonts w:ascii="Times New Roman" w:eastAsia="Times New Roman" w:hAnsi="Times New Roman"/>
          <w:b/>
          <w:bCs/>
          <w:lang w:eastAsia="pl-PL"/>
        </w:rPr>
        <w:t>Wydatki związane z realizacja zadań z zakresu administracji rządowej oraz innych zadań zleconych odrębnymi ustawami na dzień 30.06.20</w:t>
      </w:r>
      <w:r w:rsidR="0034585D">
        <w:rPr>
          <w:rFonts w:ascii="Times New Roman" w:eastAsia="Times New Roman" w:hAnsi="Times New Roman"/>
          <w:b/>
          <w:bCs/>
          <w:lang w:eastAsia="pl-PL"/>
        </w:rPr>
        <w:t>20</w:t>
      </w:r>
      <w:r w:rsidRPr="00A77821">
        <w:rPr>
          <w:rFonts w:ascii="Times New Roman" w:eastAsia="Times New Roman" w:hAnsi="Times New Roman"/>
          <w:b/>
          <w:bCs/>
          <w:lang w:eastAsia="pl-PL"/>
        </w:rPr>
        <w:t xml:space="preserve"> r.</w:t>
      </w:r>
    </w:p>
    <w:p w14:paraId="6F324730" w14:textId="77777777" w:rsidR="00CA4551" w:rsidRPr="00A77821" w:rsidRDefault="00CA4551" w:rsidP="00CA4551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77821">
        <w:rPr>
          <w:rFonts w:ascii="Times New Roman" w:eastAsia="Times New Roman" w:hAnsi="Times New Roman"/>
          <w:b/>
          <w:bCs/>
          <w:lang w:eastAsia="pl-PL"/>
        </w:rPr>
        <w:t>wg działów i roz</w:t>
      </w:r>
      <w:r w:rsidR="00A77821">
        <w:rPr>
          <w:rFonts w:ascii="Times New Roman" w:eastAsia="Times New Roman" w:hAnsi="Times New Roman"/>
          <w:b/>
          <w:bCs/>
          <w:lang w:eastAsia="pl-PL"/>
        </w:rPr>
        <w:t>działów klasyfikacji budżetowej</w:t>
      </w:r>
    </w:p>
    <w:p w14:paraId="76E20242" w14:textId="77777777" w:rsidR="00262B52" w:rsidRDefault="00262B5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3969"/>
        <w:gridCol w:w="2126"/>
        <w:gridCol w:w="1985"/>
      </w:tblGrid>
      <w:tr w:rsidR="00607A73" w:rsidRPr="007576B2" w14:paraId="6E554081" w14:textId="77777777" w:rsidTr="00607A73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F455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938EB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799F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91F8" w14:textId="77777777" w:rsidR="00607A73" w:rsidRPr="007576B2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</w:t>
            </w:r>
          </w:p>
          <w:p w14:paraId="17FB9C55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 dn. 30.06.2020</w:t>
            </w:r>
            <w:r w:rsidRPr="007576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91610" w14:textId="77777777" w:rsidR="00607A73" w:rsidRPr="007576B2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</w:p>
          <w:p w14:paraId="33C02B98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 dn. 30.06.2020</w:t>
            </w:r>
            <w:r w:rsidRPr="007576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607A73" w:rsidRPr="007576B2" w14:paraId="5479FAA3" w14:textId="77777777" w:rsidTr="00607A73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9058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6700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A151C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8B029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910 997,74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D855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910 997,74</w:t>
            </w:r>
          </w:p>
        </w:tc>
      </w:tr>
      <w:tr w:rsidR="00607A73" w:rsidRPr="007576B2" w14:paraId="0392CED3" w14:textId="77777777" w:rsidTr="00607A73">
        <w:trPr>
          <w:trHeight w:val="24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11D2C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918A5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4EDB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E407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910 997,74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CAA6D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910 997,74</w:t>
            </w:r>
          </w:p>
        </w:tc>
      </w:tr>
      <w:tr w:rsidR="00607A73" w:rsidRPr="007576B2" w14:paraId="55A1B6F9" w14:textId="77777777" w:rsidTr="00607A73">
        <w:trPr>
          <w:trHeight w:val="2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231C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B453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2B51D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ACED0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51 164,00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BAA8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22 197,48</w:t>
            </w:r>
          </w:p>
        </w:tc>
      </w:tr>
      <w:tr w:rsidR="00607A73" w:rsidRPr="007576B2" w14:paraId="6E9544CD" w14:textId="77777777" w:rsidTr="00607A73">
        <w:trPr>
          <w:trHeight w:val="24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548BF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49C81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4E7E3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0E64D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51 164,00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FF4F5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22 197,48</w:t>
            </w:r>
          </w:p>
        </w:tc>
      </w:tr>
      <w:tr w:rsidR="00607A73" w:rsidRPr="007576B2" w14:paraId="39C3798D" w14:textId="77777777" w:rsidTr="00607A73">
        <w:trPr>
          <w:trHeight w:val="43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D5897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C9D41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9EF3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D667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29 813,00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4E64A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27 336,97</w:t>
            </w:r>
          </w:p>
        </w:tc>
      </w:tr>
      <w:tr w:rsidR="00607A73" w:rsidRPr="007576B2" w14:paraId="2AAF376B" w14:textId="77777777" w:rsidTr="00607A73">
        <w:trPr>
          <w:trHeight w:val="432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AF9CE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16AB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9F38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2659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8F9AC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770,25</w:t>
            </w:r>
          </w:p>
        </w:tc>
      </w:tr>
      <w:tr w:rsidR="00607A73" w:rsidRPr="007576B2" w14:paraId="230C9972" w14:textId="77777777" w:rsidTr="00607A73">
        <w:trPr>
          <w:trHeight w:val="24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DC822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8609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75107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9DE43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Wybory Prezydenta Rzeczypospolitej Polskiej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85C2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27 923,00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4003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26 566,72</w:t>
            </w:r>
          </w:p>
        </w:tc>
      </w:tr>
      <w:tr w:rsidR="00607A73" w:rsidRPr="007576B2" w14:paraId="74BD8548" w14:textId="77777777" w:rsidTr="00607A73">
        <w:trPr>
          <w:trHeight w:val="2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76289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BFD7B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3E1C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39DA1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86 061,21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DAB7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11 865,15</w:t>
            </w:r>
          </w:p>
        </w:tc>
      </w:tr>
      <w:tr w:rsidR="00607A73" w:rsidRPr="007576B2" w14:paraId="2D5F9987" w14:textId="77777777" w:rsidTr="00607A73">
        <w:trPr>
          <w:trHeight w:val="61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F142B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7695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31E7B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4FAD2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86 061,21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3597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11 865,15</w:t>
            </w:r>
          </w:p>
        </w:tc>
      </w:tr>
      <w:tr w:rsidR="00607A73" w:rsidRPr="007576B2" w14:paraId="0130B633" w14:textId="77777777" w:rsidTr="00607A73">
        <w:trPr>
          <w:trHeight w:val="2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A84F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B77D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199E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188C1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7 344,00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4374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1 316,90</w:t>
            </w:r>
          </w:p>
        </w:tc>
      </w:tr>
      <w:tr w:rsidR="00607A73" w:rsidRPr="007576B2" w14:paraId="5A7F4D48" w14:textId="77777777" w:rsidTr="00607A73">
        <w:trPr>
          <w:trHeight w:val="24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A7C26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8B6F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6E729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ECE76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3520C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1 316,90</w:t>
            </w:r>
          </w:p>
        </w:tc>
      </w:tr>
      <w:tr w:rsidR="00607A73" w:rsidRPr="007576B2" w14:paraId="4CB47908" w14:textId="77777777" w:rsidTr="00607A73">
        <w:trPr>
          <w:trHeight w:val="2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A277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8ADD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461C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6389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14 583 092,00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63D90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8 209 468,43</w:t>
            </w:r>
          </w:p>
        </w:tc>
      </w:tr>
      <w:tr w:rsidR="00607A73" w:rsidRPr="007576B2" w14:paraId="38F2BCF7" w14:textId="77777777" w:rsidTr="00607A73">
        <w:trPr>
          <w:trHeight w:val="24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3F8D4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BD73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9B5DA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23434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9 326 633,00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77B8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5 589 438,04</w:t>
            </w:r>
          </w:p>
        </w:tc>
      </w:tr>
      <w:tr w:rsidR="00607A73" w:rsidRPr="007576B2" w14:paraId="491A071C" w14:textId="77777777" w:rsidTr="00607A73">
        <w:trPr>
          <w:trHeight w:val="61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81197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C119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9D80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1DA91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4 837 809,00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C6D1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2 601 282,49</w:t>
            </w:r>
          </w:p>
        </w:tc>
      </w:tr>
      <w:tr w:rsidR="00607A73" w:rsidRPr="007576B2" w14:paraId="5FF3E5ED" w14:textId="77777777" w:rsidTr="00607A73">
        <w:trPr>
          <w:trHeight w:val="24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F8615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77CFD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2D9F0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Karta Dużej Rodziny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FB8D5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ABC2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7576B2" w14:paraId="45C2CFF9" w14:textId="77777777" w:rsidTr="00607A73">
        <w:trPr>
          <w:trHeight w:val="24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894A2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D507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B6701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B55C5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376 650,00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608E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07A73" w:rsidRPr="007576B2" w14:paraId="352855F3" w14:textId="77777777" w:rsidTr="00607A73">
        <w:trPr>
          <w:trHeight w:val="1167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159A0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8249D" w14:textId="77777777" w:rsidR="00607A73" w:rsidRPr="00A47C9E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1A4E7" w14:textId="77777777" w:rsidR="00607A73" w:rsidRPr="00A47C9E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01427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D4AA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18 747,90</w:t>
            </w:r>
          </w:p>
        </w:tc>
      </w:tr>
      <w:tr w:rsidR="00607A73" w:rsidRPr="007576B2" w14:paraId="5E3DA9C8" w14:textId="77777777" w:rsidTr="00607A73">
        <w:trPr>
          <w:trHeight w:val="274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1D19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472F69" w14:textId="77777777" w:rsidR="00607A73" w:rsidRPr="007576B2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29520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15 668 471,95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FDF7D" w14:textId="77777777" w:rsidR="00607A73" w:rsidRPr="00A47C9E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7C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9 183 182,67</w:t>
            </w:r>
          </w:p>
        </w:tc>
      </w:tr>
    </w:tbl>
    <w:p w14:paraId="71C990AB" w14:textId="77777777" w:rsidR="001218D2" w:rsidRDefault="001218D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5CBFD6FF" w14:textId="77777777" w:rsidR="001218D2" w:rsidRDefault="001218D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46A7DD9C" w14:textId="77777777" w:rsidR="001218D2" w:rsidRDefault="001218D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30ED95DF" w14:textId="77777777" w:rsidR="001218D2" w:rsidRDefault="001218D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259B4A94" w14:textId="77777777" w:rsidR="00B51A5B" w:rsidRDefault="00B51A5B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5188DCF1" w14:textId="77777777" w:rsidR="00B51A5B" w:rsidRDefault="00B51A5B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0A90E6D7" w14:textId="77777777" w:rsidR="00B51A5B" w:rsidRDefault="00B51A5B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73F47F0C" w14:textId="77777777" w:rsidR="00B51A5B" w:rsidRPr="00090B88" w:rsidRDefault="00B51A5B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05BAF15D" w14:textId="77777777" w:rsidR="00262B52" w:rsidRPr="00090B88" w:rsidRDefault="00262B5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6FCA35F4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3B84C22F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03FD6E60" w14:textId="77777777" w:rsidR="00CA4551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2C801412" w14:textId="77777777" w:rsidR="000F10C5" w:rsidRDefault="000F10C5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488EBD0C" w14:textId="77777777" w:rsidR="000F10C5" w:rsidRPr="00090B88" w:rsidRDefault="000F10C5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26F74C47" w14:textId="1B333640" w:rsidR="00D0561E" w:rsidRDefault="00D0561E" w:rsidP="00D0561E">
      <w:pPr>
        <w:ind w:left="4248"/>
        <w:jc w:val="both"/>
      </w:pPr>
      <w:r>
        <w:rPr>
          <w:sz w:val="20"/>
          <w:szCs w:val="20"/>
        </w:rPr>
        <w:lastRenderedPageBreak/>
        <w:t xml:space="preserve">Załącznik Nr 4 </w:t>
      </w:r>
      <w:r w:rsidRPr="00A5694F">
        <w:rPr>
          <w:sz w:val="20"/>
          <w:szCs w:val="20"/>
        </w:rPr>
        <w:t xml:space="preserve">do </w:t>
      </w:r>
      <w:r>
        <w:rPr>
          <w:sz w:val="20"/>
          <w:szCs w:val="20"/>
        </w:rPr>
        <w:t>informacji o przebiegu wykonania budżetu gminy za I półrocze 20</w:t>
      </w:r>
      <w:r w:rsidR="0034585D">
        <w:rPr>
          <w:sz w:val="20"/>
          <w:szCs w:val="20"/>
        </w:rPr>
        <w:t>20</w:t>
      </w:r>
      <w:r>
        <w:rPr>
          <w:sz w:val="20"/>
          <w:szCs w:val="20"/>
        </w:rPr>
        <w:t xml:space="preserve"> r.</w:t>
      </w:r>
    </w:p>
    <w:p w14:paraId="78360E3D" w14:textId="77777777" w:rsidR="00D0561E" w:rsidRDefault="00D0561E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4CCD412E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94A67D6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367E6CB0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2B1C5DCD" w14:textId="77777777" w:rsidR="00CA4551" w:rsidRPr="00D0561E" w:rsidRDefault="00CA4551" w:rsidP="00CA4551">
      <w:pPr>
        <w:jc w:val="center"/>
        <w:rPr>
          <w:rFonts w:eastAsiaTheme="minorEastAsia"/>
          <w:b/>
          <w:bCs/>
          <w:sz w:val="28"/>
          <w:szCs w:val="28"/>
        </w:rPr>
      </w:pPr>
      <w:r w:rsidRPr="00D0561E">
        <w:rPr>
          <w:rFonts w:eastAsiaTheme="minorEastAsia"/>
          <w:b/>
          <w:bCs/>
          <w:sz w:val="28"/>
          <w:szCs w:val="28"/>
        </w:rPr>
        <w:t xml:space="preserve">Zestawienie przychodów i rozchodów budżetu </w:t>
      </w:r>
    </w:p>
    <w:p w14:paraId="2A335763" w14:textId="18E58864" w:rsidR="00285B63" w:rsidRPr="00607A73" w:rsidRDefault="00CA4551" w:rsidP="00607A73">
      <w:pPr>
        <w:jc w:val="center"/>
        <w:rPr>
          <w:rFonts w:eastAsiaTheme="minorEastAsia"/>
          <w:b/>
          <w:bCs/>
          <w:sz w:val="28"/>
          <w:szCs w:val="28"/>
        </w:rPr>
      </w:pPr>
      <w:r w:rsidRPr="00D0561E">
        <w:rPr>
          <w:rFonts w:eastAsiaTheme="minorEastAsia"/>
          <w:b/>
          <w:bCs/>
          <w:sz w:val="28"/>
          <w:szCs w:val="28"/>
        </w:rPr>
        <w:t>wg stanu na dzień 30.06.20</w:t>
      </w:r>
      <w:r w:rsidR="0034585D">
        <w:rPr>
          <w:rFonts w:eastAsiaTheme="minorEastAsia"/>
          <w:b/>
          <w:bCs/>
          <w:sz w:val="28"/>
          <w:szCs w:val="28"/>
        </w:rPr>
        <w:t>20</w:t>
      </w:r>
      <w:r w:rsidRPr="00D0561E">
        <w:rPr>
          <w:rFonts w:eastAsiaTheme="minorEastAsia"/>
          <w:b/>
          <w:bCs/>
          <w:sz w:val="28"/>
          <w:szCs w:val="28"/>
        </w:rPr>
        <w:t xml:space="preserve"> r.</w:t>
      </w:r>
    </w:p>
    <w:p w14:paraId="0EAC4A22" w14:textId="77777777" w:rsidR="00285B63" w:rsidRDefault="00285B63" w:rsidP="00D0561E">
      <w:pPr>
        <w:rPr>
          <w:rFonts w:eastAsiaTheme="minorEastAsia"/>
          <w:b/>
          <w:bCs/>
          <w:color w:val="FF0000"/>
          <w:sz w:val="28"/>
          <w:szCs w:val="28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1134"/>
        <w:gridCol w:w="1985"/>
        <w:gridCol w:w="1984"/>
      </w:tblGrid>
      <w:tr w:rsidR="00607A73" w:rsidRPr="009F3ACB" w14:paraId="04EBEB62" w14:textId="77777777" w:rsidTr="00607A73">
        <w:trPr>
          <w:trHeight w:val="10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7D08A898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038D5F0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7448CE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Klasyfikacja</w:t>
            </w:r>
            <w:r w:rsidRPr="009F3A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br/>
              <w:t>§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19E0E7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Plan </w:t>
            </w:r>
            <w:r w:rsidRPr="009F3A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br/>
              <w:t>na dn. 30.06.2020 r.</w:t>
            </w:r>
          </w:p>
        </w:tc>
        <w:tc>
          <w:tcPr>
            <w:tcW w:w="1984" w:type="dxa"/>
          </w:tcPr>
          <w:p w14:paraId="4AD5BE22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Wykonanie</w:t>
            </w:r>
            <w:r w:rsidRPr="009F3A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br/>
              <w:t>na dn. 30.06.2020 r.</w:t>
            </w:r>
          </w:p>
        </w:tc>
      </w:tr>
      <w:tr w:rsidR="00607A73" w:rsidRPr="009F3ACB" w14:paraId="7C14055D" w14:textId="77777777" w:rsidTr="00607A73">
        <w:trPr>
          <w:trHeight w:val="60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  <w:hideMark/>
          </w:tcPr>
          <w:p w14:paraId="69B1B796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Przychody ogółem: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DCDD0B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18C9E2" w14:textId="77777777" w:rsidR="00607A73" w:rsidRPr="009F3ACB" w:rsidRDefault="00607A73" w:rsidP="00607A7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3 248 720,21</w:t>
            </w:r>
          </w:p>
        </w:tc>
        <w:tc>
          <w:tcPr>
            <w:tcW w:w="1984" w:type="dxa"/>
            <w:vAlign w:val="center"/>
          </w:tcPr>
          <w:p w14:paraId="5F05C99A" w14:textId="77777777" w:rsidR="00607A73" w:rsidRPr="009F3ACB" w:rsidRDefault="00607A73" w:rsidP="00607A7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1 258 720,21</w:t>
            </w:r>
          </w:p>
        </w:tc>
      </w:tr>
      <w:tr w:rsidR="00607A73" w:rsidRPr="009F3ACB" w14:paraId="16D1E2EC" w14:textId="77777777" w:rsidTr="00607A73">
        <w:trPr>
          <w:trHeight w:val="6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1EBA9F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EA26B9" w14:textId="77777777" w:rsidR="00607A73" w:rsidRPr="009F3ACB" w:rsidRDefault="00607A73" w:rsidP="00607A7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Wolne środki, o których mowa </w:t>
            </w:r>
            <w:r w:rsidRPr="009F3AC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br/>
              <w:t>w art. 217 ust. 2 pkt 6 ustawy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C738E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49DB16" w14:textId="77777777" w:rsidR="00607A73" w:rsidRPr="009F3ACB" w:rsidRDefault="00607A73" w:rsidP="00607A7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1 258 720,21</w:t>
            </w:r>
          </w:p>
        </w:tc>
        <w:tc>
          <w:tcPr>
            <w:tcW w:w="1984" w:type="dxa"/>
            <w:vAlign w:val="center"/>
          </w:tcPr>
          <w:p w14:paraId="1966C64B" w14:textId="77777777" w:rsidR="00607A73" w:rsidRPr="009F3ACB" w:rsidRDefault="00607A73" w:rsidP="00607A7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1 258 720,21</w:t>
            </w:r>
          </w:p>
        </w:tc>
      </w:tr>
      <w:tr w:rsidR="00607A73" w:rsidRPr="009F3ACB" w14:paraId="79EF20F5" w14:textId="77777777" w:rsidTr="00607A73">
        <w:trPr>
          <w:trHeight w:val="6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FB29A4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792B02" w14:textId="77777777" w:rsidR="00607A73" w:rsidRPr="009F3ACB" w:rsidRDefault="00607A73" w:rsidP="00607A7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Przychody ze spłat pożyczek i kredytów udzielonych ze środków publicznych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3A892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16AF66" w14:textId="77777777" w:rsidR="00607A73" w:rsidRPr="009F3ACB" w:rsidRDefault="00607A73" w:rsidP="00607A7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190 000,00</w:t>
            </w:r>
          </w:p>
        </w:tc>
        <w:tc>
          <w:tcPr>
            <w:tcW w:w="1984" w:type="dxa"/>
            <w:vAlign w:val="center"/>
          </w:tcPr>
          <w:p w14:paraId="4E53A509" w14:textId="77777777" w:rsidR="00607A73" w:rsidRPr="009F3ACB" w:rsidRDefault="00607A73" w:rsidP="00607A7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7A73" w:rsidRPr="009F3ACB" w14:paraId="42A8C87E" w14:textId="77777777" w:rsidTr="00607A73">
        <w:trPr>
          <w:trHeight w:val="6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5D05D46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5973374" w14:textId="77777777" w:rsidR="00607A73" w:rsidRPr="009F3ACB" w:rsidRDefault="00607A73" w:rsidP="00607A7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Przychody z zaciągniętych pożyczek i kredytów na rynku krajowym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9DA7A2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34B80E" w14:textId="77777777" w:rsidR="00607A73" w:rsidRPr="009F3ACB" w:rsidRDefault="00607A73" w:rsidP="00607A7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984" w:type="dxa"/>
            <w:vAlign w:val="center"/>
          </w:tcPr>
          <w:p w14:paraId="2485F8DC" w14:textId="77777777" w:rsidR="00607A73" w:rsidRPr="009F3ACB" w:rsidRDefault="00607A73" w:rsidP="00607A7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7A73" w:rsidRPr="009F3ACB" w14:paraId="73958812" w14:textId="77777777" w:rsidTr="00607A73">
        <w:trPr>
          <w:trHeight w:val="60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  <w:hideMark/>
          </w:tcPr>
          <w:p w14:paraId="602068EE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Rozchody ogółem: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666686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780A62" w14:textId="77777777" w:rsidR="00607A73" w:rsidRPr="009F3ACB" w:rsidRDefault="00607A73" w:rsidP="00607A7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2 285 000,00</w:t>
            </w:r>
          </w:p>
        </w:tc>
        <w:tc>
          <w:tcPr>
            <w:tcW w:w="1984" w:type="dxa"/>
            <w:vAlign w:val="center"/>
          </w:tcPr>
          <w:p w14:paraId="65331410" w14:textId="77777777" w:rsidR="00607A73" w:rsidRPr="009F3ACB" w:rsidRDefault="00607A73" w:rsidP="00607A7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795 200,00</w:t>
            </w:r>
          </w:p>
        </w:tc>
      </w:tr>
      <w:tr w:rsidR="00607A73" w:rsidRPr="009F3ACB" w14:paraId="4E90C26A" w14:textId="77777777" w:rsidTr="00607A73">
        <w:trPr>
          <w:trHeight w:val="6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A9207B6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F3E9D9E" w14:textId="77777777" w:rsidR="00607A73" w:rsidRPr="009F3ACB" w:rsidRDefault="00607A73" w:rsidP="00607A7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31A1B3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1507B4" w14:textId="77777777" w:rsidR="00607A73" w:rsidRPr="009F3ACB" w:rsidRDefault="00607A73" w:rsidP="00607A7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984" w:type="dxa"/>
            <w:vAlign w:val="center"/>
          </w:tcPr>
          <w:p w14:paraId="40D5364B" w14:textId="77777777" w:rsidR="00607A73" w:rsidRPr="009F3ACB" w:rsidRDefault="00607A73" w:rsidP="00607A7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7A73" w:rsidRPr="009F3ACB" w14:paraId="516941C7" w14:textId="77777777" w:rsidTr="00607A73">
        <w:trPr>
          <w:trHeight w:val="6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7F2BA2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B9B880" w14:textId="77777777" w:rsidR="00607A73" w:rsidRPr="009F3ACB" w:rsidRDefault="00607A73" w:rsidP="00607A7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Udzielone pożyczki i kredyty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7C764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D90659" w14:textId="77777777" w:rsidR="00607A73" w:rsidRPr="009F3ACB" w:rsidRDefault="00607A73" w:rsidP="00607A7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190 000,00</w:t>
            </w:r>
          </w:p>
        </w:tc>
        <w:tc>
          <w:tcPr>
            <w:tcW w:w="1984" w:type="dxa"/>
            <w:vAlign w:val="center"/>
          </w:tcPr>
          <w:p w14:paraId="14D52E98" w14:textId="77777777" w:rsidR="00607A73" w:rsidRPr="009F3ACB" w:rsidRDefault="00607A73" w:rsidP="00607A7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7A73" w:rsidRPr="009F3ACB" w14:paraId="599E8CFE" w14:textId="77777777" w:rsidTr="00607A73">
        <w:trPr>
          <w:trHeight w:val="6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E0D50D9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FE381B3" w14:textId="77777777" w:rsidR="00607A73" w:rsidRPr="009F3ACB" w:rsidRDefault="00607A73" w:rsidP="00607A7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Spłaty otrzymanych krajowych pożyczek </w:t>
            </w: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i kredytów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F3AD50" w14:textId="77777777" w:rsidR="00607A73" w:rsidRPr="009F3ACB" w:rsidRDefault="00607A73" w:rsidP="00607A7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4C7E26" w14:textId="77777777" w:rsidR="00607A73" w:rsidRPr="009F3ACB" w:rsidRDefault="00607A73" w:rsidP="00607A7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1 595 000,00</w:t>
            </w:r>
          </w:p>
        </w:tc>
        <w:tc>
          <w:tcPr>
            <w:tcW w:w="1984" w:type="dxa"/>
            <w:vAlign w:val="center"/>
          </w:tcPr>
          <w:p w14:paraId="41905876" w14:textId="77777777" w:rsidR="00607A73" w:rsidRPr="009F3ACB" w:rsidRDefault="00607A73" w:rsidP="00607A7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795 200,00</w:t>
            </w:r>
          </w:p>
        </w:tc>
      </w:tr>
    </w:tbl>
    <w:p w14:paraId="02A4B3AD" w14:textId="77777777" w:rsidR="00285B63" w:rsidRDefault="00285B63" w:rsidP="00D0561E">
      <w:pPr>
        <w:rPr>
          <w:rFonts w:eastAsiaTheme="minorEastAsia"/>
          <w:b/>
          <w:bCs/>
          <w:color w:val="FF0000"/>
          <w:sz w:val="28"/>
          <w:szCs w:val="28"/>
        </w:rPr>
      </w:pPr>
    </w:p>
    <w:p w14:paraId="038DA59B" w14:textId="77777777" w:rsidR="00285B63" w:rsidRPr="00090B88" w:rsidRDefault="00285B63" w:rsidP="00D0561E">
      <w:pPr>
        <w:rPr>
          <w:rFonts w:eastAsiaTheme="minorEastAsia"/>
          <w:b/>
          <w:bCs/>
          <w:color w:val="FF0000"/>
          <w:sz w:val="28"/>
          <w:szCs w:val="28"/>
        </w:rPr>
      </w:pPr>
    </w:p>
    <w:p w14:paraId="6C16CFCC" w14:textId="77777777" w:rsidR="00301EEF" w:rsidRPr="00090B88" w:rsidRDefault="00301EEF" w:rsidP="00CA4551">
      <w:pPr>
        <w:jc w:val="center"/>
        <w:rPr>
          <w:rFonts w:eastAsiaTheme="minorEastAsia"/>
          <w:b/>
          <w:bCs/>
          <w:color w:val="FF0000"/>
          <w:sz w:val="28"/>
          <w:szCs w:val="28"/>
        </w:rPr>
      </w:pPr>
    </w:p>
    <w:p w14:paraId="422EC78D" w14:textId="77777777" w:rsidR="00301EEF" w:rsidRPr="00090B88" w:rsidRDefault="00301EEF" w:rsidP="00CA4551">
      <w:pPr>
        <w:jc w:val="center"/>
        <w:rPr>
          <w:rFonts w:eastAsiaTheme="minorEastAsia"/>
          <w:b/>
          <w:bCs/>
          <w:color w:val="FF0000"/>
          <w:sz w:val="28"/>
          <w:szCs w:val="28"/>
        </w:rPr>
      </w:pPr>
    </w:p>
    <w:p w14:paraId="17AA3FEC" w14:textId="77777777" w:rsidR="00301EEF" w:rsidRPr="00090B88" w:rsidRDefault="00301EEF" w:rsidP="00CA4551">
      <w:pPr>
        <w:jc w:val="center"/>
        <w:rPr>
          <w:rFonts w:eastAsiaTheme="minorEastAsia"/>
          <w:b/>
          <w:bCs/>
          <w:color w:val="FF0000"/>
          <w:sz w:val="28"/>
          <w:szCs w:val="28"/>
        </w:rPr>
      </w:pPr>
    </w:p>
    <w:p w14:paraId="7962F016" w14:textId="77777777" w:rsidR="00CA4551" w:rsidRPr="00090B88" w:rsidRDefault="00CA4551" w:rsidP="00CA4551">
      <w:pPr>
        <w:jc w:val="center"/>
        <w:rPr>
          <w:rFonts w:eastAsiaTheme="minorEastAsia"/>
          <w:color w:val="FF0000"/>
        </w:rPr>
      </w:pPr>
    </w:p>
    <w:p w14:paraId="63A17466" w14:textId="77777777" w:rsidR="00CA4551" w:rsidRPr="00090B88" w:rsidRDefault="00CA4551" w:rsidP="00CA4551">
      <w:pPr>
        <w:jc w:val="center"/>
        <w:rPr>
          <w:rFonts w:eastAsia="Times New Roman"/>
          <w:b/>
          <w:color w:val="FF0000"/>
        </w:rPr>
      </w:pPr>
    </w:p>
    <w:p w14:paraId="43FB695C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1F05D560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3DD78D61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1157A359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6A225064" w14:textId="77777777" w:rsidR="00B60CE0" w:rsidRPr="00090B88" w:rsidRDefault="00B60CE0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4172FBF9" w14:textId="77777777" w:rsidR="00B60CE0" w:rsidRPr="00090B88" w:rsidRDefault="00B60CE0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73394BA8" w14:textId="77777777" w:rsidR="00B60CE0" w:rsidRPr="00090B88" w:rsidRDefault="00B60CE0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781861D1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5A6D7D72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35725542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E3D8C74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1A424949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C0234D5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BB1BBDF" w14:textId="77777777" w:rsidR="00CA4551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6C815AD0" w14:textId="77777777" w:rsidR="00EF73BE" w:rsidRDefault="00EF73BE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3985C0B1" w14:textId="07BA9CEF" w:rsidR="00EF73BE" w:rsidRDefault="00EF73BE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1D232909" w14:textId="68E9F830" w:rsidR="0034585D" w:rsidRDefault="0034585D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2E332EF" w14:textId="1125F170" w:rsidR="0034585D" w:rsidRDefault="0034585D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7AC1DD7" w14:textId="2101BE3D" w:rsidR="0034585D" w:rsidRDefault="0034585D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5AEBEAD2" w14:textId="279C7121" w:rsidR="0034585D" w:rsidRDefault="0034585D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B2FC20E" w14:textId="77777777" w:rsidR="00EF73BE" w:rsidRPr="00090B88" w:rsidRDefault="00EF73BE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2348BA5" w14:textId="7101EDE6" w:rsidR="00D37E7E" w:rsidRDefault="00D37E7E" w:rsidP="00D37E7E">
      <w:pPr>
        <w:ind w:left="4248"/>
        <w:jc w:val="both"/>
      </w:pPr>
      <w:r>
        <w:rPr>
          <w:sz w:val="20"/>
          <w:szCs w:val="20"/>
        </w:rPr>
        <w:lastRenderedPageBreak/>
        <w:t xml:space="preserve">Załącznik Nr 5 </w:t>
      </w:r>
      <w:r w:rsidRPr="00A5694F">
        <w:rPr>
          <w:sz w:val="20"/>
          <w:szCs w:val="20"/>
        </w:rPr>
        <w:t xml:space="preserve">do </w:t>
      </w:r>
      <w:r>
        <w:rPr>
          <w:sz w:val="20"/>
          <w:szCs w:val="20"/>
        </w:rPr>
        <w:t>informacji o przebiegu wykonania budżetu gminy za I półrocze 20</w:t>
      </w:r>
      <w:r w:rsidR="0034585D">
        <w:rPr>
          <w:sz w:val="20"/>
          <w:szCs w:val="20"/>
        </w:rPr>
        <w:t>20</w:t>
      </w:r>
      <w:r>
        <w:rPr>
          <w:sz w:val="20"/>
          <w:szCs w:val="20"/>
        </w:rPr>
        <w:t xml:space="preserve"> r.</w:t>
      </w:r>
    </w:p>
    <w:p w14:paraId="64DE1CD2" w14:textId="77777777" w:rsidR="00D37E7E" w:rsidRDefault="00D37E7E" w:rsidP="00D37E7E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38048313" w14:textId="77777777" w:rsidR="00D37E7E" w:rsidRDefault="00D37E7E" w:rsidP="00A71A82">
      <w:pPr>
        <w:jc w:val="center"/>
        <w:rPr>
          <w:rFonts w:ascii="Times New Roman" w:eastAsia="Times New Roman" w:hAnsi="Times New Roman"/>
          <w:b/>
          <w:bCs/>
          <w:color w:val="FF0000"/>
        </w:rPr>
      </w:pPr>
    </w:p>
    <w:p w14:paraId="20254120" w14:textId="77777777" w:rsidR="00A71A82" w:rsidRPr="00D37E7E" w:rsidRDefault="00A71A82" w:rsidP="00A71A82">
      <w:pPr>
        <w:jc w:val="center"/>
        <w:rPr>
          <w:rFonts w:ascii="Times New Roman" w:eastAsia="Times New Roman" w:hAnsi="Times New Roman"/>
          <w:b/>
          <w:bCs/>
        </w:rPr>
      </w:pPr>
      <w:r w:rsidRPr="00D37E7E">
        <w:rPr>
          <w:rFonts w:ascii="Times New Roman" w:eastAsia="Times New Roman" w:hAnsi="Times New Roman"/>
          <w:b/>
          <w:bCs/>
        </w:rPr>
        <w:t>Zestawienie kwot dotacji udzielonych z budżetu</w:t>
      </w:r>
    </w:p>
    <w:p w14:paraId="50403E91" w14:textId="3F3D26A1" w:rsidR="00CA4551" w:rsidRPr="00D37E7E" w:rsidRDefault="00A71A82" w:rsidP="00A71A82">
      <w:pPr>
        <w:jc w:val="center"/>
        <w:rPr>
          <w:rFonts w:ascii="Times New Roman" w:eastAsia="Times New Roman" w:hAnsi="Times New Roman"/>
          <w:b/>
          <w:lang w:eastAsia="pl-PL"/>
        </w:rPr>
      </w:pPr>
      <w:r w:rsidRPr="00D37E7E">
        <w:rPr>
          <w:rFonts w:ascii="Times New Roman" w:eastAsia="Times New Roman" w:hAnsi="Times New Roman"/>
          <w:b/>
          <w:bCs/>
        </w:rPr>
        <w:t>na dzień 30.06.20</w:t>
      </w:r>
      <w:r w:rsidR="0034585D">
        <w:rPr>
          <w:rFonts w:ascii="Times New Roman" w:eastAsia="Times New Roman" w:hAnsi="Times New Roman"/>
          <w:b/>
          <w:bCs/>
        </w:rPr>
        <w:t>20</w:t>
      </w:r>
      <w:r w:rsidRPr="00D37E7E">
        <w:rPr>
          <w:rFonts w:ascii="Times New Roman" w:eastAsia="Times New Roman" w:hAnsi="Times New Roman"/>
          <w:b/>
          <w:bCs/>
        </w:rPr>
        <w:t xml:space="preserve"> r.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500"/>
        <w:gridCol w:w="4382"/>
        <w:gridCol w:w="1687"/>
        <w:gridCol w:w="1715"/>
      </w:tblGrid>
      <w:tr w:rsidR="00607A73" w:rsidRPr="004B2740" w14:paraId="248A80E0" w14:textId="77777777" w:rsidTr="00607A73">
        <w:trPr>
          <w:trHeight w:val="76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184644AA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AC4FD41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2349C1A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14:paraId="47556417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Nazwa - przeznaczenie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1EDAD9C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Plan </w:t>
            </w:r>
          </w:p>
          <w:p w14:paraId="0629F8B1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na dn. 30.06.2020 r.</w:t>
            </w:r>
          </w:p>
        </w:tc>
        <w:tc>
          <w:tcPr>
            <w:tcW w:w="1715" w:type="dxa"/>
            <w:vAlign w:val="center"/>
          </w:tcPr>
          <w:p w14:paraId="13364890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Wykonanie</w:t>
            </w: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na dn. 30.06.2020 r.</w:t>
            </w:r>
          </w:p>
        </w:tc>
      </w:tr>
      <w:tr w:rsidR="00607A73" w:rsidRPr="004B2740" w14:paraId="316188D0" w14:textId="77777777" w:rsidTr="00607A73">
        <w:trPr>
          <w:trHeight w:val="18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07ECC91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bookmarkStart w:id="31" w:name="_Hlk48645145"/>
            <w:r w:rsidRPr="004B2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7AC38C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B2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FACA8DA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B2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5DD6889D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B2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A43CB93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B2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5" w:type="dxa"/>
            <w:vAlign w:val="center"/>
          </w:tcPr>
          <w:p w14:paraId="65E58664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B2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bookmarkEnd w:id="31"/>
      <w:tr w:rsidR="00607A73" w:rsidRPr="004B2740" w14:paraId="6AF2ABAE" w14:textId="77777777" w:rsidTr="00607A73">
        <w:trPr>
          <w:trHeight w:val="235"/>
          <w:jc w:val="center"/>
        </w:trPr>
        <w:tc>
          <w:tcPr>
            <w:tcW w:w="6232" w:type="dxa"/>
            <w:gridSpan w:val="4"/>
            <w:shd w:val="clear" w:color="auto" w:fill="auto"/>
            <w:vAlign w:val="center"/>
            <w:hideMark/>
          </w:tcPr>
          <w:p w14:paraId="05CA6F47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21BB6DB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1 051 105,00</w:t>
            </w:r>
          </w:p>
        </w:tc>
        <w:tc>
          <w:tcPr>
            <w:tcW w:w="1715" w:type="dxa"/>
            <w:vAlign w:val="center"/>
          </w:tcPr>
          <w:p w14:paraId="3C42D503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615 994,41</w:t>
            </w:r>
          </w:p>
        </w:tc>
      </w:tr>
      <w:tr w:rsidR="00607A73" w:rsidRPr="004B2740" w14:paraId="5258B2E1" w14:textId="77777777" w:rsidTr="00607A73">
        <w:trPr>
          <w:trHeight w:val="56"/>
          <w:jc w:val="center"/>
        </w:trPr>
        <w:tc>
          <w:tcPr>
            <w:tcW w:w="6232" w:type="dxa"/>
            <w:gridSpan w:val="4"/>
            <w:shd w:val="clear" w:color="auto" w:fill="auto"/>
            <w:vAlign w:val="center"/>
            <w:hideMark/>
          </w:tcPr>
          <w:p w14:paraId="7AB11902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7196A05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25052B3E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07A73" w:rsidRPr="004B2740" w14:paraId="314D2372" w14:textId="77777777" w:rsidTr="00607A73">
        <w:trPr>
          <w:trHeight w:val="110"/>
          <w:jc w:val="center"/>
        </w:trPr>
        <w:tc>
          <w:tcPr>
            <w:tcW w:w="6232" w:type="dxa"/>
            <w:gridSpan w:val="4"/>
            <w:shd w:val="clear" w:color="auto" w:fill="auto"/>
            <w:vAlign w:val="center"/>
            <w:hideMark/>
          </w:tcPr>
          <w:p w14:paraId="2FD334E9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a) Dotacje celowe: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4A199F2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641 105,00</w:t>
            </w:r>
          </w:p>
        </w:tc>
        <w:tc>
          <w:tcPr>
            <w:tcW w:w="1715" w:type="dxa"/>
            <w:vAlign w:val="center"/>
          </w:tcPr>
          <w:p w14:paraId="569BC7CF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410 992,41</w:t>
            </w:r>
          </w:p>
        </w:tc>
      </w:tr>
      <w:tr w:rsidR="00607A73" w:rsidRPr="004B2740" w14:paraId="5B367E42" w14:textId="77777777" w:rsidTr="00607A73">
        <w:trPr>
          <w:trHeight w:val="58"/>
          <w:jc w:val="center"/>
        </w:trPr>
        <w:tc>
          <w:tcPr>
            <w:tcW w:w="6232" w:type="dxa"/>
            <w:gridSpan w:val="4"/>
            <w:shd w:val="clear" w:color="auto" w:fill="auto"/>
            <w:vAlign w:val="center"/>
            <w:hideMark/>
          </w:tcPr>
          <w:p w14:paraId="77559EAF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AB58A59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641 105,00</w:t>
            </w:r>
          </w:p>
        </w:tc>
        <w:tc>
          <w:tcPr>
            <w:tcW w:w="1715" w:type="dxa"/>
            <w:vAlign w:val="center"/>
          </w:tcPr>
          <w:p w14:paraId="11894C08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410 992,41</w:t>
            </w:r>
          </w:p>
        </w:tc>
      </w:tr>
      <w:tr w:rsidR="00607A73" w:rsidRPr="004B2740" w14:paraId="6A46F6AC" w14:textId="77777777" w:rsidTr="00607A73">
        <w:trPr>
          <w:trHeight w:val="896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5496A263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1E085D5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D7B1C5E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14:paraId="46FBE969" w14:textId="77777777" w:rsidR="00607A73" w:rsidRPr="004B2740" w:rsidRDefault="00607A73" w:rsidP="00607A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Dotacja dla G</w:t>
            </w:r>
            <w:r w:rsidRPr="004B27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miny Miasta Złotów</w:t>
            </w: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dla publicznego i niepublicznego przedszkola na dzieci będącymi mieszkańcami Gminy Złotów uczęszczających do przedszkoli na terenie Gminy Miasta Złotów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93641E0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393 942,00</w:t>
            </w:r>
          </w:p>
        </w:tc>
        <w:tc>
          <w:tcPr>
            <w:tcW w:w="1715" w:type="dxa"/>
            <w:vAlign w:val="center"/>
          </w:tcPr>
          <w:p w14:paraId="418A1B52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270 603,93</w:t>
            </w:r>
          </w:p>
        </w:tc>
      </w:tr>
      <w:tr w:rsidR="00607A73" w:rsidRPr="004B2740" w14:paraId="65703D89" w14:textId="77777777" w:rsidTr="00607A73">
        <w:trPr>
          <w:trHeight w:val="925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3F72152D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6A34062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FE9ABB3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14:paraId="126C9911" w14:textId="77777777" w:rsidR="00607A73" w:rsidRPr="004B2740" w:rsidRDefault="00607A73" w:rsidP="00607A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 xml:space="preserve">Dotacja dla </w:t>
            </w:r>
            <w:r w:rsidRPr="004B27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niepublicznym punktom przedszkolnym na dzieci będącymi mieszkańcami Gminy Złotów uczęszczających do punktów przedszkolnych na terenie Miasta Złotów.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B38ED00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7 163,00</w:t>
            </w:r>
          </w:p>
        </w:tc>
        <w:tc>
          <w:tcPr>
            <w:tcW w:w="1715" w:type="dxa"/>
            <w:vAlign w:val="center"/>
          </w:tcPr>
          <w:p w14:paraId="01E91250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4 328,76</w:t>
            </w:r>
          </w:p>
        </w:tc>
      </w:tr>
      <w:tr w:rsidR="00607A73" w:rsidRPr="004B2740" w14:paraId="3D972221" w14:textId="77777777" w:rsidTr="00607A73">
        <w:trPr>
          <w:trHeight w:val="925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DF58CA3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2107DA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85000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E3730B4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665442A1" w14:textId="77777777" w:rsidR="00607A73" w:rsidRPr="004B2740" w:rsidRDefault="00607A73" w:rsidP="00607A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 xml:space="preserve">Dotacja dla </w:t>
            </w:r>
            <w:r w:rsidRPr="004B27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Szpitala Powiatowego</w:t>
            </w: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 xml:space="preserve"> im. Alfreda Sokołowskiego w Złotowie z przeznaczeniem na zakup dodatkowych środków ochrony osobistej i materiałów dezynfekcyjnych w związku z wprowadzonym stanem epidemii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98D0124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715" w:type="dxa"/>
            <w:vAlign w:val="center"/>
          </w:tcPr>
          <w:p w14:paraId="41719613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50 000,00</w:t>
            </w:r>
          </w:p>
        </w:tc>
      </w:tr>
      <w:tr w:rsidR="00607A73" w:rsidRPr="004B2740" w14:paraId="2F73F6DC" w14:textId="77777777" w:rsidTr="00607A73">
        <w:trPr>
          <w:trHeight w:val="925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A0533E9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A56F5F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85505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9AE87C6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779B7EDC" w14:textId="77777777" w:rsidR="00607A73" w:rsidRPr="004B2740" w:rsidRDefault="00607A73" w:rsidP="00607A7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 xml:space="preserve">Dotacja dla </w:t>
            </w:r>
            <w:r w:rsidRPr="004B274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niepublicznym punktom przedszkolnym dla dzieci do lat 3 będącymi mieszkańcami Gminy Złotów uczęszczających do punktów przedszkolnych na terenie Miasta Złotów.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35EA626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715" w:type="dxa"/>
            <w:vAlign w:val="center"/>
          </w:tcPr>
          <w:p w14:paraId="0118CCC3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31 824,00</w:t>
            </w:r>
          </w:p>
        </w:tc>
      </w:tr>
      <w:tr w:rsidR="00607A73" w:rsidRPr="004B2740" w14:paraId="4696E5E9" w14:textId="77777777" w:rsidTr="00607A73">
        <w:trPr>
          <w:trHeight w:val="925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ED21B3C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6B8C73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1F7EA17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6EDC2911" w14:textId="77777777" w:rsidR="00607A73" w:rsidRPr="004B2740" w:rsidRDefault="00607A73" w:rsidP="00607A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4B27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</w:t>
            </w: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z terenu Gminy Złotów oraz ich wyłapywania 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F2055EC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1715" w:type="dxa"/>
            <w:vAlign w:val="center"/>
          </w:tcPr>
          <w:p w14:paraId="668CE76B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54 235,72</w:t>
            </w:r>
          </w:p>
        </w:tc>
      </w:tr>
      <w:tr w:rsidR="00607A73" w:rsidRPr="004B2740" w14:paraId="6394455E" w14:textId="77777777" w:rsidTr="00607A73">
        <w:trPr>
          <w:trHeight w:val="925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5FF0705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BD0975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620A1A6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6CE63678" w14:textId="77777777" w:rsidR="00607A73" w:rsidRPr="004B2740" w:rsidRDefault="00607A73" w:rsidP="00607A7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likwidację wyrobów zawierających azbest z budynków mieszkalnych, inwentarskich i gospodarczych na terenie powiatu złotowskiego w 2020 r.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6C47947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715" w:type="dxa"/>
            <w:vAlign w:val="center"/>
          </w:tcPr>
          <w:p w14:paraId="4A6D70FC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7A73" w:rsidRPr="004B2740" w14:paraId="78304D09" w14:textId="77777777" w:rsidTr="00607A73">
        <w:trPr>
          <w:trHeight w:val="109"/>
          <w:jc w:val="center"/>
        </w:trPr>
        <w:tc>
          <w:tcPr>
            <w:tcW w:w="6232" w:type="dxa"/>
            <w:gridSpan w:val="4"/>
            <w:shd w:val="clear" w:color="auto" w:fill="auto"/>
            <w:vAlign w:val="center"/>
            <w:hideMark/>
          </w:tcPr>
          <w:p w14:paraId="4A360E79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b) Dotacje podmiotowe: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6D6244E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303B90D7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7A73" w:rsidRPr="004B2740" w14:paraId="537B3514" w14:textId="77777777" w:rsidTr="00607A73">
        <w:trPr>
          <w:trHeight w:val="56"/>
          <w:jc w:val="center"/>
        </w:trPr>
        <w:tc>
          <w:tcPr>
            <w:tcW w:w="6232" w:type="dxa"/>
            <w:gridSpan w:val="4"/>
            <w:shd w:val="clear" w:color="auto" w:fill="auto"/>
            <w:vAlign w:val="center"/>
            <w:hideMark/>
          </w:tcPr>
          <w:p w14:paraId="700856AA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b1) bieżące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AF1B677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410 000,00</w:t>
            </w:r>
          </w:p>
        </w:tc>
        <w:tc>
          <w:tcPr>
            <w:tcW w:w="1715" w:type="dxa"/>
            <w:vAlign w:val="center"/>
          </w:tcPr>
          <w:p w14:paraId="75F1ACB3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205 002,00</w:t>
            </w:r>
          </w:p>
        </w:tc>
      </w:tr>
      <w:tr w:rsidR="00607A73" w:rsidRPr="004B2740" w14:paraId="72CE8442" w14:textId="77777777" w:rsidTr="00607A73">
        <w:trPr>
          <w:trHeight w:val="349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38B02964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930B519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92116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CA05CC5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14:paraId="6F13BF7D" w14:textId="77777777" w:rsidR="00607A73" w:rsidRPr="004B2740" w:rsidRDefault="00607A73" w:rsidP="00607A7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3A61B04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410 000,00</w:t>
            </w:r>
          </w:p>
        </w:tc>
        <w:tc>
          <w:tcPr>
            <w:tcW w:w="1715" w:type="dxa"/>
            <w:vAlign w:val="center"/>
          </w:tcPr>
          <w:p w14:paraId="766744FD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205 002,00</w:t>
            </w:r>
          </w:p>
        </w:tc>
      </w:tr>
      <w:tr w:rsidR="00607A73" w:rsidRPr="004B2740" w14:paraId="0CE0BB51" w14:textId="77777777" w:rsidTr="00607A73">
        <w:trPr>
          <w:trHeight w:val="345"/>
          <w:jc w:val="center"/>
        </w:trPr>
        <w:tc>
          <w:tcPr>
            <w:tcW w:w="6232" w:type="dxa"/>
            <w:gridSpan w:val="4"/>
            <w:shd w:val="clear" w:color="auto" w:fill="auto"/>
            <w:vAlign w:val="center"/>
            <w:hideMark/>
          </w:tcPr>
          <w:p w14:paraId="77B4DCF9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08E262E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1 953 316,15</w:t>
            </w:r>
          </w:p>
        </w:tc>
        <w:tc>
          <w:tcPr>
            <w:tcW w:w="1715" w:type="dxa"/>
            <w:vAlign w:val="center"/>
          </w:tcPr>
          <w:p w14:paraId="185B97F1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924 978,38</w:t>
            </w:r>
          </w:p>
        </w:tc>
      </w:tr>
      <w:tr w:rsidR="00607A73" w:rsidRPr="004B2740" w14:paraId="5B8AF91A" w14:textId="77777777" w:rsidTr="00607A73">
        <w:trPr>
          <w:trHeight w:val="84"/>
          <w:jc w:val="center"/>
        </w:trPr>
        <w:tc>
          <w:tcPr>
            <w:tcW w:w="7919" w:type="dxa"/>
            <w:gridSpan w:val="5"/>
            <w:shd w:val="clear" w:color="auto" w:fill="auto"/>
            <w:vAlign w:val="center"/>
          </w:tcPr>
          <w:p w14:paraId="247EBFD6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715" w:type="dxa"/>
            <w:vAlign w:val="center"/>
          </w:tcPr>
          <w:p w14:paraId="2D922B11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607A73" w:rsidRPr="004B2740" w14:paraId="3077FF09" w14:textId="77777777" w:rsidTr="00607A73">
        <w:trPr>
          <w:trHeight w:val="56"/>
          <w:jc w:val="center"/>
        </w:trPr>
        <w:tc>
          <w:tcPr>
            <w:tcW w:w="6232" w:type="dxa"/>
            <w:gridSpan w:val="4"/>
            <w:shd w:val="clear" w:color="auto" w:fill="auto"/>
            <w:vAlign w:val="center"/>
            <w:hideMark/>
          </w:tcPr>
          <w:p w14:paraId="7D8330AF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a)  Dotacje celowe: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CEFAC67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582 892,15</w:t>
            </w:r>
          </w:p>
        </w:tc>
        <w:tc>
          <w:tcPr>
            <w:tcW w:w="1715" w:type="dxa"/>
            <w:vAlign w:val="center"/>
          </w:tcPr>
          <w:p w14:paraId="01B5A498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260 201,65</w:t>
            </w:r>
          </w:p>
        </w:tc>
      </w:tr>
      <w:tr w:rsidR="00607A73" w:rsidRPr="004B2740" w14:paraId="34A3147C" w14:textId="77777777" w:rsidTr="00607A73">
        <w:trPr>
          <w:trHeight w:val="56"/>
          <w:jc w:val="center"/>
        </w:trPr>
        <w:tc>
          <w:tcPr>
            <w:tcW w:w="6232" w:type="dxa"/>
            <w:gridSpan w:val="4"/>
            <w:shd w:val="clear" w:color="auto" w:fill="auto"/>
            <w:vAlign w:val="center"/>
            <w:hideMark/>
          </w:tcPr>
          <w:p w14:paraId="067FCF5F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043247C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254 892,15</w:t>
            </w:r>
          </w:p>
        </w:tc>
        <w:tc>
          <w:tcPr>
            <w:tcW w:w="1715" w:type="dxa"/>
            <w:vAlign w:val="center"/>
          </w:tcPr>
          <w:p w14:paraId="5ADB92FF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222 541,65</w:t>
            </w:r>
          </w:p>
        </w:tc>
      </w:tr>
      <w:tr w:rsidR="00607A73" w:rsidRPr="004B2740" w14:paraId="5937CCEF" w14:textId="77777777" w:rsidTr="00607A73">
        <w:trPr>
          <w:trHeight w:val="552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6F559656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1755169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01008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CC0FFD6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14:paraId="232394A7" w14:textId="77777777" w:rsidR="00607A73" w:rsidRPr="004B2740" w:rsidRDefault="00607A73" w:rsidP="00607A7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realizację zadań określonych w art. 165 ust. 5 i 7 ustawy - Prawo wodne, realizowane na terenie Gminy Złotów 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70A9154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30 027,00</w:t>
            </w:r>
          </w:p>
        </w:tc>
        <w:tc>
          <w:tcPr>
            <w:tcW w:w="1715" w:type="dxa"/>
            <w:vAlign w:val="center"/>
          </w:tcPr>
          <w:p w14:paraId="5B760201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30 026,50</w:t>
            </w:r>
          </w:p>
        </w:tc>
      </w:tr>
      <w:tr w:rsidR="00607A73" w:rsidRPr="004B2740" w14:paraId="19475E73" w14:textId="77777777" w:rsidTr="00607A73">
        <w:trPr>
          <w:trHeight w:val="279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CBDCE3B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9D8C5F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63095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F1ED14F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1C509167" w14:textId="77777777" w:rsidR="00607A73" w:rsidRPr="004B2740" w:rsidRDefault="00607A73" w:rsidP="00607A7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9E6DDC1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715" w:type="dxa"/>
            <w:vAlign w:val="center"/>
          </w:tcPr>
          <w:p w14:paraId="08D61DF1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6 000,00</w:t>
            </w:r>
          </w:p>
        </w:tc>
      </w:tr>
      <w:tr w:rsidR="00607A73" w:rsidRPr="004B2740" w14:paraId="60B27350" w14:textId="77777777" w:rsidTr="00607A73">
        <w:trPr>
          <w:trHeight w:val="279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1FF2895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C4CEEC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D42F1B3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6C3F422E" w14:textId="77777777" w:rsidR="00607A73" w:rsidRPr="004B2740" w:rsidRDefault="00607A73" w:rsidP="00607A7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1DADCF7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73 000,00</w:t>
            </w:r>
          </w:p>
        </w:tc>
        <w:tc>
          <w:tcPr>
            <w:tcW w:w="1715" w:type="dxa"/>
            <w:vAlign w:val="center"/>
          </w:tcPr>
          <w:p w14:paraId="545BCC1E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73 000,00</w:t>
            </w:r>
          </w:p>
        </w:tc>
      </w:tr>
      <w:tr w:rsidR="00607A73" w:rsidRPr="004B2740" w14:paraId="6BF03E5E" w14:textId="77777777" w:rsidTr="00607A73">
        <w:trPr>
          <w:trHeight w:val="279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8FEAACA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EAE259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75495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9FA3770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0F2DABFE" w14:textId="77777777" w:rsidR="00607A73" w:rsidRPr="004B2740" w:rsidRDefault="00607A73" w:rsidP="00607A7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62BDCC1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715" w:type="dxa"/>
            <w:vAlign w:val="center"/>
          </w:tcPr>
          <w:p w14:paraId="3BC0BBC5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14:paraId="7A959920" w14:textId="77777777" w:rsidR="00607A73" w:rsidRDefault="00607A73" w:rsidP="00607A73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</w:rPr>
        <w:sectPr w:rsidR="00607A73" w:rsidSect="00607A7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500"/>
        <w:gridCol w:w="4382"/>
        <w:gridCol w:w="1687"/>
        <w:gridCol w:w="1715"/>
      </w:tblGrid>
      <w:tr w:rsidR="00607A73" w:rsidRPr="004B2740" w14:paraId="5DD29E68" w14:textId="77777777" w:rsidTr="00607A73">
        <w:trPr>
          <w:trHeight w:val="18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8205FED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B2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0CF850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B2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59F0083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B2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5FE36759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B2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2009F4B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B2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5" w:type="dxa"/>
            <w:vAlign w:val="center"/>
          </w:tcPr>
          <w:p w14:paraId="5CEBD18B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B2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07A73" w:rsidRPr="004B2740" w14:paraId="0DEAD60D" w14:textId="77777777" w:rsidTr="00607A73">
        <w:trPr>
          <w:trHeight w:val="279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413DE9C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4FF6EA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80153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BC04CBE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2B4CF7C8" w14:textId="77777777" w:rsidR="00607A73" w:rsidRPr="004B2740" w:rsidRDefault="00607A73" w:rsidP="00607A7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2CA7691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6 261,75</w:t>
            </w:r>
          </w:p>
        </w:tc>
        <w:tc>
          <w:tcPr>
            <w:tcW w:w="1715" w:type="dxa"/>
            <w:vAlign w:val="center"/>
          </w:tcPr>
          <w:p w14:paraId="6C337A61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6 261,75</w:t>
            </w:r>
          </w:p>
        </w:tc>
      </w:tr>
      <w:tr w:rsidR="00607A73" w:rsidRPr="004B2740" w14:paraId="28182A5E" w14:textId="77777777" w:rsidTr="00607A73">
        <w:trPr>
          <w:trHeight w:val="279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522591D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C15D58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80153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226A819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600BAA96" w14:textId="77777777" w:rsidR="00607A73" w:rsidRPr="004B2740" w:rsidRDefault="00607A73" w:rsidP="00607A7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A9C1EB9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5 603,40</w:t>
            </w:r>
          </w:p>
        </w:tc>
        <w:tc>
          <w:tcPr>
            <w:tcW w:w="1715" w:type="dxa"/>
            <w:vAlign w:val="center"/>
          </w:tcPr>
          <w:p w14:paraId="12537E12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5 603,40</w:t>
            </w:r>
          </w:p>
        </w:tc>
      </w:tr>
      <w:tr w:rsidR="00607A73" w:rsidRPr="004B2740" w14:paraId="4C282980" w14:textId="77777777" w:rsidTr="00607A73">
        <w:trPr>
          <w:trHeight w:val="279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21E29F8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3CF66C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92105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FC65338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667357D8" w14:textId="77777777" w:rsidR="00607A73" w:rsidRPr="004B2740" w:rsidRDefault="00607A73" w:rsidP="00607A7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1FDE4C3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715" w:type="dxa"/>
            <w:vAlign w:val="center"/>
          </w:tcPr>
          <w:p w14:paraId="343E113D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7A73" w:rsidRPr="004B2740" w14:paraId="21473205" w14:textId="77777777" w:rsidTr="00607A73">
        <w:trPr>
          <w:trHeight w:val="289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3BCCF342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09D0A10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397CE8B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14:paraId="51DB9651" w14:textId="77777777" w:rsidR="00607A73" w:rsidRPr="004B2740" w:rsidRDefault="00607A73" w:rsidP="00607A7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02289E0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124 500,00</w:t>
            </w:r>
          </w:p>
        </w:tc>
        <w:tc>
          <w:tcPr>
            <w:tcW w:w="1715" w:type="dxa"/>
            <w:vAlign w:val="center"/>
          </w:tcPr>
          <w:p w14:paraId="78103827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101 650,00</w:t>
            </w:r>
          </w:p>
        </w:tc>
      </w:tr>
      <w:tr w:rsidR="00607A73" w:rsidRPr="004B2740" w14:paraId="64EE62DD" w14:textId="77777777" w:rsidTr="00607A73">
        <w:trPr>
          <w:trHeight w:val="289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356BB6A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160A3ED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37DB3CF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14:paraId="2867D7A7" w14:textId="77777777" w:rsidR="00607A73" w:rsidRPr="004B2740" w:rsidRDefault="00607A73" w:rsidP="00607A7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32C8F823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62E421B7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607A73" w:rsidRPr="004B2740" w14:paraId="0DB170FE" w14:textId="77777777" w:rsidTr="00607A73">
        <w:trPr>
          <w:trHeight w:val="56"/>
          <w:jc w:val="center"/>
        </w:trPr>
        <w:tc>
          <w:tcPr>
            <w:tcW w:w="6232" w:type="dxa"/>
            <w:gridSpan w:val="4"/>
            <w:shd w:val="clear" w:color="auto" w:fill="auto"/>
            <w:vAlign w:val="center"/>
            <w:hideMark/>
          </w:tcPr>
          <w:p w14:paraId="28539C04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a2) majątkowe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A95163A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328 000,00</w:t>
            </w:r>
          </w:p>
        </w:tc>
        <w:tc>
          <w:tcPr>
            <w:tcW w:w="1715" w:type="dxa"/>
            <w:vAlign w:val="center"/>
          </w:tcPr>
          <w:p w14:paraId="34828191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37 660,00</w:t>
            </w:r>
          </w:p>
        </w:tc>
      </w:tr>
      <w:tr w:rsidR="00607A73" w:rsidRPr="004B2740" w14:paraId="215A2D83" w14:textId="77777777" w:rsidTr="00607A73">
        <w:trPr>
          <w:trHeight w:val="319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B488787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843C47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40961E8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56FDF39F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Dotacja dla OSP Zalesie na zakup samochodu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777FBA4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230 000,00</w:t>
            </w:r>
          </w:p>
        </w:tc>
        <w:tc>
          <w:tcPr>
            <w:tcW w:w="1715" w:type="dxa"/>
            <w:vAlign w:val="center"/>
          </w:tcPr>
          <w:p w14:paraId="00FDBD77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607A73" w:rsidRPr="004B2740" w14:paraId="410EF6C3" w14:textId="77777777" w:rsidTr="00607A73">
        <w:trPr>
          <w:trHeight w:val="364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B90C5AC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FC169D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0FC4CEE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5A201805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Dotacja dla OSP Święta na zakup lekkiego samochodu GLBA RT 1/1 IVECO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C4659F0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715" w:type="dxa"/>
            <w:vAlign w:val="center"/>
          </w:tcPr>
          <w:p w14:paraId="51F50D60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 xml:space="preserve"> 30 000,00</w:t>
            </w:r>
          </w:p>
        </w:tc>
      </w:tr>
      <w:tr w:rsidR="00607A73" w:rsidRPr="004B2740" w14:paraId="19FA1AB6" w14:textId="77777777" w:rsidTr="00607A73">
        <w:trPr>
          <w:trHeight w:val="165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61D7D57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5E5F06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3706317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59963123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1E7E600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48 000,00</w:t>
            </w:r>
          </w:p>
        </w:tc>
        <w:tc>
          <w:tcPr>
            <w:tcW w:w="1715" w:type="dxa"/>
            <w:vAlign w:val="center"/>
          </w:tcPr>
          <w:p w14:paraId="686F897B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 xml:space="preserve">7 660,00 </w:t>
            </w:r>
          </w:p>
        </w:tc>
      </w:tr>
      <w:tr w:rsidR="00607A73" w:rsidRPr="004B2740" w14:paraId="79669CDB" w14:textId="77777777" w:rsidTr="00607A73">
        <w:trPr>
          <w:trHeight w:val="165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ADF8897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87E5D7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48952E7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033E540B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92AE199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715" w:type="dxa"/>
            <w:vAlign w:val="center"/>
          </w:tcPr>
          <w:p w14:paraId="4D1D5585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607A73" w:rsidRPr="004B2740" w14:paraId="4FA8827E" w14:textId="77777777" w:rsidTr="00607A73">
        <w:trPr>
          <w:trHeight w:val="56"/>
          <w:jc w:val="center"/>
        </w:trPr>
        <w:tc>
          <w:tcPr>
            <w:tcW w:w="6232" w:type="dxa"/>
            <w:gridSpan w:val="4"/>
            <w:shd w:val="clear" w:color="auto" w:fill="auto"/>
            <w:vAlign w:val="center"/>
            <w:hideMark/>
          </w:tcPr>
          <w:p w14:paraId="709C6E66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b) Dotacje podmiotowe: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C442E2D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1 370 424,00</w:t>
            </w:r>
          </w:p>
        </w:tc>
        <w:tc>
          <w:tcPr>
            <w:tcW w:w="1715" w:type="dxa"/>
            <w:vAlign w:val="center"/>
          </w:tcPr>
          <w:p w14:paraId="1EAC3636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664 776,73</w:t>
            </w:r>
          </w:p>
        </w:tc>
      </w:tr>
      <w:tr w:rsidR="00607A73" w:rsidRPr="004B2740" w14:paraId="2117F562" w14:textId="77777777" w:rsidTr="00607A73">
        <w:trPr>
          <w:trHeight w:val="56"/>
          <w:jc w:val="center"/>
        </w:trPr>
        <w:tc>
          <w:tcPr>
            <w:tcW w:w="6232" w:type="dxa"/>
            <w:gridSpan w:val="4"/>
            <w:shd w:val="clear" w:color="auto" w:fill="auto"/>
            <w:vAlign w:val="center"/>
            <w:hideMark/>
          </w:tcPr>
          <w:p w14:paraId="0EA3038D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b1) bieżące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ECC01A8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1 370 424,00</w:t>
            </w:r>
          </w:p>
        </w:tc>
        <w:tc>
          <w:tcPr>
            <w:tcW w:w="1715" w:type="dxa"/>
            <w:vAlign w:val="center"/>
          </w:tcPr>
          <w:p w14:paraId="13683DCF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664 776,73</w:t>
            </w:r>
          </w:p>
        </w:tc>
      </w:tr>
      <w:tr w:rsidR="00607A73" w:rsidRPr="004B2740" w14:paraId="1B710A94" w14:textId="77777777" w:rsidTr="00607A73">
        <w:trPr>
          <w:trHeight w:val="120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2F2D7982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E9B3FF2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14:paraId="24F1314F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4382" w:type="dxa"/>
            <w:vMerge w:val="restart"/>
            <w:shd w:val="clear" w:color="auto" w:fill="auto"/>
            <w:vAlign w:val="center"/>
            <w:hideMark/>
          </w:tcPr>
          <w:p w14:paraId="53FD6A0E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BDA8A6E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527 767,00</w:t>
            </w:r>
          </w:p>
        </w:tc>
        <w:tc>
          <w:tcPr>
            <w:tcW w:w="1715" w:type="dxa"/>
            <w:vAlign w:val="center"/>
          </w:tcPr>
          <w:p w14:paraId="49FD74A7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257 293,65</w:t>
            </w:r>
          </w:p>
        </w:tc>
      </w:tr>
      <w:tr w:rsidR="00607A73" w:rsidRPr="004B2740" w14:paraId="4D8F60D7" w14:textId="77777777" w:rsidTr="00607A73">
        <w:trPr>
          <w:trHeight w:val="56"/>
          <w:jc w:val="center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5AAF966C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D2A9217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14:paraId="05334291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vMerge/>
            <w:shd w:val="clear" w:color="auto" w:fill="auto"/>
            <w:vAlign w:val="center"/>
            <w:hideMark/>
          </w:tcPr>
          <w:p w14:paraId="1A8D6FB9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3F03C4C7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157 303,00</w:t>
            </w:r>
          </w:p>
        </w:tc>
        <w:tc>
          <w:tcPr>
            <w:tcW w:w="1715" w:type="dxa"/>
            <w:vAlign w:val="center"/>
          </w:tcPr>
          <w:p w14:paraId="0EA0E575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79 383,00</w:t>
            </w:r>
          </w:p>
        </w:tc>
      </w:tr>
      <w:tr w:rsidR="00607A73" w:rsidRPr="004B2740" w14:paraId="29EA2588" w14:textId="77777777" w:rsidTr="00607A73">
        <w:trPr>
          <w:trHeight w:val="71"/>
          <w:jc w:val="center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1082FFCF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C9C6AAA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14:paraId="67B4B3A7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vMerge/>
            <w:shd w:val="clear" w:color="auto" w:fill="auto"/>
            <w:vAlign w:val="center"/>
            <w:hideMark/>
          </w:tcPr>
          <w:p w14:paraId="1A5CFAD7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7C0FD687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25 013,00</w:t>
            </w:r>
          </w:p>
        </w:tc>
        <w:tc>
          <w:tcPr>
            <w:tcW w:w="1715" w:type="dxa"/>
            <w:vAlign w:val="center"/>
          </w:tcPr>
          <w:p w14:paraId="06A603BD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12 506,34</w:t>
            </w:r>
          </w:p>
        </w:tc>
      </w:tr>
      <w:tr w:rsidR="00607A73" w:rsidRPr="004B2740" w14:paraId="0C83C57C" w14:textId="77777777" w:rsidTr="00607A73">
        <w:trPr>
          <w:trHeight w:val="56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16AE8AE8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113981C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14:paraId="27BF3BFF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4382" w:type="dxa"/>
            <w:vMerge w:val="restart"/>
            <w:shd w:val="clear" w:color="auto" w:fill="auto"/>
            <w:vAlign w:val="center"/>
            <w:hideMark/>
          </w:tcPr>
          <w:p w14:paraId="6E6D6699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605E7ED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492 071,00</w:t>
            </w:r>
          </w:p>
        </w:tc>
        <w:tc>
          <w:tcPr>
            <w:tcW w:w="1715" w:type="dxa"/>
            <w:vAlign w:val="center"/>
          </w:tcPr>
          <w:p w14:paraId="5B9F621C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223 216,50</w:t>
            </w:r>
          </w:p>
        </w:tc>
      </w:tr>
      <w:tr w:rsidR="00607A73" w:rsidRPr="004B2740" w14:paraId="232F6C5C" w14:textId="77777777" w:rsidTr="00607A73">
        <w:trPr>
          <w:trHeight w:val="56"/>
          <w:jc w:val="center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363BDC72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184D64F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14:paraId="501E66D2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vMerge/>
            <w:shd w:val="clear" w:color="auto" w:fill="auto"/>
            <w:vAlign w:val="center"/>
            <w:hideMark/>
          </w:tcPr>
          <w:p w14:paraId="395B6320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01F69E7E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150 749,00</w:t>
            </w:r>
          </w:p>
        </w:tc>
        <w:tc>
          <w:tcPr>
            <w:tcW w:w="1715" w:type="dxa"/>
            <w:vAlign w:val="center"/>
          </w:tcPr>
          <w:p w14:paraId="6D2AEF68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83 616,76</w:t>
            </w:r>
          </w:p>
        </w:tc>
      </w:tr>
      <w:tr w:rsidR="00607A73" w:rsidRPr="004B2740" w14:paraId="0C33D1EE" w14:textId="77777777" w:rsidTr="00607A73">
        <w:trPr>
          <w:trHeight w:val="56"/>
          <w:jc w:val="center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6D5CCE79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C69FBFC" w14:textId="77777777" w:rsidR="00607A73" w:rsidRPr="004B2740" w:rsidRDefault="00607A73" w:rsidP="00607A7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80149</w:t>
            </w: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14:paraId="28F4A81F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vMerge/>
            <w:shd w:val="clear" w:color="auto" w:fill="auto"/>
            <w:vAlign w:val="center"/>
            <w:hideMark/>
          </w:tcPr>
          <w:p w14:paraId="4CE2823B" w14:textId="77777777" w:rsidR="00607A73" w:rsidRPr="004B2740" w:rsidRDefault="00607A73" w:rsidP="00607A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28AAEA86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17 521,00</w:t>
            </w:r>
          </w:p>
        </w:tc>
        <w:tc>
          <w:tcPr>
            <w:tcW w:w="1715" w:type="dxa"/>
            <w:vAlign w:val="center"/>
          </w:tcPr>
          <w:p w14:paraId="3FF3EF65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8 760,48</w:t>
            </w:r>
          </w:p>
        </w:tc>
      </w:tr>
      <w:tr w:rsidR="00607A73" w:rsidRPr="004B2740" w14:paraId="383B608A" w14:textId="77777777" w:rsidTr="00607A73">
        <w:trPr>
          <w:trHeight w:val="56"/>
          <w:jc w:val="center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3B0961F1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ogółem udzielane dotacje: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71FF2327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3 004 421,15</w:t>
            </w:r>
          </w:p>
        </w:tc>
        <w:tc>
          <w:tcPr>
            <w:tcW w:w="1715" w:type="dxa"/>
            <w:vAlign w:val="center"/>
          </w:tcPr>
          <w:p w14:paraId="63F48FBE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1 540 972,79</w:t>
            </w:r>
          </w:p>
        </w:tc>
      </w:tr>
      <w:tr w:rsidR="00607A73" w:rsidRPr="004B2740" w14:paraId="7B9FC27C" w14:textId="77777777" w:rsidTr="00607A73">
        <w:trPr>
          <w:trHeight w:val="56"/>
          <w:jc w:val="center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58F352EA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w tym:            bieżące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14:paraId="09C0D179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2 676 421,15</w:t>
            </w:r>
          </w:p>
        </w:tc>
        <w:tc>
          <w:tcPr>
            <w:tcW w:w="1715" w:type="dxa"/>
            <w:vAlign w:val="center"/>
          </w:tcPr>
          <w:p w14:paraId="4530C91A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1 503 312,79</w:t>
            </w:r>
          </w:p>
        </w:tc>
      </w:tr>
      <w:tr w:rsidR="00607A73" w:rsidRPr="004B2740" w14:paraId="18D59039" w14:textId="77777777" w:rsidTr="00607A73">
        <w:trPr>
          <w:trHeight w:val="56"/>
          <w:jc w:val="center"/>
        </w:trPr>
        <w:tc>
          <w:tcPr>
            <w:tcW w:w="6232" w:type="dxa"/>
            <w:gridSpan w:val="4"/>
            <w:shd w:val="clear" w:color="auto" w:fill="auto"/>
            <w:noWrap/>
            <w:vAlign w:val="bottom"/>
            <w:hideMark/>
          </w:tcPr>
          <w:p w14:paraId="3AF4F94C" w14:textId="698DEE74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B274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ajątkowe</w:t>
            </w:r>
            <w:proofErr w:type="spellEnd"/>
          </w:p>
        </w:tc>
        <w:tc>
          <w:tcPr>
            <w:tcW w:w="1687" w:type="dxa"/>
            <w:shd w:val="clear" w:color="auto" w:fill="auto"/>
            <w:noWrap/>
            <w:vAlign w:val="bottom"/>
          </w:tcPr>
          <w:p w14:paraId="630CA1F6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328 000,00</w:t>
            </w:r>
          </w:p>
        </w:tc>
        <w:tc>
          <w:tcPr>
            <w:tcW w:w="1715" w:type="dxa"/>
            <w:vAlign w:val="center"/>
          </w:tcPr>
          <w:p w14:paraId="76AE53E6" w14:textId="77777777" w:rsidR="00607A73" w:rsidRPr="004B2740" w:rsidRDefault="00607A73" w:rsidP="00607A73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274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37 660,00</w:t>
            </w:r>
          </w:p>
        </w:tc>
      </w:tr>
    </w:tbl>
    <w:p w14:paraId="4E51A4C1" w14:textId="77777777" w:rsidR="002B5A6C" w:rsidRDefault="002B5A6C" w:rsidP="0034585D">
      <w:pPr>
        <w:rPr>
          <w:rFonts w:ascii="Times New Roman" w:eastAsia="Times New Roman" w:hAnsi="Times New Roman"/>
          <w:bCs/>
          <w:color w:val="000000"/>
          <w:sz w:val="16"/>
          <w:szCs w:val="16"/>
        </w:rPr>
        <w:sectPr w:rsidR="002B5A6C" w:rsidSect="00241EE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0F242A5" w14:textId="77777777" w:rsidR="0059405A" w:rsidRDefault="0059405A" w:rsidP="0034585D">
      <w:pP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58F37667" w14:textId="77777777" w:rsidR="0059405A" w:rsidRDefault="0059405A" w:rsidP="0059405A">
      <w:pPr>
        <w:ind w:left="4248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0F122BAE" w14:textId="119FA8C1" w:rsidR="0059405A" w:rsidRPr="008056C2" w:rsidRDefault="0059405A" w:rsidP="0059405A">
      <w:pPr>
        <w:ind w:left="4248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Załącznik Nr 2 do zarządzenia Nr </w:t>
      </w:r>
      <w:r w:rsidR="00952B60" w:rsidRPr="008056C2">
        <w:rPr>
          <w:rFonts w:ascii="Times New Roman" w:eastAsia="Times New Roman" w:hAnsi="Times New Roman"/>
          <w:sz w:val="18"/>
          <w:szCs w:val="18"/>
          <w:lang w:eastAsia="pl-PL"/>
        </w:rPr>
        <w:t>95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>.20</w:t>
      </w:r>
      <w:r w:rsidR="004C54C9" w:rsidRPr="008056C2"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Wójta Gminy Złotów </w:t>
      </w:r>
      <w:r w:rsid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z dnia </w:t>
      </w:r>
      <w:r w:rsidR="00952B60" w:rsidRPr="008056C2">
        <w:rPr>
          <w:rFonts w:ascii="Times New Roman" w:eastAsia="Times New Roman" w:hAnsi="Times New Roman"/>
          <w:sz w:val="18"/>
          <w:szCs w:val="18"/>
          <w:lang w:eastAsia="pl-PL"/>
        </w:rPr>
        <w:t>29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EA62E4" w:rsidRPr="008056C2">
        <w:rPr>
          <w:rFonts w:ascii="Times New Roman" w:eastAsia="Times New Roman" w:hAnsi="Times New Roman"/>
          <w:sz w:val="18"/>
          <w:szCs w:val="18"/>
          <w:lang w:eastAsia="pl-PL"/>
        </w:rPr>
        <w:t>września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20</w:t>
      </w:r>
      <w:r w:rsidR="004C54C9" w:rsidRPr="008056C2"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 w sprawie przyjęcia 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br/>
        <w:t>informacji o przebiegu wykonania budżetu i kształtowaniu się wieloletniej prognozy finansowej Gminy Złotów oraz przebiegu wykonania planu finansowego samorządowej instytucji kultury za I półrocze 20</w:t>
      </w:r>
      <w:r w:rsidR="004C54C9" w:rsidRPr="008056C2"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47227905" w14:textId="77777777" w:rsidR="005F0A7B" w:rsidRDefault="005F0A7B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1089813F" w14:textId="77777777" w:rsidR="005F0A7B" w:rsidRDefault="005F0A7B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06300BDB" w14:textId="77777777" w:rsidR="005F0A7B" w:rsidRPr="00090B88" w:rsidRDefault="005F0A7B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7C438C59" w14:textId="77777777" w:rsidR="007F6933" w:rsidRPr="00090B88" w:rsidRDefault="007F6933" w:rsidP="007F6933">
      <w:pPr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466C3096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F90C6E1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02A7E28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93684E4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B952027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2FF65A3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AEB0697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568A9AC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B41E4A7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9EDCB36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299A9DE" w14:textId="77777777" w:rsidR="007F6933" w:rsidRPr="009342FB" w:rsidRDefault="007F6933" w:rsidP="007F6933">
      <w:pPr>
        <w:spacing w:line="36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pl-PL"/>
        </w:rPr>
      </w:pPr>
      <w:r w:rsidRPr="009342FB">
        <w:rPr>
          <w:rFonts w:ascii="Times New Roman" w:eastAsia="Times New Roman" w:hAnsi="Times New Roman"/>
          <w:b/>
          <w:sz w:val="43"/>
          <w:szCs w:val="43"/>
          <w:lang w:eastAsia="pl-PL"/>
        </w:rPr>
        <w:t xml:space="preserve">INFORMACJA o kształtowaniu się </w:t>
      </w:r>
    </w:p>
    <w:p w14:paraId="2C16558F" w14:textId="77777777" w:rsidR="007F6933" w:rsidRPr="009342FB" w:rsidRDefault="007F6933" w:rsidP="007F6933">
      <w:pPr>
        <w:spacing w:line="36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pl-PL"/>
        </w:rPr>
      </w:pPr>
      <w:r w:rsidRPr="009342FB">
        <w:rPr>
          <w:rFonts w:ascii="Times New Roman" w:eastAsia="Times New Roman" w:hAnsi="Times New Roman"/>
          <w:b/>
          <w:sz w:val="43"/>
          <w:szCs w:val="43"/>
          <w:lang w:eastAsia="pl-PL"/>
        </w:rPr>
        <w:t>Wieloletniej Prognozy Finansowej Gminy Złotów</w:t>
      </w:r>
    </w:p>
    <w:p w14:paraId="6FDD135B" w14:textId="6CBE39DE" w:rsidR="007F6933" w:rsidRPr="009342FB" w:rsidRDefault="00956721" w:rsidP="007F6933">
      <w:pPr>
        <w:jc w:val="center"/>
        <w:rPr>
          <w:rFonts w:ascii="Times New Roman" w:eastAsia="Times New Roman" w:hAnsi="Times New Roman"/>
          <w:b/>
          <w:sz w:val="43"/>
          <w:szCs w:val="43"/>
          <w:lang w:eastAsia="pl-PL"/>
        </w:rPr>
      </w:pPr>
      <w:r>
        <w:rPr>
          <w:rFonts w:ascii="Times New Roman" w:eastAsia="Times New Roman" w:hAnsi="Times New Roman"/>
          <w:b/>
          <w:sz w:val="43"/>
          <w:szCs w:val="43"/>
          <w:lang w:eastAsia="pl-PL"/>
        </w:rPr>
        <w:t>za I półrocze 20</w:t>
      </w:r>
      <w:r w:rsidR="004C54C9">
        <w:rPr>
          <w:rFonts w:ascii="Times New Roman" w:eastAsia="Times New Roman" w:hAnsi="Times New Roman"/>
          <w:b/>
          <w:sz w:val="43"/>
          <w:szCs w:val="43"/>
          <w:lang w:eastAsia="pl-PL"/>
        </w:rPr>
        <w:t>20</w:t>
      </w:r>
    </w:p>
    <w:p w14:paraId="0F3C840C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FA268BF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4993D8E" w14:textId="77777777" w:rsidR="007F6933" w:rsidRPr="00090B88" w:rsidRDefault="007F6933" w:rsidP="007F6933">
      <w:pPr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75DB4613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81C50C4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15377CB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A27AC0C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F00013B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E3C091A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0360E06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4C4E561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0A094F9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5B801362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5B748B6A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2115422B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47982B3C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33BF7ECE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41710AE3" w14:textId="77777777" w:rsidR="0075083F" w:rsidRPr="00090B88" w:rsidRDefault="0075083F" w:rsidP="00EA62E4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28BB7212" w14:textId="77777777" w:rsidR="0075083F" w:rsidRPr="00090B88" w:rsidRDefault="0075083F" w:rsidP="007F6933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3A13DA95" w14:textId="77777777" w:rsidR="0075083F" w:rsidRPr="00090B88" w:rsidRDefault="0075083F" w:rsidP="007F6933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26B548E4" w14:textId="77777777" w:rsidR="0075083F" w:rsidRPr="00090B88" w:rsidRDefault="0075083F" w:rsidP="007F6933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13BA269A" w14:textId="006CAAC9" w:rsidR="007F6933" w:rsidRPr="00FE2B68" w:rsidRDefault="007F6933" w:rsidP="007F6933">
      <w:pPr>
        <w:jc w:val="center"/>
        <w:rPr>
          <w:rFonts w:ascii="Times New Roman" w:eastAsia="Times New Roman" w:hAnsi="Times New Roman"/>
          <w:b/>
          <w:lang w:eastAsia="pl-PL"/>
        </w:rPr>
      </w:pPr>
      <w:r w:rsidRPr="00FE2B68">
        <w:rPr>
          <w:rFonts w:ascii="Times New Roman" w:eastAsia="Times New Roman" w:hAnsi="Times New Roman"/>
          <w:b/>
          <w:lang w:eastAsia="pl-PL"/>
        </w:rPr>
        <w:t xml:space="preserve">Złotów, </w:t>
      </w:r>
      <w:r w:rsidR="00EA62E4">
        <w:rPr>
          <w:rFonts w:ascii="Times New Roman" w:eastAsia="Times New Roman" w:hAnsi="Times New Roman"/>
          <w:b/>
          <w:lang w:eastAsia="pl-PL"/>
        </w:rPr>
        <w:t>wrzesień</w:t>
      </w:r>
      <w:r w:rsidRPr="00FE2B68">
        <w:rPr>
          <w:rFonts w:ascii="Times New Roman" w:eastAsia="Times New Roman" w:hAnsi="Times New Roman"/>
          <w:b/>
          <w:lang w:eastAsia="pl-PL"/>
        </w:rPr>
        <w:t xml:space="preserve"> 20</w:t>
      </w:r>
      <w:r w:rsidR="004C54C9">
        <w:rPr>
          <w:rFonts w:ascii="Times New Roman" w:eastAsia="Times New Roman" w:hAnsi="Times New Roman"/>
          <w:b/>
          <w:lang w:eastAsia="pl-PL"/>
        </w:rPr>
        <w:t>20</w:t>
      </w:r>
    </w:p>
    <w:p w14:paraId="6FC8DBF0" w14:textId="77777777" w:rsidR="00EA62E4" w:rsidRDefault="00EA62E4" w:rsidP="00CA4551">
      <w:pPr>
        <w:rPr>
          <w:rFonts w:ascii="Times New Roman" w:eastAsia="Times New Roman" w:hAnsi="Times New Roman"/>
          <w:b/>
          <w:lang w:eastAsia="pl-PL"/>
        </w:rPr>
      </w:pPr>
    </w:p>
    <w:p w14:paraId="67679844" w14:textId="63E0994A" w:rsidR="00CA4551" w:rsidRPr="000920BC" w:rsidRDefault="00CA4551" w:rsidP="00CA4551">
      <w:pPr>
        <w:rPr>
          <w:rFonts w:ascii="Times New Roman" w:eastAsia="Times New Roman" w:hAnsi="Times New Roman"/>
          <w:b/>
          <w:lang w:eastAsia="pl-PL"/>
        </w:rPr>
      </w:pPr>
      <w:r w:rsidRPr="000920BC">
        <w:rPr>
          <w:rFonts w:ascii="Times New Roman" w:eastAsia="Times New Roman" w:hAnsi="Times New Roman"/>
          <w:b/>
          <w:lang w:eastAsia="pl-PL"/>
        </w:rPr>
        <w:lastRenderedPageBreak/>
        <w:t>Spis treści</w:t>
      </w:r>
    </w:p>
    <w:p w14:paraId="0C495CFF" w14:textId="77777777" w:rsidR="000920BC" w:rsidRPr="000920BC" w:rsidRDefault="000920BC" w:rsidP="00CA4551">
      <w:pPr>
        <w:tabs>
          <w:tab w:val="right" w:leader="dot" w:pos="9060"/>
        </w:tabs>
        <w:spacing w:after="100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75815283" w14:textId="69570523" w:rsidR="000920BC" w:rsidRPr="000920BC" w:rsidRDefault="000920BC" w:rsidP="003655D9">
      <w:pPr>
        <w:tabs>
          <w:tab w:val="right" w:leader="dot" w:pos="9060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20BC">
        <w:rPr>
          <w:rFonts w:ascii="Times New Roman" w:eastAsia="Times New Roman" w:hAnsi="Times New Roman"/>
          <w:sz w:val="22"/>
          <w:szCs w:val="22"/>
          <w:lang w:eastAsia="pl-PL"/>
        </w:rPr>
        <w:t xml:space="preserve">1. Wstęp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________________________________________________________________________ </w:t>
      </w:r>
      <w:r w:rsidR="00355DA7">
        <w:rPr>
          <w:rFonts w:ascii="Times New Roman" w:eastAsia="Times New Roman" w:hAnsi="Times New Roman"/>
          <w:sz w:val="22"/>
          <w:szCs w:val="22"/>
          <w:lang w:eastAsia="pl-PL"/>
        </w:rPr>
        <w:t>44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2. Zmiany w Wieloletniej Prognozie Finansowej w I półroczu, omówienie czynników, które spowodowały zmiany _____________________________________________________________ </w:t>
      </w:r>
      <w:r w:rsidR="00355DA7">
        <w:rPr>
          <w:rFonts w:ascii="Times New Roman" w:eastAsia="Times New Roman" w:hAnsi="Times New Roman"/>
          <w:sz w:val="22"/>
          <w:szCs w:val="22"/>
          <w:lang w:eastAsia="pl-PL"/>
        </w:rPr>
        <w:t>44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3. Wynik budżetu. Przychody i rozchody budżetu _______________________________________ </w:t>
      </w:r>
      <w:r w:rsidR="00355DA7">
        <w:rPr>
          <w:rFonts w:ascii="Times New Roman" w:eastAsia="Times New Roman" w:hAnsi="Times New Roman"/>
          <w:sz w:val="22"/>
          <w:szCs w:val="22"/>
          <w:lang w:eastAsia="pl-PL"/>
        </w:rPr>
        <w:t>45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4. Kwota długu ___________________________________________________________________ </w:t>
      </w:r>
      <w:r w:rsidR="00355DA7">
        <w:rPr>
          <w:rFonts w:ascii="Times New Roman" w:eastAsia="Times New Roman" w:hAnsi="Times New Roman"/>
          <w:sz w:val="22"/>
          <w:szCs w:val="22"/>
          <w:lang w:eastAsia="pl-PL"/>
        </w:rPr>
        <w:t>45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5. Różnica między dochodami bieżącymi a wydatkami bieżącymi (relacja zrównoważenia wydatków, o której mowa w art. 242 ustawy) ____________________________________________________ </w:t>
      </w:r>
      <w:r w:rsidR="00355DA7">
        <w:rPr>
          <w:rFonts w:ascii="Times New Roman" w:eastAsia="Times New Roman" w:hAnsi="Times New Roman"/>
          <w:sz w:val="22"/>
          <w:szCs w:val="22"/>
          <w:lang w:eastAsia="pl-PL"/>
        </w:rPr>
        <w:t>45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3655D9">
        <w:rPr>
          <w:rFonts w:ascii="Times New Roman" w:eastAsia="Times New Roman" w:hAnsi="Times New Roman"/>
          <w:sz w:val="22"/>
          <w:szCs w:val="22"/>
          <w:lang w:eastAsia="pl-PL"/>
        </w:rPr>
        <w:t xml:space="preserve">6. Wskaźnik spłaty zobowiązań ______________________________________________________ </w:t>
      </w:r>
      <w:r w:rsidR="00355DA7">
        <w:rPr>
          <w:rFonts w:ascii="Times New Roman" w:eastAsia="Times New Roman" w:hAnsi="Times New Roman"/>
          <w:sz w:val="22"/>
          <w:szCs w:val="22"/>
          <w:lang w:eastAsia="pl-PL"/>
        </w:rPr>
        <w:t>45</w:t>
      </w:r>
      <w:r w:rsidR="003655D9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7. Zmiany w planowanych przedsięwzięciach wieloletnich w I półroczu _____________________ </w:t>
      </w:r>
      <w:r w:rsidR="00355DA7">
        <w:rPr>
          <w:rFonts w:ascii="Times New Roman" w:eastAsia="Times New Roman" w:hAnsi="Times New Roman"/>
          <w:sz w:val="22"/>
          <w:szCs w:val="22"/>
          <w:lang w:eastAsia="pl-PL"/>
        </w:rPr>
        <w:t>46</w:t>
      </w:r>
      <w:r w:rsidR="003655D9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8. Realizacja przedsięwzięć wieloletnich ______________________________________________ </w:t>
      </w:r>
      <w:r w:rsidR="00355DA7">
        <w:rPr>
          <w:rFonts w:ascii="Times New Roman" w:eastAsia="Times New Roman" w:hAnsi="Times New Roman"/>
          <w:sz w:val="22"/>
          <w:szCs w:val="22"/>
          <w:lang w:eastAsia="pl-PL"/>
        </w:rPr>
        <w:t>46</w:t>
      </w:r>
      <w:r w:rsidR="003655D9">
        <w:rPr>
          <w:rFonts w:ascii="Times New Roman" w:eastAsia="Times New Roman" w:hAnsi="Times New Roman"/>
          <w:sz w:val="22"/>
          <w:szCs w:val="22"/>
          <w:lang w:eastAsia="pl-PL"/>
        </w:rPr>
        <w:br/>
      </w:r>
    </w:p>
    <w:p w14:paraId="7D476E69" w14:textId="77777777" w:rsidR="000920BC" w:rsidRPr="000920BC" w:rsidRDefault="000920BC" w:rsidP="00CA4551">
      <w:pPr>
        <w:tabs>
          <w:tab w:val="right" w:leader="dot" w:pos="9060"/>
        </w:tabs>
        <w:spacing w:after="100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3863B80B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64984840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41189950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67BE78A3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1126F89C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1F1C21A9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15441196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6F635C04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51CDEBF4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63E1DC0F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6AC42548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01D72256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354CF55D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646DCC7F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634B2191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54539410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2564023B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08B651CD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556CDA12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4BF6D202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56E37F07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708D0363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6CC7D09E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489B2DB7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0435AA1D" w14:textId="77777777" w:rsidR="00CA4551" w:rsidRPr="00090B88" w:rsidRDefault="00CA4551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23315C8A" w14:textId="2B593CC6" w:rsidR="002B362D" w:rsidRDefault="002B362D" w:rsidP="00CA4551">
      <w:pPr>
        <w:keepNext/>
        <w:spacing w:before="240" w:after="60"/>
        <w:outlineLvl w:val="0"/>
        <w:rPr>
          <w:rFonts w:ascii="Times New Roman" w:eastAsia="Times New Roman" w:hAnsi="Times New Roman"/>
          <w:b/>
          <w:color w:val="FF0000"/>
          <w:lang w:eastAsia="pl-PL"/>
        </w:rPr>
      </w:pPr>
      <w:bookmarkStart w:id="32" w:name="_Toc459906283"/>
      <w:bookmarkStart w:id="33" w:name="_Toc491706416"/>
      <w:bookmarkStart w:id="34" w:name="_Toc491712373"/>
    </w:p>
    <w:p w14:paraId="197D5272" w14:textId="3519B11B" w:rsidR="00527B8B" w:rsidRDefault="00527B8B" w:rsidP="00CA4551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color w:val="FF0000"/>
          <w:kern w:val="32"/>
          <w:szCs w:val="32"/>
          <w:lang w:eastAsia="pl-PL"/>
        </w:rPr>
      </w:pPr>
    </w:p>
    <w:p w14:paraId="35AC2D1B" w14:textId="77777777" w:rsidR="008056C2" w:rsidRDefault="008056C2" w:rsidP="00CA4551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color w:val="FF0000"/>
          <w:kern w:val="32"/>
          <w:szCs w:val="32"/>
          <w:lang w:eastAsia="pl-PL"/>
        </w:rPr>
      </w:pPr>
    </w:p>
    <w:p w14:paraId="53348566" w14:textId="1506066E" w:rsidR="00CA4551" w:rsidRPr="00FE2B68" w:rsidRDefault="00CA4551" w:rsidP="00CA4551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r w:rsidRPr="00FE2B68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1. Wstęp.</w:t>
      </w:r>
      <w:bookmarkEnd w:id="32"/>
      <w:bookmarkEnd w:id="33"/>
      <w:bookmarkEnd w:id="34"/>
    </w:p>
    <w:p w14:paraId="20EE83C8" w14:textId="77777777" w:rsidR="00CA4551" w:rsidRPr="00FE2B68" w:rsidRDefault="00CA4551" w:rsidP="00CA4551">
      <w:pPr>
        <w:rPr>
          <w:rFonts w:ascii="Times New Roman" w:eastAsia="Times New Roman" w:hAnsi="Times New Roman"/>
          <w:lang w:eastAsia="pl-PL"/>
        </w:rPr>
      </w:pPr>
      <w:r w:rsidRPr="00FE2B68">
        <w:rPr>
          <w:rFonts w:ascii="Times New Roman" w:eastAsia="Times New Roman" w:hAnsi="Times New Roman"/>
          <w:lang w:eastAsia="pl-PL"/>
        </w:rPr>
        <w:t xml:space="preserve">                                      </w:t>
      </w:r>
      <w:r w:rsidRPr="00FE2B68">
        <w:rPr>
          <w:rFonts w:ascii="Times New Roman" w:eastAsia="Times New Roman" w:hAnsi="Times New Roman"/>
          <w:b/>
          <w:lang w:eastAsia="pl-PL"/>
        </w:rPr>
        <w:t xml:space="preserve">   </w:t>
      </w:r>
    </w:p>
    <w:p w14:paraId="79424E71" w14:textId="4565C8AD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 xml:space="preserve">Uchwałą Nr </w:t>
      </w:r>
      <w:r w:rsidR="00096BAE">
        <w:rPr>
          <w:rFonts w:ascii="Times New Roman" w:eastAsia="Times New Roman" w:hAnsi="Times New Roman"/>
          <w:sz w:val="22"/>
          <w:szCs w:val="22"/>
          <w:lang w:eastAsia="pl-PL"/>
        </w:rPr>
        <w:t>XII.91.2019</w:t>
      </w: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 xml:space="preserve"> z dnia 2</w:t>
      </w:r>
      <w:r w:rsidR="00096BAE">
        <w:rPr>
          <w:rFonts w:ascii="Times New Roman" w:eastAsia="Times New Roman" w:hAnsi="Times New Roman"/>
          <w:sz w:val="22"/>
          <w:szCs w:val="22"/>
          <w:lang w:eastAsia="pl-PL"/>
        </w:rPr>
        <w:t>6</w:t>
      </w: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096BAE">
        <w:rPr>
          <w:rFonts w:ascii="Times New Roman" w:eastAsia="Times New Roman" w:hAnsi="Times New Roman"/>
          <w:sz w:val="22"/>
          <w:szCs w:val="22"/>
          <w:lang w:eastAsia="pl-PL"/>
        </w:rPr>
        <w:t>września</w:t>
      </w: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 xml:space="preserve"> 20</w:t>
      </w:r>
      <w:r w:rsidR="00096BAE">
        <w:rPr>
          <w:rFonts w:ascii="Times New Roman" w:eastAsia="Times New Roman" w:hAnsi="Times New Roman"/>
          <w:sz w:val="22"/>
          <w:szCs w:val="22"/>
          <w:lang w:eastAsia="pl-PL"/>
        </w:rPr>
        <w:t>19</w:t>
      </w: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 xml:space="preserve"> r. Rada Gminy Złotów określiła między innymi zakres i formę informacji o kształtowaniu się wieloletniej prognozy finansowej za I półrocze roku budżetowego. </w:t>
      </w:r>
    </w:p>
    <w:p w14:paraId="7FC84D7E" w14:textId="77777777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251D222" w14:textId="77777777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>Zgodnie z w/w uchwałą, informacja o kształtowaniu się wieloletniej prognozy finansowej powinna zawierać:</w:t>
      </w:r>
    </w:p>
    <w:p w14:paraId="75ABB575" w14:textId="17A14F10" w:rsidR="00CA4551" w:rsidRPr="00FE2B68" w:rsidRDefault="00CA4551" w:rsidP="00096BAE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>1) wieloletnią prognozę finansową w ujęciu tabelarycznym, według stanu na dzień 30 czerwca roku budżetowego uwzględniającą</w:t>
      </w:r>
      <w:r w:rsidR="00096BA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>wartości planowane i wykonane oraz procent wykonania</w:t>
      </w:r>
      <w:r w:rsidR="00096BAE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575D46DC" w14:textId="77777777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30743B6B" w14:textId="38FC67DD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>2) omówienie zmian, jakie zaszły w ciągu I półrocza,</w:t>
      </w:r>
    </w:p>
    <w:p w14:paraId="76183502" w14:textId="77777777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CB1A6BA" w14:textId="0C85C575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>3) wykaz przedsięwzięć w ujęciu tabelarycznym, uwzględniając</w:t>
      </w:r>
      <w:r w:rsidR="0051706D">
        <w:rPr>
          <w:rFonts w:ascii="Times New Roman" w:eastAsia="Times New Roman" w:hAnsi="Times New Roman"/>
          <w:sz w:val="22"/>
          <w:szCs w:val="22"/>
          <w:lang w:eastAsia="pl-PL"/>
        </w:rPr>
        <w:t>y</w:t>
      </w: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 xml:space="preserve"> limity wydatków w roku budżetowym, wraz z wykonaniem w I półroczu,</w:t>
      </w:r>
      <w:r w:rsidR="0051706D">
        <w:rPr>
          <w:rFonts w:ascii="Times New Roman" w:eastAsia="Times New Roman" w:hAnsi="Times New Roman"/>
          <w:sz w:val="22"/>
          <w:szCs w:val="22"/>
          <w:lang w:eastAsia="pl-PL"/>
        </w:rPr>
        <w:t xml:space="preserve"> a także procent wykonania,</w:t>
      </w:r>
    </w:p>
    <w:p w14:paraId="7FE37987" w14:textId="77777777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4BA3F3B" w14:textId="095B5DC4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>4) informację o realizacji zakresów rzeczowych przedsięwzięć</w:t>
      </w:r>
      <w:r w:rsidR="0051706D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081898C6" w14:textId="77777777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32A98B58" w14:textId="0E7E7066" w:rsidR="00CA4551" w:rsidRPr="00130BD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130BDD">
        <w:rPr>
          <w:rFonts w:ascii="Times New Roman" w:eastAsia="Times New Roman" w:hAnsi="Times New Roman"/>
          <w:sz w:val="22"/>
          <w:szCs w:val="22"/>
          <w:lang w:eastAsia="pl-PL"/>
        </w:rPr>
        <w:t xml:space="preserve">Wartości planowane i wykonane oraz </w:t>
      </w:r>
      <w:r w:rsidR="00130BDD" w:rsidRPr="00130BDD">
        <w:rPr>
          <w:rFonts w:ascii="Times New Roman" w:eastAsia="Times New Roman" w:hAnsi="Times New Roman"/>
          <w:sz w:val="22"/>
          <w:szCs w:val="22"/>
          <w:lang w:eastAsia="pl-PL"/>
        </w:rPr>
        <w:t>procent wykonania w uję</w:t>
      </w:r>
      <w:r w:rsidRPr="00130BDD">
        <w:rPr>
          <w:rFonts w:ascii="Times New Roman" w:eastAsia="Times New Roman" w:hAnsi="Times New Roman"/>
          <w:sz w:val="22"/>
          <w:szCs w:val="22"/>
          <w:lang w:eastAsia="pl-PL"/>
        </w:rPr>
        <w:t xml:space="preserve">ciu tabelarycznym przedstawiono </w:t>
      </w:r>
      <w:r w:rsidR="00130BDD" w:rsidRPr="00130BDD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</w:t>
      </w:r>
      <w:r w:rsidRPr="00130BDD">
        <w:rPr>
          <w:rFonts w:ascii="Times New Roman" w:eastAsia="Times New Roman" w:hAnsi="Times New Roman"/>
          <w:sz w:val="22"/>
          <w:szCs w:val="22"/>
          <w:lang w:eastAsia="pl-PL"/>
        </w:rPr>
        <w:t xml:space="preserve">w załączniku Nr 1 do informacji opisowej o kształtowaniu się Wieloletniej Prognozy Finansowej Gminy Złotów. </w:t>
      </w:r>
    </w:p>
    <w:p w14:paraId="2D537747" w14:textId="77777777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6139D21" w14:textId="77777777" w:rsidR="00CA4551" w:rsidRPr="00FE2B6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2B68">
        <w:rPr>
          <w:rFonts w:ascii="Times New Roman" w:eastAsia="Times New Roman" w:hAnsi="Times New Roman"/>
          <w:sz w:val="22"/>
          <w:szCs w:val="22"/>
          <w:lang w:eastAsia="pl-PL"/>
        </w:rPr>
        <w:t>Wykaz przedsięwzięć w ujęciu tabelarycznym, z wymaganymi danymi, przedstawiono w załączniku Nr 2 do informacji opisowej.</w:t>
      </w:r>
    </w:p>
    <w:p w14:paraId="78A8E292" w14:textId="08AC5860" w:rsidR="00CA4551" w:rsidRPr="0090132C" w:rsidRDefault="00CA4551" w:rsidP="0090132C">
      <w:pPr>
        <w:keepNext/>
        <w:tabs>
          <w:tab w:val="left" w:pos="9070"/>
        </w:tabs>
        <w:spacing w:before="240" w:after="60"/>
        <w:jc w:val="both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35" w:name="_Toc459906284"/>
      <w:bookmarkStart w:id="36" w:name="_Toc491706417"/>
      <w:bookmarkStart w:id="37" w:name="_Toc491712374"/>
      <w:r w:rsidRPr="00FE2B68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2. Zmiany w Wieloletniej Prognozie Finansowej w I</w:t>
      </w:r>
      <w:r w:rsidR="005B3126" w:rsidRPr="00FE2B68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 xml:space="preserve"> półroczu</w:t>
      </w:r>
      <w:bookmarkEnd w:id="35"/>
      <w:bookmarkEnd w:id="36"/>
      <w:bookmarkEnd w:id="37"/>
      <w:r w:rsidR="0090132C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.</w:t>
      </w:r>
    </w:p>
    <w:p w14:paraId="02090044" w14:textId="1B1C23B7" w:rsidR="00CA4551" w:rsidRPr="00006099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42831">
        <w:rPr>
          <w:rFonts w:eastAsiaTheme="minorEastAsia"/>
          <w:bCs/>
          <w:sz w:val="22"/>
          <w:szCs w:val="22"/>
        </w:rPr>
        <w:t>Prognozowane dochody ogółem</w:t>
      </w:r>
      <w:r w:rsidRPr="00006099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</w:t>
      </w:r>
      <w:r w:rsidR="00C20741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006099">
        <w:rPr>
          <w:rFonts w:ascii="Times New Roman" w:eastAsia="Times New Roman" w:hAnsi="Times New Roman"/>
          <w:sz w:val="22"/>
          <w:szCs w:val="22"/>
          <w:lang w:eastAsia="pl-PL"/>
        </w:rPr>
        <w:t xml:space="preserve"> w okresie I pół</w:t>
      </w:r>
      <w:r w:rsidR="00744DA7" w:rsidRPr="00006099">
        <w:rPr>
          <w:rFonts w:ascii="Times New Roman" w:eastAsia="Times New Roman" w:hAnsi="Times New Roman"/>
          <w:sz w:val="22"/>
          <w:szCs w:val="22"/>
          <w:lang w:eastAsia="pl-PL"/>
        </w:rPr>
        <w:t xml:space="preserve">rocza wzrosły o kwotę </w:t>
      </w:r>
      <w:r w:rsidR="00744DA7" w:rsidRPr="00006099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C20741">
        <w:rPr>
          <w:rFonts w:ascii="Times New Roman" w:eastAsia="Times New Roman" w:hAnsi="Times New Roman"/>
          <w:sz w:val="22"/>
          <w:szCs w:val="22"/>
          <w:lang w:eastAsia="pl-PL"/>
        </w:rPr>
        <w:t>5.031.189,32</w:t>
      </w:r>
      <w:r w:rsidRPr="00006099">
        <w:rPr>
          <w:rFonts w:ascii="Times New Roman" w:eastAsia="Times New Roman" w:hAnsi="Times New Roman"/>
          <w:sz w:val="22"/>
          <w:szCs w:val="22"/>
          <w:lang w:eastAsia="pl-PL"/>
        </w:rPr>
        <w:t xml:space="preserve"> zł, z tego:</w:t>
      </w:r>
    </w:p>
    <w:p w14:paraId="2E5BE2AF" w14:textId="48803D6D" w:rsidR="00CA4551" w:rsidRPr="00006099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06099">
        <w:rPr>
          <w:rFonts w:ascii="Times New Roman" w:eastAsia="Times New Roman" w:hAnsi="Times New Roman"/>
          <w:sz w:val="22"/>
          <w:szCs w:val="22"/>
          <w:lang w:eastAsia="pl-PL"/>
        </w:rPr>
        <w:t xml:space="preserve">- dochody bieżące wzrosły o </w:t>
      </w:r>
      <w:r w:rsidR="00744DA7" w:rsidRPr="00006099">
        <w:rPr>
          <w:rFonts w:ascii="Times New Roman" w:eastAsia="Times New Roman" w:hAnsi="Times New Roman"/>
          <w:sz w:val="22"/>
          <w:szCs w:val="22"/>
          <w:lang w:eastAsia="pl-PL"/>
        </w:rPr>
        <w:t xml:space="preserve">   </w:t>
      </w:r>
      <w:r w:rsidR="001121E8" w:rsidRPr="00006099">
        <w:rPr>
          <w:rFonts w:ascii="Times New Roman" w:eastAsia="Times New Roman" w:hAnsi="Times New Roman"/>
          <w:sz w:val="22"/>
          <w:szCs w:val="22"/>
          <w:lang w:eastAsia="pl-PL"/>
        </w:rPr>
        <w:t xml:space="preserve">  </w:t>
      </w:r>
      <w:r w:rsidR="00C20741">
        <w:rPr>
          <w:rFonts w:ascii="Times New Roman" w:eastAsia="Times New Roman" w:hAnsi="Times New Roman"/>
          <w:sz w:val="22"/>
          <w:szCs w:val="22"/>
          <w:lang w:eastAsia="pl-PL"/>
        </w:rPr>
        <w:t>3.345.757,01</w:t>
      </w:r>
      <w:r w:rsidRPr="00006099">
        <w:rPr>
          <w:rFonts w:ascii="Times New Roman" w:eastAsia="Times New Roman" w:hAnsi="Times New Roman"/>
          <w:sz w:val="22"/>
          <w:szCs w:val="22"/>
          <w:lang w:eastAsia="pl-PL"/>
        </w:rPr>
        <w:t xml:space="preserve"> zł,</w:t>
      </w:r>
    </w:p>
    <w:p w14:paraId="16140CF9" w14:textId="53A00CB9" w:rsidR="00CA4551" w:rsidRPr="00006099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06099">
        <w:rPr>
          <w:rFonts w:ascii="Times New Roman" w:eastAsia="Times New Roman" w:hAnsi="Times New Roman"/>
          <w:sz w:val="22"/>
          <w:szCs w:val="22"/>
          <w:lang w:eastAsia="pl-PL"/>
        </w:rPr>
        <w:t xml:space="preserve">- dochody majątkowe wzrosły o </w:t>
      </w:r>
      <w:r w:rsidR="00C20741">
        <w:rPr>
          <w:rFonts w:ascii="Times New Roman" w:eastAsia="Times New Roman" w:hAnsi="Times New Roman"/>
          <w:sz w:val="22"/>
          <w:szCs w:val="22"/>
          <w:lang w:eastAsia="pl-PL"/>
        </w:rPr>
        <w:t>1.685.432,31</w:t>
      </w:r>
      <w:r w:rsidRPr="00006099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</w:p>
    <w:p w14:paraId="1A427C2F" w14:textId="77777777" w:rsidR="00CA4551" w:rsidRPr="00C20741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03A2D4BF" w14:textId="77777777" w:rsidR="00CA4551" w:rsidRPr="00C20741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20741">
        <w:rPr>
          <w:rFonts w:ascii="Times New Roman" w:eastAsia="Times New Roman" w:hAnsi="Times New Roman"/>
          <w:sz w:val="22"/>
          <w:szCs w:val="22"/>
          <w:lang w:eastAsia="pl-PL"/>
        </w:rPr>
        <w:t>Zwiększono prognozowane kwoty dochodów bieżących z tytułu:</w:t>
      </w:r>
    </w:p>
    <w:p w14:paraId="55CAEFB6" w14:textId="78FF4D35" w:rsidR="00864E49" w:rsidRPr="00C20741" w:rsidRDefault="00864E49" w:rsidP="00864E49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20741">
        <w:rPr>
          <w:rFonts w:ascii="Times New Roman" w:eastAsia="Times New Roman" w:hAnsi="Times New Roman"/>
          <w:sz w:val="22"/>
          <w:szCs w:val="22"/>
          <w:lang w:eastAsia="pl-PL"/>
        </w:rPr>
        <w:t xml:space="preserve">- dotacji i środków przeznaczonych na cele bieżące – o </w:t>
      </w:r>
      <w:r w:rsidR="00C20741" w:rsidRPr="00C20741">
        <w:rPr>
          <w:rFonts w:ascii="Times New Roman" w:eastAsia="Times New Roman" w:hAnsi="Times New Roman"/>
          <w:sz w:val="22"/>
          <w:szCs w:val="22"/>
          <w:lang w:eastAsia="pl-PL"/>
        </w:rPr>
        <w:t>3.464.487,01</w:t>
      </w:r>
      <w:r w:rsidR="00006099" w:rsidRPr="00C20741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="00C20741" w:rsidRPr="00C20741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7C255520" w14:textId="06C52A90" w:rsidR="00C20741" w:rsidRPr="00C20741" w:rsidRDefault="00C20741" w:rsidP="00C2074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20741">
        <w:rPr>
          <w:rFonts w:ascii="Times New Roman" w:eastAsia="Times New Roman" w:hAnsi="Times New Roman"/>
          <w:sz w:val="22"/>
          <w:szCs w:val="22"/>
          <w:lang w:eastAsia="pl-PL"/>
        </w:rPr>
        <w:t>- pozostałych dochodów bieżących – o 27.359,00 zł.</w:t>
      </w:r>
    </w:p>
    <w:p w14:paraId="655AF3EE" w14:textId="77777777" w:rsidR="00006099" w:rsidRPr="00C20741" w:rsidRDefault="00006099" w:rsidP="00864E49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8B31CF2" w14:textId="77777777" w:rsidR="00C20741" w:rsidRPr="00C20741" w:rsidRDefault="00006099" w:rsidP="00006099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20741">
        <w:rPr>
          <w:rFonts w:ascii="Times New Roman" w:eastAsia="Times New Roman" w:hAnsi="Times New Roman"/>
          <w:sz w:val="22"/>
          <w:szCs w:val="22"/>
          <w:lang w:eastAsia="pl-PL"/>
        </w:rPr>
        <w:t>Zmniejszono prognozowane kwoty dochodów bieżących z tytułu</w:t>
      </w:r>
      <w:r w:rsidR="00C20741" w:rsidRPr="00C20741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14:paraId="6D4CD0FE" w14:textId="7B145644" w:rsidR="00006099" w:rsidRPr="00C20741" w:rsidRDefault="00C20741" w:rsidP="00006099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20741">
        <w:rPr>
          <w:rFonts w:ascii="Times New Roman" w:eastAsia="Times New Roman" w:hAnsi="Times New Roman"/>
          <w:sz w:val="22"/>
          <w:szCs w:val="22"/>
          <w:lang w:eastAsia="pl-PL"/>
        </w:rPr>
        <w:t>-</w:t>
      </w:r>
      <w:r w:rsidR="00006099" w:rsidRPr="00C20741">
        <w:rPr>
          <w:rFonts w:ascii="Times New Roman" w:eastAsia="Times New Roman" w:hAnsi="Times New Roman"/>
          <w:sz w:val="22"/>
          <w:szCs w:val="22"/>
          <w:lang w:eastAsia="pl-PL"/>
        </w:rPr>
        <w:t xml:space="preserve"> subwencji ogólnej z budżetu państwa – o </w:t>
      </w:r>
      <w:r w:rsidRPr="00C20741">
        <w:rPr>
          <w:rFonts w:ascii="Times New Roman" w:eastAsia="Times New Roman" w:hAnsi="Times New Roman"/>
          <w:sz w:val="22"/>
          <w:szCs w:val="22"/>
          <w:lang w:eastAsia="pl-PL"/>
        </w:rPr>
        <w:t>144.491</w:t>
      </w:r>
      <w:r w:rsidR="00006099" w:rsidRPr="00C20741">
        <w:rPr>
          <w:rFonts w:ascii="Times New Roman" w:eastAsia="Times New Roman" w:hAnsi="Times New Roman"/>
          <w:sz w:val="22"/>
          <w:szCs w:val="22"/>
          <w:lang w:eastAsia="pl-PL"/>
        </w:rPr>
        <w:t>,00 zł</w:t>
      </w:r>
      <w:r w:rsidRPr="00C20741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563E5AE6" w14:textId="71C9579E" w:rsidR="00C20741" w:rsidRPr="00C20741" w:rsidRDefault="00C20741" w:rsidP="00006099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20741">
        <w:rPr>
          <w:rFonts w:ascii="Times New Roman" w:eastAsia="Times New Roman" w:hAnsi="Times New Roman"/>
          <w:sz w:val="22"/>
          <w:szCs w:val="22"/>
          <w:lang w:eastAsia="pl-PL"/>
        </w:rPr>
        <w:t>- udziału we wpływach z podatku dochodowego od osób fizycznych – o 1.598,00 zł.</w:t>
      </w:r>
    </w:p>
    <w:p w14:paraId="1EA5EB42" w14:textId="77777777" w:rsidR="00006099" w:rsidRPr="00C20741" w:rsidRDefault="00006099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5E3F0762" w14:textId="77777777" w:rsidR="00CA4551" w:rsidRPr="0074152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41524">
        <w:rPr>
          <w:rFonts w:ascii="Times New Roman" w:eastAsia="Times New Roman" w:hAnsi="Times New Roman"/>
          <w:sz w:val="22"/>
          <w:szCs w:val="22"/>
          <w:lang w:eastAsia="pl-PL"/>
        </w:rPr>
        <w:t>Zmiany były uzasadnione i wynikały:</w:t>
      </w:r>
    </w:p>
    <w:p w14:paraId="330B3496" w14:textId="12BA559E" w:rsidR="002A4748" w:rsidRPr="00741524" w:rsidRDefault="002A4748" w:rsidP="002A47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41524">
        <w:rPr>
          <w:rFonts w:ascii="Times New Roman" w:eastAsia="Times New Roman" w:hAnsi="Times New Roman"/>
          <w:sz w:val="22"/>
          <w:szCs w:val="22"/>
          <w:lang w:eastAsia="pl-PL"/>
        </w:rPr>
        <w:t>- z  zawiadomienia Ministra Finansów RP o ostatecznych kwotach poszczególnych części subwencji ogólnej wynikających z ustawy budżetowej na 20</w:t>
      </w:r>
      <w:r w:rsidR="00741524" w:rsidRPr="00741524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741524">
        <w:rPr>
          <w:rFonts w:ascii="Times New Roman" w:eastAsia="Times New Roman" w:hAnsi="Times New Roman"/>
          <w:sz w:val="22"/>
          <w:szCs w:val="22"/>
          <w:lang w:eastAsia="pl-PL"/>
        </w:rPr>
        <w:t xml:space="preserve"> r.</w:t>
      </w:r>
      <w:r w:rsidR="00741524" w:rsidRPr="00741524">
        <w:rPr>
          <w:rFonts w:ascii="Times New Roman" w:eastAsia="Times New Roman" w:hAnsi="Times New Roman"/>
          <w:sz w:val="22"/>
          <w:szCs w:val="22"/>
          <w:lang w:eastAsia="pl-PL"/>
        </w:rPr>
        <w:t xml:space="preserve"> oraz o wysokości planowanych dochodów            z tyt. udziału gminy w PIT na 2020 r.,</w:t>
      </w:r>
    </w:p>
    <w:p w14:paraId="4FED2D3E" w14:textId="7F899F2E" w:rsidR="00CA4551" w:rsidRPr="0074152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41524">
        <w:rPr>
          <w:rFonts w:ascii="Times New Roman" w:eastAsia="Times New Roman" w:hAnsi="Times New Roman"/>
          <w:sz w:val="22"/>
          <w:szCs w:val="22"/>
          <w:lang w:eastAsia="pl-PL"/>
        </w:rPr>
        <w:t>- z zawiadomień Wojewody Wielkopolskiego z tytułu zwiększenia kwot planowanych dotacji celowych na realizację zadań zleconych gminie oraz dotacji na finansowanie zadań własnych</w:t>
      </w:r>
      <w:r w:rsidR="00741524" w:rsidRPr="00741524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58ED79B1" w14:textId="30B5ECB2" w:rsidR="0051151F" w:rsidRPr="00C20741" w:rsidRDefault="0051151F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 w:rsidRPr="00741524">
        <w:rPr>
          <w:rFonts w:ascii="Times New Roman" w:eastAsia="Times New Roman" w:hAnsi="Times New Roman"/>
          <w:sz w:val="22"/>
          <w:szCs w:val="22"/>
          <w:lang w:eastAsia="pl-PL"/>
        </w:rPr>
        <w:t xml:space="preserve">- w grupie </w:t>
      </w:r>
      <w:r w:rsidR="00741524" w:rsidRPr="00741524">
        <w:rPr>
          <w:rFonts w:ascii="Times New Roman" w:eastAsia="Times New Roman" w:hAnsi="Times New Roman"/>
          <w:sz w:val="22"/>
          <w:szCs w:val="22"/>
          <w:lang w:eastAsia="pl-PL"/>
        </w:rPr>
        <w:t>pozostałych dochodów bież</w:t>
      </w:r>
      <w:r w:rsidR="00741524">
        <w:rPr>
          <w:rFonts w:ascii="Times New Roman" w:eastAsia="Times New Roman" w:hAnsi="Times New Roman"/>
          <w:sz w:val="22"/>
          <w:szCs w:val="22"/>
          <w:lang w:eastAsia="pl-PL"/>
        </w:rPr>
        <w:t>ą</w:t>
      </w:r>
      <w:r w:rsidR="00741524" w:rsidRPr="00741524">
        <w:rPr>
          <w:rFonts w:ascii="Times New Roman" w:eastAsia="Times New Roman" w:hAnsi="Times New Roman"/>
          <w:sz w:val="22"/>
          <w:szCs w:val="22"/>
          <w:lang w:eastAsia="pl-PL"/>
        </w:rPr>
        <w:t>cych</w:t>
      </w:r>
      <w:r w:rsidRPr="00741524">
        <w:rPr>
          <w:rFonts w:ascii="Times New Roman" w:eastAsia="Times New Roman" w:hAnsi="Times New Roman"/>
          <w:sz w:val="22"/>
          <w:szCs w:val="22"/>
          <w:lang w:eastAsia="pl-PL"/>
        </w:rPr>
        <w:t xml:space="preserve"> zwiększenie dotyczyło </w:t>
      </w:r>
      <w:r w:rsidRPr="00810209">
        <w:rPr>
          <w:rFonts w:ascii="Times New Roman" w:eastAsia="Times New Roman" w:hAnsi="Times New Roman"/>
          <w:sz w:val="22"/>
          <w:szCs w:val="22"/>
          <w:lang w:eastAsia="pl-PL"/>
        </w:rPr>
        <w:t xml:space="preserve">głównie </w:t>
      </w:r>
      <w:r w:rsidR="00810209" w:rsidRPr="00810209">
        <w:rPr>
          <w:rFonts w:ascii="Times New Roman" w:eastAsia="Times New Roman" w:hAnsi="Times New Roman"/>
          <w:sz w:val="22"/>
          <w:szCs w:val="22"/>
          <w:lang w:eastAsia="pl-PL"/>
        </w:rPr>
        <w:t>wpływów ze zwrotów niewykorzystanych dotacji, a także zwrotów nienależnie pobranych świadczeń wraz z odsetkami.</w:t>
      </w:r>
    </w:p>
    <w:p w14:paraId="296250CC" w14:textId="77777777" w:rsidR="001121E8" w:rsidRPr="00C20741" w:rsidRDefault="001121E8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14B44997" w14:textId="1752A609" w:rsidR="00062DEA" w:rsidRPr="00405822" w:rsidRDefault="00062DEA" w:rsidP="00062DEA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05822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Zwiększono prognozowane kwoty dochodów majątkowych z tytułu dotacji i środków przeznaczonych na cele majątkowe – o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1.546.734,31</w:t>
      </w:r>
      <w:r w:rsidRPr="00405822">
        <w:rPr>
          <w:rFonts w:ascii="Times New Roman" w:eastAsia="Times New Roman" w:hAnsi="Times New Roman"/>
          <w:sz w:val="22"/>
          <w:szCs w:val="22"/>
          <w:lang w:eastAsia="pl-PL"/>
        </w:rPr>
        <w:t xml:space="preserve"> zł oraz ze sprzedaży majątku – o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138.698,00</w:t>
      </w:r>
      <w:r w:rsidRPr="00405822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</w:p>
    <w:p w14:paraId="2ACCFC7C" w14:textId="77777777" w:rsidR="00CA4551" w:rsidRPr="00C20741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14FED98C" w14:textId="1184B5BB" w:rsidR="002A4450" w:rsidRPr="00952A4A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52A4A">
        <w:rPr>
          <w:rFonts w:ascii="Times New Roman" w:eastAsia="Times New Roman" w:hAnsi="Times New Roman"/>
          <w:sz w:val="22"/>
          <w:szCs w:val="22"/>
          <w:lang w:eastAsia="pl-PL"/>
        </w:rPr>
        <w:t>Zmiany były uzasadnione i wynikały z:</w:t>
      </w:r>
    </w:p>
    <w:p w14:paraId="2B3C7222" w14:textId="65185913" w:rsidR="008D69AB" w:rsidRPr="00952A4A" w:rsidRDefault="008D69AB" w:rsidP="00CA4551">
      <w:pPr>
        <w:jc w:val="both"/>
        <w:rPr>
          <w:rFonts w:cstheme="minorHAnsi"/>
          <w:color w:val="000000"/>
          <w:sz w:val="22"/>
          <w:szCs w:val="22"/>
        </w:rPr>
      </w:pPr>
      <w:r>
        <w:rPr>
          <w:sz w:val="22"/>
          <w:szCs w:val="22"/>
        </w:rPr>
        <w:t>- przyznanego dofinansowania w ramach Funduszu Dróg Samorządowych na zadanie                             pn. „</w:t>
      </w:r>
      <w:r>
        <w:rPr>
          <w:rFonts w:cstheme="minorHAnsi"/>
          <w:color w:val="000000"/>
          <w:sz w:val="22"/>
          <w:szCs w:val="22"/>
        </w:rPr>
        <w:t xml:space="preserve">Przebudowa drogi gminnej dojazdowej do zakładów przemysłowych w m. Klukowo”                         </w:t>
      </w:r>
      <w:r>
        <w:rPr>
          <w:sz w:val="22"/>
          <w:szCs w:val="22"/>
        </w:rPr>
        <w:t>– 1.546.734,31 zł,</w:t>
      </w:r>
    </w:p>
    <w:p w14:paraId="092F5378" w14:textId="7ACB5211" w:rsidR="00E64ED6" w:rsidRPr="00952A4A" w:rsidRDefault="00E64ED6" w:rsidP="00E64ED6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52A4A">
        <w:rPr>
          <w:rFonts w:ascii="Times New Roman" w:eastAsia="Times New Roman" w:hAnsi="Times New Roman"/>
          <w:sz w:val="22"/>
          <w:szCs w:val="22"/>
          <w:lang w:eastAsia="pl-PL"/>
        </w:rPr>
        <w:t>- z</w:t>
      </w:r>
      <w:r w:rsidRPr="00952A4A">
        <w:rPr>
          <w:rFonts w:ascii="Times New Roman" w:hAnsi="Times New Roman"/>
          <w:sz w:val="22"/>
          <w:szCs w:val="22"/>
        </w:rPr>
        <w:t xml:space="preserve"> tytułu sprzedaży środków trwałych stanowiących własność Gminy (sprzedaż </w:t>
      </w:r>
      <w:r w:rsidR="00952A4A" w:rsidRPr="00952A4A">
        <w:rPr>
          <w:rFonts w:ascii="Times New Roman" w:hAnsi="Times New Roman"/>
          <w:sz w:val="22"/>
          <w:szCs w:val="22"/>
        </w:rPr>
        <w:t>równiarki, przyczepki, nieruchomości gruntowych).</w:t>
      </w:r>
    </w:p>
    <w:p w14:paraId="249B0FCE" w14:textId="77777777" w:rsidR="001E3B4D" w:rsidRPr="00C20741" w:rsidRDefault="001E3B4D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6BBA17E4" w14:textId="2192E98A" w:rsidR="00CA4551" w:rsidRPr="00F82D0A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42831">
        <w:rPr>
          <w:rFonts w:eastAsiaTheme="minorEastAsia"/>
          <w:bCs/>
          <w:sz w:val="22"/>
          <w:szCs w:val="22"/>
        </w:rPr>
        <w:t>Planowane wydatki ogółem na rok 20</w:t>
      </w:r>
      <w:r w:rsidR="00F82D0A" w:rsidRPr="00642831">
        <w:rPr>
          <w:rFonts w:eastAsiaTheme="minorEastAsia"/>
          <w:bCs/>
          <w:sz w:val="22"/>
          <w:szCs w:val="22"/>
        </w:rPr>
        <w:t>20</w:t>
      </w:r>
      <w:r w:rsidRPr="00F82D0A">
        <w:rPr>
          <w:rFonts w:ascii="Times New Roman" w:eastAsia="Times New Roman" w:hAnsi="Times New Roman"/>
          <w:sz w:val="22"/>
          <w:szCs w:val="22"/>
          <w:lang w:eastAsia="pl-PL"/>
        </w:rPr>
        <w:t xml:space="preserve"> w okresie I półrocza wzrosły o </w:t>
      </w:r>
      <w:r w:rsidR="00F82D0A" w:rsidRPr="00F82D0A">
        <w:rPr>
          <w:rFonts w:ascii="Times New Roman" w:eastAsia="Times New Roman" w:hAnsi="Times New Roman"/>
          <w:sz w:val="22"/>
          <w:szCs w:val="22"/>
          <w:lang w:eastAsia="pl-PL"/>
        </w:rPr>
        <w:t>6.289.909,53</w:t>
      </w:r>
      <w:r w:rsidR="00B25B5A" w:rsidRPr="00F82D0A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F82D0A">
        <w:rPr>
          <w:rFonts w:ascii="Times New Roman" w:eastAsia="Times New Roman" w:hAnsi="Times New Roman"/>
          <w:sz w:val="22"/>
          <w:szCs w:val="22"/>
          <w:lang w:eastAsia="pl-PL"/>
        </w:rPr>
        <w:t xml:space="preserve">zł, </w:t>
      </w:r>
    </w:p>
    <w:p w14:paraId="5D337FA9" w14:textId="77777777" w:rsidR="00CA4551" w:rsidRPr="00F82D0A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82D0A">
        <w:rPr>
          <w:rFonts w:ascii="Times New Roman" w:eastAsia="Times New Roman" w:hAnsi="Times New Roman"/>
          <w:sz w:val="22"/>
          <w:szCs w:val="22"/>
          <w:lang w:eastAsia="pl-PL"/>
        </w:rPr>
        <w:t>z tego:</w:t>
      </w:r>
    </w:p>
    <w:p w14:paraId="1BB55DB9" w14:textId="33215DFC" w:rsidR="00CA4551" w:rsidRPr="00F82D0A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82D0A">
        <w:rPr>
          <w:rFonts w:ascii="Times New Roman" w:eastAsia="Times New Roman" w:hAnsi="Times New Roman"/>
          <w:sz w:val="22"/>
          <w:szCs w:val="22"/>
          <w:lang w:eastAsia="pl-PL"/>
        </w:rPr>
        <w:t xml:space="preserve">- wydatki bieżące wzrosły o </w:t>
      </w:r>
      <w:r w:rsidR="00B720AD" w:rsidRPr="00F82D0A">
        <w:rPr>
          <w:rFonts w:ascii="Times New Roman" w:eastAsia="Times New Roman" w:hAnsi="Times New Roman"/>
          <w:sz w:val="22"/>
          <w:szCs w:val="22"/>
          <w:lang w:eastAsia="pl-PL"/>
        </w:rPr>
        <w:t xml:space="preserve">     </w:t>
      </w:r>
      <w:r w:rsidR="00F82D0A" w:rsidRPr="00F82D0A">
        <w:rPr>
          <w:rFonts w:ascii="Times New Roman" w:eastAsia="Times New Roman" w:hAnsi="Times New Roman"/>
          <w:sz w:val="22"/>
          <w:szCs w:val="22"/>
          <w:lang w:eastAsia="pl-PL"/>
        </w:rPr>
        <w:t>3.553.288,22</w:t>
      </w:r>
      <w:r w:rsidRPr="00F82D0A">
        <w:rPr>
          <w:rFonts w:ascii="Times New Roman" w:eastAsia="Times New Roman" w:hAnsi="Times New Roman"/>
          <w:sz w:val="22"/>
          <w:szCs w:val="22"/>
          <w:lang w:eastAsia="pl-PL"/>
        </w:rPr>
        <w:t xml:space="preserve"> zł, </w:t>
      </w:r>
    </w:p>
    <w:p w14:paraId="17D94831" w14:textId="5B5081BC" w:rsidR="00CA4551" w:rsidRPr="00F82D0A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82D0A">
        <w:rPr>
          <w:rFonts w:ascii="Times New Roman" w:eastAsia="Times New Roman" w:hAnsi="Times New Roman"/>
          <w:sz w:val="22"/>
          <w:szCs w:val="22"/>
          <w:lang w:eastAsia="pl-PL"/>
        </w:rPr>
        <w:t>- wydatk</w:t>
      </w:r>
      <w:r w:rsidR="004208B5" w:rsidRPr="00F82D0A">
        <w:rPr>
          <w:rFonts w:ascii="Times New Roman" w:eastAsia="Times New Roman" w:hAnsi="Times New Roman"/>
          <w:sz w:val="22"/>
          <w:szCs w:val="22"/>
          <w:lang w:eastAsia="pl-PL"/>
        </w:rPr>
        <w:t xml:space="preserve">i </w:t>
      </w:r>
      <w:r w:rsidR="00CC032A" w:rsidRPr="00F82D0A">
        <w:rPr>
          <w:rFonts w:ascii="Times New Roman" w:eastAsia="Times New Roman" w:hAnsi="Times New Roman"/>
          <w:sz w:val="22"/>
          <w:szCs w:val="22"/>
          <w:lang w:eastAsia="pl-PL"/>
        </w:rPr>
        <w:t xml:space="preserve">majątkowe wzrosły o </w:t>
      </w:r>
      <w:r w:rsidR="00F82D0A" w:rsidRPr="00F82D0A">
        <w:rPr>
          <w:rFonts w:ascii="Times New Roman" w:eastAsia="Times New Roman" w:hAnsi="Times New Roman"/>
          <w:sz w:val="22"/>
          <w:szCs w:val="22"/>
          <w:lang w:eastAsia="pl-PL"/>
        </w:rPr>
        <w:t>2.736.621,31</w:t>
      </w:r>
      <w:r w:rsidRPr="00F82D0A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</w:p>
    <w:p w14:paraId="05B34C4E" w14:textId="77777777" w:rsidR="00CA4551" w:rsidRPr="00F82D0A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A831145" w14:textId="77777777" w:rsidR="00CA4551" w:rsidRPr="00952A4A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52A4A">
        <w:rPr>
          <w:rFonts w:ascii="Times New Roman" w:eastAsia="Times New Roman" w:hAnsi="Times New Roman"/>
          <w:sz w:val="22"/>
          <w:szCs w:val="22"/>
          <w:lang w:eastAsia="pl-PL"/>
        </w:rPr>
        <w:t>Wzrost kwoty planowanych wydatków bieżących wynikał z:</w:t>
      </w:r>
    </w:p>
    <w:p w14:paraId="213A621B" w14:textId="77777777" w:rsidR="00CA4551" w:rsidRPr="00952A4A" w:rsidRDefault="0051129E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52A4A">
        <w:rPr>
          <w:rFonts w:ascii="Times New Roman" w:eastAsia="Times New Roman" w:hAnsi="Times New Roman"/>
          <w:sz w:val="22"/>
          <w:szCs w:val="22"/>
          <w:lang w:eastAsia="pl-PL"/>
        </w:rPr>
        <w:t>-</w:t>
      </w:r>
      <w:r w:rsidR="00CA4551" w:rsidRPr="00952A4A">
        <w:rPr>
          <w:rFonts w:ascii="Times New Roman" w:eastAsia="Times New Roman" w:hAnsi="Times New Roman"/>
          <w:sz w:val="22"/>
          <w:szCs w:val="22"/>
          <w:lang w:eastAsia="pl-PL"/>
        </w:rPr>
        <w:t xml:space="preserve"> zwiększenia planowanych wydatków, zgodnie z przeznaczeniem otrzymanych dotacji z budżetu państwa na realizację zadań zleconych oraz na dofinansowanie zadań własnych,</w:t>
      </w:r>
    </w:p>
    <w:p w14:paraId="57D257B6" w14:textId="77777777" w:rsidR="00CA4551" w:rsidRPr="00952A4A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52A4A">
        <w:rPr>
          <w:rFonts w:ascii="Times New Roman" w:eastAsia="Times New Roman" w:hAnsi="Times New Roman"/>
          <w:sz w:val="22"/>
          <w:szCs w:val="22"/>
          <w:lang w:eastAsia="pl-PL"/>
        </w:rPr>
        <w:t>- innych</w:t>
      </w:r>
      <w:r w:rsidR="000A2F98" w:rsidRPr="00952A4A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952A4A">
        <w:rPr>
          <w:rFonts w:ascii="Times New Roman" w:eastAsia="Times New Roman" w:hAnsi="Times New Roman"/>
          <w:sz w:val="22"/>
          <w:szCs w:val="22"/>
          <w:lang w:eastAsia="pl-PL"/>
        </w:rPr>
        <w:t>czynników opisanych</w:t>
      </w:r>
      <w:r w:rsidR="000A2F98" w:rsidRPr="00952A4A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952A4A">
        <w:rPr>
          <w:rFonts w:ascii="Times New Roman" w:eastAsia="Times New Roman" w:hAnsi="Times New Roman"/>
          <w:sz w:val="22"/>
          <w:szCs w:val="22"/>
          <w:lang w:eastAsia="pl-PL"/>
        </w:rPr>
        <w:t>każdorazowo</w:t>
      </w:r>
      <w:r w:rsidR="000A2F98" w:rsidRPr="00952A4A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952A4A">
        <w:rPr>
          <w:rFonts w:ascii="Times New Roman" w:eastAsia="Times New Roman" w:hAnsi="Times New Roman"/>
          <w:sz w:val="22"/>
          <w:szCs w:val="22"/>
          <w:lang w:eastAsia="pl-PL"/>
        </w:rPr>
        <w:t>w objaśnieniach zmian wprowadzanych do budżetu                 i WPF.</w:t>
      </w:r>
    </w:p>
    <w:p w14:paraId="3B7BB9E8" w14:textId="77777777" w:rsidR="00CA4551" w:rsidRPr="00C20741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1497DC7D" w14:textId="77777777" w:rsidR="00CA4551" w:rsidRPr="00952A4A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52A4A">
        <w:rPr>
          <w:rFonts w:ascii="Times New Roman" w:eastAsia="Times New Roman" w:hAnsi="Times New Roman"/>
          <w:sz w:val="22"/>
          <w:szCs w:val="22"/>
          <w:lang w:eastAsia="pl-PL"/>
        </w:rPr>
        <w:t>Planowane wydatki majątkowe ulegały zmianom w związku z:</w:t>
      </w:r>
    </w:p>
    <w:p w14:paraId="20F26DC5" w14:textId="77777777" w:rsidR="00CA4551" w:rsidRPr="00952A4A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52A4A">
        <w:rPr>
          <w:rFonts w:ascii="Times New Roman" w:eastAsia="Times New Roman" w:hAnsi="Times New Roman"/>
          <w:sz w:val="22"/>
          <w:szCs w:val="22"/>
          <w:lang w:eastAsia="pl-PL"/>
        </w:rPr>
        <w:t>- dostosowaniem poziomu planowanych wydatków na poszczególne zadania, odpowiednio do wyników przetargów,</w:t>
      </w:r>
    </w:p>
    <w:p w14:paraId="0F69E78D" w14:textId="70EE4A5D" w:rsidR="00CA4551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52A4A">
        <w:rPr>
          <w:rFonts w:ascii="Times New Roman" w:eastAsia="Times New Roman" w:hAnsi="Times New Roman"/>
          <w:sz w:val="22"/>
          <w:szCs w:val="22"/>
          <w:lang w:eastAsia="pl-PL"/>
        </w:rPr>
        <w:t xml:space="preserve">- wprowadzeniem do budżetu nowych zadań inwestycyjnych. </w:t>
      </w:r>
    </w:p>
    <w:p w14:paraId="00A7D836" w14:textId="77777777" w:rsidR="00642831" w:rsidRPr="00952A4A" w:rsidRDefault="0064283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E224D22" w14:textId="421E3DFF" w:rsidR="00CA4551" w:rsidRDefault="00CA4551" w:rsidP="00642831">
      <w:pPr>
        <w:keepNext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38" w:name="_Toc459906285"/>
      <w:bookmarkStart w:id="39" w:name="_Toc491706418"/>
      <w:bookmarkStart w:id="40" w:name="_Toc491712375"/>
      <w:r w:rsidRPr="00AA6ABB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3. Wynik budżetu. Przychody i rozchody budżetu.</w:t>
      </w:r>
      <w:bookmarkEnd w:id="38"/>
      <w:bookmarkEnd w:id="39"/>
      <w:bookmarkEnd w:id="40"/>
      <w:r w:rsidRPr="00AA6ABB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 xml:space="preserve"> </w:t>
      </w:r>
    </w:p>
    <w:p w14:paraId="1D3D4A30" w14:textId="77777777" w:rsidR="00642831" w:rsidRDefault="00642831" w:rsidP="00642831">
      <w:pPr>
        <w:keepNext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</w:p>
    <w:p w14:paraId="597A947A" w14:textId="37A7981C" w:rsidR="00E13BBE" w:rsidRPr="00B174DF" w:rsidRDefault="00E13BBE" w:rsidP="0064283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B174DF">
        <w:rPr>
          <w:rFonts w:ascii="Times New Roman" w:eastAsia="Times New Roman" w:hAnsi="Times New Roman"/>
          <w:sz w:val="22"/>
          <w:szCs w:val="22"/>
          <w:lang w:eastAsia="pl-PL"/>
        </w:rPr>
        <w:t>Na początku roku</w:t>
      </w:r>
      <w:r w:rsidR="00B174DF" w:rsidRPr="00B174DF">
        <w:rPr>
          <w:rFonts w:ascii="Times New Roman" w:eastAsia="Times New Roman" w:hAnsi="Times New Roman"/>
          <w:sz w:val="22"/>
          <w:szCs w:val="22"/>
          <w:lang w:eastAsia="pl-PL"/>
        </w:rPr>
        <w:t xml:space="preserve"> planowana była nadwyżka budżetu w wysokości 295.000,00 zł.</w:t>
      </w:r>
      <w:r w:rsidR="007575BF">
        <w:rPr>
          <w:rFonts w:ascii="Times New Roman" w:eastAsia="Times New Roman" w:hAnsi="Times New Roman"/>
          <w:sz w:val="22"/>
          <w:szCs w:val="22"/>
          <w:lang w:eastAsia="pl-PL"/>
        </w:rPr>
        <w:t xml:space="preserve"> Na dzień </w:t>
      </w:r>
      <w:r w:rsidR="00AA6ABB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 </w:t>
      </w:r>
      <w:r w:rsidR="007575BF">
        <w:rPr>
          <w:rFonts w:ascii="Times New Roman" w:eastAsia="Times New Roman" w:hAnsi="Times New Roman"/>
          <w:sz w:val="22"/>
          <w:szCs w:val="22"/>
          <w:lang w:eastAsia="pl-PL"/>
        </w:rPr>
        <w:t xml:space="preserve">30 czerwca 2020 r. ukształtował się </w:t>
      </w:r>
      <w:r w:rsidR="00AA6ABB">
        <w:rPr>
          <w:rFonts w:ascii="Times New Roman" w:eastAsia="Times New Roman" w:hAnsi="Times New Roman"/>
          <w:sz w:val="22"/>
          <w:szCs w:val="22"/>
          <w:lang w:eastAsia="pl-PL"/>
        </w:rPr>
        <w:t xml:space="preserve">deficyt </w:t>
      </w:r>
      <w:r w:rsidR="007575BF">
        <w:rPr>
          <w:rFonts w:ascii="Times New Roman" w:eastAsia="Times New Roman" w:hAnsi="Times New Roman"/>
          <w:sz w:val="22"/>
          <w:szCs w:val="22"/>
          <w:lang w:eastAsia="pl-PL"/>
        </w:rPr>
        <w:t xml:space="preserve">w odniesieniu do wielkości planowanych dochodów </w:t>
      </w:r>
      <w:r w:rsidR="00AA6ABB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</w:t>
      </w:r>
      <w:r w:rsidR="007575BF">
        <w:rPr>
          <w:rFonts w:ascii="Times New Roman" w:eastAsia="Times New Roman" w:hAnsi="Times New Roman"/>
          <w:sz w:val="22"/>
          <w:szCs w:val="22"/>
          <w:lang w:eastAsia="pl-PL"/>
        </w:rPr>
        <w:t>i</w:t>
      </w:r>
      <w:r w:rsidR="00AA6ABB">
        <w:rPr>
          <w:rFonts w:ascii="Times New Roman" w:eastAsia="Times New Roman" w:hAnsi="Times New Roman"/>
          <w:sz w:val="22"/>
          <w:szCs w:val="22"/>
          <w:lang w:eastAsia="pl-PL"/>
        </w:rPr>
        <w:t xml:space="preserve"> wydatków w kwocie 963.720,21 zł.</w:t>
      </w:r>
    </w:p>
    <w:p w14:paraId="24F5D803" w14:textId="662637C9" w:rsidR="00CA4551" w:rsidRPr="00B174DF" w:rsidRDefault="00CA4551" w:rsidP="0064283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B174DF">
        <w:rPr>
          <w:rFonts w:ascii="Times New Roman" w:eastAsia="Times New Roman" w:hAnsi="Times New Roman"/>
          <w:sz w:val="22"/>
          <w:szCs w:val="22"/>
          <w:lang w:eastAsia="pl-PL"/>
        </w:rPr>
        <w:t xml:space="preserve">Na </w:t>
      </w:r>
      <w:r w:rsidR="009600FA">
        <w:rPr>
          <w:rFonts w:ascii="Times New Roman" w:eastAsia="Times New Roman" w:hAnsi="Times New Roman"/>
          <w:sz w:val="22"/>
          <w:szCs w:val="22"/>
          <w:lang w:eastAsia="pl-PL"/>
        </w:rPr>
        <w:t xml:space="preserve">koniec I półrocza </w:t>
      </w:r>
      <w:r w:rsidRPr="00B174DF">
        <w:rPr>
          <w:rFonts w:ascii="Times New Roman" w:eastAsia="Times New Roman" w:hAnsi="Times New Roman"/>
          <w:sz w:val="22"/>
          <w:szCs w:val="22"/>
          <w:lang w:eastAsia="pl-PL"/>
        </w:rPr>
        <w:t>wykonanie budżetu zamknęło się nadwyżką</w:t>
      </w:r>
      <w:r w:rsidR="00280B2F" w:rsidRPr="00B174D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B174DF">
        <w:rPr>
          <w:rFonts w:ascii="Times New Roman" w:eastAsia="Times New Roman" w:hAnsi="Times New Roman"/>
          <w:sz w:val="22"/>
          <w:szCs w:val="22"/>
          <w:lang w:eastAsia="pl-PL"/>
        </w:rPr>
        <w:t xml:space="preserve">w wysokości </w:t>
      </w:r>
      <w:r w:rsidR="00B174DF" w:rsidRPr="00B174DF">
        <w:rPr>
          <w:rFonts w:ascii="Times New Roman" w:eastAsia="Times New Roman" w:hAnsi="Times New Roman"/>
          <w:sz w:val="22"/>
          <w:szCs w:val="22"/>
          <w:lang w:eastAsia="pl-PL"/>
        </w:rPr>
        <w:t>2.754.718,36</w:t>
      </w:r>
      <w:r w:rsidRPr="00B174DF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</w:p>
    <w:p w14:paraId="066CA995" w14:textId="77777777" w:rsidR="00CA4551" w:rsidRPr="00B174DF" w:rsidRDefault="00CA4551" w:rsidP="0064283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2783AB1D" w14:textId="77777777" w:rsidR="00CA4551" w:rsidRPr="00892870" w:rsidRDefault="00CA4551" w:rsidP="00642831">
      <w:pPr>
        <w:keepNext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41" w:name="_Toc459906286"/>
      <w:bookmarkStart w:id="42" w:name="_Toc491706419"/>
      <w:bookmarkStart w:id="43" w:name="_Toc491712376"/>
      <w:r w:rsidRPr="00892870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4. Kwota długu.</w:t>
      </w:r>
      <w:bookmarkEnd w:id="41"/>
      <w:bookmarkEnd w:id="42"/>
      <w:bookmarkEnd w:id="43"/>
      <w:r w:rsidRPr="00892870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 xml:space="preserve"> </w:t>
      </w:r>
    </w:p>
    <w:p w14:paraId="01483A00" w14:textId="77777777" w:rsidR="00CA4551" w:rsidRPr="00892870" w:rsidRDefault="00CA4551" w:rsidP="00642831">
      <w:pPr>
        <w:rPr>
          <w:rFonts w:eastAsiaTheme="minorEastAsia"/>
          <w:lang w:eastAsia="pl-PL"/>
        </w:rPr>
      </w:pPr>
    </w:p>
    <w:p w14:paraId="4AE5C9E5" w14:textId="407BCCAD" w:rsidR="00CA4551" w:rsidRPr="00892870" w:rsidRDefault="00CA4551" w:rsidP="0064283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892870">
        <w:rPr>
          <w:rFonts w:ascii="Times New Roman" w:eastAsia="Times New Roman" w:hAnsi="Times New Roman"/>
          <w:sz w:val="22"/>
          <w:szCs w:val="22"/>
          <w:lang w:eastAsia="pl-PL"/>
        </w:rPr>
        <w:t>Prognozowana kwota długu wg stanu na dzień 30.06.20</w:t>
      </w:r>
      <w:r w:rsidR="00892870" w:rsidRPr="00892870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892870">
        <w:rPr>
          <w:rFonts w:ascii="Times New Roman" w:eastAsia="Times New Roman" w:hAnsi="Times New Roman"/>
          <w:sz w:val="22"/>
          <w:szCs w:val="22"/>
          <w:lang w:eastAsia="pl-PL"/>
        </w:rPr>
        <w:t xml:space="preserve"> r. wynosiła </w:t>
      </w:r>
      <w:r w:rsidR="00892870" w:rsidRPr="00892870">
        <w:rPr>
          <w:rFonts w:ascii="Times New Roman" w:eastAsia="Times New Roman" w:hAnsi="Times New Roman"/>
          <w:sz w:val="22"/>
          <w:szCs w:val="22"/>
          <w:lang w:eastAsia="pl-PL"/>
        </w:rPr>
        <w:t>9.200.500</w:t>
      </w:r>
      <w:r w:rsidR="00572613" w:rsidRPr="00892870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Pr="00892870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  <w:r w:rsidR="00DD1A10" w:rsidRPr="00892870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DD1A10" w:rsidRPr="00892870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892870">
        <w:rPr>
          <w:rFonts w:ascii="Times New Roman" w:eastAsia="Times New Roman" w:hAnsi="Times New Roman"/>
          <w:sz w:val="22"/>
          <w:szCs w:val="22"/>
          <w:lang w:eastAsia="pl-PL"/>
        </w:rPr>
        <w:t>Zadłużenie Gminy z tytułu kredytów i pożyczek według ksiąg rachunkowych na dzień 30.06.20</w:t>
      </w:r>
      <w:r w:rsidR="00892870" w:rsidRPr="00892870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892870">
        <w:rPr>
          <w:rFonts w:ascii="Times New Roman" w:eastAsia="Times New Roman" w:hAnsi="Times New Roman"/>
          <w:sz w:val="22"/>
          <w:szCs w:val="22"/>
          <w:lang w:eastAsia="pl-PL"/>
        </w:rPr>
        <w:t xml:space="preserve"> r. wynosiło </w:t>
      </w:r>
      <w:r w:rsidR="00892870" w:rsidRPr="00892870">
        <w:rPr>
          <w:rFonts w:ascii="Times New Roman" w:eastAsia="Times New Roman" w:hAnsi="Times New Roman"/>
          <w:sz w:val="22"/>
          <w:szCs w:val="22"/>
          <w:lang w:eastAsia="pl-PL"/>
        </w:rPr>
        <w:t>8.700.300,00</w:t>
      </w:r>
      <w:r w:rsidRPr="00892870">
        <w:rPr>
          <w:rFonts w:ascii="Times New Roman" w:eastAsia="Times New Roman" w:hAnsi="Times New Roman"/>
          <w:sz w:val="22"/>
          <w:szCs w:val="22"/>
          <w:lang w:eastAsia="pl-PL"/>
        </w:rPr>
        <w:t xml:space="preserve"> zł i stanowiło </w:t>
      </w:r>
      <w:r w:rsidR="00892870" w:rsidRPr="00892870">
        <w:rPr>
          <w:rFonts w:ascii="Times New Roman" w:eastAsia="Times New Roman" w:hAnsi="Times New Roman"/>
          <w:sz w:val="22"/>
          <w:szCs w:val="22"/>
          <w:lang w:eastAsia="pl-PL"/>
        </w:rPr>
        <w:t>16,37</w:t>
      </w:r>
      <w:r w:rsidR="001054CC" w:rsidRPr="00892870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892870">
        <w:rPr>
          <w:rFonts w:ascii="Times New Roman" w:eastAsia="Times New Roman" w:hAnsi="Times New Roman"/>
          <w:sz w:val="22"/>
          <w:szCs w:val="22"/>
          <w:lang w:eastAsia="pl-PL"/>
        </w:rPr>
        <w:t xml:space="preserve">% planowanej kwoty dochodów.  </w:t>
      </w:r>
    </w:p>
    <w:p w14:paraId="6C7F435C" w14:textId="77777777" w:rsidR="00CA4551" w:rsidRPr="004A56DB" w:rsidRDefault="00CA4551" w:rsidP="00CA4551">
      <w:pPr>
        <w:keepNext/>
        <w:spacing w:before="240" w:after="60"/>
        <w:jc w:val="both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44" w:name="_Toc459906287"/>
      <w:bookmarkStart w:id="45" w:name="_Toc491706420"/>
      <w:bookmarkStart w:id="46" w:name="_Toc491712377"/>
      <w:r w:rsidRPr="004A56DB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5. Różnica między dochodami bieżącymi a wydatkami bieżącymi (relacja zrównoważenia wydatków, o której mowa w art. 242 ustawy).</w:t>
      </w:r>
      <w:bookmarkEnd w:id="44"/>
      <w:bookmarkEnd w:id="45"/>
      <w:bookmarkEnd w:id="46"/>
    </w:p>
    <w:p w14:paraId="69481EAD" w14:textId="77777777" w:rsidR="00CA4551" w:rsidRPr="004A56DB" w:rsidRDefault="00CA4551" w:rsidP="00CA4551">
      <w:pPr>
        <w:jc w:val="both"/>
        <w:rPr>
          <w:rFonts w:ascii="Times New Roman" w:eastAsia="Times New Roman" w:hAnsi="Times New Roman"/>
          <w:b/>
          <w:lang w:eastAsia="pl-PL"/>
        </w:rPr>
      </w:pPr>
    </w:p>
    <w:p w14:paraId="0ECDAF3D" w14:textId="51F8101D" w:rsidR="00CA4551" w:rsidRPr="004A56DB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A56DB">
        <w:rPr>
          <w:rFonts w:ascii="Times New Roman" w:eastAsia="Times New Roman" w:hAnsi="Times New Roman"/>
          <w:sz w:val="22"/>
          <w:szCs w:val="22"/>
          <w:lang w:eastAsia="pl-PL"/>
        </w:rPr>
        <w:t xml:space="preserve">Różnica, o której mowa wyżej zaplanowana w projekcie WPF w kwocie </w:t>
      </w:r>
      <w:r w:rsidR="004A56DB" w:rsidRPr="004A56DB">
        <w:rPr>
          <w:rFonts w:ascii="Times New Roman" w:eastAsia="Times New Roman" w:hAnsi="Times New Roman"/>
          <w:sz w:val="22"/>
          <w:szCs w:val="22"/>
          <w:lang w:eastAsia="pl-PL"/>
        </w:rPr>
        <w:t>3.072.316,38</w:t>
      </w:r>
      <w:r w:rsidRPr="004A56DB">
        <w:rPr>
          <w:rFonts w:ascii="Times New Roman" w:eastAsia="Times New Roman" w:hAnsi="Times New Roman"/>
          <w:sz w:val="22"/>
          <w:szCs w:val="22"/>
          <w:lang w:eastAsia="pl-PL"/>
        </w:rPr>
        <w:t xml:space="preserve"> zł w ciągu półrocza z</w:t>
      </w:r>
      <w:r w:rsidR="004A56DB" w:rsidRPr="004A56DB">
        <w:rPr>
          <w:rFonts w:ascii="Times New Roman" w:eastAsia="Times New Roman" w:hAnsi="Times New Roman"/>
          <w:sz w:val="22"/>
          <w:szCs w:val="22"/>
          <w:lang w:eastAsia="pl-PL"/>
        </w:rPr>
        <w:t>mniejszyła</w:t>
      </w:r>
      <w:r w:rsidRPr="004A56DB">
        <w:rPr>
          <w:rFonts w:ascii="Times New Roman" w:eastAsia="Times New Roman" w:hAnsi="Times New Roman"/>
          <w:sz w:val="22"/>
          <w:szCs w:val="22"/>
          <w:lang w:eastAsia="pl-PL"/>
        </w:rPr>
        <w:t xml:space="preserve"> się o </w:t>
      </w:r>
      <w:r w:rsidR="004A56DB" w:rsidRPr="004A56DB">
        <w:rPr>
          <w:rFonts w:ascii="Times New Roman" w:eastAsia="Times New Roman" w:hAnsi="Times New Roman"/>
          <w:sz w:val="22"/>
          <w:szCs w:val="22"/>
          <w:lang w:eastAsia="pl-PL"/>
        </w:rPr>
        <w:t>207.531,21</w:t>
      </w:r>
      <w:r w:rsidRPr="004A56DB">
        <w:rPr>
          <w:rFonts w:ascii="Times New Roman" w:eastAsia="Times New Roman" w:hAnsi="Times New Roman"/>
          <w:sz w:val="22"/>
          <w:szCs w:val="22"/>
          <w:lang w:eastAsia="pl-PL"/>
        </w:rPr>
        <w:t xml:space="preserve"> zł, to jest do </w:t>
      </w:r>
      <w:r w:rsidR="004A56DB" w:rsidRPr="004A56DB">
        <w:rPr>
          <w:rFonts w:ascii="Times New Roman" w:eastAsia="Times New Roman" w:hAnsi="Times New Roman"/>
          <w:sz w:val="22"/>
          <w:szCs w:val="22"/>
          <w:lang w:eastAsia="pl-PL"/>
        </w:rPr>
        <w:t>kwoty 2.864.785,17</w:t>
      </w:r>
      <w:r w:rsidRPr="004A56DB">
        <w:rPr>
          <w:rFonts w:ascii="Times New Roman" w:eastAsia="Times New Roman" w:hAnsi="Times New Roman"/>
          <w:sz w:val="22"/>
          <w:szCs w:val="22"/>
          <w:lang w:eastAsia="pl-PL"/>
        </w:rPr>
        <w:t xml:space="preserve"> zł. Różnica w</w:t>
      </w:r>
      <w:r w:rsidR="00C34C49" w:rsidRPr="004A56DB">
        <w:rPr>
          <w:rFonts w:ascii="Times New Roman" w:eastAsia="Times New Roman" w:hAnsi="Times New Roman"/>
          <w:sz w:val="22"/>
          <w:szCs w:val="22"/>
          <w:lang w:eastAsia="pl-PL"/>
        </w:rPr>
        <w:t>ykonana na dzień 30.06.20</w:t>
      </w:r>
      <w:r w:rsidR="004A56DB" w:rsidRPr="004A56DB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4A56DB">
        <w:rPr>
          <w:rFonts w:ascii="Times New Roman" w:eastAsia="Times New Roman" w:hAnsi="Times New Roman"/>
          <w:sz w:val="22"/>
          <w:szCs w:val="22"/>
          <w:lang w:eastAsia="pl-PL"/>
        </w:rPr>
        <w:t xml:space="preserve"> r. osiągnęła poziom </w:t>
      </w:r>
      <w:r w:rsidR="00000B09" w:rsidRPr="004A56DB">
        <w:rPr>
          <w:rFonts w:ascii="Times New Roman" w:eastAsia="Times New Roman" w:hAnsi="Times New Roman"/>
          <w:sz w:val="22"/>
          <w:szCs w:val="22"/>
          <w:lang w:eastAsia="pl-PL"/>
        </w:rPr>
        <w:t>4.</w:t>
      </w:r>
      <w:r w:rsidR="004A56DB" w:rsidRPr="004A56DB">
        <w:rPr>
          <w:rFonts w:ascii="Times New Roman" w:eastAsia="Times New Roman" w:hAnsi="Times New Roman"/>
          <w:sz w:val="22"/>
          <w:szCs w:val="22"/>
          <w:lang w:eastAsia="pl-PL"/>
        </w:rPr>
        <w:t>338.130,43</w:t>
      </w:r>
      <w:r w:rsidRPr="004A56DB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</w:p>
    <w:p w14:paraId="03C86937" w14:textId="77777777" w:rsidR="00CA4551" w:rsidRPr="00C956D8" w:rsidRDefault="00CA4551" w:rsidP="00CA4551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47" w:name="_Toc459906288"/>
      <w:bookmarkStart w:id="48" w:name="_Toc491706421"/>
      <w:bookmarkStart w:id="49" w:name="_Toc491712378"/>
      <w:r w:rsidRPr="00C956D8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6. Wskaźnik spłaty zobowiązań.</w:t>
      </w:r>
      <w:bookmarkEnd w:id="47"/>
      <w:bookmarkEnd w:id="48"/>
      <w:bookmarkEnd w:id="49"/>
      <w:r w:rsidRPr="00C956D8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 xml:space="preserve"> </w:t>
      </w:r>
    </w:p>
    <w:p w14:paraId="3A792358" w14:textId="77777777" w:rsidR="00CA4551" w:rsidRPr="00C956D8" w:rsidRDefault="00CA4551" w:rsidP="00CA4551">
      <w:pPr>
        <w:jc w:val="both"/>
        <w:rPr>
          <w:rFonts w:ascii="Times New Roman" w:eastAsia="Times New Roman" w:hAnsi="Times New Roman"/>
          <w:b/>
          <w:lang w:eastAsia="pl-PL"/>
        </w:rPr>
      </w:pPr>
    </w:p>
    <w:p w14:paraId="4615B4EE" w14:textId="14C1218E" w:rsidR="00CA4551" w:rsidRPr="00C956D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Wskaźnik planowanej </w:t>
      </w:r>
      <w:r w:rsidR="00C956D8"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na 2020 r. </w:t>
      </w:r>
      <w:r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łącznej kwoty spłaty zobowiązań, o której mowa w art. 243 ust. 1 ustawy, do planowanych dochodów </w:t>
      </w:r>
      <w:r w:rsidR="00C956D8" w:rsidRPr="00C956D8">
        <w:rPr>
          <w:rFonts w:ascii="Times New Roman" w:eastAsia="Times New Roman" w:hAnsi="Times New Roman"/>
          <w:sz w:val="22"/>
          <w:szCs w:val="22"/>
          <w:lang w:eastAsia="pl-PL"/>
        </w:rPr>
        <w:t>bieżących</w:t>
      </w:r>
      <w:r w:rsidRPr="00C956D8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="00AF4686"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956D8">
        <w:rPr>
          <w:rFonts w:ascii="Times New Roman" w:eastAsia="Times New Roman" w:hAnsi="Times New Roman"/>
          <w:sz w:val="22"/>
          <w:szCs w:val="22"/>
          <w:lang w:eastAsia="pl-PL"/>
        </w:rPr>
        <w:t>z</w:t>
      </w:r>
      <w:r w:rsidR="00AF4686" w:rsidRPr="00C956D8">
        <w:rPr>
          <w:rFonts w:ascii="Times New Roman" w:eastAsia="Times New Roman" w:hAnsi="Times New Roman"/>
          <w:sz w:val="22"/>
          <w:szCs w:val="22"/>
          <w:lang w:eastAsia="pl-PL"/>
        </w:rPr>
        <w:t>większył</w:t>
      </w:r>
      <w:r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 się w ciągu</w:t>
      </w:r>
      <w:r w:rsidR="00EF7569"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I półrocza z </w:t>
      </w:r>
      <w:r w:rsidR="00AF4686" w:rsidRPr="00C956D8">
        <w:rPr>
          <w:rFonts w:ascii="Times New Roman" w:eastAsia="Times New Roman" w:hAnsi="Times New Roman"/>
          <w:sz w:val="22"/>
          <w:szCs w:val="22"/>
          <w:lang w:eastAsia="pl-PL"/>
        </w:rPr>
        <w:t>6,12</w:t>
      </w:r>
      <w:r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 % do </w:t>
      </w:r>
      <w:r w:rsidR="00AF4686"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6,15 </w:t>
      </w:r>
      <w:r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%. </w:t>
      </w:r>
    </w:p>
    <w:p w14:paraId="49CAF6C3" w14:textId="77777777" w:rsidR="00CA4551" w:rsidRPr="00C956D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92E9F3C" w14:textId="260D4078" w:rsidR="00CA4551" w:rsidRPr="00C956D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Dopuszczalny </w:t>
      </w:r>
      <w:r w:rsidR="00C956D8" w:rsidRPr="00C956D8">
        <w:rPr>
          <w:rFonts w:ascii="Times New Roman" w:eastAsia="Times New Roman" w:hAnsi="Times New Roman"/>
          <w:sz w:val="22"/>
          <w:szCs w:val="22"/>
          <w:lang w:eastAsia="pl-PL"/>
        </w:rPr>
        <w:t>limit</w:t>
      </w:r>
      <w:r w:rsidR="00D94CE2"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 spłaty zobowiązań na rok 20</w:t>
      </w:r>
      <w:r w:rsidR="00C956D8" w:rsidRPr="00C956D8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, określony w art. 243 ustawy, </w:t>
      </w:r>
      <w:r w:rsidR="009A04ED" w:rsidRPr="00C956D8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po uwzględnieniu ustawowych wyłączeń, </w:t>
      </w:r>
      <w:r w:rsidR="00C956D8" w:rsidRPr="00C956D8">
        <w:rPr>
          <w:rFonts w:ascii="Times New Roman" w:eastAsia="Times New Roman" w:hAnsi="Times New Roman"/>
          <w:sz w:val="22"/>
          <w:szCs w:val="22"/>
          <w:lang w:eastAsia="pl-PL"/>
        </w:rPr>
        <w:t>obliczony</w:t>
      </w:r>
      <w:r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 w oparciu o </w:t>
      </w:r>
      <w:r w:rsidR="00C956D8"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wykonanie roku poprzedzającego pierwszy rok prognozy, </w:t>
      </w:r>
      <w:r w:rsidRPr="00C956D8">
        <w:rPr>
          <w:rFonts w:ascii="Times New Roman" w:eastAsia="Times New Roman" w:hAnsi="Times New Roman"/>
          <w:sz w:val="22"/>
          <w:szCs w:val="22"/>
          <w:lang w:eastAsia="pl-PL"/>
        </w:rPr>
        <w:t>na dzień 30.06.20</w:t>
      </w:r>
      <w:r w:rsidR="00C956D8" w:rsidRPr="00C956D8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 r. wynosi </w:t>
      </w:r>
      <w:r w:rsidR="00C956D8" w:rsidRPr="00C956D8">
        <w:rPr>
          <w:rFonts w:ascii="Times New Roman" w:eastAsia="Times New Roman" w:hAnsi="Times New Roman"/>
          <w:sz w:val="22"/>
          <w:szCs w:val="22"/>
          <w:lang w:eastAsia="pl-PL"/>
        </w:rPr>
        <w:t>24</w:t>
      </w:r>
      <w:r w:rsidRPr="00C956D8">
        <w:rPr>
          <w:rFonts w:ascii="Times New Roman" w:eastAsia="Times New Roman" w:hAnsi="Times New Roman"/>
          <w:sz w:val="22"/>
          <w:szCs w:val="22"/>
          <w:lang w:eastAsia="pl-PL"/>
        </w:rPr>
        <w:t xml:space="preserve"> %. </w:t>
      </w:r>
    </w:p>
    <w:p w14:paraId="69D54EC6" w14:textId="77777777" w:rsidR="00DF4B2A" w:rsidRPr="004A56DB" w:rsidRDefault="00CA4551" w:rsidP="00824885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50" w:name="_Toc459906289"/>
      <w:bookmarkStart w:id="51" w:name="_Toc491706422"/>
      <w:bookmarkStart w:id="52" w:name="_Toc491712379"/>
      <w:r w:rsidRPr="004A56DB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lastRenderedPageBreak/>
        <w:t>7. Zmiany w planowanych przedsięwzięciach wieloletnich w I półroczu.</w:t>
      </w:r>
      <w:bookmarkEnd w:id="50"/>
      <w:bookmarkEnd w:id="51"/>
      <w:bookmarkEnd w:id="52"/>
    </w:p>
    <w:p w14:paraId="32037D88" w14:textId="77777777" w:rsidR="00172EF6" w:rsidRDefault="00172EF6" w:rsidP="007D01F4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E74879C" w14:textId="00116D9B" w:rsidR="00197485" w:rsidRPr="00172EF6" w:rsidRDefault="00CA4551" w:rsidP="007D01F4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172EF6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 planie wydatków majątkowych</w:t>
      </w:r>
      <w:r w:rsidRPr="00172EF6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Pr="00172EF6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w wydatkach na programy, </w:t>
      </w:r>
      <w:r w:rsidR="007D01F4" w:rsidRPr="00172EF6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projekty lub zadania pozostałe</w:t>
      </w:r>
      <w:r w:rsidR="00F65B52" w:rsidRPr="00172EF6">
        <w:rPr>
          <w:rFonts w:ascii="Times New Roman" w:hAnsi="Times New Roman"/>
          <w:sz w:val="22"/>
          <w:szCs w:val="22"/>
        </w:rPr>
        <w:t xml:space="preserve"> w</w:t>
      </w:r>
      <w:r w:rsidR="007D01F4" w:rsidRPr="00172EF6">
        <w:rPr>
          <w:rFonts w:ascii="Times New Roman" w:hAnsi="Times New Roman"/>
          <w:sz w:val="22"/>
          <w:szCs w:val="22"/>
        </w:rPr>
        <w:t xml:space="preserve">prowadzono przedsięwzięcie o nazwie </w:t>
      </w:r>
      <w:r w:rsidR="00197485" w:rsidRPr="00172EF6">
        <w:rPr>
          <w:rFonts w:ascii="Times New Roman" w:hAnsi="Times New Roman"/>
          <w:sz w:val="22"/>
          <w:szCs w:val="22"/>
        </w:rPr>
        <w:t xml:space="preserve">„Budowa </w:t>
      </w:r>
      <w:r w:rsidR="00172EF6" w:rsidRPr="00172EF6">
        <w:rPr>
          <w:rFonts w:ascii="Times New Roman" w:hAnsi="Times New Roman"/>
          <w:sz w:val="22"/>
          <w:szCs w:val="22"/>
        </w:rPr>
        <w:t>sieci wodociągowej i kanalizacji sanitarnej               w m. Dzierzążenko (dz. nr 104/1)</w:t>
      </w:r>
      <w:r w:rsidR="00197485" w:rsidRPr="00172EF6">
        <w:rPr>
          <w:rFonts w:ascii="Times New Roman" w:hAnsi="Times New Roman"/>
          <w:sz w:val="22"/>
          <w:szCs w:val="22"/>
        </w:rPr>
        <w:t>” - realizacja w latach 201</w:t>
      </w:r>
      <w:r w:rsidR="00172EF6" w:rsidRPr="00172EF6">
        <w:rPr>
          <w:rFonts w:ascii="Times New Roman" w:hAnsi="Times New Roman"/>
          <w:sz w:val="22"/>
          <w:szCs w:val="22"/>
        </w:rPr>
        <w:t>9</w:t>
      </w:r>
      <w:r w:rsidR="00197485" w:rsidRPr="00172EF6">
        <w:rPr>
          <w:rFonts w:ascii="Times New Roman" w:hAnsi="Times New Roman"/>
          <w:sz w:val="22"/>
          <w:szCs w:val="22"/>
        </w:rPr>
        <w:t>-20</w:t>
      </w:r>
      <w:r w:rsidR="00172EF6" w:rsidRPr="00172EF6">
        <w:rPr>
          <w:rFonts w:ascii="Times New Roman" w:hAnsi="Times New Roman"/>
          <w:sz w:val="22"/>
          <w:szCs w:val="22"/>
        </w:rPr>
        <w:t>20</w:t>
      </w:r>
      <w:r w:rsidR="00197485" w:rsidRPr="00172EF6">
        <w:rPr>
          <w:rFonts w:ascii="Times New Roman" w:hAnsi="Times New Roman"/>
          <w:sz w:val="22"/>
          <w:szCs w:val="22"/>
        </w:rPr>
        <w:t xml:space="preserve">, łączne nakłady finansowe </w:t>
      </w:r>
      <w:r w:rsidR="00172EF6" w:rsidRPr="00172EF6">
        <w:rPr>
          <w:rFonts w:ascii="Times New Roman" w:hAnsi="Times New Roman"/>
          <w:sz w:val="22"/>
          <w:szCs w:val="22"/>
        </w:rPr>
        <w:t>955.455,00</w:t>
      </w:r>
      <w:r w:rsidR="007D01F4" w:rsidRPr="00172EF6">
        <w:rPr>
          <w:rFonts w:ascii="Times New Roman" w:hAnsi="Times New Roman"/>
          <w:sz w:val="22"/>
          <w:szCs w:val="22"/>
        </w:rPr>
        <w:t xml:space="preserve"> zł.</w:t>
      </w:r>
    </w:p>
    <w:p w14:paraId="5783789C" w14:textId="77777777" w:rsidR="00180459" w:rsidRPr="00C20741" w:rsidRDefault="00180459" w:rsidP="00CA4551">
      <w:pPr>
        <w:jc w:val="both"/>
        <w:rPr>
          <w:rFonts w:ascii="Times New Roman" w:eastAsia="Times New Roman" w:hAnsi="Times New Roman"/>
          <w:bCs/>
          <w:color w:val="FF0000"/>
          <w:sz w:val="22"/>
          <w:szCs w:val="22"/>
          <w:highlight w:val="lightGray"/>
          <w:lang w:eastAsia="pl-PL"/>
        </w:rPr>
      </w:pPr>
    </w:p>
    <w:p w14:paraId="69B6EC22" w14:textId="06F1C942" w:rsidR="00CA4551" w:rsidRPr="00172EF6" w:rsidRDefault="00CF6CB1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172EF6">
        <w:rPr>
          <w:rFonts w:ascii="Times New Roman" w:eastAsia="Times New Roman" w:hAnsi="Times New Roman"/>
          <w:bCs/>
          <w:sz w:val="22"/>
          <w:szCs w:val="22"/>
          <w:lang w:eastAsia="pl-PL"/>
        </w:rPr>
        <w:t>O</w:t>
      </w:r>
      <w:r w:rsidR="00CA4551" w:rsidRPr="00172EF6">
        <w:rPr>
          <w:rFonts w:ascii="Times New Roman" w:eastAsia="Times New Roman" w:hAnsi="Times New Roman"/>
          <w:bCs/>
          <w:sz w:val="22"/>
          <w:szCs w:val="22"/>
          <w:lang w:eastAsia="pl-PL"/>
        </w:rPr>
        <w:t>dpowiednio do zmian wprowadzonych do budżetu, zmianie uległy limity łącznych nakładów finansowych oraz limity wydatków na rok 20</w:t>
      </w:r>
      <w:r w:rsidR="00172EF6" w:rsidRPr="00172EF6">
        <w:rPr>
          <w:rFonts w:ascii="Times New Roman" w:eastAsia="Times New Roman" w:hAnsi="Times New Roman"/>
          <w:bCs/>
          <w:sz w:val="22"/>
          <w:szCs w:val="22"/>
          <w:lang w:eastAsia="pl-PL"/>
        </w:rPr>
        <w:t>20</w:t>
      </w:r>
      <w:r w:rsidR="00CA4551" w:rsidRPr="00172EF6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na przedsięwzięciach:</w:t>
      </w:r>
    </w:p>
    <w:p w14:paraId="41217E45" w14:textId="68168657" w:rsidR="00172EF6" w:rsidRPr="00172EF6" w:rsidRDefault="00172EF6" w:rsidP="005C7434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172EF6">
        <w:rPr>
          <w:rFonts w:ascii="Times New Roman" w:eastAsia="Times New Roman" w:hAnsi="Times New Roman"/>
          <w:bCs/>
          <w:sz w:val="22"/>
          <w:szCs w:val="22"/>
          <w:lang w:eastAsia="pl-PL"/>
        </w:rPr>
        <w:t>Budowa sieci kanalizacji sanitarnej w m. Nowa Święta,</w:t>
      </w:r>
    </w:p>
    <w:p w14:paraId="298DD109" w14:textId="0646E046" w:rsidR="00E17447" w:rsidRPr="00172EF6" w:rsidRDefault="00E17447" w:rsidP="005C7434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172EF6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Budowa </w:t>
      </w:r>
      <w:r w:rsidR="00172EF6" w:rsidRPr="00172EF6">
        <w:rPr>
          <w:rFonts w:ascii="Times New Roman" w:eastAsia="Times New Roman" w:hAnsi="Times New Roman"/>
          <w:bCs/>
          <w:sz w:val="22"/>
          <w:szCs w:val="22"/>
          <w:lang w:eastAsia="pl-PL"/>
        </w:rPr>
        <w:t>sieci kanalizacji sanitarnej w m. Wąsosz,</w:t>
      </w:r>
    </w:p>
    <w:p w14:paraId="40990356" w14:textId="0648B935" w:rsidR="001F7EAC" w:rsidRPr="00172EF6" w:rsidRDefault="00172EF6" w:rsidP="005C7434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172EF6">
        <w:rPr>
          <w:rFonts w:ascii="Times New Roman" w:eastAsia="Times New Roman" w:hAnsi="Times New Roman"/>
          <w:bCs/>
          <w:sz w:val="22"/>
          <w:szCs w:val="22"/>
          <w:lang w:eastAsia="pl-PL"/>
        </w:rPr>
        <w:t>Budowa sieci wodociągowej i kanalizacji sanitarnej w m. Blękwit (dz. nr 635/12),</w:t>
      </w:r>
    </w:p>
    <w:p w14:paraId="40CDB70E" w14:textId="460E8E0D" w:rsidR="00172EF6" w:rsidRPr="00172EF6" w:rsidRDefault="00172EF6" w:rsidP="00172EF6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172EF6">
        <w:rPr>
          <w:rFonts w:ascii="Times New Roman" w:eastAsia="Times New Roman" w:hAnsi="Times New Roman"/>
          <w:bCs/>
          <w:sz w:val="22"/>
          <w:szCs w:val="22"/>
          <w:lang w:eastAsia="pl-PL"/>
        </w:rPr>
        <w:t>Budowa sieci wodociągowej w m. Blękwit (dz. nr 250/26),</w:t>
      </w:r>
    </w:p>
    <w:p w14:paraId="2EF5DA7B" w14:textId="3E399B2B" w:rsidR="00172EF6" w:rsidRPr="00172EF6" w:rsidRDefault="00172EF6" w:rsidP="005C7434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172EF6">
        <w:rPr>
          <w:rFonts w:ascii="Times New Roman" w:eastAsia="Times New Roman" w:hAnsi="Times New Roman"/>
          <w:bCs/>
          <w:sz w:val="22"/>
          <w:szCs w:val="22"/>
          <w:lang w:eastAsia="pl-PL"/>
        </w:rPr>
        <w:t>Budowa stacji podnoszenia ciśnienia w m. Bielawa,</w:t>
      </w:r>
    </w:p>
    <w:p w14:paraId="4BD90857" w14:textId="14D6B66C" w:rsidR="00172EF6" w:rsidRPr="00172EF6" w:rsidRDefault="00172EF6" w:rsidP="00172EF6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172EF6">
        <w:rPr>
          <w:rFonts w:ascii="Times New Roman" w:eastAsia="Times New Roman" w:hAnsi="Times New Roman"/>
          <w:bCs/>
          <w:sz w:val="22"/>
          <w:szCs w:val="22"/>
          <w:lang w:eastAsia="pl-PL"/>
        </w:rPr>
        <w:t>Budowa wiaty rekreacyjnej w m. Krzywa Wieś,</w:t>
      </w:r>
    </w:p>
    <w:p w14:paraId="4302A733" w14:textId="4B4851A7" w:rsidR="00172EF6" w:rsidRDefault="00172EF6" w:rsidP="005C7434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172EF6">
        <w:rPr>
          <w:rFonts w:ascii="Times New Roman" w:eastAsia="Times New Roman" w:hAnsi="Times New Roman"/>
          <w:bCs/>
          <w:sz w:val="22"/>
          <w:szCs w:val="22"/>
          <w:lang w:eastAsia="pl-PL"/>
        </w:rPr>
        <w:t>Zagospodarowanie terenu przy sali wiejskiej w Kleszczynie wraz z budową wiaty,</w:t>
      </w:r>
    </w:p>
    <w:p w14:paraId="307144E4" w14:textId="14CDAA1D" w:rsidR="00172EF6" w:rsidRDefault="00172EF6" w:rsidP="005C7434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Budowa chodnika w m. Stawnica,</w:t>
      </w:r>
    </w:p>
    <w:p w14:paraId="3103E3F7" w14:textId="1B4D22C5" w:rsidR="00172EF6" w:rsidRDefault="00172EF6" w:rsidP="005C7434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Przebudowa drogi gminnej dojazdowej do zakładów przemysłowych w m. Klukowo,</w:t>
      </w:r>
    </w:p>
    <w:p w14:paraId="793BB103" w14:textId="53D5F6DF" w:rsidR="00172EF6" w:rsidRDefault="00172EF6" w:rsidP="005C7434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Budowa ścieżki pieszo-rowerowej Stawnica-Złotów, </w:t>
      </w:r>
    </w:p>
    <w:p w14:paraId="526C98CF" w14:textId="07B36CBD" w:rsidR="00172EF6" w:rsidRPr="00172EF6" w:rsidRDefault="00172EF6" w:rsidP="005C7434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Modernizacja Sali wiejskiej w m. Nowa Święta,</w:t>
      </w:r>
    </w:p>
    <w:p w14:paraId="7456E2DA" w14:textId="3566DF4F" w:rsidR="00AD0EC3" w:rsidRPr="00B243FD" w:rsidRDefault="00172EF6" w:rsidP="005C7434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B243FD">
        <w:rPr>
          <w:rFonts w:ascii="Times New Roman" w:eastAsia="Times New Roman" w:hAnsi="Times New Roman"/>
          <w:bCs/>
          <w:sz w:val="22"/>
          <w:szCs w:val="22"/>
          <w:lang w:eastAsia="pl-PL"/>
        </w:rPr>
        <w:t>Zagospodarowanie terenu wokół sali wiejskiej w m. Zalesie</w:t>
      </w:r>
      <w:r w:rsidR="00B243FD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</w:p>
    <w:p w14:paraId="7ABB55AD" w14:textId="77777777" w:rsidR="00CA4551" w:rsidRPr="00C20741" w:rsidRDefault="00CA4551" w:rsidP="00CA4551">
      <w:pPr>
        <w:jc w:val="both"/>
        <w:rPr>
          <w:rFonts w:ascii="Times New Roman" w:eastAsia="Times New Roman" w:hAnsi="Times New Roman"/>
          <w:bCs/>
          <w:color w:val="FF0000"/>
          <w:sz w:val="22"/>
          <w:szCs w:val="22"/>
          <w:highlight w:val="lightGray"/>
          <w:lang w:eastAsia="pl-PL"/>
        </w:rPr>
      </w:pPr>
    </w:p>
    <w:p w14:paraId="7FD2D829" w14:textId="77777777" w:rsidR="00CA4551" w:rsidRPr="00B243FD" w:rsidRDefault="00CA4551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B243FD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Wprowadzano zmiany limitów zobowiązań na poszczególnych przedsięwzięciach. Wykazana kwota limitu zobowiązań po zmianach stanowiła o kwocie, do wysokości której gmina mogła jeszcze zaciągać zobowiązania. </w:t>
      </w:r>
    </w:p>
    <w:p w14:paraId="56BBA916" w14:textId="77777777" w:rsidR="00CA4551" w:rsidRPr="007D01F4" w:rsidRDefault="00CA4551" w:rsidP="00CA4551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53" w:name="_Toc459906290"/>
      <w:bookmarkStart w:id="54" w:name="_Toc491706423"/>
      <w:bookmarkStart w:id="55" w:name="_Toc491712380"/>
      <w:r w:rsidRPr="007D01F4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8. Realizacja przedsięwzięć wieloletnich.</w:t>
      </w:r>
      <w:bookmarkEnd w:id="53"/>
      <w:bookmarkEnd w:id="54"/>
      <w:bookmarkEnd w:id="55"/>
      <w:r w:rsidRPr="007D01F4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 xml:space="preserve">   </w:t>
      </w:r>
    </w:p>
    <w:p w14:paraId="65A03C65" w14:textId="77777777" w:rsidR="00CC69C6" w:rsidRPr="00C16969" w:rsidRDefault="00CC69C6" w:rsidP="00CF6CB1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4F39D5D4" w14:textId="581ADACB" w:rsidR="00BC744F" w:rsidRPr="00642831" w:rsidRDefault="00BC744F" w:rsidP="00CA4551">
      <w:pPr>
        <w:jc w:val="both"/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</w:pPr>
      <w:r w:rsidRPr="00642831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Wydatki bieżące </w:t>
      </w:r>
      <w:r w:rsidR="00AB5C93" w:rsidRPr="00642831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na projekty, zadania pozostałe.</w:t>
      </w:r>
    </w:p>
    <w:p w14:paraId="78CD1428" w14:textId="77777777" w:rsidR="00E7062A" w:rsidRPr="00AB5C93" w:rsidRDefault="00E7062A" w:rsidP="00E7062A">
      <w:pPr>
        <w:pStyle w:val="Akapitzlist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951C3A8" w14:textId="77777777" w:rsidR="005B4C15" w:rsidRPr="005B4C15" w:rsidRDefault="00190EE1" w:rsidP="005B4C15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5B4C15">
        <w:rPr>
          <w:rFonts w:ascii="Times New Roman" w:eastAsia="Times New Roman" w:hAnsi="Times New Roman"/>
          <w:b/>
          <w:sz w:val="22"/>
          <w:szCs w:val="22"/>
          <w:lang w:eastAsia="pl-PL"/>
        </w:rPr>
        <w:t>1</w:t>
      </w:r>
      <w:r w:rsidR="0008045F" w:rsidRPr="005B4C15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) </w:t>
      </w:r>
      <w:r w:rsidR="00BC744F" w:rsidRPr="005B4C15">
        <w:rPr>
          <w:rFonts w:ascii="Times New Roman" w:eastAsia="Times New Roman" w:hAnsi="Times New Roman"/>
          <w:b/>
          <w:sz w:val="22"/>
          <w:szCs w:val="22"/>
          <w:lang w:eastAsia="pl-PL"/>
        </w:rPr>
        <w:t>Sporządzenie MPZP Gminy Złotów w obrębie m. Blękwit.</w:t>
      </w:r>
      <w:r w:rsidR="00A35B47" w:rsidRPr="005B4C15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</w:t>
      </w:r>
      <w:r w:rsidR="00A35B47" w:rsidRPr="005B4C15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oraz limit zobowiązań na rok 20</w:t>
      </w:r>
      <w:r w:rsidR="008A06AF" w:rsidRPr="005B4C15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="00A35B47" w:rsidRPr="005B4C15">
        <w:rPr>
          <w:rFonts w:ascii="Times New Roman" w:eastAsia="Times New Roman" w:hAnsi="Times New Roman"/>
          <w:sz w:val="22"/>
          <w:szCs w:val="22"/>
          <w:lang w:eastAsia="pl-PL"/>
        </w:rPr>
        <w:t xml:space="preserve"> ustalono na poziomie odpowiednio 24.969 zł </w:t>
      </w:r>
      <w:r w:rsidR="00A35B47" w:rsidRPr="005B4C15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 </w:t>
      </w:r>
      <w:r w:rsidR="008A06AF" w:rsidRPr="005B4C15">
        <w:rPr>
          <w:rFonts w:ascii="Times New Roman" w:eastAsia="Times New Roman" w:hAnsi="Times New Roman"/>
          <w:sz w:val="22"/>
          <w:szCs w:val="22"/>
          <w:lang w:eastAsia="pl-PL"/>
        </w:rPr>
        <w:t>6.519</w:t>
      </w:r>
      <w:r w:rsidR="00A35B47" w:rsidRPr="005B4C15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="00A35B47" w:rsidRPr="005B4C15">
        <w:rPr>
          <w:rFonts w:ascii="Times New Roman" w:eastAsia="Times New Roman" w:hAnsi="Times New Roman"/>
          <w:sz w:val="22"/>
          <w:szCs w:val="22"/>
        </w:rPr>
        <w:t xml:space="preserve">Umowa została zawarta w 2015 r. W 2016 r. zrealizowano etap I. </w:t>
      </w:r>
      <w:r w:rsidR="00AB5C93" w:rsidRPr="005B4C15">
        <w:rPr>
          <w:rFonts w:ascii="Times New Roman" w:eastAsia="Times New Roman" w:hAnsi="Times New Roman"/>
          <w:sz w:val="22"/>
          <w:szCs w:val="22"/>
        </w:rPr>
        <w:t xml:space="preserve">W </w:t>
      </w:r>
      <w:r w:rsidR="008A06AF" w:rsidRPr="005B4C15">
        <w:rPr>
          <w:rFonts w:ascii="Times New Roman" w:eastAsia="Times New Roman" w:hAnsi="Times New Roman"/>
          <w:sz w:val="22"/>
          <w:szCs w:val="22"/>
        </w:rPr>
        <w:t>2019 r.</w:t>
      </w:r>
      <w:r w:rsidR="00AB5C93" w:rsidRPr="005B4C15">
        <w:rPr>
          <w:rFonts w:ascii="Times New Roman" w:eastAsia="Times New Roman" w:hAnsi="Times New Roman"/>
          <w:sz w:val="22"/>
          <w:szCs w:val="22"/>
        </w:rPr>
        <w:t xml:space="preserve"> zrealizowan</w:t>
      </w:r>
      <w:r w:rsidR="008A06AF" w:rsidRPr="005B4C15">
        <w:rPr>
          <w:rFonts w:ascii="Times New Roman" w:eastAsia="Times New Roman" w:hAnsi="Times New Roman"/>
          <w:sz w:val="22"/>
          <w:szCs w:val="22"/>
        </w:rPr>
        <w:t>o</w:t>
      </w:r>
      <w:r w:rsidR="00AB5C93" w:rsidRPr="005B4C15">
        <w:rPr>
          <w:rFonts w:ascii="Times New Roman" w:eastAsia="Times New Roman" w:hAnsi="Times New Roman"/>
          <w:sz w:val="22"/>
          <w:szCs w:val="22"/>
        </w:rPr>
        <w:t xml:space="preserve">  II </w:t>
      </w:r>
      <w:r w:rsidR="008A06AF" w:rsidRPr="005B4C15">
        <w:rPr>
          <w:rFonts w:ascii="Times New Roman" w:eastAsia="Times New Roman" w:hAnsi="Times New Roman"/>
          <w:sz w:val="22"/>
          <w:szCs w:val="22"/>
        </w:rPr>
        <w:t xml:space="preserve">i III </w:t>
      </w:r>
      <w:r w:rsidR="00AB5C93" w:rsidRPr="005B4C15">
        <w:rPr>
          <w:rFonts w:ascii="Times New Roman" w:eastAsia="Times New Roman" w:hAnsi="Times New Roman"/>
          <w:sz w:val="22"/>
          <w:szCs w:val="22"/>
        </w:rPr>
        <w:t>eta</w:t>
      </w:r>
      <w:r w:rsidR="005B4C15" w:rsidRPr="005B4C15">
        <w:rPr>
          <w:rFonts w:ascii="Times New Roman" w:eastAsia="Times New Roman" w:hAnsi="Times New Roman"/>
          <w:sz w:val="22"/>
          <w:szCs w:val="22"/>
        </w:rPr>
        <w:t>p</w:t>
      </w:r>
      <w:r w:rsidR="00AB5C93" w:rsidRPr="005B4C15">
        <w:rPr>
          <w:rFonts w:ascii="Times New Roman" w:eastAsia="Times New Roman" w:hAnsi="Times New Roman"/>
          <w:sz w:val="22"/>
          <w:szCs w:val="22"/>
        </w:rPr>
        <w:t>. Do wykonania</w:t>
      </w:r>
      <w:r w:rsidR="00A35B47" w:rsidRPr="005B4C15">
        <w:rPr>
          <w:rFonts w:ascii="Times New Roman" w:eastAsia="Times New Roman" w:hAnsi="Times New Roman"/>
          <w:sz w:val="22"/>
          <w:szCs w:val="22"/>
        </w:rPr>
        <w:t xml:space="preserve"> </w:t>
      </w:r>
      <w:r w:rsidR="005B4C15" w:rsidRPr="005B4C15">
        <w:rPr>
          <w:rFonts w:ascii="Times New Roman" w:eastAsia="Times New Roman" w:hAnsi="Times New Roman"/>
          <w:sz w:val="22"/>
          <w:szCs w:val="22"/>
        </w:rPr>
        <w:t xml:space="preserve">w 2020 r. </w:t>
      </w:r>
      <w:r w:rsidR="00A35B47" w:rsidRPr="005B4C15">
        <w:rPr>
          <w:rFonts w:ascii="Times New Roman" w:eastAsia="Times New Roman" w:hAnsi="Times New Roman"/>
          <w:sz w:val="22"/>
          <w:szCs w:val="22"/>
        </w:rPr>
        <w:t>pozostał etap IV - uchwalenie i przygotowanie materiałów do przedstawienia Wojewodzie.</w:t>
      </w:r>
      <w:r w:rsidR="00925D7F" w:rsidRPr="005B4C15">
        <w:rPr>
          <w:rFonts w:ascii="Times New Roman" w:eastAsia="Times New Roman" w:hAnsi="Times New Roman"/>
          <w:sz w:val="22"/>
          <w:szCs w:val="22"/>
        </w:rPr>
        <w:t xml:space="preserve"> </w:t>
      </w:r>
      <w:r w:rsidR="005B4C15" w:rsidRPr="005B4C15">
        <w:rPr>
          <w:rFonts w:ascii="Times New Roman" w:eastAsia="Times New Roman" w:hAnsi="Times New Roman"/>
          <w:sz w:val="22"/>
          <w:szCs w:val="22"/>
        </w:rPr>
        <w:t>W analizowanym okresie w ramach tej umowy nie wydatkowano środków.</w:t>
      </w:r>
    </w:p>
    <w:p w14:paraId="6F9D3744" w14:textId="77777777" w:rsidR="00E7062A" w:rsidRPr="005B4C15" w:rsidRDefault="00E7062A" w:rsidP="00757A85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EFE052D" w14:textId="50A1BD8C" w:rsidR="005B4C15" w:rsidRPr="005B4C15" w:rsidRDefault="00190EE1" w:rsidP="0039460B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5B4C15">
        <w:rPr>
          <w:rFonts w:ascii="Times New Roman" w:eastAsia="Times New Roman" w:hAnsi="Times New Roman"/>
          <w:b/>
          <w:sz w:val="22"/>
          <w:szCs w:val="22"/>
          <w:lang w:eastAsia="pl-PL"/>
        </w:rPr>
        <w:t>2</w:t>
      </w:r>
      <w:r w:rsidR="0008045F" w:rsidRPr="005B4C15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) </w:t>
      </w:r>
      <w:r w:rsidR="005B4C15" w:rsidRPr="005B4C15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Sporządzenie MPZP Gminy Złotów w obrębie ewidencyjnym Dzierzążenko – </w:t>
      </w:r>
      <w:proofErr w:type="spellStart"/>
      <w:r w:rsidR="005B4C15" w:rsidRPr="005B4C15">
        <w:rPr>
          <w:rFonts w:ascii="Times New Roman" w:eastAsia="Times New Roman" w:hAnsi="Times New Roman"/>
          <w:b/>
          <w:sz w:val="22"/>
          <w:szCs w:val="22"/>
          <w:lang w:eastAsia="pl-PL"/>
        </w:rPr>
        <w:t>Wielatowo</w:t>
      </w:r>
      <w:proofErr w:type="spellEnd"/>
      <w:r w:rsidR="005B4C15" w:rsidRPr="005B4C15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. </w:t>
      </w:r>
      <w:r w:rsidR="005B4C15" w:rsidRPr="005B4C15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oraz limit zobowiązań na rok 2020 ustalono na poziomie odpowiednio 30.750 zł i 15.750 zł</w:t>
      </w:r>
      <w:r w:rsidR="005B4C15" w:rsidRPr="005B4C15">
        <w:rPr>
          <w:rFonts w:ascii="Times New Roman" w:eastAsia="Times New Roman" w:hAnsi="Times New Roman"/>
          <w:sz w:val="22"/>
          <w:szCs w:val="22"/>
        </w:rPr>
        <w:t>. Umowa została zawarta w 2017 r. W 2018 r. zrealizowano I etap umowy, a w 2019 r. II etap. Do zrealizowania w 2020 r. pozostały 2 etapy. Etap III - wyłożenie planu do publicznego wglądu i przygotowanie do uchwalenia oraz etap IV - uchwalenie i przygotowanie materiałów do przedstawienia Wojewodzie. W analizowanym okresie w ramach tej umowy nie wydatkowano środków.</w:t>
      </w:r>
    </w:p>
    <w:p w14:paraId="61BD40F0" w14:textId="77777777" w:rsidR="005B4C15" w:rsidRDefault="005B4C15" w:rsidP="0039460B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3DFEA492" w14:textId="39755E5B" w:rsidR="001255DE" w:rsidRPr="005B4C15" w:rsidRDefault="005B4C15" w:rsidP="001255DE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1255DE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3) Sporządzenie MPZP Gminy Złotów w miejscowości Radawnica. </w:t>
      </w:r>
      <w:r w:rsidRPr="001255DE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oraz limit zobowiązań na rok 2020 ustalono na poziomie odpowiednio 29.520 zł                 i 14.520 zł</w:t>
      </w:r>
      <w:r w:rsidRPr="001255DE">
        <w:rPr>
          <w:rFonts w:ascii="Times New Roman" w:eastAsia="Times New Roman" w:hAnsi="Times New Roman"/>
          <w:sz w:val="22"/>
          <w:szCs w:val="22"/>
        </w:rPr>
        <w:t>. Umowa została zawarta w 2017 r. W 2018 r. zrealizowano I etap umowy</w:t>
      </w:r>
      <w:r w:rsidR="001255DE" w:rsidRPr="001255DE">
        <w:rPr>
          <w:rFonts w:ascii="Times New Roman" w:eastAsia="Times New Roman" w:hAnsi="Times New Roman"/>
          <w:sz w:val="22"/>
          <w:szCs w:val="22"/>
        </w:rPr>
        <w:t xml:space="preserve">, a w 2019 r.       II etap. Do zrealizowania w 2020 r. pozostały 2 etapy. Etap III - wyłożenie planu do publicznego </w:t>
      </w:r>
      <w:r w:rsidR="001255DE" w:rsidRPr="005B4C15">
        <w:rPr>
          <w:rFonts w:ascii="Times New Roman" w:eastAsia="Times New Roman" w:hAnsi="Times New Roman"/>
          <w:sz w:val="22"/>
          <w:szCs w:val="22"/>
        </w:rPr>
        <w:t>wglądu i przygotowanie do uchwalenia oraz etap IV - uchwalenie i przygotowanie materiałów do przedstawienia Wojewodzie. W analizowanym okresie w ramach tej umowy nie wydatkowano środków.</w:t>
      </w:r>
    </w:p>
    <w:p w14:paraId="742DA29B" w14:textId="77777777" w:rsidR="005B4C15" w:rsidRDefault="005B4C15" w:rsidP="0039460B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6E341359" w14:textId="32C6C223" w:rsidR="00D9376B" w:rsidRPr="00D9376B" w:rsidRDefault="00D9376B" w:rsidP="00D9376B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D9376B">
        <w:rPr>
          <w:rFonts w:ascii="Times New Roman" w:eastAsia="Times New Roman" w:hAnsi="Times New Roman"/>
          <w:b/>
          <w:sz w:val="22"/>
          <w:szCs w:val="22"/>
          <w:lang w:eastAsia="pl-PL"/>
        </w:rPr>
        <w:lastRenderedPageBreak/>
        <w:t xml:space="preserve">4) Zorganizowany dowóz do szkół w roku szkolnym 2019/2020. </w:t>
      </w:r>
      <w:r w:rsidRPr="00D9376B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oraz limit zobowiązań na rok 2020 ustalono na poziomie odpowiednio 786.791,64 zł </w:t>
      </w:r>
      <w:r w:rsidRPr="00D9376B">
        <w:rPr>
          <w:rFonts w:ascii="Times New Roman" w:eastAsia="Times New Roman" w:hAnsi="Times New Roman"/>
          <w:sz w:val="22"/>
          <w:szCs w:val="22"/>
          <w:lang w:eastAsia="pl-PL"/>
        </w:rPr>
        <w:br/>
        <w:t>i 489.367 zł</w:t>
      </w:r>
      <w:r w:rsidRPr="00D9376B">
        <w:rPr>
          <w:rFonts w:ascii="Times New Roman" w:eastAsia="Times New Roman" w:hAnsi="Times New Roman"/>
          <w:sz w:val="22"/>
          <w:szCs w:val="22"/>
        </w:rPr>
        <w:t xml:space="preserve">. </w:t>
      </w:r>
      <w:r w:rsidRPr="00D9376B">
        <w:rPr>
          <w:rFonts w:eastAsia="Times New Roman"/>
          <w:sz w:val="22"/>
          <w:szCs w:val="22"/>
          <w:lang w:eastAsia="pl-PL"/>
        </w:rPr>
        <w:t xml:space="preserve">Umowę zawartą na okres od 01.09.2019 do 30.06.2020 r. zrealizowano. W lipcu </w:t>
      </w:r>
      <w:r w:rsidRPr="00D9376B">
        <w:rPr>
          <w:rFonts w:eastAsia="Times New Roman"/>
          <w:sz w:val="22"/>
          <w:szCs w:val="22"/>
          <w:lang w:eastAsia="pl-PL"/>
        </w:rPr>
        <w:br/>
        <w:t xml:space="preserve">2020 r. w wyniku postępowania przetargowego wybrano wykonawcę usług dowozu dzieci do szkół </w:t>
      </w:r>
      <w:r w:rsidRPr="00D9376B">
        <w:rPr>
          <w:rFonts w:eastAsia="Times New Roman"/>
          <w:sz w:val="22"/>
          <w:szCs w:val="22"/>
          <w:lang w:eastAsia="pl-PL"/>
        </w:rPr>
        <w:br/>
        <w:t>i przedszkoli na terenie Gminy Złotów w roku szkolnym 2020/2021.</w:t>
      </w:r>
    </w:p>
    <w:p w14:paraId="0EF8350B" w14:textId="77777777" w:rsidR="00D9376B" w:rsidRDefault="00D9376B" w:rsidP="0039460B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65D16E96" w14:textId="299A5E83" w:rsidR="00D9376B" w:rsidRPr="00D9376B" w:rsidRDefault="00D9376B" w:rsidP="00D9376B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5</w:t>
      </w:r>
      <w:r w:rsidRPr="00D9376B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) Przegląd i konserwacja klimatyzacji w Urzędzie Gminy. </w:t>
      </w:r>
      <w:r w:rsidRPr="00D9376B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31.086,30 zł, limit zobowiązań na rok 2020 – 6.220 zł, rok 2021 – 6.220 zł, rok 2022 – 6.220 zł, rok 2023 – 5.020 zł, rok 2024 – 2.510 zł. </w:t>
      </w:r>
      <w:r w:rsidRPr="00D9376B">
        <w:rPr>
          <w:rFonts w:ascii="Times New Roman" w:eastAsia="Times New Roman" w:hAnsi="Times New Roman"/>
          <w:sz w:val="22"/>
          <w:szCs w:val="22"/>
        </w:rPr>
        <w:t>W analizowanym okresie</w:t>
      </w:r>
      <w:r w:rsidR="00141383">
        <w:rPr>
          <w:rFonts w:ascii="Times New Roman" w:eastAsia="Times New Roman" w:hAnsi="Times New Roman"/>
          <w:sz w:val="22"/>
          <w:szCs w:val="22"/>
        </w:rPr>
        <w:t xml:space="preserve"> wykonano jeden przegląd serwisowy wraz z konserwacją klimatyzacji. W</w:t>
      </w:r>
      <w:r w:rsidRPr="00D9376B">
        <w:rPr>
          <w:rFonts w:ascii="Times New Roman" w:eastAsia="Times New Roman" w:hAnsi="Times New Roman"/>
          <w:sz w:val="22"/>
          <w:szCs w:val="22"/>
        </w:rPr>
        <w:t xml:space="preserve"> ramach tej umowy wydatkowano 3.105,75 zł.</w:t>
      </w:r>
    </w:p>
    <w:p w14:paraId="6BDA53CC" w14:textId="77777777" w:rsidR="00D9376B" w:rsidRDefault="00D9376B" w:rsidP="0039460B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4BE75039" w14:textId="27911CA7" w:rsidR="00141383" w:rsidRPr="00D9376B" w:rsidRDefault="00775544" w:rsidP="00141383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75544">
        <w:rPr>
          <w:rFonts w:ascii="Times New Roman" w:eastAsia="Times New Roman" w:hAnsi="Times New Roman"/>
          <w:b/>
          <w:sz w:val="22"/>
          <w:szCs w:val="22"/>
          <w:lang w:eastAsia="pl-PL"/>
        </w:rPr>
        <w:t>6</w:t>
      </w:r>
      <w:r w:rsidR="00D9376B" w:rsidRPr="00775544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) Przegląd i konserwacja klimatyzacji w salach wiejskich na terenie Gminy Złotów. </w:t>
      </w:r>
      <w:r w:rsidR="00D9376B" w:rsidRPr="00775544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ustalono na poziomie 14.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>206,50</w:t>
      </w:r>
      <w:r w:rsidR="00D9376B"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2020 – 2.706 zł, rok 2021 – 2.706 zł, rok 2022 – 2.706 zł, rok 2023 – 2.706 zł, rok 2024 – 2.706 zł. 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</w:t>
      </w:r>
      <w:r w:rsidR="00141383" w:rsidRPr="00D9376B">
        <w:rPr>
          <w:rFonts w:ascii="Times New Roman" w:eastAsia="Times New Roman" w:hAnsi="Times New Roman"/>
          <w:sz w:val="22"/>
          <w:szCs w:val="22"/>
        </w:rPr>
        <w:t>W analizowanym okresie</w:t>
      </w:r>
      <w:r w:rsidR="00141383">
        <w:rPr>
          <w:rFonts w:ascii="Times New Roman" w:eastAsia="Times New Roman" w:hAnsi="Times New Roman"/>
          <w:sz w:val="22"/>
          <w:szCs w:val="22"/>
        </w:rPr>
        <w:t xml:space="preserve"> wykonano 2 przeglądy serwisowe wraz z konserwacją klimatyzacji.               W</w:t>
      </w:r>
      <w:r w:rsidR="00141383" w:rsidRPr="00D9376B">
        <w:rPr>
          <w:rFonts w:ascii="Times New Roman" w:eastAsia="Times New Roman" w:hAnsi="Times New Roman"/>
          <w:sz w:val="22"/>
          <w:szCs w:val="22"/>
        </w:rPr>
        <w:t xml:space="preserve"> ramach tej umowy wydatkowano </w:t>
      </w:r>
      <w:r w:rsidR="00141383">
        <w:rPr>
          <w:rFonts w:ascii="Times New Roman" w:eastAsia="Times New Roman" w:hAnsi="Times New Roman"/>
          <w:sz w:val="22"/>
          <w:szCs w:val="22"/>
        </w:rPr>
        <w:t>676,50</w:t>
      </w:r>
      <w:r w:rsidR="00141383" w:rsidRPr="00D9376B">
        <w:rPr>
          <w:rFonts w:ascii="Times New Roman" w:eastAsia="Times New Roman" w:hAnsi="Times New Roman"/>
          <w:sz w:val="22"/>
          <w:szCs w:val="22"/>
        </w:rPr>
        <w:t xml:space="preserve"> zł.</w:t>
      </w:r>
    </w:p>
    <w:p w14:paraId="3C7EC17B" w14:textId="5C4CFB7C" w:rsidR="00D9376B" w:rsidRDefault="00D9376B" w:rsidP="0039460B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320A0682" w14:textId="070ED123" w:rsidR="00775544" w:rsidRPr="00775544" w:rsidRDefault="00775544" w:rsidP="00775544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75544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7) Nadzór autorski nad programami komputerowymi. 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7.539,40 zł, limit zobowiązań na rok 2020 – 2.600 zł. </w:t>
      </w:r>
      <w:r w:rsidRPr="00775544">
        <w:rPr>
          <w:rFonts w:ascii="Times New Roman" w:eastAsia="Times New Roman" w:hAnsi="Times New Roman"/>
          <w:sz w:val="22"/>
          <w:szCs w:val="22"/>
        </w:rPr>
        <w:t>W analizowanym okresie w ramach tej umowy wydatkowano 1.234,52 zł.</w:t>
      </w:r>
    </w:p>
    <w:p w14:paraId="1058999E" w14:textId="5E79F059" w:rsidR="00775544" w:rsidRDefault="00775544" w:rsidP="0039460B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58A89E11" w14:textId="1A3C9032" w:rsidR="00775544" w:rsidRPr="00775544" w:rsidRDefault="00775544" w:rsidP="00775544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8) Przegląd i konserwacja kserokopiarek. 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2.706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2020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541,20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 zł, rok 2021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541,20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 zł, rok 2022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541,20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 zł, rok 2023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541,20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 zł, rok 2024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541,20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Pr="00775544">
        <w:rPr>
          <w:rFonts w:ascii="Times New Roman" w:eastAsia="Times New Roman" w:hAnsi="Times New Roman"/>
          <w:sz w:val="22"/>
          <w:szCs w:val="22"/>
        </w:rPr>
        <w:t xml:space="preserve">W analizowanym okresie </w:t>
      </w:r>
      <w:r w:rsidR="0009271B">
        <w:rPr>
          <w:rFonts w:ascii="Times New Roman" w:eastAsia="Times New Roman" w:hAnsi="Times New Roman"/>
          <w:sz w:val="22"/>
          <w:szCs w:val="22"/>
        </w:rPr>
        <w:t>przeprowadzono jeden przegląd wraz z konserwacją 2 kserokopiarek. N</w:t>
      </w:r>
      <w:r w:rsidRPr="00775544">
        <w:rPr>
          <w:rFonts w:ascii="Times New Roman" w:eastAsia="Times New Roman" w:hAnsi="Times New Roman"/>
          <w:sz w:val="22"/>
          <w:szCs w:val="22"/>
        </w:rPr>
        <w:t xml:space="preserve">a realizację tego zadania wydatkowano </w:t>
      </w:r>
      <w:r w:rsidR="003C58BD" w:rsidRPr="0009271B">
        <w:rPr>
          <w:rFonts w:ascii="Times New Roman" w:eastAsia="Times New Roman" w:hAnsi="Times New Roman"/>
          <w:sz w:val="22"/>
          <w:szCs w:val="22"/>
        </w:rPr>
        <w:t>81,18</w:t>
      </w:r>
      <w:r w:rsidRPr="0009271B">
        <w:rPr>
          <w:rFonts w:ascii="Times New Roman" w:eastAsia="Times New Roman" w:hAnsi="Times New Roman"/>
          <w:sz w:val="22"/>
          <w:szCs w:val="22"/>
        </w:rPr>
        <w:t xml:space="preserve"> zł.</w:t>
      </w:r>
    </w:p>
    <w:p w14:paraId="07066EDC" w14:textId="57C4CF9C" w:rsidR="00775544" w:rsidRPr="00775544" w:rsidRDefault="00775544" w:rsidP="0039460B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72F0B8F7" w14:textId="66D3BBD0" w:rsidR="00353B38" w:rsidRPr="00775544" w:rsidRDefault="00353B38" w:rsidP="00353B3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53B38">
        <w:rPr>
          <w:rFonts w:ascii="Times New Roman" w:eastAsia="Times New Roman" w:hAnsi="Times New Roman"/>
          <w:b/>
          <w:sz w:val="22"/>
          <w:szCs w:val="22"/>
          <w:lang w:eastAsia="pl-PL"/>
        </w:rPr>
        <w:t>9) Utrzymanie gminnego systemu informacji przestrzennej</w:t>
      </w:r>
      <w:r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. 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18.450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2020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3.690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 zł, rok 2021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3.690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 zł, rok 2022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3.690 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zł, rok 2023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3.690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 zł, rok 2024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3.690</w:t>
      </w:r>
      <w:r w:rsidRPr="00775544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Pr="00775544">
        <w:rPr>
          <w:rFonts w:ascii="Times New Roman" w:eastAsia="Times New Roman" w:hAnsi="Times New Roman"/>
          <w:sz w:val="22"/>
          <w:szCs w:val="22"/>
        </w:rPr>
        <w:t xml:space="preserve">W analizowanym okresie na realizację tego zadania wydatkowano </w:t>
      </w:r>
      <w:r w:rsidR="0022314F" w:rsidRPr="0022314F">
        <w:rPr>
          <w:rFonts w:ascii="Times New Roman" w:eastAsia="Times New Roman" w:hAnsi="Times New Roman"/>
          <w:sz w:val="22"/>
          <w:szCs w:val="22"/>
        </w:rPr>
        <w:t>3.690</w:t>
      </w:r>
      <w:r w:rsidRPr="0022314F">
        <w:rPr>
          <w:rFonts w:ascii="Times New Roman" w:eastAsia="Times New Roman" w:hAnsi="Times New Roman"/>
          <w:sz w:val="22"/>
          <w:szCs w:val="22"/>
        </w:rPr>
        <w:t xml:space="preserve"> zł.</w:t>
      </w:r>
    </w:p>
    <w:p w14:paraId="6AD83EFE" w14:textId="17F4D27F" w:rsidR="00775544" w:rsidRPr="00353B38" w:rsidRDefault="00775544" w:rsidP="0039460B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034B1470" w14:textId="5E9B88ED" w:rsidR="000706C4" w:rsidRPr="00775544" w:rsidRDefault="0022314F" w:rsidP="000706C4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A0B9D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10) </w:t>
      </w:r>
      <w:r w:rsidR="0039460B" w:rsidRPr="00CA0B9D">
        <w:rPr>
          <w:rFonts w:ascii="Times New Roman" w:eastAsia="Times New Roman" w:hAnsi="Times New Roman"/>
          <w:b/>
          <w:sz w:val="22"/>
          <w:szCs w:val="22"/>
          <w:lang w:eastAsia="pl-PL"/>
        </w:rPr>
        <w:t>Ubezpieczenie mienia i odpowiedzialności cywilnej w Gmi</w:t>
      </w:r>
      <w:r w:rsidR="00925D7F" w:rsidRPr="00CA0B9D">
        <w:rPr>
          <w:rFonts w:ascii="Times New Roman" w:eastAsia="Times New Roman" w:hAnsi="Times New Roman"/>
          <w:b/>
          <w:sz w:val="22"/>
          <w:szCs w:val="22"/>
          <w:lang w:eastAsia="pl-PL"/>
        </w:rPr>
        <w:t>nie Złotów w latach 20</w:t>
      </w:r>
      <w:r w:rsidRPr="00CA0B9D">
        <w:rPr>
          <w:rFonts w:ascii="Times New Roman" w:eastAsia="Times New Roman" w:hAnsi="Times New Roman"/>
          <w:b/>
          <w:sz w:val="22"/>
          <w:szCs w:val="22"/>
          <w:lang w:eastAsia="pl-PL"/>
        </w:rPr>
        <w:t>20</w:t>
      </w:r>
      <w:r w:rsidR="00925D7F" w:rsidRPr="00CA0B9D">
        <w:rPr>
          <w:rFonts w:ascii="Times New Roman" w:eastAsia="Times New Roman" w:hAnsi="Times New Roman"/>
          <w:b/>
          <w:sz w:val="22"/>
          <w:szCs w:val="22"/>
          <w:lang w:eastAsia="pl-PL"/>
        </w:rPr>
        <w:t>-20</w:t>
      </w:r>
      <w:r w:rsidRPr="00CA0B9D">
        <w:rPr>
          <w:rFonts w:ascii="Times New Roman" w:eastAsia="Times New Roman" w:hAnsi="Times New Roman"/>
          <w:b/>
          <w:sz w:val="22"/>
          <w:szCs w:val="22"/>
          <w:lang w:eastAsia="pl-PL"/>
        </w:rPr>
        <w:t>22</w:t>
      </w:r>
      <w:r w:rsidR="00925D7F" w:rsidRPr="00CA0B9D">
        <w:rPr>
          <w:rFonts w:ascii="Times New Roman" w:eastAsia="Times New Roman" w:hAnsi="Times New Roman"/>
          <w:b/>
          <w:sz w:val="22"/>
          <w:szCs w:val="22"/>
          <w:lang w:eastAsia="pl-PL"/>
        </w:rPr>
        <w:t>.</w:t>
      </w:r>
      <w:r w:rsidR="00925D7F" w:rsidRPr="00CA0B9D">
        <w:rPr>
          <w:rFonts w:ascii="Times New Roman" w:eastAsia="Times New Roman" w:hAnsi="Times New Roman"/>
          <w:b/>
          <w:sz w:val="22"/>
          <w:szCs w:val="22"/>
          <w:lang w:eastAsia="pl-PL"/>
        </w:rPr>
        <w:br/>
      </w:r>
      <w:r w:rsidR="00925D7F" w:rsidRPr="00CA0B9D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</w:t>
      </w:r>
      <w:r w:rsidR="005323A0" w:rsidRPr="00CA0B9D">
        <w:rPr>
          <w:rFonts w:ascii="Times New Roman" w:eastAsia="Times New Roman" w:hAnsi="Times New Roman"/>
          <w:sz w:val="22"/>
          <w:szCs w:val="22"/>
          <w:lang w:eastAsia="pl-PL"/>
        </w:rPr>
        <w:t xml:space="preserve">poziomie </w:t>
      </w:r>
      <w:r w:rsidRPr="00CA0B9D">
        <w:rPr>
          <w:rFonts w:ascii="Times New Roman" w:eastAsia="Times New Roman" w:hAnsi="Times New Roman"/>
          <w:sz w:val="22"/>
          <w:szCs w:val="22"/>
          <w:lang w:eastAsia="pl-PL"/>
        </w:rPr>
        <w:t>252.000</w:t>
      </w:r>
      <w:r w:rsidR="008244AB" w:rsidRPr="00CA0B9D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Pr="00CA0B9D">
        <w:rPr>
          <w:rFonts w:ascii="Times New Roman" w:eastAsia="Times New Roman" w:hAnsi="Times New Roman"/>
          <w:sz w:val="22"/>
          <w:szCs w:val="22"/>
          <w:lang w:eastAsia="pl-PL"/>
        </w:rPr>
        <w:t xml:space="preserve">, limit zobowiązań na rok 2020 – 84.000 zł, rok 2021 – 84.000 zł, rok 2022 – 84.000 zł. </w:t>
      </w:r>
      <w:r w:rsidR="00925D7F" w:rsidRPr="00CA0B9D">
        <w:rPr>
          <w:rFonts w:ascii="Times New Roman" w:eastAsia="Times New Roman" w:hAnsi="Times New Roman"/>
          <w:sz w:val="22"/>
          <w:szCs w:val="22"/>
        </w:rPr>
        <w:t xml:space="preserve">Wynagrodzenie umowne </w:t>
      </w:r>
      <w:r w:rsidRPr="00CA0B9D">
        <w:rPr>
          <w:rFonts w:ascii="Times New Roman" w:eastAsia="Times New Roman" w:hAnsi="Times New Roman"/>
          <w:sz w:val="22"/>
          <w:szCs w:val="22"/>
        </w:rPr>
        <w:t xml:space="preserve">za ubezpieczenie mienia </w:t>
      </w:r>
      <w:r w:rsidR="00925D7F" w:rsidRPr="00CA0B9D">
        <w:rPr>
          <w:rFonts w:ascii="Times New Roman" w:eastAsia="Times New Roman" w:hAnsi="Times New Roman"/>
          <w:sz w:val="22"/>
          <w:szCs w:val="22"/>
        </w:rPr>
        <w:t xml:space="preserve">płatne </w:t>
      </w:r>
      <w:r w:rsidR="00BD5701" w:rsidRPr="00CA0B9D">
        <w:rPr>
          <w:rFonts w:ascii="Times New Roman" w:eastAsia="Times New Roman" w:hAnsi="Times New Roman"/>
          <w:sz w:val="22"/>
          <w:szCs w:val="22"/>
        </w:rPr>
        <w:t>jest</w:t>
      </w:r>
      <w:r w:rsidR="00925D7F" w:rsidRPr="00CA0B9D">
        <w:rPr>
          <w:rFonts w:ascii="Times New Roman" w:eastAsia="Times New Roman" w:hAnsi="Times New Roman"/>
          <w:sz w:val="22"/>
          <w:szCs w:val="22"/>
        </w:rPr>
        <w:t xml:space="preserve"> w ratach przypadających na lata 20</w:t>
      </w:r>
      <w:r w:rsidR="00CA0B9D" w:rsidRPr="00CA0B9D">
        <w:rPr>
          <w:rFonts w:ascii="Times New Roman" w:eastAsia="Times New Roman" w:hAnsi="Times New Roman"/>
          <w:sz w:val="22"/>
          <w:szCs w:val="22"/>
        </w:rPr>
        <w:t>20</w:t>
      </w:r>
      <w:r w:rsidR="00925D7F" w:rsidRPr="00CA0B9D">
        <w:rPr>
          <w:rFonts w:ascii="Times New Roman" w:eastAsia="Times New Roman" w:hAnsi="Times New Roman"/>
          <w:sz w:val="22"/>
          <w:szCs w:val="22"/>
        </w:rPr>
        <w:t xml:space="preserve"> - 20</w:t>
      </w:r>
      <w:r w:rsidR="00CA0B9D" w:rsidRPr="00CA0B9D">
        <w:rPr>
          <w:rFonts w:ascii="Times New Roman" w:eastAsia="Times New Roman" w:hAnsi="Times New Roman"/>
          <w:sz w:val="22"/>
          <w:szCs w:val="22"/>
        </w:rPr>
        <w:t>22</w:t>
      </w:r>
      <w:r w:rsidR="00925D7F" w:rsidRPr="00CA0B9D">
        <w:rPr>
          <w:rFonts w:ascii="Times New Roman" w:eastAsia="Times New Roman" w:hAnsi="Times New Roman"/>
          <w:sz w:val="22"/>
          <w:szCs w:val="22"/>
        </w:rPr>
        <w:t xml:space="preserve">. </w:t>
      </w:r>
      <w:r w:rsidR="000706C4" w:rsidRPr="00775544">
        <w:rPr>
          <w:rFonts w:ascii="Times New Roman" w:eastAsia="Times New Roman" w:hAnsi="Times New Roman"/>
          <w:sz w:val="22"/>
          <w:szCs w:val="22"/>
        </w:rPr>
        <w:t xml:space="preserve">W analizowanym okresie na realizację tego zadania wydatkowano </w:t>
      </w:r>
      <w:r w:rsidR="004549B9">
        <w:rPr>
          <w:rFonts w:ascii="Times New Roman" w:eastAsia="Times New Roman" w:hAnsi="Times New Roman"/>
          <w:sz w:val="22"/>
          <w:szCs w:val="22"/>
        </w:rPr>
        <w:t>48.285,19</w:t>
      </w:r>
      <w:r w:rsidR="000706C4" w:rsidRPr="0022314F">
        <w:rPr>
          <w:rFonts w:ascii="Times New Roman" w:eastAsia="Times New Roman" w:hAnsi="Times New Roman"/>
          <w:sz w:val="22"/>
          <w:szCs w:val="22"/>
        </w:rPr>
        <w:t xml:space="preserve"> zł.</w:t>
      </w:r>
    </w:p>
    <w:p w14:paraId="7D5E19C5" w14:textId="42CE551E" w:rsidR="0039460B" w:rsidRPr="00975ED0" w:rsidRDefault="0039460B" w:rsidP="0039460B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001123B4" w14:textId="19730DC5" w:rsidR="0076103A" w:rsidRPr="0076103A" w:rsidRDefault="0076103A" w:rsidP="0076103A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6103A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11) Obsługa geodezyjna Gminy Złotów w m. Krzywa Wieś, Dzierzążenko, Górzna, Bługowo, Nowy Dwór, Kleszczyna </w:t>
      </w:r>
      <w:r w:rsidRPr="0076103A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oraz limit zobowiązań na rok 2020 ustalono odpowiednio na poziomie 7.000 zł i 1.400 zł</w:t>
      </w:r>
      <w:r w:rsidRPr="0076103A">
        <w:rPr>
          <w:rFonts w:ascii="Times New Roman" w:eastAsia="Times New Roman" w:hAnsi="Times New Roman"/>
          <w:sz w:val="22"/>
          <w:szCs w:val="22"/>
        </w:rPr>
        <w:t xml:space="preserve">. Umowa została zawarta w 2018 r. Termin umowny aneksowano </w:t>
      </w:r>
      <w:r w:rsidRPr="00724442">
        <w:rPr>
          <w:rFonts w:ascii="Times New Roman" w:eastAsia="Times New Roman" w:hAnsi="Times New Roman"/>
          <w:sz w:val="22"/>
          <w:szCs w:val="22"/>
        </w:rPr>
        <w:t xml:space="preserve">do dnia </w:t>
      </w:r>
      <w:r w:rsidR="00724442" w:rsidRPr="00724442">
        <w:rPr>
          <w:rFonts w:ascii="Times New Roman" w:eastAsia="Times New Roman" w:hAnsi="Times New Roman"/>
          <w:sz w:val="22"/>
          <w:szCs w:val="22"/>
        </w:rPr>
        <w:t>30.12.2020</w:t>
      </w:r>
      <w:r w:rsidRPr="00724442">
        <w:rPr>
          <w:rFonts w:ascii="Times New Roman" w:eastAsia="Times New Roman" w:hAnsi="Times New Roman"/>
          <w:sz w:val="22"/>
          <w:szCs w:val="22"/>
        </w:rPr>
        <w:t xml:space="preserve"> r. </w:t>
      </w:r>
      <w:r w:rsidRPr="0076103A">
        <w:rPr>
          <w:rFonts w:ascii="Times New Roman" w:eastAsia="Times New Roman" w:hAnsi="Times New Roman"/>
          <w:sz w:val="22"/>
          <w:szCs w:val="22"/>
        </w:rPr>
        <w:t>Część prac wykonano w 2019 r. Zadanie zostało zakończone w lipcu br.</w:t>
      </w:r>
    </w:p>
    <w:p w14:paraId="3BAECFD3" w14:textId="3F5FAC99" w:rsidR="0039460B" w:rsidRDefault="0039460B" w:rsidP="00757A85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546D346F" w14:textId="7869A560" w:rsidR="004965CD" w:rsidRPr="00D8466F" w:rsidRDefault="004965CD" w:rsidP="00757A85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965C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11) Obsługa geodezyjna Gminy Złotów w m. Radawnica.</w:t>
      </w:r>
      <w:r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Pr="004965CD">
        <w:rPr>
          <w:rFonts w:ascii="Times New Roman" w:eastAsia="Times New Roman" w:hAnsi="Times New Roman"/>
          <w:sz w:val="22"/>
          <w:szCs w:val="22"/>
          <w:lang w:eastAsia="pl-PL"/>
        </w:rPr>
        <w:t>Ł</w:t>
      </w:r>
      <w:r w:rsidRPr="0076103A">
        <w:rPr>
          <w:rFonts w:ascii="Times New Roman" w:eastAsia="Times New Roman" w:hAnsi="Times New Roman"/>
          <w:sz w:val="22"/>
          <w:szCs w:val="22"/>
          <w:lang w:eastAsia="pl-PL"/>
        </w:rPr>
        <w:t>ączne nakłady finansowe przedsięwzięcia oraz limit zobowiązań na rok 2020 ustalono na poziomie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2.100</w:t>
      </w:r>
      <w:r w:rsidR="00630CA4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="00630CA4" w:rsidRPr="0076103A">
        <w:rPr>
          <w:rFonts w:ascii="Times New Roman" w:eastAsia="Times New Roman" w:hAnsi="Times New Roman"/>
          <w:sz w:val="22"/>
          <w:szCs w:val="22"/>
        </w:rPr>
        <w:t>Umowa została zawarta w 201</w:t>
      </w:r>
      <w:r w:rsidR="00630CA4">
        <w:rPr>
          <w:rFonts w:ascii="Times New Roman" w:eastAsia="Times New Roman" w:hAnsi="Times New Roman"/>
          <w:sz w:val="22"/>
          <w:szCs w:val="22"/>
        </w:rPr>
        <w:t>9</w:t>
      </w:r>
      <w:r w:rsidR="00630CA4" w:rsidRPr="0076103A">
        <w:rPr>
          <w:rFonts w:ascii="Times New Roman" w:eastAsia="Times New Roman" w:hAnsi="Times New Roman"/>
          <w:sz w:val="22"/>
          <w:szCs w:val="22"/>
        </w:rPr>
        <w:t xml:space="preserve"> r. Termin umowny aneksowano </w:t>
      </w:r>
      <w:r w:rsidR="00630CA4" w:rsidRPr="00724442">
        <w:rPr>
          <w:rFonts w:ascii="Times New Roman" w:eastAsia="Times New Roman" w:hAnsi="Times New Roman"/>
          <w:sz w:val="22"/>
          <w:szCs w:val="22"/>
        </w:rPr>
        <w:t xml:space="preserve">do dnia </w:t>
      </w:r>
      <w:r w:rsidR="00630CA4" w:rsidRPr="00D8466F">
        <w:rPr>
          <w:rFonts w:ascii="Times New Roman" w:eastAsia="Times New Roman" w:hAnsi="Times New Roman"/>
          <w:sz w:val="22"/>
          <w:szCs w:val="22"/>
        </w:rPr>
        <w:t>30.</w:t>
      </w:r>
      <w:r w:rsidR="00D8466F" w:rsidRPr="00D8466F">
        <w:rPr>
          <w:rFonts w:ascii="Times New Roman" w:eastAsia="Times New Roman" w:hAnsi="Times New Roman"/>
          <w:sz w:val="22"/>
          <w:szCs w:val="22"/>
        </w:rPr>
        <w:t>06</w:t>
      </w:r>
      <w:r w:rsidR="00630CA4" w:rsidRPr="00D8466F">
        <w:rPr>
          <w:rFonts w:ascii="Times New Roman" w:eastAsia="Times New Roman" w:hAnsi="Times New Roman"/>
          <w:sz w:val="22"/>
          <w:szCs w:val="22"/>
        </w:rPr>
        <w:t>.2020 r.</w:t>
      </w:r>
      <w:r w:rsidR="00D8466F" w:rsidRPr="00D8466F">
        <w:rPr>
          <w:rFonts w:ascii="Times New Roman" w:eastAsia="Times New Roman" w:hAnsi="Times New Roman"/>
          <w:sz w:val="22"/>
          <w:szCs w:val="22"/>
          <w:lang w:eastAsia="pl-PL"/>
        </w:rPr>
        <w:t xml:space="preserve"> Zadanie zostało zakończone             w kwietniu br.</w:t>
      </w:r>
    </w:p>
    <w:p w14:paraId="05BF4FEC" w14:textId="77777777" w:rsidR="00BC744F" w:rsidRPr="00C16969" w:rsidRDefault="00BC744F" w:rsidP="00CA455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1769BB72" w14:textId="08462A01" w:rsidR="00CA4551" w:rsidRPr="00642831" w:rsidRDefault="00CA4551" w:rsidP="00CA4551">
      <w:pPr>
        <w:jc w:val="both"/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</w:pPr>
      <w:r w:rsidRPr="00642831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Wydatki majątkowe na projekty, zadania pozostałe.</w:t>
      </w:r>
    </w:p>
    <w:p w14:paraId="4E48CC6B" w14:textId="177FCA74" w:rsidR="00CF6CB1" w:rsidRDefault="00CF6CB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21A75B18" w14:textId="0608DCED" w:rsidR="00F72455" w:rsidRPr="00F72455" w:rsidRDefault="00A019DA" w:rsidP="00F72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F72455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l-PL"/>
        </w:rPr>
        <w:t xml:space="preserve">1) Budowa sieci kanalizacji sanitarnej w m. Nowa Święta. </w:t>
      </w:r>
      <w:r w:rsidRPr="00F7245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Łączne nakłady finansowe przedsięwzięcia oraz limit zobowiązań na rok 20</w:t>
      </w:r>
      <w:r w:rsidR="006808EE" w:rsidRPr="00F7245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20</w:t>
      </w:r>
      <w:r w:rsidRPr="00F7245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ustalono na poziomie odpowiednio </w:t>
      </w:r>
      <w:r w:rsidR="006808EE" w:rsidRPr="00F7245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769.888,95</w:t>
      </w:r>
      <w:r w:rsidRPr="00F7245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zł </w:t>
      </w:r>
      <w:r w:rsidRPr="00F7245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br/>
        <w:t xml:space="preserve">i </w:t>
      </w:r>
      <w:r w:rsidR="006808EE" w:rsidRPr="00F7245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2.052,80</w:t>
      </w:r>
      <w:r w:rsidRPr="00F7245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zł. W 2018 r. wykonano dokumentację techniczną. </w:t>
      </w:r>
      <w:r w:rsidRPr="00F7245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W </w:t>
      </w:r>
      <w:r w:rsidR="006808EE" w:rsidRPr="00F72455">
        <w:rPr>
          <w:rFonts w:ascii="Times New Roman" w:eastAsia="Times New Roman" w:hAnsi="Times New Roman"/>
          <w:color w:val="000000" w:themeColor="text1"/>
          <w:sz w:val="22"/>
          <w:szCs w:val="22"/>
        </w:rPr>
        <w:t>2019 r. wykonany został I etap inwestycji</w:t>
      </w:r>
      <w:r w:rsidRPr="00F72455">
        <w:rPr>
          <w:rFonts w:ascii="Times New Roman" w:eastAsia="Times New Roman" w:hAnsi="Times New Roman"/>
          <w:color w:val="000000" w:themeColor="text1"/>
          <w:sz w:val="22"/>
          <w:szCs w:val="22"/>
        </w:rPr>
        <w:t>.</w:t>
      </w:r>
      <w:r w:rsidR="006808EE" w:rsidRPr="00F7245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3B0194" w:rsidRPr="00F7245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W </w:t>
      </w:r>
      <w:r w:rsidR="0048468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I półroczu </w:t>
      </w:r>
      <w:r w:rsidR="003B0194" w:rsidRPr="00F7245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2020 </w:t>
      </w:r>
      <w:r w:rsidR="00F72455" w:rsidRPr="00F7245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wydatkowano </w:t>
      </w:r>
      <w:r w:rsidR="00484686">
        <w:rPr>
          <w:rFonts w:ascii="Times New Roman" w:eastAsia="Times New Roman" w:hAnsi="Times New Roman"/>
          <w:color w:val="000000" w:themeColor="text1"/>
          <w:sz w:val="22"/>
          <w:szCs w:val="22"/>
        </w:rPr>
        <w:t>1.404,97</w:t>
      </w:r>
      <w:r w:rsidR="00F72455" w:rsidRPr="00F7245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zł na przyłączenie do sieci </w:t>
      </w:r>
      <w:proofErr w:type="spellStart"/>
      <w:r w:rsidR="00F72455" w:rsidRPr="00F72455">
        <w:rPr>
          <w:rFonts w:ascii="Times New Roman" w:eastAsia="Times New Roman" w:hAnsi="Times New Roman"/>
          <w:color w:val="000000" w:themeColor="text1"/>
          <w:sz w:val="22"/>
          <w:szCs w:val="22"/>
        </w:rPr>
        <w:t>energet</w:t>
      </w:r>
      <w:proofErr w:type="spellEnd"/>
      <w:r w:rsidR="00F72455" w:rsidRPr="00F7245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. oraz opłatę </w:t>
      </w:r>
      <w:r w:rsidR="00F72455" w:rsidRPr="00F72455">
        <w:rPr>
          <w:rFonts w:ascii="Times New Roman" w:eastAsia="Times New Roman" w:hAnsi="Times New Roman"/>
          <w:color w:val="000000" w:themeColor="text1"/>
          <w:sz w:val="22"/>
          <w:szCs w:val="22"/>
        </w:rPr>
        <w:lastRenderedPageBreak/>
        <w:t xml:space="preserve">za zajęcie pasa drogowego. II etap zadania </w:t>
      </w:r>
      <w:r w:rsidR="00F72455" w:rsidRPr="00F72455">
        <w:rPr>
          <w:rFonts w:ascii="Times New Roman" w:hAnsi="Times New Roman"/>
          <w:color w:val="000000" w:themeColor="text1"/>
          <w:sz w:val="22"/>
          <w:szCs w:val="22"/>
        </w:rPr>
        <w:t xml:space="preserve">zostanie zrealizowany przez Zakład Wodociągów </w:t>
      </w:r>
      <w:r w:rsidR="00484686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</w:t>
      </w:r>
      <w:r w:rsidR="00F72455" w:rsidRPr="00F72455">
        <w:rPr>
          <w:rFonts w:ascii="Times New Roman" w:hAnsi="Times New Roman"/>
          <w:color w:val="000000" w:themeColor="text1"/>
          <w:sz w:val="22"/>
          <w:szCs w:val="22"/>
        </w:rPr>
        <w:t>i Kanalizacji Gminy Złotów Sp. z o.o.</w:t>
      </w:r>
    </w:p>
    <w:p w14:paraId="1C86949E" w14:textId="2C5E6623" w:rsidR="00A019DA" w:rsidRPr="00A019DA" w:rsidRDefault="00A019DA" w:rsidP="00A019DA">
      <w:pPr>
        <w:tabs>
          <w:tab w:val="left" w:pos="426"/>
        </w:tabs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0E7EA9EA" w14:textId="3DDF7848" w:rsidR="00A019DA" w:rsidRDefault="006F61C7" w:rsidP="00EF326F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6F61C7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l-PL"/>
        </w:rPr>
        <w:t>2)</w:t>
      </w:r>
      <w:r w:rsidRPr="006F61C7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l-PL"/>
        </w:rPr>
        <w:tab/>
        <w:t xml:space="preserve">Budowa sieci kanalizacji sanitarnej w m. Wąsosz. </w:t>
      </w:r>
      <w:r w:rsidRPr="006F61C7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Łączne nakłady finansowe przedsięwzięcia oraz limit zobowiązań na rok 2020 ustalono na poziomie odpowiednio 1.219.234,43 zł i 882.000</w:t>
      </w:r>
      <w:r w:rsidR="003E1A80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,00</w:t>
      </w:r>
      <w:r w:rsidRPr="006F61C7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zł.                   W 2018 r. wykonano dokumentację techniczną. </w:t>
      </w:r>
      <w:r w:rsidRPr="006F61C7">
        <w:rPr>
          <w:rFonts w:ascii="Times New Roman" w:eastAsia="Times New Roman" w:hAnsi="Times New Roman"/>
          <w:color w:val="000000" w:themeColor="text1"/>
          <w:sz w:val="22"/>
          <w:szCs w:val="22"/>
        </w:rPr>
        <w:t>W 2019 r. wykonany został I etap inwestycj</w:t>
      </w:r>
      <w:r w:rsidR="00EF326F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i.              W </w:t>
      </w:r>
      <w:r w:rsidR="0048468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I półroczu </w:t>
      </w:r>
      <w:r w:rsidR="00EF326F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2020 r. </w:t>
      </w:r>
      <w:r w:rsidR="0048468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wydatkowano 4.764,80 zł na opłatę za zajęcie pasa drogowego oraz </w:t>
      </w:r>
      <w:r w:rsidR="00EF326F">
        <w:rPr>
          <w:rFonts w:ascii="Times New Roman" w:eastAsia="Times New Roman" w:hAnsi="Times New Roman"/>
          <w:color w:val="000000" w:themeColor="text1"/>
          <w:sz w:val="22"/>
          <w:szCs w:val="22"/>
        </w:rPr>
        <w:t>zawarto umowę na wykonanie robót budowlanych z terminem wykonania do 30.09.2020 r.</w:t>
      </w:r>
    </w:p>
    <w:p w14:paraId="46A48C84" w14:textId="77777777" w:rsidR="00EF326F" w:rsidRDefault="00EF326F" w:rsidP="00EF326F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</w:pPr>
    </w:p>
    <w:p w14:paraId="3B8E7117" w14:textId="2C01E78D" w:rsidR="003E1A80" w:rsidRDefault="006F61C7" w:rsidP="003E1A80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66EF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>3) Budowa sieci wodociągowej w m. Bielawa (dz. nr 93/7)</w:t>
      </w:r>
      <w:r w:rsidR="00866EFF" w:rsidRPr="00866EF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>.</w:t>
      </w:r>
      <w:r w:rsidR="00866EFF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</w:t>
      </w:r>
      <w:r w:rsidR="00EF326F" w:rsidRPr="006F61C7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Łączne nakłady finansowe przedsięwzięcia oraz limit zobowiązań na rok 2020 ustalono na poziomie odpowiednio </w:t>
      </w:r>
      <w:r w:rsidR="00EF326F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106.684,14</w:t>
      </w:r>
      <w:r w:rsidR="00EF326F" w:rsidRPr="006F61C7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zł </w:t>
      </w:r>
      <w:r w:rsidR="003E1A80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   </w:t>
      </w:r>
      <w:r w:rsidR="00EF326F" w:rsidRPr="006F61C7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i </w:t>
      </w:r>
      <w:r w:rsidR="00EF326F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100</w:t>
      </w:r>
      <w:r w:rsidR="00EF326F" w:rsidRPr="006F61C7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.000</w:t>
      </w:r>
      <w:r w:rsidR="003E1A80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,00</w:t>
      </w:r>
      <w:r w:rsidR="00EF326F" w:rsidRPr="006F61C7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zł.</w:t>
      </w:r>
      <w:r w:rsidR="00EF326F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</w:t>
      </w:r>
      <w:r w:rsidR="00EF326F" w:rsidRPr="008913D9">
        <w:rPr>
          <w:rFonts w:ascii="Times New Roman" w:eastAsia="Times New Roman" w:hAnsi="Times New Roman"/>
          <w:sz w:val="22"/>
          <w:szCs w:val="22"/>
        </w:rPr>
        <w:t>W 201</w:t>
      </w:r>
      <w:r w:rsidR="00EF326F">
        <w:rPr>
          <w:rFonts w:ascii="Times New Roman" w:eastAsia="Times New Roman" w:hAnsi="Times New Roman"/>
          <w:sz w:val="22"/>
          <w:szCs w:val="22"/>
        </w:rPr>
        <w:t>7</w:t>
      </w:r>
      <w:r w:rsidR="00EF326F" w:rsidRPr="008913D9">
        <w:rPr>
          <w:rFonts w:ascii="Times New Roman" w:eastAsia="Times New Roman" w:hAnsi="Times New Roman"/>
          <w:sz w:val="22"/>
          <w:szCs w:val="22"/>
        </w:rPr>
        <w:t xml:space="preserve"> r. wykonano dokumentację projektową.</w:t>
      </w:r>
      <w:r w:rsidR="003E1A80">
        <w:rPr>
          <w:rFonts w:ascii="Times New Roman" w:eastAsia="Times New Roman" w:hAnsi="Times New Roman"/>
          <w:sz w:val="22"/>
          <w:szCs w:val="22"/>
        </w:rPr>
        <w:t xml:space="preserve"> </w:t>
      </w:r>
      <w:r w:rsidR="003E1A80">
        <w:rPr>
          <w:rFonts w:ascii="Times New Roman" w:eastAsia="Times New Roman" w:hAnsi="Times New Roman"/>
          <w:color w:val="000000" w:themeColor="text1"/>
          <w:sz w:val="22"/>
          <w:szCs w:val="22"/>
        </w:rPr>
        <w:t>W 2020 r. zawarto umowę na wykonanie robót budowlanych z terminem wykonania do 30.11.2020 r.</w:t>
      </w:r>
    </w:p>
    <w:p w14:paraId="24F5F0E6" w14:textId="62955872" w:rsidR="006F61C7" w:rsidRDefault="006F61C7" w:rsidP="00CA4551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</w:pPr>
    </w:p>
    <w:p w14:paraId="06ACE1E4" w14:textId="7A423880" w:rsidR="006F61C7" w:rsidRDefault="00A825FB" w:rsidP="00CA4551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W/w przedsięwzięcia tj. „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l-PL"/>
        </w:rPr>
        <w:t>B</w:t>
      </w:r>
      <w:r w:rsidRPr="00A825FB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l-PL"/>
        </w:rPr>
        <w:t>udowa sieci kanalizacji sanitarnej w m. Wąsosz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l-PL"/>
        </w:rPr>
        <w:t>”</w:t>
      </w:r>
      <w:r w:rsidRPr="00A825FB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l-PL"/>
        </w:rPr>
        <w:t xml:space="preserve"> i 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l-PL"/>
        </w:rPr>
        <w:t>„B</w:t>
      </w:r>
      <w:r w:rsidRPr="00A825FB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l-PL"/>
        </w:rPr>
        <w:t>udowa sieci wodociągowej w m. Bielawa (dz. nr 93/7)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l-PL"/>
        </w:rPr>
        <w:t xml:space="preserve">” zostały </w:t>
      </w:r>
      <w:r w:rsidR="00484686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l-PL"/>
        </w:rPr>
        <w:t xml:space="preserve">w lipcu 2020 r. 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l-PL"/>
        </w:rPr>
        <w:t xml:space="preserve">połączone w jedno przedsięwzięcie o nazwie „Budowa sieci kanalizacji sanitarnej w m. Wąsosz wraz z przebudową stacji podnoszenia ciśnienia i budową odcinka sieci wodociągowej w m. Bielawa”. </w:t>
      </w:r>
      <w:r w:rsidR="00377516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l-PL"/>
        </w:rPr>
        <w:t xml:space="preserve">Na to zadanie Gmina uzyskała </w:t>
      </w:r>
      <w:r w:rsidR="00377516">
        <w:rPr>
          <w:rFonts w:ascii="Times New Roman" w:hAnsi="Times New Roman"/>
          <w:sz w:val="22"/>
          <w:szCs w:val="22"/>
        </w:rPr>
        <w:t>dofinansowanie z Europejskiego Funduszu Rolnego na rzecz Rozwoju Obszarów Wiejskich w ramach Programu Rozwoju Obszarów Wiejskich na lata 2014-2020.</w:t>
      </w:r>
    </w:p>
    <w:p w14:paraId="3954C4C7" w14:textId="77777777" w:rsidR="00A825FB" w:rsidRDefault="00A825FB" w:rsidP="00CA4551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</w:pPr>
    </w:p>
    <w:p w14:paraId="2E1DDA52" w14:textId="04A5B829" w:rsidR="006F61C7" w:rsidRDefault="006F61C7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  <w:r w:rsidRPr="003C61BE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>4) Budowa sieci wodociągowej i kanalizacji sanitarnej w m. Blękwit (dz. nr 635/12).</w:t>
      </w:r>
      <w:r w:rsidRPr="003C61BE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</w:t>
      </w:r>
      <w:r w:rsidR="003C61BE" w:rsidRPr="003C61BE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Łączne nakłady finansowe przedsięwzięcia oraz limit zobowiązań na rok 2020 ustalono na poziomie odpowiednio 126.600 zł i 117.000 zł</w:t>
      </w:r>
      <w:r w:rsidR="003C61BE" w:rsidRPr="003C61BE">
        <w:rPr>
          <w:rFonts w:ascii="Times New Roman" w:eastAsia="Times New Roman" w:hAnsi="Times New Roman"/>
          <w:color w:val="000000" w:themeColor="text1"/>
          <w:sz w:val="22"/>
          <w:szCs w:val="22"/>
        </w:rPr>
        <w:t>.</w:t>
      </w:r>
      <w:r w:rsidR="003C61B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W 2019 r. wykonana została dokumentacja projektowa. </w:t>
      </w:r>
      <w:r w:rsidR="002B4C64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         </w:t>
      </w:r>
      <w:r w:rsidR="003C61B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W 2020 r. </w:t>
      </w:r>
      <w:r w:rsidR="002B4C64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wykonano roboty budowlane. </w:t>
      </w:r>
      <w:r w:rsidR="002B4C64" w:rsidRPr="0031252E">
        <w:rPr>
          <w:rFonts w:ascii="Times New Roman" w:eastAsia="Times New Roman" w:hAnsi="Times New Roman"/>
          <w:sz w:val="22"/>
          <w:szCs w:val="22"/>
        </w:rPr>
        <w:t xml:space="preserve">Zadanie zostało zakończone w </w:t>
      </w:r>
      <w:r w:rsidR="00891288">
        <w:rPr>
          <w:rFonts w:ascii="Times New Roman" w:eastAsia="Times New Roman" w:hAnsi="Times New Roman"/>
          <w:sz w:val="22"/>
          <w:szCs w:val="22"/>
        </w:rPr>
        <w:t>sierpniu</w:t>
      </w:r>
      <w:r w:rsidR="002B4C64" w:rsidRPr="0031252E">
        <w:rPr>
          <w:rFonts w:ascii="Times New Roman" w:eastAsia="Times New Roman" w:hAnsi="Times New Roman"/>
          <w:sz w:val="22"/>
          <w:szCs w:val="22"/>
        </w:rPr>
        <w:t xml:space="preserve"> br.</w:t>
      </w:r>
      <w:r w:rsidR="002E223B" w:rsidRPr="0031252E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5ED68156" w14:textId="662CADA3" w:rsidR="002E223B" w:rsidRDefault="002E223B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5B0E278C" w14:textId="176F9248" w:rsidR="002E223B" w:rsidRDefault="002E223B" w:rsidP="00CA4551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2E223B">
        <w:rPr>
          <w:rFonts w:ascii="Times New Roman" w:eastAsia="Times New Roman" w:hAnsi="Times New Roman"/>
          <w:b/>
          <w:bCs/>
          <w:sz w:val="22"/>
          <w:szCs w:val="22"/>
        </w:rPr>
        <w:t>5) Budowa sieci wodociągowej w m. Blękwit (dz. nr 250/26).</w:t>
      </w:r>
      <w:r w:rsidRPr="002E223B">
        <w:rPr>
          <w:rFonts w:ascii="Times New Roman" w:eastAsia="Times New Roman" w:hAnsi="Times New Roman"/>
          <w:sz w:val="22"/>
          <w:szCs w:val="22"/>
        </w:rPr>
        <w:t xml:space="preserve"> </w:t>
      </w:r>
      <w:r w:rsidRPr="002E223B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</w:t>
      </w:r>
      <w:r w:rsidRPr="003C61BE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przedsięwzięcia oraz limit zobowiązań na rok 2020 ustalono na poziomie odpowiednio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21.770</w:t>
      </w:r>
      <w:r w:rsidRPr="003C61BE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zł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           </w:t>
      </w:r>
      <w:r w:rsidRPr="003C61BE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i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17.220</w:t>
      </w:r>
      <w:r w:rsidRPr="003C61BE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zł</w:t>
      </w:r>
      <w:r w:rsidRPr="003C61BE">
        <w:rPr>
          <w:rFonts w:ascii="Times New Roman" w:eastAsia="Times New Roman" w:hAnsi="Times New Roman"/>
          <w:color w:val="000000" w:themeColor="text1"/>
          <w:sz w:val="22"/>
          <w:szCs w:val="22"/>
        </w:rPr>
        <w:t>.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W 2019 r. wykonana została dokumentacja projektowa. W 2020 r. wykonano roboty budowlane. </w:t>
      </w:r>
      <w:r w:rsidRPr="00866EFF">
        <w:rPr>
          <w:rFonts w:ascii="Times New Roman" w:eastAsia="Times New Roman" w:hAnsi="Times New Roman"/>
          <w:sz w:val="22"/>
          <w:szCs w:val="22"/>
        </w:rPr>
        <w:t xml:space="preserve">Zadanie zostało zakończone w </w:t>
      </w:r>
      <w:r w:rsidR="00866EFF" w:rsidRPr="00866EFF">
        <w:rPr>
          <w:rFonts w:ascii="Times New Roman" w:eastAsia="Times New Roman" w:hAnsi="Times New Roman"/>
          <w:sz w:val="22"/>
          <w:szCs w:val="22"/>
        </w:rPr>
        <w:t>marcu</w:t>
      </w:r>
      <w:r w:rsidRPr="00866EFF">
        <w:rPr>
          <w:rFonts w:ascii="Times New Roman" w:eastAsia="Times New Roman" w:hAnsi="Times New Roman"/>
          <w:sz w:val="22"/>
          <w:szCs w:val="22"/>
        </w:rPr>
        <w:t xml:space="preserve"> br.   </w:t>
      </w:r>
    </w:p>
    <w:p w14:paraId="2E4B8383" w14:textId="22010AA3" w:rsidR="00866EFF" w:rsidRDefault="00866EFF" w:rsidP="00CA4551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6CBE369C" w14:textId="70A63A6E" w:rsidR="00866EFF" w:rsidRPr="00B16C88" w:rsidRDefault="00866EFF" w:rsidP="00866EFF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B16C8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6) Budowa stacji podnoszenia ciśnienia w m. Bielawa. </w:t>
      </w:r>
      <w:r w:rsidRPr="00B16C88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oraz limit zobowiązań na rok 2020 ustalono na poziomie odpowiednio 180.580 zł i </w:t>
      </w:r>
      <w:r w:rsidR="00B16C88" w:rsidRPr="00B16C88">
        <w:rPr>
          <w:rFonts w:ascii="Times New Roman" w:eastAsia="Times New Roman" w:hAnsi="Times New Roman"/>
          <w:sz w:val="22"/>
          <w:szCs w:val="22"/>
          <w:lang w:eastAsia="pl-PL"/>
        </w:rPr>
        <w:t>132.300</w:t>
      </w:r>
      <w:r w:rsidRPr="00B16C88">
        <w:rPr>
          <w:rFonts w:ascii="Times New Roman" w:eastAsia="Times New Roman" w:hAnsi="Times New Roman"/>
          <w:sz w:val="22"/>
          <w:szCs w:val="22"/>
          <w:lang w:eastAsia="pl-PL"/>
        </w:rPr>
        <w:t xml:space="preserve"> zł.                  W 2018 r. wykonano dokumentację projektową. W </w:t>
      </w:r>
      <w:r w:rsidR="00B16C88" w:rsidRPr="00B16C88">
        <w:rPr>
          <w:rFonts w:ascii="Times New Roman" w:eastAsia="Times New Roman" w:hAnsi="Times New Roman"/>
          <w:sz w:val="22"/>
          <w:szCs w:val="22"/>
          <w:lang w:eastAsia="pl-PL"/>
        </w:rPr>
        <w:t>2019 r.</w:t>
      </w:r>
      <w:r w:rsidRPr="00B16C88">
        <w:rPr>
          <w:rFonts w:ascii="Times New Roman" w:eastAsia="Times New Roman" w:hAnsi="Times New Roman"/>
          <w:sz w:val="22"/>
          <w:szCs w:val="22"/>
          <w:lang w:eastAsia="pl-PL"/>
        </w:rPr>
        <w:t xml:space="preserve"> wykonano przyłącze elektroenergetyczne. </w:t>
      </w:r>
    </w:p>
    <w:p w14:paraId="1D01E516" w14:textId="18BB9DED" w:rsidR="00866EFF" w:rsidRPr="003C61BE" w:rsidRDefault="00B16C88" w:rsidP="00CA4551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</w:pPr>
      <w:r w:rsidRPr="00B16C88">
        <w:rPr>
          <w:rFonts w:ascii="Times New Roman" w:eastAsia="Times New Roman" w:hAnsi="Times New Roman"/>
          <w:sz w:val="22"/>
          <w:szCs w:val="22"/>
          <w:lang w:eastAsia="pl-PL"/>
        </w:rPr>
        <w:t xml:space="preserve">Termin wykonania robót budowlanych wynikający z umowy podpisanej z wykonawcą w 2019 r.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aneksowano do dnia 30.05.2020 r. Zadanie zostało zakończone w maju br.</w:t>
      </w:r>
    </w:p>
    <w:p w14:paraId="10A92A9D" w14:textId="78061E03" w:rsidR="00A019DA" w:rsidRDefault="00A019DA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1DBA637C" w14:textId="74607A54" w:rsidR="00057DED" w:rsidRDefault="00057DED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 w:rsidRPr="00C616D4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7) Budowa pomostu w m. Sławianowo</w:t>
      </w:r>
      <w:r w:rsidR="00C616D4" w:rsidRPr="00C616D4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.</w:t>
      </w:r>
      <w:r w:rsidR="00C616D4" w:rsidRPr="00C616D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616D4" w:rsidRPr="00B16C88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oraz limit zobowiązań na rok 2020 ustalono na poziomie odpowiednio </w:t>
      </w:r>
      <w:r w:rsidR="00C616D4">
        <w:rPr>
          <w:rFonts w:ascii="Times New Roman" w:eastAsia="Times New Roman" w:hAnsi="Times New Roman"/>
          <w:sz w:val="22"/>
          <w:szCs w:val="22"/>
          <w:lang w:eastAsia="pl-PL"/>
        </w:rPr>
        <w:t>18.626,83</w:t>
      </w:r>
      <w:r w:rsidR="00C616D4" w:rsidRPr="00B16C88">
        <w:rPr>
          <w:rFonts w:ascii="Times New Roman" w:eastAsia="Times New Roman" w:hAnsi="Times New Roman"/>
          <w:sz w:val="22"/>
          <w:szCs w:val="22"/>
          <w:lang w:eastAsia="pl-PL"/>
        </w:rPr>
        <w:t xml:space="preserve"> zł i </w:t>
      </w:r>
      <w:r w:rsidR="00C616D4">
        <w:rPr>
          <w:rFonts w:ascii="Times New Roman" w:eastAsia="Times New Roman" w:hAnsi="Times New Roman"/>
          <w:sz w:val="22"/>
          <w:szCs w:val="22"/>
          <w:lang w:eastAsia="pl-PL"/>
        </w:rPr>
        <w:t>8.786,83</w:t>
      </w:r>
      <w:r w:rsidR="00C616D4" w:rsidRPr="00B16C88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="00C616D4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W 2019 r. wykonana została dokumentacja projektowa. </w:t>
      </w:r>
      <w:r w:rsidR="00C616D4" w:rsidRPr="001D2FDC">
        <w:rPr>
          <w:rFonts w:ascii="Times New Roman" w:eastAsia="Times New Roman" w:hAnsi="Times New Roman"/>
          <w:sz w:val="22"/>
          <w:szCs w:val="22"/>
        </w:rPr>
        <w:t>W 2020 r</w:t>
      </w:r>
      <w:r w:rsidR="001D2FDC" w:rsidRPr="001D2FDC">
        <w:rPr>
          <w:rFonts w:ascii="Times New Roman" w:eastAsia="Times New Roman" w:hAnsi="Times New Roman"/>
          <w:sz w:val="22"/>
          <w:szCs w:val="22"/>
        </w:rPr>
        <w:t xml:space="preserve">. w celu uzyskania dodatkowych środków na realizację zadania </w:t>
      </w:r>
      <w:r w:rsidR="00EE10FB" w:rsidRPr="001D2FDC">
        <w:rPr>
          <w:rFonts w:ascii="Times New Roman" w:eastAsia="Times New Roman" w:hAnsi="Times New Roman"/>
          <w:sz w:val="22"/>
          <w:szCs w:val="22"/>
        </w:rPr>
        <w:t>złożono wniosek o dofinans</w:t>
      </w:r>
      <w:r w:rsidR="001D2FDC" w:rsidRPr="001D2FDC">
        <w:rPr>
          <w:rFonts w:ascii="Times New Roman" w:eastAsia="Times New Roman" w:hAnsi="Times New Roman"/>
          <w:sz w:val="22"/>
          <w:szCs w:val="22"/>
        </w:rPr>
        <w:t>owanie</w:t>
      </w:r>
      <w:r w:rsidR="00EE10FB" w:rsidRPr="001D2FDC">
        <w:rPr>
          <w:rFonts w:ascii="Times New Roman" w:eastAsia="Times New Roman" w:hAnsi="Times New Roman"/>
          <w:sz w:val="22"/>
          <w:szCs w:val="22"/>
        </w:rPr>
        <w:t xml:space="preserve"> z</w:t>
      </w:r>
      <w:r w:rsidR="001D2FDC" w:rsidRPr="001D2FDC">
        <w:rPr>
          <w:rFonts w:ascii="Times New Roman" w:eastAsia="Times New Roman" w:hAnsi="Times New Roman"/>
          <w:sz w:val="22"/>
          <w:szCs w:val="22"/>
        </w:rPr>
        <w:t>e środków</w:t>
      </w:r>
      <w:r w:rsidR="00EE10FB" w:rsidRPr="001D2FDC">
        <w:rPr>
          <w:rFonts w:ascii="Times New Roman" w:eastAsia="Times New Roman" w:hAnsi="Times New Roman"/>
          <w:sz w:val="22"/>
          <w:szCs w:val="22"/>
        </w:rPr>
        <w:t xml:space="preserve"> PROW</w:t>
      </w:r>
      <w:r w:rsidR="001D2FDC" w:rsidRPr="001D2FDC">
        <w:rPr>
          <w:rFonts w:ascii="Times New Roman" w:eastAsia="Times New Roman" w:hAnsi="Times New Roman"/>
          <w:sz w:val="22"/>
          <w:szCs w:val="22"/>
        </w:rPr>
        <w:t xml:space="preserve"> na lata 2014-2020.</w:t>
      </w:r>
      <w:r w:rsidR="00C616D4" w:rsidRPr="001D2FDC">
        <w:rPr>
          <w:rFonts w:ascii="Times New Roman" w:eastAsia="Times New Roman" w:hAnsi="Times New Roman"/>
          <w:sz w:val="22"/>
          <w:szCs w:val="22"/>
        </w:rPr>
        <w:t xml:space="preserve">         </w:t>
      </w:r>
      <w:r w:rsidR="00C616D4" w:rsidRPr="001D2FDC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</w:t>
      </w:r>
    </w:p>
    <w:p w14:paraId="74D82E14" w14:textId="77777777" w:rsidR="00C616D4" w:rsidRPr="00975ED0" w:rsidRDefault="00C616D4" w:rsidP="00C616D4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246CB1CC" w14:textId="5DDF8DD9" w:rsidR="00C616D4" w:rsidRPr="00C616D4" w:rsidRDefault="00C616D4" w:rsidP="00C616D4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C616D4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8) Budowa wiaty rekreacyjnej w m. Buntowo. </w:t>
      </w:r>
      <w:r w:rsidRPr="00C616D4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oraz limit zobowiązań na rok 2020 ustalono na poziomie odpowiednio 6.845,60 zł  i 3.500 zł. W 2019 r. wykonano dokumentację projektową.</w:t>
      </w:r>
      <w:r w:rsidRPr="00AC299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AC299C">
        <w:rPr>
          <w:rFonts w:ascii="Times New Roman" w:eastAsia="Times New Roman" w:hAnsi="Times New Roman"/>
          <w:sz w:val="22"/>
          <w:szCs w:val="22"/>
        </w:rPr>
        <w:t xml:space="preserve">W </w:t>
      </w:r>
      <w:r w:rsidRPr="001D2FDC">
        <w:rPr>
          <w:rFonts w:ascii="Times New Roman" w:eastAsia="Times New Roman" w:hAnsi="Times New Roman"/>
          <w:sz w:val="22"/>
          <w:szCs w:val="22"/>
        </w:rPr>
        <w:t>2020 r</w:t>
      </w:r>
      <w:r w:rsidR="001D2FDC" w:rsidRPr="001D2FDC">
        <w:rPr>
          <w:rFonts w:ascii="Times New Roman" w:eastAsia="Times New Roman" w:hAnsi="Times New Roman"/>
          <w:sz w:val="22"/>
          <w:szCs w:val="22"/>
        </w:rPr>
        <w:t>. zakupione zostaną materiały budowlane.</w:t>
      </w:r>
    </w:p>
    <w:p w14:paraId="59A39D58" w14:textId="77777777" w:rsidR="00C616D4" w:rsidRDefault="00C616D4" w:rsidP="00C0011C">
      <w:pPr>
        <w:tabs>
          <w:tab w:val="left" w:pos="284"/>
        </w:tabs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4A73BBE9" w14:textId="2EE489C6" w:rsidR="007E2D37" w:rsidRPr="00AC299C" w:rsidRDefault="007E2D37" w:rsidP="007E2D37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9</w:t>
      </w:r>
      <w:r w:rsidRPr="00C616D4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) Budowa wiaty rekreacyjnej w m. </w:t>
      </w: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Krzywa Wieś</w:t>
      </w:r>
      <w:r w:rsidRPr="00C616D4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. </w:t>
      </w:r>
      <w:r w:rsidRPr="00C616D4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oraz limit zobowiązań na rok 2020 ustalono na poziomie odpowiednio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43.681,70</w:t>
      </w:r>
      <w:r w:rsidRPr="00C616D4">
        <w:rPr>
          <w:rFonts w:ascii="Times New Roman" w:eastAsia="Times New Roman" w:hAnsi="Times New Roman"/>
          <w:sz w:val="22"/>
          <w:szCs w:val="22"/>
          <w:lang w:eastAsia="pl-PL"/>
        </w:rPr>
        <w:t xml:space="preserve"> zł  i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33.800</w:t>
      </w:r>
      <w:r w:rsidRPr="00C616D4">
        <w:rPr>
          <w:rFonts w:ascii="Times New Roman" w:eastAsia="Times New Roman" w:hAnsi="Times New Roman"/>
          <w:sz w:val="22"/>
          <w:szCs w:val="22"/>
          <w:lang w:eastAsia="pl-PL"/>
        </w:rPr>
        <w:t xml:space="preserve"> zł. W 2019 r. wykonano dokumentację projektową.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AC299C">
        <w:rPr>
          <w:rFonts w:ascii="Times New Roman" w:eastAsia="Times New Roman" w:hAnsi="Times New Roman"/>
          <w:sz w:val="22"/>
          <w:szCs w:val="22"/>
        </w:rPr>
        <w:t>W 2020 r</w:t>
      </w:r>
      <w:r w:rsidR="00AC299C" w:rsidRPr="00AC299C">
        <w:rPr>
          <w:rFonts w:ascii="Times New Roman" w:eastAsia="Times New Roman" w:hAnsi="Times New Roman"/>
          <w:sz w:val="22"/>
          <w:szCs w:val="22"/>
        </w:rPr>
        <w:t>. uzyskano dofinansowanie z Województwa Wielkopolskiego</w:t>
      </w:r>
      <w:r w:rsidRPr="00AC299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AC299C" w:rsidRPr="00060405">
        <w:rPr>
          <w:rFonts w:ascii="Times New Roman" w:hAnsi="Times New Roman"/>
          <w:sz w:val="22"/>
          <w:szCs w:val="22"/>
        </w:rPr>
        <w:t>w ramach X edycji konkursu „Pięknieje wielkopolska wieś”</w:t>
      </w:r>
      <w:r w:rsidR="00AC299C">
        <w:rPr>
          <w:rFonts w:ascii="Times New Roman" w:hAnsi="Times New Roman"/>
          <w:sz w:val="22"/>
          <w:szCs w:val="22"/>
        </w:rPr>
        <w:t>. Realizacja przedsięwzięcia nastąpi w II półroczu br.</w:t>
      </w:r>
      <w:r w:rsidRPr="00C616D4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       </w:t>
      </w:r>
    </w:p>
    <w:p w14:paraId="186D0E88" w14:textId="77777777" w:rsidR="007E2D37" w:rsidRDefault="007E2D37" w:rsidP="00C0011C">
      <w:pPr>
        <w:tabs>
          <w:tab w:val="left" w:pos="284"/>
        </w:tabs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03EBA3E3" w14:textId="76CD8900" w:rsidR="000957E1" w:rsidRPr="000957E1" w:rsidRDefault="000957E1" w:rsidP="000957E1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0957E1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10) Budowa wiaty rekreacyjnej w m. Radawnica. </w:t>
      </w:r>
      <w:r w:rsidRPr="000957E1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oraz limit zobowiązań na rok 2020 ustalono na poziomie odpowiednio 37.599,17 zł  i 7.000 zł.                   </w:t>
      </w:r>
      <w:r w:rsidRPr="000957E1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W 2018 r. wykonano dokumentację projektową i wybudowano wiatę, natomiast w 2019 r. zakupiono materiały i utwardzono teren wokół wiaty.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AE2137" w:rsidRPr="00AE2137">
        <w:rPr>
          <w:rFonts w:ascii="Times New Roman" w:eastAsia="Times New Roman" w:hAnsi="Times New Roman"/>
          <w:sz w:val="22"/>
          <w:szCs w:val="22"/>
          <w:lang w:eastAsia="pl-PL"/>
        </w:rPr>
        <w:t>Na 2020 r. zaplanowano budowę kominka.</w:t>
      </w:r>
    </w:p>
    <w:p w14:paraId="02744E07" w14:textId="48ABCB62" w:rsidR="007E2D37" w:rsidRDefault="007E2D37" w:rsidP="00C0011C">
      <w:pPr>
        <w:tabs>
          <w:tab w:val="left" w:pos="284"/>
        </w:tabs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6847EB07" w14:textId="4C427495" w:rsidR="007E3CE9" w:rsidRPr="007E3CE9" w:rsidRDefault="007E3CE9" w:rsidP="007E3CE9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11) </w:t>
      </w:r>
      <w:r w:rsidRPr="008157E4">
        <w:rPr>
          <w:rFonts w:ascii="Times New Roman" w:hAnsi="Times New Roman"/>
          <w:b/>
          <w:sz w:val="22"/>
          <w:szCs w:val="22"/>
        </w:rPr>
        <w:t>Zagospodarowanie terenu amfiteatru w Świętej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 w:rsidRPr="007E3CE9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 w:rsidR="007A64E1">
        <w:rPr>
          <w:rFonts w:ascii="Times New Roman" w:eastAsia="Times New Roman" w:hAnsi="Times New Roman"/>
          <w:sz w:val="22"/>
          <w:szCs w:val="22"/>
          <w:lang w:eastAsia="pl-PL"/>
        </w:rPr>
        <w:t>104.679</w:t>
      </w:r>
      <w:r w:rsidRPr="007E3CE9">
        <w:rPr>
          <w:rFonts w:ascii="Times New Roman" w:eastAsia="Times New Roman" w:hAnsi="Times New Roman"/>
          <w:sz w:val="22"/>
          <w:szCs w:val="22"/>
          <w:lang w:eastAsia="pl-PL"/>
        </w:rPr>
        <w:t xml:space="preserve"> zł, z czego w roku 20</w:t>
      </w:r>
      <w:r w:rsidR="007A64E1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7E3CE9">
        <w:rPr>
          <w:rFonts w:ascii="Times New Roman" w:eastAsia="Times New Roman" w:hAnsi="Times New Roman"/>
          <w:sz w:val="22"/>
          <w:szCs w:val="22"/>
          <w:lang w:eastAsia="pl-PL"/>
        </w:rPr>
        <w:t xml:space="preserve"> limit zobowiązań w wysokości </w:t>
      </w:r>
      <w:r w:rsidR="007A64E1">
        <w:rPr>
          <w:rFonts w:ascii="Times New Roman" w:eastAsia="Times New Roman" w:hAnsi="Times New Roman"/>
          <w:sz w:val="22"/>
          <w:szCs w:val="22"/>
          <w:lang w:eastAsia="pl-PL"/>
        </w:rPr>
        <w:t>30.000</w:t>
      </w:r>
      <w:r w:rsidRPr="007E3CE9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Pr="007E3CE9">
        <w:rPr>
          <w:rFonts w:ascii="Times New Roman" w:eastAsia="Times New Roman" w:hAnsi="Times New Roman"/>
          <w:sz w:val="22"/>
          <w:szCs w:val="22"/>
        </w:rPr>
        <w:t xml:space="preserve">. </w:t>
      </w:r>
      <w:r w:rsidRPr="007E3CE9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 latach </w:t>
      </w:r>
      <w:r w:rsidRPr="007E3CE9">
        <w:rPr>
          <w:rFonts w:ascii="Times New Roman" w:eastAsia="Times New Roman" w:hAnsi="Times New Roman"/>
          <w:sz w:val="22"/>
          <w:szCs w:val="22"/>
        </w:rPr>
        <w:t xml:space="preserve">2015 – 2016 wykonano dokumentację projektową i zakupiono materiały do budowy amfiteatru. W </w:t>
      </w:r>
      <w:r w:rsidR="007A64E1">
        <w:rPr>
          <w:rFonts w:ascii="Times New Roman" w:eastAsia="Times New Roman" w:hAnsi="Times New Roman"/>
          <w:sz w:val="22"/>
          <w:szCs w:val="22"/>
        </w:rPr>
        <w:t>latach</w:t>
      </w:r>
      <w:r w:rsidRPr="007E3CE9">
        <w:rPr>
          <w:rFonts w:ascii="Times New Roman" w:eastAsia="Times New Roman" w:hAnsi="Times New Roman"/>
          <w:sz w:val="22"/>
          <w:szCs w:val="22"/>
        </w:rPr>
        <w:t xml:space="preserve"> </w:t>
      </w:r>
      <w:r w:rsidR="007A64E1">
        <w:rPr>
          <w:rFonts w:ascii="Times New Roman" w:eastAsia="Times New Roman" w:hAnsi="Times New Roman"/>
          <w:sz w:val="22"/>
          <w:szCs w:val="22"/>
        </w:rPr>
        <w:t>2017 - 2019</w:t>
      </w:r>
      <w:r w:rsidRPr="007E3CE9">
        <w:rPr>
          <w:rFonts w:ascii="Times New Roman" w:eastAsia="Times New Roman" w:hAnsi="Times New Roman"/>
          <w:sz w:val="22"/>
          <w:szCs w:val="22"/>
        </w:rPr>
        <w:t xml:space="preserve"> wykonano ogrodzenie amfiteatru. </w:t>
      </w:r>
      <w:r w:rsidR="007A64E1">
        <w:rPr>
          <w:rFonts w:ascii="Times New Roman" w:eastAsia="Times New Roman" w:hAnsi="Times New Roman"/>
          <w:sz w:val="22"/>
          <w:szCs w:val="22"/>
        </w:rPr>
        <w:t>W 2020 r. wykonano oświetlenie zewnętrzne amfiteatru i zakupiono meble ogrodowe.</w:t>
      </w:r>
    </w:p>
    <w:p w14:paraId="01A63DF4" w14:textId="77777777" w:rsidR="007E3CE9" w:rsidRDefault="007E3CE9" w:rsidP="00C0011C">
      <w:pPr>
        <w:tabs>
          <w:tab w:val="left" w:pos="284"/>
        </w:tabs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7A276B99" w14:textId="416FF675" w:rsidR="007A64E1" w:rsidRPr="007A64E1" w:rsidRDefault="007A64E1" w:rsidP="007A64E1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A64E1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12) Zagospodarowanie terenu przy sali wiejskiej w Kleszczynie wraz z budową wiaty. </w:t>
      </w:r>
      <w:r w:rsidRPr="007A64E1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oraz limit zobowiązań na rok 2020 ustalono na poziomie odpowiednio 128.746,83 zł i 30.136,57 zł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. W roku 2015 i 2016 wykonano dokumentację projektową </w:t>
      </w:r>
      <w:r w:rsidRPr="007A64E1">
        <w:rPr>
          <w:rFonts w:ascii="Times New Roman" w:eastAsia="Times New Roman" w:hAnsi="Times New Roman"/>
          <w:sz w:val="22"/>
          <w:szCs w:val="22"/>
        </w:rPr>
        <w:br/>
        <w:t>i zbudowano wiatę grillową. W roku 2017 zakupiono materiały i utwardzono teren przy sali wiejskiej. W kwietniu 2018 r. zakupiono materiały i wykonano grilla murowanego. W 2019 r. wykonane zostało ogrodzenie.</w:t>
      </w:r>
      <w:r w:rsidR="00B7688F">
        <w:rPr>
          <w:rFonts w:ascii="Times New Roman" w:eastAsia="Times New Roman" w:hAnsi="Times New Roman"/>
          <w:sz w:val="22"/>
          <w:szCs w:val="22"/>
        </w:rPr>
        <w:t xml:space="preserve"> </w:t>
      </w:r>
      <w:r w:rsidR="00891288">
        <w:rPr>
          <w:rFonts w:ascii="Times New Roman" w:eastAsia="Times New Roman" w:hAnsi="Times New Roman"/>
          <w:sz w:val="22"/>
          <w:szCs w:val="22"/>
        </w:rPr>
        <w:t xml:space="preserve">W I półroczu 2020 r. wykonano dokumentację projektową. </w:t>
      </w:r>
      <w:r w:rsidR="00B7688F">
        <w:rPr>
          <w:rFonts w:ascii="Times New Roman" w:eastAsia="Times New Roman" w:hAnsi="Times New Roman"/>
          <w:sz w:val="22"/>
          <w:szCs w:val="22"/>
        </w:rPr>
        <w:t>Zgodnie z zawarta umową do dnia 30 września br. wykonany zostanie zjazd linowy „</w:t>
      </w:r>
      <w:proofErr w:type="spellStart"/>
      <w:r w:rsidR="00B7688F">
        <w:rPr>
          <w:rFonts w:ascii="Times New Roman" w:eastAsia="Times New Roman" w:hAnsi="Times New Roman"/>
          <w:sz w:val="22"/>
          <w:szCs w:val="22"/>
        </w:rPr>
        <w:t>Tyrolka</w:t>
      </w:r>
      <w:proofErr w:type="spellEnd"/>
      <w:r w:rsidR="00B7688F">
        <w:rPr>
          <w:rFonts w:ascii="Times New Roman" w:eastAsia="Times New Roman" w:hAnsi="Times New Roman"/>
          <w:sz w:val="22"/>
          <w:szCs w:val="22"/>
        </w:rPr>
        <w:t>”.</w:t>
      </w:r>
    </w:p>
    <w:p w14:paraId="13DC6D9C" w14:textId="7C740F13" w:rsidR="007E3CE9" w:rsidRDefault="007A64E1" w:rsidP="00C0011C">
      <w:pPr>
        <w:tabs>
          <w:tab w:val="left" w:pos="284"/>
        </w:tabs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  <w:t xml:space="preserve"> </w:t>
      </w:r>
    </w:p>
    <w:p w14:paraId="7E0B7D36" w14:textId="74CC0718" w:rsidR="007A64E1" w:rsidRPr="00F157EF" w:rsidRDefault="007A64E1" w:rsidP="007A64E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  <w:r w:rsidRPr="00F157EF">
        <w:rPr>
          <w:rFonts w:ascii="Times New Roman" w:eastAsia="Times New Roman" w:hAnsi="Times New Roman"/>
          <w:b/>
          <w:sz w:val="22"/>
          <w:szCs w:val="22"/>
        </w:rPr>
        <w:t xml:space="preserve">13) Budowa chodnika w m. Górzna. </w:t>
      </w:r>
      <w:r w:rsidRPr="00F157EF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oraz limit zobowiązań na rok 2020 ustalono na poziomie odpowiednio 54.037,48 zł i 10.000 zł</w:t>
      </w:r>
      <w:r w:rsidRPr="00F157EF">
        <w:rPr>
          <w:rFonts w:ascii="Times New Roman" w:eastAsia="Times New Roman" w:hAnsi="Times New Roman"/>
          <w:sz w:val="22"/>
          <w:szCs w:val="22"/>
        </w:rPr>
        <w:t xml:space="preserve">. W 2018 r. wykonano dokumentację projektowo-kosztorysową budowy chodnika. W 2019 r. wykonano 83,5 </w:t>
      </w:r>
      <w:proofErr w:type="spellStart"/>
      <w:r w:rsidRPr="00F157EF">
        <w:rPr>
          <w:rFonts w:ascii="Times New Roman" w:eastAsia="Times New Roman" w:hAnsi="Times New Roman"/>
          <w:sz w:val="22"/>
          <w:szCs w:val="22"/>
        </w:rPr>
        <w:t>mb</w:t>
      </w:r>
      <w:proofErr w:type="spellEnd"/>
      <w:r w:rsidRPr="00F157EF">
        <w:rPr>
          <w:rFonts w:ascii="Times New Roman" w:eastAsia="Times New Roman" w:hAnsi="Times New Roman"/>
          <w:sz w:val="22"/>
          <w:szCs w:val="22"/>
        </w:rPr>
        <w:t xml:space="preserve">. 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chodnika. </w:t>
      </w:r>
      <w:r w:rsidR="00F157EF">
        <w:rPr>
          <w:rFonts w:ascii="Times New Roman" w:eastAsia="Times New Roman" w:hAnsi="Times New Roman"/>
          <w:sz w:val="22"/>
          <w:szCs w:val="22"/>
        </w:rPr>
        <w:t>W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 2020 r. wykonan</w:t>
      </w:r>
      <w:r w:rsidR="00F157EF">
        <w:rPr>
          <w:rFonts w:ascii="Times New Roman" w:eastAsia="Times New Roman" w:hAnsi="Times New Roman"/>
          <w:sz w:val="22"/>
          <w:szCs w:val="22"/>
        </w:rPr>
        <w:t>o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 dokumentacj</w:t>
      </w:r>
      <w:r w:rsidR="00F157EF">
        <w:rPr>
          <w:rFonts w:ascii="Times New Roman" w:eastAsia="Times New Roman" w:hAnsi="Times New Roman"/>
          <w:sz w:val="22"/>
          <w:szCs w:val="22"/>
        </w:rPr>
        <w:t>ę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 projektow</w:t>
      </w:r>
      <w:r w:rsidR="00F157EF">
        <w:rPr>
          <w:rFonts w:ascii="Times New Roman" w:eastAsia="Times New Roman" w:hAnsi="Times New Roman"/>
          <w:sz w:val="22"/>
          <w:szCs w:val="22"/>
        </w:rPr>
        <w:t>ą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 II etapu budowy chodnika</w:t>
      </w:r>
      <w:r w:rsidR="00F157EF">
        <w:rPr>
          <w:rFonts w:ascii="Times New Roman" w:eastAsia="Times New Roman" w:hAnsi="Times New Roman"/>
          <w:sz w:val="22"/>
          <w:szCs w:val="22"/>
        </w:rPr>
        <w:t xml:space="preserve">, planowany jest również </w:t>
      </w:r>
      <w:r w:rsidRPr="007A64E1">
        <w:rPr>
          <w:rFonts w:ascii="Times New Roman" w:eastAsia="Times New Roman" w:hAnsi="Times New Roman"/>
          <w:sz w:val="22"/>
          <w:szCs w:val="22"/>
        </w:rPr>
        <w:t>zakup materiałów</w:t>
      </w:r>
      <w:r w:rsidR="00F157EF">
        <w:rPr>
          <w:rFonts w:ascii="Times New Roman" w:eastAsia="Times New Roman" w:hAnsi="Times New Roman"/>
          <w:sz w:val="22"/>
          <w:szCs w:val="22"/>
        </w:rPr>
        <w:t xml:space="preserve"> budowlanych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. </w:t>
      </w:r>
    </w:p>
    <w:p w14:paraId="4970AA2D" w14:textId="77777777" w:rsidR="007A64E1" w:rsidRPr="00975ED0" w:rsidRDefault="007A64E1" w:rsidP="007A64E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62D6317D" w14:textId="3589BEB3" w:rsidR="00F157EF" w:rsidRPr="00F157EF" w:rsidRDefault="00F157EF" w:rsidP="00F157EF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  <w:r w:rsidRPr="00F157EF">
        <w:rPr>
          <w:rFonts w:ascii="Times New Roman" w:eastAsia="Times New Roman" w:hAnsi="Times New Roman"/>
          <w:b/>
          <w:sz w:val="22"/>
          <w:szCs w:val="22"/>
        </w:rPr>
        <w:t>14) Budowa chodnika w m. Kamień.</w:t>
      </w:r>
      <w:r w:rsidRPr="00F157EF">
        <w:rPr>
          <w:rFonts w:ascii="Times New Roman" w:eastAsia="Times New Roman" w:hAnsi="Times New Roman"/>
          <w:sz w:val="22"/>
          <w:szCs w:val="22"/>
          <w:lang w:eastAsia="pl-PL"/>
        </w:rPr>
        <w:t xml:space="preserve"> Łączne nakłady finansowe przedsięwzięcia oraz limit zobowiązań na rok 2020 ustalono na poziomie odpowiednio 39.907,52 zł i 10.000 zł</w:t>
      </w:r>
      <w:r w:rsidRPr="00F157EF">
        <w:rPr>
          <w:rFonts w:ascii="Times New Roman" w:eastAsia="Times New Roman" w:hAnsi="Times New Roman"/>
          <w:sz w:val="22"/>
          <w:szCs w:val="22"/>
        </w:rPr>
        <w:t xml:space="preserve">. W 2018 r. zakupiono część kostki brukowej. W 2019 r. zakupiono kolejne materiały budowlane. W 2020 r. </w:t>
      </w:r>
      <w:r w:rsidRPr="007A64E1">
        <w:rPr>
          <w:rFonts w:ascii="Times New Roman" w:eastAsia="Times New Roman" w:hAnsi="Times New Roman"/>
          <w:sz w:val="22"/>
          <w:szCs w:val="22"/>
        </w:rPr>
        <w:t>wykonan</w:t>
      </w:r>
      <w:r>
        <w:rPr>
          <w:rFonts w:ascii="Times New Roman" w:eastAsia="Times New Roman" w:hAnsi="Times New Roman"/>
          <w:sz w:val="22"/>
          <w:szCs w:val="22"/>
        </w:rPr>
        <w:t>o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 dokumentacj</w:t>
      </w:r>
      <w:r>
        <w:rPr>
          <w:rFonts w:ascii="Times New Roman" w:eastAsia="Times New Roman" w:hAnsi="Times New Roman"/>
          <w:sz w:val="22"/>
          <w:szCs w:val="22"/>
        </w:rPr>
        <w:t>ę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 projektow</w:t>
      </w:r>
      <w:r>
        <w:rPr>
          <w:rFonts w:ascii="Times New Roman" w:eastAsia="Times New Roman" w:hAnsi="Times New Roman"/>
          <w:sz w:val="22"/>
          <w:szCs w:val="22"/>
        </w:rPr>
        <w:t>ą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 II etapu budowy chodnika</w:t>
      </w:r>
      <w:r>
        <w:rPr>
          <w:rFonts w:ascii="Times New Roman" w:eastAsia="Times New Roman" w:hAnsi="Times New Roman"/>
          <w:sz w:val="22"/>
          <w:szCs w:val="22"/>
        </w:rPr>
        <w:t>, realizacja inwestycji planowana jest w II półroczu br.</w:t>
      </w:r>
      <w:r w:rsidRPr="007A64E1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49883ADF" w14:textId="4E358218" w:rsidR="00F157EF" w:rsidRPr="00975ED0" w:rsidRDefault="00F157EF" w:rsidP="00F157EF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0B735207" w14:textId="57E0F806" w:rsidR="007A64E1" w:rsidRPr="00B81409" w:rsidRDefault="00EF1A6D" w:rsidP="00C0011C">
      <w:pPr>
        <w:tabs>
          <w:tab w:val="left" w:pos="284"/>
        </w:tabs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  <w:r>
        <w:rPr>
          <w:rFonts w:ascii="Times New Roman" w:hAnsi="Times New Roman"/>
          <w:b/>
          <w:sz w:val="22"/>
          <w:szCs w:val="22"/>
        </w:rPr>
        <w:t xml:space="preserve">15) </w:t>
      </w:r>
      <w:r w:rsidRPr="00101D24">
        <w:rPr>
          <w:rFonts w:ascii="Times New Roman" w:hAnsi="Times New Roman"/>
          <w:b/>
          <w:sz w:val="22"/>
          <w:szCs w:val="22"/>
        </w:rPr>
        <w:t xml:space="preserve">Budowa chodnika w m. Międzybłocie. </w:t>
      </w:r>
      <w:r w:rsidRPr="00101D24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</w:t>
      </w:r>
      <w:r w:rsidRPr="00935D2E">
        <w:rPr>
          <w:rFonts w:ascii="Times New Roman" w:eastAsia="Times New Roman" w:hAnsi="Times New Roman"/>
          <w:sz w:val="22"/>
          <w:szCs w:val="22"/>
          <w:lang w:eastAsia="pl-PL"/>
        </w:rPr>
        <w:t xml:space="preserve">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20.000</w:t>
      </w:r>
      <w:r w:rsidRPr="00935D2E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2020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r. </w:t>
      </w:r>
      <w:r w:rsidRPr="00935D2E">
        <w:rPr>
          <w:rFonts w:ascii="Times New Roman" w:eastAsia="Times New Roman" w:hAnsi="Times New Roman"/>
          <w:sz w:val="22"/>
          <w:szCs w:val="22"/>
          <w:lang w:eastAsia="pl-PL"/>
        </w:rPr>
        <w:t xml:space="preserve">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9.000</w:t>
      </w:r>
      <w:r w:rsidRPr="00935D2E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935D2E">
        <w:rPr>
          <w:rFonts w:ascii="Times New Roman" w:eastAsia="Times New Roman" w:hAnsi="Times New Roman"/>
          <w:sz w:val="22"/>
          <w:szCs w:val="22"/>
        </w:rPr>
        <w:t>W 2019 r. wykonano dokumentację projektową.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135EC9">
        <w:rPr>
          <w:rFonts w:ascii="Times New Roman" w:eastAsia="Times New Roman" w:hAnsi="Times New Roman"/>
          <w:sz w:val="22"/>
          <w:szCs w:val="22"/>
        </w:rPr>
        <w:t xml:space="preserve">Realizacja inwestycji prawdopodobnie </w:t>
      </w:r>
      <w:r w:rsidR="00135EC9" w:rsidRPr="00135EC9">
        <w:rPr>
          <w:rFonts w:ascii="Times New Roman" w:eastAsia="Times New Roman" w:hAnsi="Times New Roman"/>
          <w:sz w:val="22"/>
          <w:szCs w:val="22"/>
        </w:rPr>
        <w:t xml:space="preserve">nastąpi w II półroczu </w:t>
      </w:r>
      <w:r w:rsidR="00135EC9">
        <w:rPr>
          <w:rFonts w:ascii="Times New Roman" w:eastAsia="Times New Roman" w:hAnsi="Times New Roman"/>
          <w:sz w:val="22"/>
          <w:szCs w:val="22"/>
        </w:rPr>
        <w:t xml:space="preserve">br. </w:t>
      </w:r>
      <w:r w:rsidR="00135EC9" w:rsidRPr="00135EC9">
        <w:rPr>
          <w:rFonts w:ascii="Times New Roman" w:eastAsia="Times New Roman" w:hAnsi="Times New Roman"/>
          <w:sz w:val="22"/>
          <w:szCs w:val="22"/>
        </w:rPr>
        <w:t>po odpowiednim zwiększeniu planu wydatków.</w:t>
      </w:r>
    </w:p>
    <w:p w14:paraId="79B8FC16" w14:textId="6D7D71A7" w:rsidR="007E3CE9" w:rsidRDefault="007E3CE9" w:rsidP="00C0011C">
      <w:pPr>
        <w:tabs>
          <w:tab w:val="left" w:pos="284"/>
        </w:tabs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007F5BBF" w14:textId="1B0CDDA3" w:rsidR="00B81409" w:rsidRPr="00B81409" w:rsidRDefault="00B81409" w:rsidP="00B81409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16) </w:t>
      </w:r>
      <w:r w:rsidRPr="00B81409">
        <w:rPr>
          <w:rFonts w:ascii="Times New Roman" w:hAnsi="Times New Roman"/>
          <w:b/>
          <w:sz w:val="22"/>
          <w:szCs w:val="22"/>
        </w:rPr>
        <w:t xml:space="preserve">Budowa chodnika w m. Stawnica. </w:t>
      </w:r>
      <w:r w:rsidRPr="00B81409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37.036,73</w:t>
      </w:r>
      <w:r w:rsidRPr="00B81409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2020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23.247</w:t>
      </w:r>
      <w:r w:rsidRPr="00B81409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Pr="00B81409">
        <w:rPr>
          <w:rFonts w:ascii="Times New Roman" w:eastAsia="Times New Roman" w:hAnsi="Times New Roman"/>
          <w:sz w:val="22"/>
          <w:szCs w:val="22"/>
        </w:rPr>
        <w:t xml:space="preserve">W 2019 r. wykonano 74 </w:t>
      </w:r>
      <w:proofErr w:type="spellStart"/>
      <w:r w:rsidRPr="00B81409">
        <w:rPr>
          <w:rFonts w:ascii="Times New Roman" w:eastAsia="Times New Roman" w:hAnsi="Times New Roman"/>
          <w:sz w:val="22"/>
          <w:szCs w:val="22"/>
        </w:rPr>
        <w:t>mb</w:t>
      </w:r>
      <w:proofErr w:type="spellEnd"/>
      <w:r w:rsidRPr="00B81409">
        <w:rPr>
          <w:rFonts w:ascii="Times New Roman" w:eastAsia="Times New Roman" w:hAnsi="Times New Roman"/>
          <w:sz w:val="22"/>
          <w:szCs w:val="22"/>
        </w:rPr>
        <w:t xml:space="preserve">. chodnika. </w:t>
      </w:r>
      <w:r>
        <w:rPr>
          <w:rFonts w:ascii="Times New Roman" w:eastAsia="Times New Roman" w:hAnsi="Times New Roman"/>
          <w:sz w:val="22"/>
          <w:szCs w:val="22"/>
        </w:rPr>
        <w:t xml:space="preserve">W </w:t>
      </w:r>
      <w:r w:rsidRPr="00B81409">
        <w:rPr>
          <w:rFonts w:ascii="Times New Roman" w:eastAsia="Times New Roman" w:hAnsi="Times New Roman"/>
          <w:sz w:val="22"/>
          <w:szCs w:val="22"/>
        </w:rPr>
        <w:t>2020 r. wykonan</w:t>
      </w:r>
      <w:r>
        <w:rPr>
          <w:rFonts w:ascii="Times New Roman" w:eastAsia="Times New Roman" w:hAnsi="Times New Roman"/>
          <w:sz w:val="22"/>
          <w:szCs w:val="22"/>
        </w:rPr>
        <w:t>o</w:t>
      </w:r>
      <w:r w:rsidRPr="00B81409">
        <w:rPr>
          <w:rFonts w:ascii="Times New Roman" w:eastAsia="Times New Roman" w:hAnsi="Times New Roman"/>
          <w:sz w:val="22"/>
          <w:szCs w:val="22"/>
        </w:rPr>
        <w:t xml:space="preserve"> dokumentacj</w:t>
      </w:r>
      <w:r>
        <w:rPr>
          <w:rFonts w:ascii="Times New Roman" w:eastAsia="Times New Roman" w:hAnsi="Times New Roman"/>
          <w:sz w:val="22"/>
          <w:szCs w:val="22"/>
        </w:rPr>
        <w:t>ę</w:t>
      </w:r>
      <w:r w:rsidRPr="00B81409">
        <w:rPr>
          <w:rFonts w:ascii="Times New Roman" w:eastAsia="Times New Roman" w:hAnsi="Times New Roman"/>
          <w:sz w:val="22"/>
          <w:szCs w:val="22"/>
        </w:rPr>
        <w:t xml:space="preserve"> projektow</w:t>
      </w:r>
      <w:r>
        <w:rPr>
          <w:rFonts w:ascii="Times New Roman" w:eastAsia="Times New Roman" w:hAnsi="Times New Roman"/>
          <w:sz w:val="22"/>
          <w:szCs w:val="22"/>
        </w:rPr>
        <w:t>ą</w:t>
      </w:r>
      <w:r w:rsidRPr="00B81409">
        <w:rPr>
          <w:rFonts w:ascii="Times New Roman" w:eastAsia="Times New Roman" w:hAnsi="Times New Roman"/>
          <w:sz w:val="22"/>
          <w:szCs w:val="22"/>
        </w:rPr>
        <w:t xml:space="preserve"> II etapu budowy chodnika.</w:t>
      </w:r>
    </w:p>
    <w:p w14:paraId="007E1885" w14:textId="77777777" w:rsidR="00B81409" w:rsidRDefault="00B81409" w:rsidP="00C0011C">
      <w:pPr>
        <w:tabs>
          <w:tab w:val="left" w:pos="284"/>
        </w:tabs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1B5B6951" w14:textId="0DBA04C8" w:rsidR="00B81409" w:rsidRPr="00D24207" w:rsidRDefault="00B81409" w:rsidP="00B81409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17) Przebudowa drogi gminnej dojazdowej do zakładów przemysłowych w m. Klukowo. </w:t>
      </w:r>
      <w:r w:rsidRPr="00B81409">
        <w:rPr>
          <w:rFonts w:ascii="Times New Roman" w:hAnsi="Times New Roman"/>
          <w:b/>
          <w:sz w:val="22"/>
          <w:szCs w:val="22"/>
        </w:rPr>
        <w:t xml:space="preserve"> </w:t>
      </w:r>
      <w:r w:rsidRPr="00D24207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 w:rsidR="00D24207" w:rsidRPr="00D24207">
        <w:rPr>
          <w:rFonts w:ascii="Times New Roman" w:eastAsia="Times New Roman" w:hAnsi="Times New Roman"/>
          <w:sz w:val="22"/>
          <w:szCs w:val="22"/>
          <w:lang w:eastAsia="pl-PL"/>
        </w:rPr>
        <w:t>2.660.378,31</w:t>
      </w:r>
      <w:r w:rsidRPr="00D24207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2020 – </w:t>
      </w:r>
      <w:r w:rsidR="00D24207" w:rsidRPr="00D24207">
        <w:rPr>
          <w:rFonts w:ascii="Times New Roman" w:eastAsia="Times New Roman" w:hAnsi="Times New Roman"/>
          <w:sz w:val="22"/>
          <w:szCs w:val="22"/>
          <w:lang w:eastAsia="pl-PL"/>
        </w:rPr>
        <w:t>2.635.934,31</w:t>
      </w:r>
      <w:r w:rsidRPr="00D24207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="00D24207" w:rsidRPr="00D24207">
        <w:rPr>
          <w:rFonts w:ascii="Times New Roman" w:eastAsia="Times New Roman" w:hAnsi="Times New Roman"/>
          <w:sz w:val="22"/>
          <w:szCs w:val="22"/>
          <w:lang w:eastAsia="pl-PL"/>
        </w:rPr>
        <w:t xml:space="preserve">W 2019 r. wykonana została dokumentacja projektowa. </w:t>
      </w:r>
      <w:r w:rsidRPr="00D24207">
        <w:rPr>
          <w:rFonts w:ascii="Times New Roman" w:eastAsia="Times New Roman" w:hAnsi="Times New Roman"/>
          <w:sz w:val="22"/>
          <w:szCs w:val="22"/>
        </w:rPr>
        <w:t>Na 2020 r. zaplanowano realizację I etapu inwestycji.</w:t>
      </w:r>
      <w:r w:rsidR="00D24207" w:rsidRPr="00D24207">
        <w:rPr>
          <w:rFonts w:ascii="Times New Roman" w:eastAsia="Times New Roman" w:hAnsi="Times New Roman"/>
          <w:sz w:val="22"/>
          <w:szCs w:val="22"/>
        </w:rPr>
        <w:t xml:space="preserve"> Podpisano umowę na wykonanie robót budowlanych                    z termin wykonania do 30.09.2020 r. Gmina uzyskała dofinansowanie na realizację inwestycji                      z </w:t>
      </w:r>
      <w:r w:rsidR="00D24207" w:rsidRPr="00D24207">
        <w:rPr>
          <w:sz w:val="22"/>
          <w:szCs w:val="22"/>
        </w:rPr>
        <w:t>Funduszu Dróg Samorządowych.</w:t>
      </w:r>
    </w:p>
    <w:p w14:paraId="6820D10A" w14:textId="77777777" w:rsidR="00D24207" w:rsidRDefault="00D24207" w:rsidP="00C0011C">
      <w:pPr>
        <w:tabs>
          <w:tab w:val="left" w:pos="284"/>
        </w:tabs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3250BB0A" w14:textId="0455C8FE" w:rsidR="00B81409" w:rsidRPr="00B81409" w:rsidRDefault="00B81409" w:rsidP="00B81409">
      <w:pPr>
        <w:jc w:val="both"/>
        <w:rPr>
          <w:rFonts w:ascii="Times New Roman" w:hAnsi="Times New Roman"/>
          <w:b/>
          <w:sz w:val="22"/>
          <w:szCs w:val="22"/>
        </w:rPr>
      </w:pPr>
      <w:r w:rsidRPr="00B81409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18) </w:t>
      </w:r>
      <w:r w:rsidRPr="00B81409">
        <w:rPr>
          <w:rFonts w:ascii="Times New Roman" w:hAnsi="Times New Roman"/>
          <w:b/>
          <w:sz w:val="22"/>
          <w:szCs w:val="22"/>
        </w:rPr>
        <w:t xml:space="preserve">Budowa kładki dla pieszych przy drodze gminnej w m. </w:t>
      </w:r>
      <w:proofErr w:type="spellStart"/>
      <w:r w:rsidRPr="00B81409">
        <w:rPr>
          <w:rFonts w:ascii="Times New Roman" w:hAnsi="Times New Roman"/>
          <w:b/>
          <w:sz w:val="22"/>
          <w:szCs w:val="22"/>
        </w:rPr>
        <w:t>Skic</w:t>
      </w:r>
      <w:proofErr w:type="spellEnd"/>
      <w:r w:rsidRPr="00B81409">
        <w:rPr>
          <w:rFonts w:ascii="Times New Roman" w:hAnsi="Times New Roman"/>
          <w:b/>
          <w:sz w:val="22"/>
          <w:szCs w:val="22"/>
        </w:rPr>
        <w:t xml:space="preserve">. </w:t>
      </w:r>
      <w:r w:rsidRPr="00B81409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ustalono na poziomie 121.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525</w:t>
      </w:r>
      <w:r w:rsidRPr="00B81409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B81409">
        <w:rPr>
          <w:rFonts w:ascii="Times New Roman" w:eastAsia="Times New Roman" w:hAnsi="Times New Roman"/>
          <w:sz w:val="22"/>
          <w:szCs w:val="22"/>
          <w:lang w:eastAsia="pl-PL"/>
        </w:rPr>
        <w:t xml:space="preserve">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100.000</w:t>
      </w:r>
      <w:r w:rsidRPr="00B81409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.                   </w:t>
      </w:r>
      <w:r w:rsidRPr="00B81409">
        <w:rPr>
          <w:rFonts w:ascii="Times New Roman" w:eastAsia="Times New Roman" w:hAnsi="Times New Roman"/>
          <w:sz w:val="22"/>
          <w:szCs w:val="22"/>
        </w:rPr>
        <w:t xml:space="preserve">W 2018 r. podpisano umowę na wykonanie dokumentacji projektowej z terminem realizacji do dnia 30.11.2018 r. Umowa nie została zrealizowana z uwagi na zakończenie działalności gospodarczej wybranego wykonawcy. Wykonawca wybrany w 2019 r. wykonał projekt w terminie zgodnym </w:t>
      </w:r>
      <w:r>
        <w:rPr>
          <w:rFonts w:ascii="Times New Roman" w:eastAsia="Times New Roman" w:hAnsi="Times New Roman"/>
          <w:sz w:val="22"/>
          <w:szCs w:val="22"/>
        </w:rPr>
        <w:t xml:space="preserve">                </w:t>
      </w:r>
      <w:r w:rsidRPr="00B81409">
        <w:rPr>
          <w:rFonts w:ascii="Times New Roman" w:eastAsia="Times New Roman" w:hAnsi="Times New Roman"/>
          <w:sz w:val="22"/>
          <w:szCs w:val="22"/>
        </w:rPr>
        <w:t xml:space="preserve">z zawartą </w:t>
      </w:r>
      <w:r>
        <w:rPr>
          <w:rFonts w:ascii="Times New Roman" w:eastAsia="Times New Roman" w:hAnsi="Times New Roman"/>
          <w:sz w:val="22"/>
          <w:szCs w:val="22"/>
        </w:rPr>
        <w:t xml:space="preserve">umową. </w:t>
      </w:r>
      <w:r w:rsidRPr="00B81409">
        <w:rPr>
          <w:rFonts w:ascii="Times New Roman" w:eastAsia="Times New Roman" w:hAnsi="Times New Roman"/>
          <w:sz w:val="22"/>
          <w:szCs w:val="22"/>
        </w:rPr>
        <w:t xml:space="preserve">Realizacja inwestycji prawdopodobnie zostanie przesunięta na kolejne lata. </w:t>
      </w:r>
    </w:p>
    <w:p w14:paraId="2A852067" w14:textId="77777777" w:rsidR="00B81409" w:rsidRDefault="00B81409" w:rsidP="00C0011C">
      <w:pPr>
        <w:tabs>
          <w:tab w:val="left" w:pos="284"/>
        </w:tabs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38BA7DFD" w14:textId="799A5720" w:rsidR="0015131B" w:rsidRPr="0015131B" w:rsidRDefault="0015131B" w:rsidP="0015131B">
      <w:pPr>
        <w:jc w:val="both"/>
        <w:rPr>
          <w:rFonts w:ascii="Times New Roman" w:hAnsi="Times New Roman"/>
          <w:b/>
          <w:sz w:val="22"/>
          <w:szCs w:val="22"/>
        </w:rPr>
      </w:pPr>
      <w:r w:rsidRPr="0015131B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19) </w:t>
      </w:r>
      <w:r w:rsidR="00286A72" w:rsidRPr="0015131B">
        <w:rPr>
          <w:rFonts w:ascii="Times New Roman" w:eastAsia="Times New Roman" w:hAnsi="Times New Roman"/>
          <w:b/>
          <w:sz w:val="22"/>
          <w:szCs w:val="22"/>
          <w:lang w:eastAsia="pl-PL"/>
        </w:rPr>
        <w:t>Budowa ścieżki pieszo-rowerowej Stawnica-Złotów.</w:t>
      </w:r>
      <w:r w:rsidR="00680C20" w:rsidRPr="0015131B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</w:t>
      </w:r>
      <w:r w:rsidRPr="0015131B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312.786</w:t>
      </w:r>
      <w:r w:rsidRPr="0015131B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2020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63</w:t>
      </w:r>
      <w:r w:rsidRPr="0015131B">
        <w:rPr>
          <w:rFonts w:ascii="Times New Roman" w:eastAsia="Times New Roman" w:hAnsi="Times New Roman"/>
          <w:sz w:val="22"/>
          <w:szCs w:val="22"/>
          <w:lang w:eastAsia="pl-PL"/>
        </w:rPr>
        <w:t>.000,00 zł</w:t>
      </w:r>
      <w:r w:rsidRPr="0015131B">
        <w:rPr>
          <w:rFonts w:ascii="Times New Roman" w:eastAsia="Times New Roman" w:hAnsi="Times New Roman"/>
          <w:sz w:val="22"/>
          <w:szCs w:val="22"/>
        </w:rPr>
        <w:t xml:space="preserve">. W 2015 r. wykonano mapy do celów projektowych oraz dokumentację techniczną. </w:t>
      </w:r>
      <w:r w:rsidRPr="0015131B">
        <w:rPr>
          <w:rFonts w:ascii="Times New Roman" w:eastAsia="Times New Roman" w:hAnsi="Times New Roman"/>
          <w:sz w:val="22"/>
          <w:szCs w:val="22"/>
          <w:lang w:eastAsia="pl-PL"/>
        </w:rPr>
        <w:t>W 2017 r. wykonano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I etap inwestycji</w:t>
      </w:r>
      <w:r w:rsidRPr="0015131B">
        <w:rPr>
          <w:rFonts w:ascii="Times New Roman" w:eastAsia="Times New Roman" w:hAnsi="Times New Roman"/>
          <w:sz w:val="22"/>
          <w:szCs w:val="22"/>
          <w:lang w:eastAsia="pl-PL"/>
        </w:rPr>
        <w:t xml:space="preserve">. </w:t>
      </w:r>
      <w:r w:rsidRPr="0015131B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W roku 2018 r. zawarto umowę na wykonanie projektu na kolejny odcinek ścieżki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z terminem wykonania</w:t>
      </w:r>
      <w:r w:rsidRPr="0015131B">
        <w:rPr>
          <w:rFonts w:ascii="Times New Roman" w:eastAsia="Times New Roman" w:hAnsi="Times New Roman"/>
          <w:sz w:val="22"/>
          <w:szCs w:val="22"/>
          <w:lang w:eastAsia="pl-PL"/>
        </w:rPr>
        <w:t xml:space="preserve"> do dnia 20.07.2019 r. Projekt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II</w:t>
      </w:r>
      <w:r w:rsidRPr="0015131B">
        <w:rPr>
          <w:rFonts w:ascii="Times New Roman" w:eastAsia="Times New Roman" w:hAnsi="Times New Roman"/>
          <w:sz w:val="22"/>
          <w:szCs w:val="22"/>
          <w:lang w:eastAsia="pl-PL"/>
        </w:rPr>
        <w:t xml:space="preserve"> etapu budowy ścieżki pieszo-rowerowej został wykonany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w 2019 r</w:t>
      </w:r>
      <w:r w:rsidRPr="0015131B">
        <w:rPr>
          <w:rFonts w:ascii="Times New Roman" w:eastAsia="Times New Roman" w:hAnsi="Times New Roman"/>
          <w:sz w:val="22"/>
          <w:szCs w:val="22"/>
          <w:lang w:eastAsia="pl-PL"/>
        </w:rPr>
        <w:t xml:space="preserve">. </w:t>
      </w:r>
      <w:r>
        <w:rPr>
          <w:rFonts w:ascii="Times New Roman" w:eastAsia="Times New Roman" w:hAnsi="Times New Roman"/>
          <w:sz w:val="22"/>
          <w:szCs w:val="22"/>
        </w:rPr>
        <w:t>W</w:t>
      </w:r>
      <w:r w:rsidRPr="0015131B">
        <w:rPr>
          <w:rFonts w:ascii="Times New Roman" w:eastAsia="Times New Roman" w:hAnsi="Times New Roman"/>
          <w:sz w:val="22"/>
          <w:szCs w:val="22"/>
        </w:rPr>
        <w:t xml:space="preserve"> </w:t>
      </w:r>
      <w:r w:rsidR="00D6534A">
        <w:rPr>
          <w:rFonts w:ascii="Times New Roman" w:eastAsia="Times New Roman" w:hAnsi="Times New Roman"/>
          <w:sz w:val="22"/>
          <w:szCs w:val="22"/>
        </w:rPr>
        <w:t xml:space="preserve">lipcu </w:t>
      </w:r>
      <w:r w:rsidRPr="0015131B">
        <w:rPr>
          <w:rFonts w:ascii="Times New Roman" w:eastAsia="Times New Roman" w:hAnsi="Times New Roman"/>
          <w:sz w:val="22"/>
          <w:szCs w:val="22"/>
        </w:rPr>
        <w:t xml:space="preserve">2020 r. </w:t>
      </w:r>
      <w:r w:rsidR="00D6534A">
        <w:rPr>
          <w:rFonts w:ascii="Times New Roman" w:eastAsia="Times New Roman" w:hAnsi="Times New Roman"/>
          <w:sz w:val="22"/>
          <w:szCs w:val="22"/>
        </w:rPr>
        <w:t>zakończone zostały</w:t>
      </w:r>
      <w:r w:rsidRPr="0015131B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roboty budowlane dotyczące </w:t>
      </w:r>
      <w:r w:rsidRPr="0015131B">
        <w:rPr>
          <w:rFonts w:ascii="Times New Roman" w:eastAsia="Times New Roman" w:hAnsi="Times New Roman"/>
          <w:sz w:val="22"/>
          <w:szCs w:val="22"/>
        </w:rPr>
        <w:t>II etap</w:t>
      </w:r>
      <w:r>
        <w:rPr>
          <w:rFonts w:ascii="Times New Roman" w:eastAsia="Times New Roman" w:hAnsi="Times New Roman"/>
          <w:sz w:val="22"/>
          <w:szCs w:val="22"/>
        </w:rPr>
        <w:t>u</w:t>
      </w:r>
      <w:r w:rsidRPr="0015131B">
        <w:rPr>
          <w:rFonts w:ascii="Times New Roman" w:eastAsia="Times New Roman" w:hAnsi="Times New Roman"/>
          <w:sz w:val="22"/>
          <w:szCs w:val="22"/>
        </w:rPr>
        <w:t xml:space="preserve"> inwestycji.</w:t>
      </w:r>
    </w:p>
    <w:p w14:paraId="3255AEF2" w14:textId="70323A06" w:rsidR="00210315" w:rsidRDefault="00210315" w:rsidP="00210315">
      <w:pPr>
        <w:tabs>
          <w:tab w:val="left" w:pos="426"/>
        </w:tabs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3D0469FE" w14:textId="5F524329" w:rsidR="006D0CDB" w:rsidRDefault="008E423A" w:rsidP="008E423A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20) </w:t>
      </w:r>
      <w:r w:rsidRPr="008E423A">
        <w:rPr>
          <w:rFonts w:ascii="Times New Roman" w:hAnsi="Times New Roman"/>
          <w:b/>
          <w:sz w:val="22"/>
          <w:szCs w:val="22"/>
        </w:rPr>
        <w:t xml:space="preserve">Przebudowa dróg w m. Międzybłocie wraz z infrastrukturą techniczną. </w:t>
      </w:r>
      <w:r w:rsidRPr="008E423A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oraz</w:t>
      </w:r>
      <w:r w:rsidRPr="008E423A">
        <w:rPr>
          <w:rFonts w:ascii="Times New Roman" w:eastAsia="Times New Roman" w:hAnsi="Times New Roman"/>
          <w:sz w:val="22"/>
          <w:szCs w:val="22"/>
          <w:lang w:eastAsia="pl-PL"/>
        </w:rPr>
        <w:t xml:space="preserve"> limit zobowiązań na rok 2020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ustalono w wysokości</w:t>
      </w:r>
      <w:r w:rsidRPr="008E423A">
        <w:rPr>
          <w:rFonts w:ascii="Times New Roman" w:eastAsia="Times New Roman" w:hAnsi="Times New Roman"/>
          <w:sz w:val="22"/>
          <w:szCs w:val="22"/>
          <w:lang w:eastAsia="pl-PL"/>
        </w:rPr>
        <w:t xml:space="preserve"> 1.000.000 zł. </w:t>
      </w:r>
      <w:r w:rsidR="00D6534A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</w:t>
      </w:r>
      <w:r w:rsidRPr="008E423A">
        <w:rPr>
          <w:rFonts w:ascii="Times New Roman" w:eastAsia="Times New Roman" w:hAnsi="Times New Roman"/>
          <w:sz w:val="22"/>
          <w:szCs w:val="22"/>
        </w:rPr>
        <w:t xml:space="preserve">W 2017 r. zawarto umowę na wykonanie dokumentacji technicznej. </w:t>
      </w:r>
      <w:r>
        <w:rPr>
          <w:rFonts w:ascii="Times New Roman" w:eastAsia="Times New Roman" w:hAnsi="Times New Roman"/>
          <w:sz w:val="22"/>
          <w:szCs w:val="22"/>
        </w:rPr>
        <w:t>Pierwotny t</w:t>
      </w:r>
      <w:r w:rsidRPr="008E423A">
        <w:rPr>
          <w:rFonts w:ascii="Times New Roman" w:eastAsia="Times New Roman" w:hAnsi="Times New Roman"/>
          <w:sz w:val="22"/>
          <w:szCs w:val="22"/>
        </w:rPr>
        <w:t xml:space="preserve">ermin wykonania dokumentacji – 30.06.2018 r. </w:t>
      </w:r>
      <w:r w:rsidR="00006E81">
        <w:rPr>
          <w:rFonts w:ascii="Times New Roman" w:eastAsia="Times New Roman" w:hAnsi="Times New Roman"/>
          <w:sz w:val="22"/>
          <w:szCs w:val="22"/>
        </w:rPr>
        <w:t xml:space="preserve">Ostatni z zawartych aneksów do umowy przedłuża termin wykonania dokumentacji do dnia </w:t>
      </w:r>
      <w:r w:rsidR="006D0CDB" w:rsidRPr="00576AF5">
        <w:rPr>
          <w:rFonts w:ascii="Times New Roman" w:eastAsia="Times New Roman" w:hAnsi="Times New Roman"/>
          <w:sz w:val="22"/>
          <w:szCs w:val="22"/>
        </w:rPr>
        <w:t>30.</w:t>
      </w:r>
      <w:r w:rsidR="00576AF5" w:rsidRPr="00576AF5">
        <w:rPr>
          <w:rFonts w:ascii="Times New Roman" w:eastAsia="Times New Roman" w:hAnsi="Times New Roman"/>
          <w:sz w:val="22"/>
          <w:szCs w:val="22"/>
        </w:rPr>
        <w:t>10</w:t>
      </w:r>
      <w:r w:rsidR="006D0CDB" w:rsidRPr="00576AF5">
        <w:rPr>
          <w:rFonts w:ascii="Times New Roman" w:eastAsia="Times New Roman" w:hAnsi="Times New Roman"/>
          <w:sz w:val="22"/>
          <w:szCs w:val="22"/>
        </w:rPr>
        <w:t xml:space="preserve">.2020 r. </w:t>
      </w:r>
      <w:r w:rsidR="00642831" w:rsidRPr="00642831">
        <w:rPr>
          <w:rFonts w:ascii="Times New Roman" w:eastAsia="Times New Roman" w:hAnsi="Times New Roman"/>
          <w:sz w:val="22"/>
          <w:szCs w:val="22"/>
        </w:rPr>
        <w:t xml:space="preserve">W 2020 r. wykonano podziały geodezyjne. </w:t>
      </w:r>
      <w:r w:rsidR="006D0CDB" w:rsidRPr="008E423A">
        <w:rPr>
          <w:rFonts w:ascii="Times New Roman" w:eastAsia="Times New Roman" w:hAnsi="Times New Roman"/>
          <w:sz w:val="22"/>
          <w:szCs w:val="22"/>
        </w:rPr>
        <w:t xml:space="preserve">Na 2020 r. zaplanowano </w:t>
      </w:r>
      <w:r w:rsidR="00355DA7">
        <w:rPr>
          <w:rFonts w:ascii="Times New Roman" w:eastAsia="Times New Roman" w:hAnsi="Times New Roman"/>
          <w:sz w:val="22"/>
          <w:szCs w:val="22"/>
        </w:rPr>
        <w:t xml:space="preserve">również </w:t>
      </w:r>
      <w:r w:rsidR="006D0CDB" w:rsidRPr="008E423A">
        <w:rPr>
          <w:rFonts w:ascii="Times New Roman" w:eastAsia="Times New Roman" w:hAnsi="Times New Roman"/>
          <w:sz w:val="22"/>
          <w:szCs w:val="22"/>
        </w:rPr>
        <w:t>rozpoczęcie prac dot. infrastruktury technicznej (część sieci kanalizacji).</w:t>
      </w:r>
      <w:r w:rsidR="006D0CDB">
        <w:rPr>
          <w:rFonts w:ascii="Times New Roman" w:eastAsia="Times New Roman" w:hAnsi="Times New Roman"/>
          <w:sz w:val="22"/>
          <w:szCs w:val="22"/>
        </w:rPr>
        <w:t xml:space="preserve"> </w:t>
      </w:r>
      <w:r w:rsidR="00006E81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DAB911" w14:textId="5574599D" w:rsidR="008E423A" w:rsidRDefault="008E423A" w:rsidP="00210315">
      <w:pPr>
        <w:tabs>
          <w:tab w:val="left" w:pos="426"/>
        </w:tabs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3818AF5E" w14:textId="66D7EF8B" w:rsidR="00E9633C" w:rsidRDefault="001F16AD" w:rsidP="000029E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>
        <w:rPr>
          <w:rFonts w:ascii="Times New Roman" w:hAnsi="Times New Roman"/>
          <w:b/>
          <w:sz w:val="22"/>
          <w:szCs w:val="22"/>
        </w:rPr>
        <w:t xml:space="preserve">21) </w:t>
      </w:r>
      <w:r w:rsidRPr="001F16AD">
        <w:rPr>
          <w:rFonts w:ascii="Times New Roman" w:hAnsi="Times New Roman"/>
          <w:b/>
          <w:sz w:val="22"/>
          <w:szCs w:val="22"/>
        </w:rPr>
        <w:t xml:space="preserve">Przebudowa ul. Kościelnej w m. Radawnica. </w:t>
      </w:r>
      <w:r w:rsidRPr="001F16AD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ustalono na poziomie 1.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192.032,20</w:t>
      </w:r>
      <w:r w:rsidRPr="001F16AD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1F16AD">
        <w:rPr>
          <w:rFonts w:ascii="Times New Roman" w:eastAsia="Times New Roman" w:hAnsi="Times New Roman"/>
          <w:sz w:val="22"/>
          <w:szCs w:val="22"/>
          <w:lang w:eastAsia="pl-PL"/>
        </w:rPr>
        <w:t xml:space="preserve">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65</w:t>
      </w:r>
      <w:r w:rsidRPr="001F16AD">
        <w:rPr>
          <w:rFonts w:ascii="Times New Roman" w:eastAsia="Times New Roman" w:hAnsi="Times New Roman"/>
          <w:sz w:val="22"/>
          <w:szCs w:val="22"/>
          <w:lang w:eastAsia="pl-PL"/>
        </w:rPr>
        <w:t xml:space="preserve">.000 zł. W 2019 r. wykonano roboty budowlane. </w:t>
      </w:r>
      <w:r w:rsidR="000B1B68">
        <w:rPr>
          <w:rFonts w:ascii="Times New Roman" w:eastAsia="Times New Roman" w:hAnsi="Times New Roman"/>
          <w:sz w:val="22"/>
          <w:szCs w:val="22"/>
          <w:lang w:eastAsia="pl-PL"/>
        </w:rPr>
        <w:t xml:space="preserve">W 2020 r. wykonane zostało </w:t>
      </w:r>
      <w:r w:rsidRPr="000B1B68">
        <w:rPr>
          <w:rFonts w:ascii="Times New Roman" w:eastAsia="Times New Roman" w:hAnsi="Times New Roman"/>
          <w:sz w:val="22"/>
          <w:szCs w:val="22"/>
          <w:lang w:eastAsia="pl-PL"/>
        </w:rPr>
        <w:t>oświetleni</w:t>
      </w:r>
      <w:r w:rsidR="000B1B68" w:rsidRPr="000B1B68">
        <w:rPr>
          <w:rFonts w:ascii="Times New Roman" w:eastAsia="Times New Roman" w:hAnsi="Times New Roman"/>
          <w:sz w:val="22"/>
          <w:szCs w:val="22"/>
          <w:lang w:eastAsia="pl-PL"/>
        </w:rPr>
        <w:t>e</w:t>
      </w:r>
      <w:r w:rsidRPr="000B1B68">
        <w:rPr>
          <w:rFonts w:ascii="Times New Roman" w:eastAsia="Times New Roman" w:hAnsi="Times New Roman"/>
          <w:sz w:val="22"/>
          <w:szCs w:val="22"/>
          <w:lang w:eastAsia="pl-PL"/>
        </w:rPr>
        <w:t xml:space="preserve"> drogi. </w:t>
      </w:r>
    </w:p>
    <w:p w14:paraId="17773424" w14:textId="77777777" w:rsidR="000B1B68" w:rsidRPr="00975ED0" w:rsidRDefault="000B1B68" w:rsidP="000029E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320B4E4A" w14:textId="7929DA12" w:rsidR="00235B4E" w:rsidRPr="00235B4E" w:rsidRDefault="00235B4E" w:rsidP="00235B4E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22) </w:t>
      </w:r>
      <w:r w:rsidRPr="00235B4E">
        <w:rPr>
          <w:rFonts w:ascii="Times New Roman" w:hAnsi="Times New Roman"/>
          <w:b/>
          <w:sz w:val="22"/>
          <w:szCs w:val="22"/>
        </w:rPr>
        <w:t xml:space="preserve">Budowa zadaszenia nad drzwiami wejściowymi do sali wiejskiej w m. Wąsosz. </w:t>
      </w:r>
      <w:r w:rsidRPr="00235B4E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14.500 zł, limit zobowiązań na rok 2020 – 10.000 zł. </w:t>
      </w:r>
      <w:r w:rsidRPr="00235B4E">
        <w:rPr>
          <w:rFonts w:ascii="Times New Roman" w:eastAsia="Times New Roman" w:hAnsi="Times New Roman"/>
          <w:sz w:val="22"/>
          <w:szCs w:val="22"/>
        </w:rPr>
        <w:t>W roku 2019 sporządzon</w:t>
      </w:r>
      <w:r w:rsidR="00EE10FB">
        <w:rPr>
          <w:rFonts w:ascii="Times New Roman" w:eastAsia="Times New Roman" w:hAnsi="Times New Roman"/>
          <w:sz w:val="22"/>
          <w:szCs w:val="22"/>
        </w:rPr>
        <w:t>o</w:t>
      </w:r>
      <w:r w:rsidRPr="00235B4E">
        <w:rPr>
          <w:rFonts w:ascii="Times New Roman" w:eastAsia="Times New Roman" w:hAnsi="Times New Roman"/>
          <w:sz w:val="22"/>
          <w:szCs w:val="22"/>
        </w:rPr>
        <w:t xml:space="preserve"> dokumentacj</w:t>
      </w:r>
      <w:r w:rsidR="00EE10FB">
        <w:rPr>
          <w:rFonts w:ascii="Times New Roman" w:eastAsia="Times New Roman" w:hAnsi="Times New Roman"/>
          <w:sz w:val="22"/>
          <w:szCs w:val="22"/>
        </w:rPr>
        <w:t>ę</w:t>
      </w:r>
      <w:r w:rsidRPr="00235B4E">
        <w:rPr>
          <w:rFonts w:ascii="Times New Roman" w:eastAsia="Times New Roman" w:hAnsi="Times New Roman"/>
          <w:sz w:val="22"/>
          <w:szCs w:val="22"/>
        </w:rPr>
        <w:t xml:space="preserve"> projektową</w:t>
      </w:r>
      <w:r w:rsidR="00EE10FB">
        <w:rPr>
          <w:rFonts w:ascii="Times New Roman" w:eastAsia="Times New Roman" w:hAnsi="Times New Roman"/>
          <w:sz w:val="22"/>
          <w:szCs w:val="22"/>
        </w:rPr>
        <w:t xml:space="preserve">. </w:t>
      </w:r>
      <w:r w:rsidRPr="00235B4E">
        <w:rPr>
          <w:rFonts w:ascii="Times New Roman" w:eastAsia="Times New Roman" w:hAnsi="Times New Roman"/>
          <w:sz w:val="22"/>
          <w:szCs w:val="22"/>
        </w:rPr>
        <w:t>W roku 2020 wykonan</w:t>
      </w:r>
      <w:r w:rsidR="00EE10FB">
        <w:rPr>
          <w:rFonts w:ascii="Times New Roman" w:eastAsia="Times New Roman" w:hAnsi="Times New Roman"/>
          <w:sz w:val="22"/>
          <w:szCs w:val="22"/>
        </w:rPr>
        <w:t xml:space="preserve">o </w:t>
      </w:r>
      <w:r w:rsidRPr="00235B4E">
        <w:rPr>
          <w:rFonts w:ascii="Times New Roman" w:eastAsia="Times New Roman" w:hAnsi="Times New Roman"/>
          <w:sz w:val="22"/>
          <w:szCs w:val="22"/>
        </w:rPr>
        <w:t>zadaszenie.</w:t>
      </w:r>
    </w:p>
    <w:p w14:paraId="4783072C" w14:textId="77777777" w:rsidR="00E9633C" w:rsidRPr="00975ED0" w:rsidRDefault="00E9633C" w:rsidP="000029E1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2EB7894F" w14:textId="2B3A2D7A" w:rsidR="002231E7" w:rsidRPr="00F750D0" w:rsidRDefault="00EE10FB" w:rsidP="00F750D0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23) </w:t>
      </w:r>
      <w:r w:rsidRPr="00EE10FB">
        <w:rPr>
          <w:rFonts w:ascii="Times New Roman" w:hAnsi="Times New Roman"/>
          <w:b/>
          <w:sz w:val="22"/>
          <w:szCs w:val="22"/>
        </w:rPr>
        <w:t xml:space="preserve">Modernizacja sali wiejskiej w m. Nowa Święta. </w:t>
      </w:r>
      <w:r w:rsidRPr="00EE10FB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 w:rsidR="002424FA">
        <w:rPr>
          <w:rFonts w:ascii="Times New Roman" w:eastAsia="Times New Roman" w:hAnsi="Times New Roman"/>
          <w:sz w:val="22"/>
          <w:szCs w:val="22"/>
          <w:lang w:eastAsia="pl-PL"/>
        </w:rPr>
        <w:t>156.060,07</w:t>
      </w:r>
      <w:r w:rsidRPr="00EE10FB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2020 – </w:t>
      </w:r>
      <w:r w:rsidR="002424FA">
        <w:rPr>
          <w:rFonts w:ascii="Times New Roman" w:eastAsia="Times New Roman" w:hAnsi="Times New Roman"/>
          <w:sz w:val="22"/>
          <w:szCs w:val="22"/>
          <w:lang w:eastAsia="pl-PL"/>
        </w:rPr>
        <w:t>37</w:t>
      </w:r>
      <w:r w:rsidRPr="00EE10FB">
        <w:rPr>
          <w:rFonts w:ascii="Times New Roman" w:eastAsia="Times New Roman" w:hAnsi="Times New Roman"/>
          <w:sz w:val="22"/>
          <w:szCs w:val="22"/>
          <w:lang w:eastAsia="pl-PL"/>
        </w:rPr>
        <w:t>.000 zł.</w:t>
      </w:r>
      <w:r w:rsidR="002424FA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E10FB">
        <w:rPr>
          <w:rFonts w:ascii="Times New Roman" w:eastAsia="Times New Roman" w:hAnsi="Times New Roman"/>
          <w:sz w:val="22"/>
          <w:szCs w:val="22"/>
          <w:lang w:eastAsia="pl-PL"/>
        </w:rPr>
        <w:t>W 2019 r. wykonana została dokumentacja projektowa oraz przeprowadzono prace modernizacyjne (wykonano centralne ogrzewanie, podwieszany sufit, zamontowano drzwi, wymieniono lampy, przeprowadzono remont instalacji elektrycznej, wylano posadzkę i ułożono wykładzinę).</w:t>
      </w:r>
      <w:r w:rsidR="002424FA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E10FB">
        <w:rPr>
          <w:rFonts w:ascii="Times New Roman" w:eastAsia="Calibri" w:hAnsi="Times New Roman"/>
          <w:sz w:val="22"/>
          <w:szCs w:val="22"/>
        </w:rPr>
        <w:t>W 2019 r. Gmina Złotów otrzymała dofinansowanie projektu pn. „Modernizacja sali wiejskiej</w:t>
      </w:r>
      <w:r w:rsidR="00D6534A">
        <w:rPr>
          <w:rFonts w:ascii="Times New Roman" w:eastAsia="Calibri" w:hAnsi="Times New Roman"/>
          <w:sz w:val="22"/>
          <w:szCs w:val="22"/>
        </w:rPr>
        <w:t xml:space="preserve"> </w:t>
      </w:r>
      <w:r w:rsidRPr="00EE10FB">
        <w:rPr>
          <w:rFonts w:ascii="Times New Roman" w:eastAsia="Calibri" w:hAnsi="Times New Roman"/>
          <w:sz w:val="22"/>
          <w:szCs w:val="22"/>
        </w:rPr>
        <w:t xml:space="preserve">w m. Nowa Święta – sala wiejska nasze centrum aktywności społecznej” w ramach IX edycji konkursu „Pięknieje wielkopolska wieś” </w:t>
      </w:r>
      <w:r w:rsidR="00780C91">
        <w:rPr>
          <w:rFonts w:ascii="Times New Roman" w:eastAsia="Calibri" w:hAnsi="Times New Roman"/>
          <w:sz w:val="22"/>
          <w:szCs w:val="22"/>
        </w:rPr>
        <w:t xml:space="preserve">                     </w:t>
      </w:r>
      <w:r w:rsidRPr="00EE10FB">
        <w:rPr>
          <w:rFonts w:ascii="Times New Roman" w:eastAsia="Calibri" w:hAnsi="Times New Roman"/>
          <w:sz w:val="22"/>
          <w:szCs w:val="22"/>
        </w:rPr>
        <w:t xml:space="preserve">w wysokości 30.000,00 zł. </w:t>
      </w:r>
      <w:r w:rsidR="00F750D0" w:rsidRPr="00F750D0">
        <w:rPr>
          <w:rFonts w:ascii="Times New Roman" w:hAnsi="Times New Roman"/>
          <w:sz w:val="22"/>
          <w:szCs w:val="22"/>
        </w:rPr>
        <w:t>W I półroczu 2020 r. zamontowano grzejniki c.o. i wykonano posadzkę.</w:t>
      </w:r>
    </w:p>
    <w:p w14:paraId="521B6295" w14:textId="77777777" w:rsidR="00DE5E6E" w:rsidRPr="00C16969" w:rsidRDefault="00DE5E6E" w:rsidP="00286A72">
      <w:pPr>
        <w:tabs>
          <w:tab w:val="left" w:pos="426"/>
        </w:tabs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7FA1C185" w14:textId="77777777" w:rsidR="002E2A8C" w:rsidRPr="00090B88" w:rsidRDefault="002E2A8C" w:rsidP="00F65B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7B8A11E2" w14:textId="77777777" w:rsidR="009233AD" w:rsidRPr="00090B88" w:rsidRDefault="009233AD" w:rsidP="009233AD">
      <w:pPr>
        <w:jc w:val="both"/>
        <w:rPr>
          <w:rFonts w:ascii="Times New Roman" w:eastAsia="Times New Roman" w:hAnsi="Times New Roman"/>
          <w:bCs/>
          <w:color w:val="FF0000"/>
          <w:sz w:val="22"/>
          <w:szCs w:val="22"/>
          <w:lang w:eastAsia="pl-PL"/>
        </w:rPr>
      </w:pPr>
    </w:p>
    <w:p w14:paraId="7ADD13FE" w14:textId="77777777" w:rsidR="002240D1" w:rsidRPr="0026096A" w:rsidRDefault="002240D1" w:rsidP="0026096A">
      <w:pPr>
        <w:jc w:val="both"/>
        <w:rPr>
          <w:rFonts w:ascii="Times New Roman" w:eastAsia="Times New Roman" w:hAnsi="Times New Roman"/>
          <w:bCs/>
          <w:color w:val="FF0000"/>
          <w:sz w:val="22"/>
          <w:szCs w:val="22"/>
          <w:lang w:eastAsia="pl-PL"/>
        </w:rPr>
      </w:pPr>
    </w:p>
    <w:p w14:paraId="0E54F216" w14:textId="77777777" w:rsidR="008E012E" w:rsidRPr="0026096A" w:rsidRDefault="008E012E" w:rsidP="0026096A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sectPr w:rsidR="008E012E" w:rsidRPr="0026096A" w:rsidSect="002B1DC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5ADC477" w14:textId="7CDEB9D6" w:rsidR="00C57985" w:rsidRPr="008056C2" w:rsidRDefault="00C57985" w:rsidP="00C57985">
      <w:pPr>
        <w:ind w:left="849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Załącznik Nr 1 do informacji o kształtowaniu się Wieloletniej Prognozy Finansowej Gminy Złotów za I półrocze 2020 r.</w:t>
      </w:r>
    </w:p>
    <w:p w14:paraId="0656F415" w14:textId="77777777" w:rsidR="00C57985" w:rsidRDefault="00C57985" w:rsidP="00C57985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50DE7DDA" w14:textId="77777777" w:rsidR="00C57985" w:rsidRDefault="00C5798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3E1BA0">
        <w:rPr>
          <w:rFonts w:ascii="Times New Roman" w:eastAsia="Times New Roman" w:hAnsi="Times New Roman"/>
          <w:b/>
          <w:sz w:val="22"/>
          <w:szCs w:val="22"/>
          <w:lang w:eastAsia="pl-PL"/>
        </w:rPr>
        <w:t>Wieloletnia prognoza finansowa wg stanu na dzień 30.06.20</w:t>
      </w: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20</w:t>
      </w:r>
      <w:r w:rsidRPr="003E1BA0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r.</w:t>
      </w:r>
    </w:p>
    <w:p w14:paraId="258D988D" w14:textId="77777777" w:rsidR="00C57985" w:rsidRDefault="00C57985" w:rsidP="00C57985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274"/>
        <w:gridCol w:w="2139"/>
        <w:gridCol w:w="1684"/>
        <w:gridCol w:w="1065"/>
        <w:gridCol w:w="1188"/>
        <w:gridCol w:w="1390"/>
        <w:gridCol w:w="1327"/>
      </w:tblGrid>
      <w:tr w:rsidR="00547035" w:rsidRPr="00E03F9B" w14:paraId="37A22473" w14:textId="77777777" w:rsidTr="00547035">
        <w:trPr>
          <w:trHeight w:val="45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6C47BE6D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Pozycja arkusza WPF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  <w:hideMark/>
          </w:tcPr>
          <w:p w14:paraId="17614972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2139" w:type="dxa"/>
            <w:vMerge w:val="restart"/>
            <w:shd w:val="clear" w:color="000000" w:fill="D9D9D9"/>
            <w:vAlign w:val="center"/>
            <w:hideMark/>
          </w:tcPr>
          <w:p w14:paraId="0A4B58FC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Prognoza/plan rok 2020 wg stanu na 30.06.2020</w:t>
            </w:r>
          </w:p>
        </w:tc>
        <w:tc>
          <w:tcPr>
            <w:tcW w:w="1684" w:type="dxa"/>
            <w:vMerge w:val="restart"/>
            <w:shd w:val="clear" w:color="000000" w:fill="D9D9D9"/>
            <w:vAlign w:val="center"/>
            <w:hideMark/>
          </w:tcPr>
          <w:p w14:paraId="07A1625D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na dzień 30.06.2020 </w:t>
            </w:r>
          </w:p>
        </w:tc>
        <w:tc>
          <w:tcPr>
            <w:tcW w:w="1065" w:type="dxa"/>
            <w:vMerge w:val="restart"/>
            <w:shd w:val="clear" w:color="auto" w:fill="D9D9D9" w:themeFill="background1" w:themeFillShade="D9"/>
            <w:vAlign w:val="center"/>
          </w:tcPr>
          <w:p w14:paraId="554740B5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% wykonania</w:t>
            </w:r>
          </w:p>
        </w:tc>
        <w:tc>
          <w:tcPr>
            <w:tcW w:w="3905" w:type="dxa"/>
            <w:gridSpan w:val="3"/>
            <w:shd w:val="clear" w:color="auto" w:fill="auto"/>
            <w:noWrap/>
            <w:vAlign w:val="bottom"/>
            <w:hideMark/>
          </w:tcPr>
          <w:p w14:paraId="298A3F10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lata:</w:t>
            </w:r>
          </w:p>
        </w:tc>
      </w:tr>
      <w:tr w:rsidR="00547035" w:rsidRPr="00E03F9B" w14:paraId="22E493A1" w14:textId="77777777" w:rsidTr="00547035">
        <w:trPr>
          <w:trHeight w:val="45"/>
          <w:jc w:val="center"/>
        </w:trPr>
        <w:tc>
          <w:tcPr>
            <w:tcW w:w="905" w:type="dxa"/>
            <w:vMerge/>
            <w:vAlign w:val="center"/>
            <w:hideMark/>
          </w:tcPr>
          <w:p w14:paraId="625D2F3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74" w:type="dxa"/>
            <w:vMerge/>
            <w:vAlign w:val="center"/>
            <w:hideMark/>
          </w:tcPr>
          <w:p w14:paraId="2BE9FA5F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vMerge/>
            <w:vAlign w:val="center"/>
            <w:hideMark/>
          </w:tcPr>
          <w:p w14:paraId="4A36E5B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3717FAE5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vMerge/>
            <w:shd w:val="clear" w:color="auto" w:fill="D9D9D9" w:themeFill="background1" w:themeFillShade="D9"/>
            <w:vAlign w:val="center"/>
          </w:tcPr>
          <w:p w14:paraId="2E00F35E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5851E42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EE6C443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6040299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2023</w:t>
            </w:r>
          </w:p>
        </w:tc>
      </w:tr>
      <w:tr w:rsidR="00547035" w:rsidRPr="00390446" w14:paraId="1AD0BE16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vAlign w:val="center"/>
          </w:tcPr>
          <w:p w14:paraId="36005E7B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47356A1A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73443FB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B20DA89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166C9842" w14:textId="77777777" w:rsidR="00547035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5F19D153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7C804393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FAD6A38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547035" w:rsidRPr="00E03F9B" w14:paraId="2862B651" w14:textId="77777777" w:rsidTr="00547035">
        <w:trPr>
          <w:trHeight w:val="45"/>
          <w:jc w:val="center"/>
        </w:trPr>
        <w:tc>
          <w:tcPr>
            <w:tcW w:w="905" w:type="dxa"/>
            <w:shd w:val="clear" w:color="000000" w:fill="D9D9D9"/>
            <w:noWrap/>
            <w:vAlign w:val="center"/>
            <w:hideMark/>
          </w:tcPr>
          <w:p w14:paraId="5519205E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74" w:type="dxa"/>
            <w:shd w:val="clear" w:color="000000" w:fill="D9D9D9"/>
            <w:vAlign w:val="bottom"/>
            <w:hideMark/>
          </w:tcPr>
          <w:p w14:paraId="3FFB8FD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Dochody ogółem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30C9EED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53 131 679,39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DDC8FB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26 122 096,53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183132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49,16</w:t>
            </w:r>
          </w:p>
        </w:tc>
        <w:tc>
          <w:tcPr>
            <w:tcW w:w="1188" w:type="dxa"/>
            <w:shd w:val="clear" w:color="000000" w:fill="D9D9D9"/>
            <w:noWrap/>
            <w:vAlign w:val="center"/>
            <w:hideMark/>
          </w:tcPr>
          <w:p w14:paraId="3C81F88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48 847 930,00</w:t>
            </w:r>
          </w:p>
        </w:tc>
        <w:tc>
          <w:tcPr>
            <w:tcW w:w="1390" w:type="dxa"/>
            <w:shd w:val="clear" w:color="000000" w:fill="D9D9D9"/>
            <w:noWrap/>
            <w:vAlign w:val="center"/>
            <w:hideMark/>
          </w:tcPr>
          <w:p w14:paraId="6127886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49 186 430,00</w:t>
            </w:r>
          </w:p>
        </w:tc>
        <w:tc>
          <w:tcPr>
            <w:tcW w:w="1327" w:type="dxa"/>
            <w:shd w:val="clear" w:color="000000" w:fill="D9D9D9"/>
            <w:noWrap/>
            <w:vAlign w:val="center"/>
            <w:hideMark/>
          </w:tcPr>
          <w:p w14:paraId="44A927A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49 574 930,00</w:t>
            </w:r>
          </w:p>
        </w:tc>
      </w:tr>
      <w:tr w:rsidR="00547035" w:rsidRPr="00E03F9B" w14:paraId="1170C05B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DF8FEF0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noWrap/>
            <w:vAlign w:val="bottom"/>
            <w:hideMark/>
          </w:tcPr>
          <w:p w14:paraId="04594244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F4FCE9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63B5774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3ADEBE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23F181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98B0B4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63CB175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3CF49E5D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D90176F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BDFD5E5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Dochody bieżące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51D5A2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46 973 405,01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721776B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26 074 011,19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931EBF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55,51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B3690C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48 547 930,00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75D6D5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48 886 430,00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638D29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49 274 930,00</w:t>
            </w:r>
          </w:p>
        </w:tc>
      </w:tr>
      <w:tr w:rsidR="00547035" w:rsidRPr="00E03F9B" w14:paraId="324860A9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F6C1AA6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noWrap/>
            <w:vAlign w:val="bottom"/>
            <w:hideMark/>
          </w:tcPr>
          <w:p w14:paraId="4147030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5C4B401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DE770F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2E5010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6645E5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38383A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75D531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1928B643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DB0F0B0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1.1.1.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80E59B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dochody z tytułu udziałów we wpływach z podatku dochodowego od osób fizycznych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4995A4A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4 671 367,00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CDA008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1 998 563,00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252B91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42,78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A93B23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4 800 000,00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F28184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4 900 000,00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0376B9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5 000 000,00</w:t>
            </w:r>
          </w:p>
        </w:tc>
      </w:tr>
      <w:tr w:rsidR="00547035" w:rsidRPr="00E03F9B" w14:paraId="14A7ACE8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9E4F9C9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1.1.2.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704F7ED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dochody z tytułu udziałów we wpływach z podatku dochodowego od osób prawnych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34C2E53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33E11FD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62 901,77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E903EC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78,63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EC5E5F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913DDA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A2ABD2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110 000,00</w:t>
            </w:r>
          </w:p>
        </w:tc>
      </w:tr>
      <w:tr w:rsidR="00547035" w:rsidRPr="00E03F9B" w14:paraId="4E0E7896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FA1000B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1.1.3.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5E8B95F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subwencji ogólnej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C04006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16 935 174,00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3090AF6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9 417 832,00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9A52A6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55,61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05794A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17 300 000,00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AEF3E4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17 450 000,00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1734578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17 600 000,00</w:t>
            </w:r>
          </w:p>
        </w:tc>
      </w:tr>
      <w:tr w:rsidR="00547035" w:rsidRPr="00E03F9B" w14:paraId="6E4AEF2C" w14:textId="77777777" w:rsidTr="00547035">
        <w:trPr>
          <w:trHeight w:val="270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C34E238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1.1.4.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33D73C0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tytułu dotacji 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rodków przeznaczonych na cele bieżące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326055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17 057 543,01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4A8F5E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10 266 071,57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0EDE04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60,18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0C1E35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18 543 000,00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93AD7B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18 544 000,00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1719AC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18 545 000,00</w:t>
            </w:r>
          </w:p>
        </w:tc>
      </w:tr>
      <w:tr w:rsidR="00547035" w:rsidRPr="00E03F9B" w14:paraId="1F265E1F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BC65E00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1.1.5.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1410F8F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dochody bieżące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A2B38A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8 229 321,00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172A19B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4 328 642,85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52A602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52,60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5B7484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7 814 930,00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35CA7A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7 892 430,00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498A60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8 019 930,00</w:t>
            </w:r>
          </w:p>
        </w:tc>
      </w:tr>
      <w:tr w:rsidR="00547035" w:rsidRPr="00E03F9B" w14:paraId="3C38403D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DF57D3E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6DD26CE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3CA95275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6CD195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550DE7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A7445B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9A445D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E173AD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148F0CDA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505359B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1.1.5.1.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43E6662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podatku od nieruchomości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78E9E71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5 062 804,00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0545AE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2 743 600,58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F2FB35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54,19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401157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4 650 000,00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8A2051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4 700 000,00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1AAA5BC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4 800 000,00</w:t>
            </w:r>
          </w:p>
        </w:tc>
      </w:tr>
      <w:tr w:rsidR="00547035" w:rsidRPr="00E03F9B" w14:paraId="355DFA2D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EECC5D6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6C6E76E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4D3BBA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6 158 274,38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29D1EF5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48 085,34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5D702D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0,78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494DB1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300 000,00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DA57A8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300 000,00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05AC5A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300 000,00</w:t>
            </w:r>
          </w:p>
        </w:tc>
      </w:tr>
      <w:tr w:rsidR="00547035" w:rsidRPr="00E03F9B" w14:paraId="712145B0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1536E02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28B02CE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09B75C3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5A5A13C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CB4C88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E7DAEB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6A4B43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7A286F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61C8FB9F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47B7078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1.2.1.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2E96651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ze sprzedaży majątku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5AAFFCD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146 191,00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2C84934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48 085,34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512372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32,89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6DB77E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300 000,00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C94194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300 000,00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1899DD3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300 000,00</w:t>
            </w:r>
          </w:p>
        </w:tc>
      </w:tr>
      <w:tr w:rsidR="00547035" w:rsidRPr="00E03F9B" w14:paraId="4DE81970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669DEC5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1.2.2.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56942DD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tytułu dotacji i środków przeznaczonych na inwestycje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0DB072B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6 012 083,38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52CD05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3422E0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CEC2C1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B634F2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BDFA5C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7B982293" w14:textId="77777777" w:rsidTr="00547035">
        <w:trPr>
          <w:trHeight w:val="45"/>
          <w:jc w:val="center"/>
        </w:trPr>
        <w:tc>
          <w:tcPr>
            <w:tcW w:w="905" w:type="dxa"/>
            <w:shd w:val="clear" w:color="000000" w:fill="D9D9D9"/>
            <w:noWrap/>
            <w:vAlign w:val="bottom"/>
            <w:hideMark/>
          </w:tcPr>
          <w:p w14:paraId="5C24BC9F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74" w:type="dxa"/>
            <w:shd w:val="clear" w:color="000000" w:fill="D9D9D9"/>
            <w:vAlign w:val="bottom"/>
            <w:hideMark/>
          </w:tcPr>
          <w:p w14:paraId="0864FEE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594717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54 095 399,60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AD0970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23 367 378,17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F3EAA0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43,20</w:t>
            </w:r>
          </w:p>
        </w:tc>
        <w:tc>
          <w:tcPr>
            <w:tcW w:w="1188" w:type="dxa"/>
            <w:shd w:val="clear" w:color="000000" w:fill="D9D9D9"/>
            <w:noWrap/>
            <w:vAlign w:val="center"/>
            <w:hideMark/>
          </w:tcPr>
          <w:p w14:paraId="620CC69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47 152 930,00</w:t>
            </w:r>
          </w:p>
        </w:tc>
        <w:tc>
          <w:tcPr>
            <w:tcW w:w="1390" w:type="dxa"/>
            <w:shd w:val="clear" w:color="000000" w:fill="D9D9D9"/>
            <w:noWrap/>
            <w:vAlign w:val="center"/>
            <w:hideMark/>
          </w:tcPr>
          <w:p w14:paraId="1F2CAEE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47 491 430,00</w:t>
            </w:r>
          </w:p>
        </w:tc>
        <w:tc>
          <w:tcPr>
            <w:tcW w:w="1327" w:type="dxa"/>
            <w:shd w:val="clear" w:color="000000" w:fill="D9D9D9"/>
            <w:noWrap/>
            <w:vAlign w:val="center"/>
            <w:hideMark/>
          </w:tcPr>
          <w:p w14:paraId="103FD34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47 844 430,00</w:t>
            </w:r>
          </w:p>
        </w:tc>
      </w:tr>
      <w:tr w:rsidR="00547035" w:rsidRPr="00E03F9B" w14:paraId="413FEC4F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67369E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64B35AC6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4FAE482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6C13D5E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0025D9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5CDD6D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4B8575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EFB7EE4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17B473A2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C5979BA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1F9FA50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bieżące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4A8B73F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44 108 619,84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62ED4DF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21 735 880,76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4D5824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49,28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DF4C84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43 141 908,00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2B4DCE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43 805 566,00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F8B8D3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44 549 729,00</w:t>
            </w:r>
          </w:p>
        </w:tc>
      </w:tr>
      <w:tr w:rsidR="00547035" w:rsidRPr="00E03F9B" w14:paraId="303D29A1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0C4D7BC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1A94FE86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0F5092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336C5A5F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ED3B7C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B3EB2F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F63E3B4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623388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1D44B097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572C601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2.1.1.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F22D6E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 wynagrodzenia i składki od nich naliczane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469B1AC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15 973 273,96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75F53B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7 371 152,75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F1B138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46,15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CCA0F6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15 909 908,00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EBD633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16 445 566,00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2951B4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17 062 729,00</w:t>
            </w:r>
          </w:p>
        </w:tc>
      </w:tr>
      <w:tr w:rsidR="00547035" w:rsidRPr="00E03F9B" w14:paraId="32DE3221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F374800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2.1.2.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36D21C3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tytułu poręczeń i gwarancji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3591395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1F51331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920EE1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F59C25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180637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5755F8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624D0D40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135FA7A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5ED6CFA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71E9B98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2E80155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2BE75C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FBA2E36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48BA75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C9E5C6F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518CCC1B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1024510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2.1.2.1.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F205779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gwarancje i poręczenia podlegające wyłączeniu z limitu spłaty zobowiązań, o których mowa w art. 243 ustawy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6C87C9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345FCF0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A96C95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5B5E69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E5D0C1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2A5E69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01A232D5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17F150E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2.1.3.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23578D7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wydatki na obsługę długu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70DB87E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245 000,00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30F9185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93 916,07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F2855D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38,33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972F45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226 000,00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A13E35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180 000,00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805CD5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130 000,00</w:t>
            </w:r>
          </w:p>
        </w:tc>
      </w:tr>
      <w:tr w:rsidR="00547035" w:rsidRPr="00E03F9B" w14:paraId="23A8B28D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684D4C5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70E356A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5C80BFE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524EDC6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66A534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80AA2C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B13F5D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7CB7734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19D68897" w14:textId="77777777" w:rsidR="00547035" w:rsidRDefault="00547035" w:rsidP="00547035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47035" w:rsidSect="00547035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274"/>
        <w:gridCol w:w="2139"/>
        <w:gridCol w:w="1684"/>
        <w:gridCol w:w="1065"/>
        <w:gridCol w:w="1188"/>
        <w:gridCol w:w="1390"/>
        <w:gridCol w:w="1327"/>
      </w:tblGrid>
      <w:tr w:rsidR="00547035" w:rsidRPr="00390446" w14:paraId="7DFBC033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vAlign w:val="center"/>
          </w:tcPr>
          <w:p w14:paraId="5642D9A1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56" w:name="_Hlk51827834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5DA3C7FC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F3BE7DC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83AD08A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335F3472" w14:textId="77777777" w:rsidR="00547035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666BCBFC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507D62D4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75454883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bookmarkEnd w:id="56"/>
      <w:tr w:rsidR="00547035" w:rsidRPr="00E03F9B" w14:paraId="4CA9046D" w14:textId="77777777" w:rsidTr="00547035">
        <w:trPr>
          <w:trHeight w:val="129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E09530C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2.1.3.1.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6C3CA35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odsetki i dyskonto podlegające wyłączeniu z limitu spłaty zobowiązań, o którym mowa w art. 243 ustawy, w terminie nie dłuższym niż 90 dni po zakończeniu programu (…) i otrzymaniu refundacji tych środków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030F46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111BC54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776,25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16C8D7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86,25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C7CB39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701ED0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FEF5BF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46E79738" w14:textId="77777777" w:rsidTr="00547035">
        <w:trPr>
          <w:trHeight w:val="81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B1BABD5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2.1.3.2.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3F9BC2E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odsetki i dyskonto podlegające wyłączeniu z limitu spłaty zobowiązań, o którym mowa w art. 243 ustawy, z tytułu zobowiązań zaciągniętych na wkład krajowy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558FE39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C1A038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D05067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4D5C93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8950F7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97FCCF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1053693B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DA1179C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68139476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5233561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9 986 779,76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1679DD4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1 631 497,41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C2A1C5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16,34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68D4C7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4 011 022,00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5BBEA9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3 685 864,00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15238FE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3 294 701,00</w:t>
            </w:r>
          </w:p>
        </w:tc>
      </w:tr>
      <w:tr w:rsidR="00547035" w:rsidRPr="00E03F9B" w14:paraId="329A475D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AF8C2A4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644FEEF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990187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580805D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6D4FD2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401425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F5A2C9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16E615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599DE18E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3B08A22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2.2.1.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6B021E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inwestycje i zakupy inwestycyjne, o których mowa w art. 236 ust 4 pkt 1 ustawy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E1175C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9 001 782,56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6EE1465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646 500,21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3543DA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7,18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1CE764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3 911 022,00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89D561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3 485 864,00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6FD973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3 294 701,00</w:t>
            </w:r>
          </w:p>
        </w:tc>
      </w:tr>
      <w:tr w:rsidR="00547035" w:rsidRPr="00E03F9B" w14:paraId="47279B65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8E2EB9D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5475B68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42E77636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4AEDF6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3BDD1A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41FEB7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7986C1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D76F1D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4112D205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5813B92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2.2.1.1.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59D72DA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 charakterze dotacyjnym na inwestycje i zakupy inwestycyjne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EFE27F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328 000,00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674F3A1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37 660,00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5737F2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11,48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AE116D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83607A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BCF76F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4FACF51C" w14:textId="77777777" w:rsidTr="00547035">
        <w:trPr>
          <w:trHeight w:val="45"/>
          <w:jc w:val="center"/>
        </w:trPr>
        <w:tc>
          <w:tcPr>
            <w:tcW w:w="905" w:type="dxa"/>
            <w:shd w:val="clear" w:color="000000" w:fill="D9D9D9"/>
            <w:noWrap/>
            <w:vAlign w:val="bottom"/>
            <w:hideMark/>
          </w:tcPr>
          <w:p w14:paraId="0A0FD4D3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74" w:type="dxa"/>
            <w:shd w:val="clear" w:color="000000" w:fill="D9D9D9"/>
            <w:vAlign w:val="bottom"/>
            <w:hideMark/>
          </w:tcPr>
          <w:p w14:paraId="1C644F5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Wynik budżetu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4F436D6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-963 720,21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68C9E5B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2 754 718,36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47F2FC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000000" w:fill="D9D9D9"/>
            <w:noWrap/>
            <w:vAlign w:val="center"/>
            <w:hideMark/>
          </w:tcPr>
          <w:p w14:paraId="3E59581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1 695 000,00</w:t>
            </w:r>
          </w:p>
        </w:tc>
        <w:tc>
          <w:tcPr>
            <w:tcW w:w="1390" w:type="dxa"/>
            <w:shd w:val="clear" w:color="000000" w:fill="D9D9D9"/>
            <w:noWrap/>
            <w:vAlign w:val="center"/>
            <w:hideMark/>
          </w:tcPr>
          <w:p w14:paraId="0494251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1 695 000,00</w:t>
            </w:r>
          </w:p>
        </w:tc>
        <w:tc>
          <w:tcPr>
            <w:tcW w:w="1327" w:type="dxa"/>
            <w:shd w:val="clear" w:color="000000" w:fill="D9D9D9"/>
            <w:noWrap/>
            <w:vAlign w:val="center"/>
            <w:hideMark/>
          </w:tcPr>
          <w:p w14:paraId="425EF36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1 730 500,00</w:t>
            </w:r>
          </w:p>
        </w:tc>
      </w:tr>
      <w:tr w:rsidR="00547035" w:rsidRPr="00E03F9B" w14:paraId="2B070CE2" w14:textId="77777777" w:rsidTr="00547035">
        <w:trPr>
          <w:trHeight w:val="45"/>
          <w:jc w:val="center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14:paraId="39441794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000000" w:fill="FFFFFF"/>
            <w:vAlign w:val="bottom"/>
            <w:hideMark/>
          </w:tcPr>
          <w:p w14:paraId="04494B8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0AE34DD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D2D014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295C22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center"/>
            <w:hideMark/>
          </w:tcPr>
          <w:p w14:paraId="56470E9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7F07935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60AB69CF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5A42CD52" w14:textId="77777777" w:rsidTr="00547035">
        <w:trPr>
          <w:trHeight w:val="45"/>
          <w:jc w:val="center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14:paraId="4885F60B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3.1.</w:t>
            </w:r>
          </w:p>
        </w:tc>
        <w:tc>
          <w:tcPr>
            <w:tcW w:w="3274" w:type="dxa"/>
            <w:shd w:val="clear" w:color="000000" w:fill="FFFFFF"/>
            <w:vAlign w:val="bottom"/>
            <w:hideMark/>
          </w:tcPr>
          <w:p w14:paraId="563CE9D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Kwota prognozowanej nadwyżki budżetu przeznaczona na spłatę kredytów, pożyczek i wykup papierów wartościowych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79E317B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1811E66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1C0E14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000000" w:fill="FFFFFF"/>
            <w:noWrap/>
            <w:vAlign w:val="center"/>
            <w:hideMark/>
          </w:tcPr>
          <w:p w14:paraId="5F8FFF5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1 695 000,00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3242B70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1 695 000,00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14:paraId="4475121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1 730 500,00</w:t>
            </w:r>
          </w:p>
        </w:tc>
      </w:tr>
      <w:tr w:rsidR="00547035" w:rsidRPr="00E03F9B" w14:paraId="5BF51683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FCBB701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74" w:type="dxa"/>
            <w:shd w:val="clear" w:color="auto" w:fill="auto"/>
            <w:noWrap/>
            <w:vAlign w:val="bottom"/>
            <w:hideMark/>
          </w:tcPr>
          <w:p w14:paraId="553870A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Przychody budżetu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7145FDC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3 248 720,21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25265A1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1 258 720,21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B5C170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38,75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6EC312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E255A5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A077A8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6D48FB63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46D8EA2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noWrap/>
            <w:vAlign w:val="bottom"/>
            <w:hideMark/>
          </w:tcPr>
          <w:p w14:paraId="5A05BE0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958294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3635342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21DC8E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BB21E5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B43AFB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EB83EA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607F53B7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3E0F9EE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8E0E7C5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Kredyty, pożyczki, emisje papierów wartościowych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37282EE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1 800 000,00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1B9C58E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80BF2A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D68F53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E94252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4634CA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6FFF890D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FBB7929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2623E00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495646F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DEDEE3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BD978F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101AD2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85BEDA9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19B92CF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384E1357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93998D5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4.1.1.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71A8E67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na pokrycie deficytu budżetu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779D465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679FF73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EDC6FD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9BC84E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04318B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918D27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69B4E968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648D41D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4.2.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52FE186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Nadwyżka budżetowa z lat ubiegłych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78FB064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512CA9F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981FA7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A71AF5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660AB3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5946A0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3562E743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C6B2A93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164D238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85952A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5C5A61F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A829CA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FBF63C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C64290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986D9E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00EFFBB4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E4EB57B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4.2.1.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1C94F5B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na pokrycie deficytu budżetu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19A44D7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F3DC1F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F4665B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AB7E5A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BF32EC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B55AD8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70D1EABE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197D713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4.3.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922AD9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Wolne środki, o których mowa w art. 217 ust. 2 pkt 6 ustawy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126AA6A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1 258 720,21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2089261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1 258 720,21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887C78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BFEE6A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CE2FA2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AA32BB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67FA7158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027693E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noWrap/>
            <w:vAlign w:val="bottom"/>
            <w:hideMark/>
          </w:tcPr>
          <w:p w14:paraId="42FD50D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0B13B98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EC12CF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3E6A6B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295BF85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5E14EC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F96D1C6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60C07A09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DDB23B3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4.3.1.</w:t>
            </w:r>
          </w:p>
        </w:tc>
        <w:tc>
          <w:tcPr>
            <w:tcW w:w="3274" w:type="dxa"/>
            <w:shd w:val="clear" w:color="auto" w:fill="auto"/>
            <w:noWrap/>
            <w:vAlign w:val="bottom"/>
            <w:hideMark/>
          </w:tcPr>
          <w:p w14:paraId="2AF53EA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 pokrycie deficytu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1D706D9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963 720,21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7D29488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3CFEA2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A570AA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83F6CE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441860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7D5965EF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31698E4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4.4.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24F432B4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Spłaty udzielonych pożyczek w latach ubiegłych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4749EEF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190 000,00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7A626AA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CA357F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172BF4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A21D0A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E4D7A4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658F1342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9A8882B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noWrap/>
            <w:vAlign w:val="bottom"/>
            <w:hideMark/>
          </w:tcPr>
          <w:p w14:paraId="017CCDB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BEB9A4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88A584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E689F6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EB6FB55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CD4B8C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7C0ABE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70C15B0E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CE2A51E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4.4.1.</w:t>
            </w:r>
          </w:p>
        </w:tc>
        <w:tc>
          <w:tcPr>
            <w:tcW w:w="3274" w:type="dxa"/>
            <w:shd w:val="clear" w:color="auto" w:fill="auto"/>
            <w:noWrap/>
            <w:vAlign w:val="bottom"/>
            <w:hideMark/>
          </w:tcPr>
          <w:p w14:paraId="5DE53714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na pokrycie deficytu budżetu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3D7EE98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8D1FC7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AD051C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4DF121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CC6F14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722E53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14:paraId="44CF18A1" w14:textId="77777777" w:rsidR="00547035" w:rsidRDefault="00547035" w:rsidP="00547035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47035" w:rsidSect="00547035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274"/>
        <w:gridCol w:w="2139"/>
        <w:gridCol w:w="1684"/>
        <w:gridCol w:w="1065"/>
        <w:gridCol w:w="1188"/>
        <w:gridCol w:w="1390"/>
        <w:gridCol w:w="1327"/>
      </w:tblGrid>
      <w:tr w:rsidR="00547035" w:rsidRPr="00390446" w14:paraId="1E26CD0C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vAlign w:val="center"/>
          </w:tcPr>
          <w:p w14:paraId="57F0ABBC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46F91D91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5DF02E72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232C565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50CBA8CE" w14:textId="77777777" w:rsidR="00547035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3017BD01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19BAA4DC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8534911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547035" w:rsidRPr="00E03F9B" w14:paraId="29AC615B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194FDDB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4.5.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5BDB92BF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Inne przychody niezwiązane </w:t>
            </w: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z zaciągnięciem długu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1199A19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DD8455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CE9ED2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53AFDD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3297F9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A0FC2A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5B8AA9E4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51FB939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3D119F64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81C977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2BEABB45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71F0B2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CFB9CC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BBA4E5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55B52F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6EB499B3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1A479B3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4.5.1.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4DDDBB1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na pokrycie deficytu budżetu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4E6047B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5EACEF5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B66694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2E14A4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7EBEAF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0A32AF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0B165DE3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17962E9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74" w:type="dxa"/>
            <w:shd w:val="clear" w:color="auto" w:fill="auto"/>
            <w:noWrap/>
            <w:vAlign w:val="bottom"/>
            <w:hideMark/>
          </w:tcPr>
          <w:p w14:paraId="48D45A4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Rozchody budżetu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159893F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2 285 000,00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19711E5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795 000,00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3A668A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34,79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20A394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1 695 000,00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D43DB0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1 695 000,00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F36F9B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1 730 500,00</w:t>
            </w:r>
          </w:p>
        </w:tc>
      </w:tr>
      <w:tr w:rsidR="00547035" w:rsidRPr="00E03F9B" w14:paraId="3B38A5ED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41C8BBA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noWrap/>
            <w:vAlign w:val="bottom"/>
            <w:hideMark/>
          </w:tcPr>
          <w:p w14:paraId="06295C9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7BD2478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D0DE53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920838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F6252C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A0F088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DC78B5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31C77A35" w14:textId="77777777" w:rsidTr="00547035">
        <w:trPr>
          <w:trHeight w:val="129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7424679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14964D7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Spłata rat kapitałowych kredytów i pożyczek  oraz wykup papierów wartościowych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526F9A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2 095 000,00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2344DF6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795 200,00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43A3FF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37,96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9B3C0C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1 695 000,00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FF6EC3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1 695 000,00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ED162C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1 730 500,00</w:t>
            </w:r>
          </w:p>
        </w:tc>
      </w:tr>
      <w:tr w:rsidR="00547035" w:rsidRPr="00E03F9B" w14:paraId="5A0A31E4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CA81E24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noWrap/>
            <w:vAlign w:val="bottom"/>
            <w:hideMark/>
          </w:tcPr>
          <w:p w14:paraId="68993194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580FE73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7524EFE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5147E7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E442CF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87EC1A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1D6D73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3BE8C6A1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428CF91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5.1.1.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3CAFE26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łączna kwota przypadających na dany rok kwot ustawowych wyłączeń z limitu spłaty zobowiązań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428DD63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565F264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B4BB9F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32A52E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9BC6D9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CC63B9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758FE608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C18DFDC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noWrap/>
            <w:vAlign w:val="bottom"/>
            <w:hideMark/>
          </w:tcPr>
          <w:p w14:paraId="1150DEC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6803D4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60BADE3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BEB207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649828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D21FE8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C2DD6A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3B166FB1" w14:textId="77777777" w:rsidTr="00547035">
        <w:trPr>
          <w:trHeight w:val="294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C78B14D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5.1.1.1.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2D369C2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kwota przypadających na dany rok kwot ustawowych wyłączeń określonych w art. 243.ust 3 ustawy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31090E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D94C65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F8AB7B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7B626A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1F6436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F8421E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272B7B8E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6C7B709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5.1.1.2.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16C5B70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kwota przypadających na dany rok kwot ustawowych wyłączeń określonych w art. 243.ust 3a ustawy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3A0B4A7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5E3425D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19CCA4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708D47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8CBCEC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DC91B5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7F3CE126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A2FB60D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5.1.1.3.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2367E4C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kwota wyłączeń z tytułu wcześniejszej spłaty zobowiązań, określone w art. 243 ust 3b ustawy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3C111F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0DA2E5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D3130C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329F6D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BEFC7F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8D7F0C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547035" w:rsidRPr="00E03F9B" w14:paraId="46AED276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D966D5B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6EEE345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4359F5B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6D347C1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1888B6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E59496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262FEB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AD19E3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094A5152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BCCD1BC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5.1.1.3.1.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3B96DD1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środkami nowego zobowiązania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5AD3D6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219AE8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E4837A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38C8CC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20200E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1EA018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547035" w:rsidRPr="00E03F9B" w14:paraId="2B38601F" w14:textId="77777777" w:rsidTr="00547035">
        <w:trPr>
          <w:trHeight w:val="228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31E7B21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5.1.1.3.2.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43665E45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wolnymi środkami, o których mowa w art. 217 ust. 2 pkt 6 ustawy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493B5DF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59132C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E552EB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4EF08F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136B7D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1B37154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547035" w:rsidRPr="00E03F9B" w14:paraId="63939149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CCC4D7E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5.1.1.3.3.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34C5B88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innymi środkami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04435F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73D7C77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80BB53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433AD1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D830D7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7A9439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547035" w:rsidRPr="00E03F9B" w14:paraId="112C146C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F3980A7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5.2.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4C09460F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Inne rozchody niezwiązane ze spłatą długu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1AD17A8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190 000,00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7157498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CAD169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7476DA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A46634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95A884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3A7031C8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3181EEA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74" w:type="dxa"/>
            <w:shd w:val="clear" w:color="auto" w:fill="auto"/>
            <w:noWrap/>
            <w:vAlign w:val="bottom"/>
            <w:hideMark/>
          </w:tcPr>
          <w:p w14:paraId="2F66F33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długu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1B8E4B2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9 200 500,00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3CE5981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8 700 300,00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F07A4E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94,56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34E453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7 505 500,00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CC29FF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5 810 500,00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17F446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4 080 000,00</w:t>
            </w:r>
          </w:p>
        </w:tc>
      </w:tr>
      <w:tr w:rsidR="00547035" w:rsidRPr="00E03F9B" w14:paraId="618A979F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D32A3FD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noWrap/>
            <w:vAlign w:val="bottom"/>
            <w:hideMark/>
          </w:tcPr>
          <w:p w14:paraId="1ACA150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55965C2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45B1CF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673EC4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83D306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E7583A6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D488105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06F65E56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CE7A3E1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7D869E8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Kwota długu, którego planowana spłata dokona się z wydatków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307D0FF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8DB407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E45E49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A600F6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23C07B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4009F9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41573E30" w14:textId="77777777" w:rsidTr="00547035">
        <w:trPr>
          <w:trHeight w:val="45"/>
          <w:jc w:val="center"/>
        </w:trPr>
        <w:tc>
          <w:tcPr>
            <w:tcW w:w="4179" w:type="dxa"/>
            <w:gridSpan w:val="2"/>
            <w:shd w:val="clear" w:color="auto" w:fill="auto"/>
            <w:vAlign w:val="center"/>
            <w:hideMark/>
          </w:tcPr>
          <w:p w14:paraId="348DC8D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Relacje zrównoważenia wydatków bież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ą</w:t>
            </w: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cych, o której mowa w art. 242 ustawy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3E5F5B9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6B4893A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A546C0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3C1B2D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8F6E1E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246632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62D15131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AF9A1E9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65C545C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Różnica między dochodami bieżącymi a wydatkami bieżącymi </w:t>
            </w:r>
          </w:p>
        </w:tc>
        <w:tc>
          <w:tcPr>
            <w:tcW w:w="2139" w:type="dxa"/>
            <w:shd w:val="clear" w:color="000000" w:fill="D9D9D9"/>
            <w:vAlign w:val="center"/>
            <w:hideMark/>
          </w:tcPr>
          <w:p w14:paraId="5C11DC5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2 864 785,17</w:t>
            </w:r>
          </w:p>
        </w:tc>
        <w:tc>
          <w:tcPr>
            <w:tcW w:w="1684" w:type="dxa"/>
            <w:shd w:val="clear" w:color="000000" w:fill="D9D9D9"/>
            <w:vAlign w:val="center"/>
            <w:hideMark/>
          </w:tcPr>
          <w:p w14:paraId="343F170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4 338 130,43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3623E9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151,43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1B079CF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5 406 022,00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14:paraId="0E1D8A7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5 080 864,00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14:paraId="1E55F62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4 725 201,00</w:t>
            </w:r>
          </w:p>
        </w:tc>
      </w:tr>
      <w:tr w:rsidR="00547035" w:rsidRPr="00E03F9B" w14:paraId="10433B43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324BDE3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7.2.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395755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Różnica między dochodami bieżącymi, skorygowanymi o środki a wydatkami bieżącymi</w:t>
            </w:r>
          </w:p>
        </w:tc>
        <w:tc>
          <w:tcPr>
            <w:tcW w:w="2139" w:type="dxa"/>
            <w:shd w:val="clear" w:color="000000" w:fill="D9D9D9"/>
            <w:vAlign w:val="center"/>
            <w:hideMark/>
          </w:tcPr>
          <w:p w14:paraId="17C2AC0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4 123 505,38</w:t>
            </w:r>
          </w:p>
        </w:tc>
        <w:tc>
          <w:tcPr>
            <w:tcW w:w="1684" w:type="dxa"/>
            <w:shd w:val="clear" w:color="000000" w:fill="D9D9D9"/>
            <w:vAlign w:val="center"/>
            <w:hideMark/>
          </w:tcPr>
          <w:p w14:paraId="224F195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5 596 850,64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F8C9F7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135,73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60CE3ED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5 406 022,00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14:paraId="634CC6A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5 080 864,00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14:paraId="136E79C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4 725 201,00</w:t>
            </w:r>
          </w:p>
        </w:tc>
      </w:tr>
      <w:tr w:rsidR="00547035" w:rsidRPr="00E03F9B" w14:paraId="55F7C6C1" w14:textId="77777777" w:rsidTr="00547035">
        <w:trPr>
          <w:trHeight w:val="240"/>
          <w:jc w:val="center"/>
        </w:trPr>
        <w:tc>
          <w:tcPr>
            <w:tcW w:w="4179" w:type="dxa"/>
            <w:gridSpan w:val="2"/>
            <w:shd w:val="clear" w:color="auto" w:fill="auto"/>
            <w:vAlign w:val="center"/>
            <w:hideMark/>
          </w:tcPr>
          <w:p w14:paraId="7E453CFF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Wskaźniki spłaty zobowiązań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414203A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1C93628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D36CF3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AB887D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43F02B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05708C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1D90B0A8" w14:textId="77777777" w:rsidR="00547035" w:rsidRDefault="00547035" w:rsidP="00547035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47035" w:rsidSect="00547035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274"/>
        <w:gridCol w:w="2139"/>
        <w:gridCol w:w="1684"/>
        <w:gridCol w:w="1065"/>
        <w:gridCol w:w="1188"/>
        <w:gridCol w:w="1390"/>
        <w:gridCol w:w="1327"/>
      </w:tblGrid>
      <w:tr w:rsidR="00547035" w:rsidRPr="00390446" w14:paraId="6553EDE5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vAlign w:val="center"/>
          </w:tcPr>
          <w:p w14:paraId="52D5EF01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743EC843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27959672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0B960AB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52BE3E03" w14:textId="77777777" w:rsidR="00547035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675DD447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15A583CF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09BE51C7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547035" w:rsidRPr="00E03F9B" w14:paraId="44A8EC1E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FDA69A5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8.1.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5913B7A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Relacja określona po lewej stronie nierówności we wzorze, o którym mowa w art. 243 ust. 1 ustawy (po uwzględnieniu zobowiązań związku współtworzonego przez jednostkę samorządu terytorialnego oraz po uwzględnieniu ustawowych wyłączeń przypadających na dany rok)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479844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6,15%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24D4158C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74B647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25A037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6,40%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242FA9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6,18%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E93517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6,05%</w:t>
            </w:r>
          </w:p>
        </w:tc>
      </w:tr>
      <w:tr w:rsidR="00547035" w:rsidRPr="00E03F9B" w14:paraId="3C2294D1" w14:textId="77777777" w:rsidTr="00547035">
        <w:trPr>
          <w:trHeight w:val="451"/>
          <w:jc w:val="center"/>
        </w:trPr>
        <w:tc>
          <w:tcPr>
            <w:tcW w:w="905" w:type="dxa"/>
            <w:vMerge w:val="restart"/>
            <w:shd w:val="clear" w:color="auto" w:fill="auto"/>
            <w:noWrap/>
            <w:vAlign w:val="center"/>
            <w:hideMark/>
          </w:tcPr>
          <w:p w14:paraId="1F7702FB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8.2.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  <w:hideMark/>
          </w:tcPr>
          <w:p w14:paraId="33BA26F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Relacja określona po prawej stronie nierówności we wzorze, o którym mowa w art. 243 ust. 1 ustawy, ustalona dla danego roku (wskaźnik jednoroczny)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0776562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10,40%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61D50B3C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51CE58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09F032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18,77%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F48BA1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17,34%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4181D2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15,80%</w:t>
            </w:r>
          </w:p>
        </w:tc>
      </w:tr>
      <w:tr w:rsidR="00547035" w:rsidRPr="00E03F9B" w14:paraId="0497BE32" w14:textId="77777777" w:rsidTr="00547035">
        <w:trPr>
          <w:trHeight w:val="451"/>
          <w:jc w:val="center"/>
        </w:trPr>
        <w:tc>
          <w:tcPr>
            <w:tcW w:w="905" w:type="dxa"/>
            <w:vMerge/>
            <w:vAlign w:val="center"/>
            <w:hideMark/>
          </w:tcPr>
          <w:p w14:paraId="15B3EC3F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74" w:type="dxa"/>
            <w:vMerge/>
            <w:vAlign w:val="center"/>
            <w:hideMark/>
          </w:tcPr>
          <w:p w14:paraId="327AE9F4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306E10E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10,88%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98B50E7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0AB5F5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97694D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19,77%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5396B2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18,33%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6CF951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16,78%</w:t>
            </w:r>
          </w:p>
        </w:tc>
      </w:tr>
      <w:tr w:rsidR="00547035" w:rsidRPr="00E03F9B" w14:paraId="553C77A9" w14:textId="77777777" w:rsidTr="00547035">
        <w:trPr>
          <w:trHeight w:val="816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C683D09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8.3.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55FA56F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Dopuszczalny limit spłaty zobowiązań określony po prawej stronie nierówności we wzorze, o którym mowa w art. 243 ustawy, po uwzględnieniu ustawowych wyłączeń, obliczony w oparciu o plan 3 kwartału roku poprzedzającego pierwszy rok prognozy (wskaźnik ustalony w oparciu o średnią arytmetyczną z poprzednich lat)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7FE618C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21,27%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39510067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3894A2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4EEB91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17,95%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53FC28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16,34%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A16BC2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16,33%</w:t>
            </w:r>
          </w:p>
        </w:tc>
      </w:tr>
      <w:tr w:rsidR="00547035" w:rsidRPr="00E03F9B" w14:paraId="33FA79BF" w14:textId="77777777" w:rsidTr="00547035">
        <w:trPr>
          <w:trHeight w:val="1420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BC76C6F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8.3.1.</w:t>
            </w:r>
          </w:p>
        </w:tc>
        <w:tc>
          <w:tcPr>
            <w:tcW w:w="3274" w:type="dxa"/>
            <w:shd w:val="clear" w:color="auto" w:fill="auto"/>
            <w:hideMark/>
          </w:tcPr>
          <w:p w14:paraId="7C979039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5D84D9D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24,00%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CA6B034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1C2883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EF0913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20,68%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DFF4EF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19,07%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684E96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16,33%</w:t>
            </w:r>
          </w:p>
        </w:tc>
      </w:tr>
      <w:tr w:rsidR="00547035" w:rsidRPr="00E03F9B" w14:paraId="5D56D3A3" w14:textId="77777777" w:rsidTr="00547035">
        <w:trPr>
          <w:trHeight w:val="750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B1D54C0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8.4.</w:t>
            </w:r>
          </w:p>
        </w:tc>
        <w:tc>
          <w:tcPr>
            <w:tcW w:w="3274" w:type="dxa"/>
            <w:shd w:val="clear" w:color="auto" w:fill="auto"/>
            <w:hideMark/>
          </w:tcPr>
          <w:p w14:paraId="1F4924B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5412479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5C512DCA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156989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228BC8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FD4B76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E8C744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</w:tr>
    </w:tbl>
    <w:p w14:paraId="6702055B" w14:textId="77777777" w:rsidR="00547035" w:rsidRDefault="00547035" w:rsidP="00547035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47035" w:rsidSect="00547035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274"/>
        <w:gridCol w:w="2139"/>
        <w:gridCol w:w="1684"/>
        <w:gridCol w:w="1065"/>
        <w:gridCol w:w="1188"/>
        <w:gridCol w:w="1390"/>
        <w:gridCol w:w="1327"/>
      </w:tblGrid>
      <w:tr w:rsidR="00547035" w:rsidRPr="00390446" w14:paraId="4933F629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vAlign w:val="center"/>
          </w:tcPr>
          <w:p w14:paraId="53945889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7D156FDC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3A7140EF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5D4EDF6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74B9C7BD" w14:textId="77777777" w:rsidR="00547035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1630818B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5DE669EA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6B7A2D97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547035" w:rsidRPr="00E03F9B" w14:paraId="3994B314" w14:textId="77777777" w:rsidTr="00547035">
        <w:trPr>
          <w:trHeight w:val="1340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97769EB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8.4.1.</w:t>
            </w:r>
          </w:p>
        </w:tc>
        <w:tc>
          <w:tcPr>
            <w:tcW w:w="3274" w:type="dxa"/>
            <w:shd w:val="clear" w:color="auto" w:fill="auto"/>
            <w:hideMark/>
          </w:tcPr>
          <w:p w14:paraId="25275336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70AFF53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29600EF6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52AB92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30CDE9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FC3F1C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B1FAF4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</w:tr>
      <w:tr w:rsidR="00547035" w:rsidRPr="00E03F9B" w14:paraId="7517D9E8" w14:textId="77777777" w:rsidTr="00547035">
        <w:trPr>
          <w:trHeight w:val="103"/>
          <w:jc w:val="center"/>
        </w:trPr>
        <w:tc>
          <w:tcPr>
            <w:tcW w:w="8002" w:type="dxa"/>
            <w:gridSpan w:val="4"/>
            <w:shd w:val="clear" w:color="auto" w:fill="FFFFFF" w:themeFill="background1"/>
            <w:vAlign w:val="center"/>
            <w:hideMark/>
          </w:tcPr>
          <w:p w14:paraId="18A6D039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Finansowanie programów, projektów lub zadań realizowanych z udział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</w:t>
            </w: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 środków, o których mowa w art. 5 ust. 1 pkt 2 i 3 ustawy 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528ED8E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D23C04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F93492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069C785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06C2E53C" w14:textId="77777777" w:rsidTr="00547035">
        <w:trPr>
          <w:trHeight w:val="251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F0F9A03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4942934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Dochody bieżące na programy, projekty lub zadania finansowane z udziałem środków, o których mowa w art. 5 ust. 1 pkt 2 i 3 ustawy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42FD67A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153 198,00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E7DB77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152 097,69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7F38B7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99,28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53977F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8BD347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D92E0B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7ABB31A2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DE0D6E1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35A07CC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8DF049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EC077E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8C4278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82DBE7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DEF985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BB430A6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48887A5D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A6C1241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9.1.1.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1F0531F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i środki o charakterze bieżącym na realizację programu, projektu lub zadania finansowanego z udziałem środków, o których mowa w art. 5 ust. 1 pkt 2 ustawy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559947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153 198,00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78A054C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152 097,69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9E0D95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99,28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1FFAFD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90A540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C475B5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02F03BC3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6CB267D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2A90680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00F457A6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38D3332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95D38D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859F90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EB35D7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2160CA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6507D304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5315A31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9.1.1.1.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615DE60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środki określone w art. 5 ust. 1 pkt 2 ustawy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A4EEF1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143 976,00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7138116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143 044,81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F01D0B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99,35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3B13DB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199A6F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EA82E6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6F9A719C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8373EDB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9.2.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7A7341C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32B06B8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4 465 349,07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351AF9D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6EF32A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176F51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BA4D3E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D617A3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2E491B81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3056184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507AB189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tym: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0DF9B189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3F1C834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3E5F31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7ABBC8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26D6F7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B595CC6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30BC3EAC" w14:textId="77777777" w:rsidTr="00547035">
        <w:trPr>
          <w:trHeight w:val="71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5B0FC34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9.2.1.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31C836A6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dochody majątkowe na programy, projekty lub zadania finansowane z udziałem środków, o których mowa w art. 5 ust. 1 pkt 2 ustawy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8E55D6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4 465 349,07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23C8C1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7D6074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8E1CA8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9230BB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08606B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12EA7C19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0BD1C0F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31EA4D0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tym: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049A7C36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359BD59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65E07F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064E0E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914EB0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288BDE9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5CA47B21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8A78680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9.2.1.1.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5DDFB7E9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środki określone w art. 5 ust. 1 pkt 2 ustawy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A9F568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4 465 349,07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7DC8A1E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4F7578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FE6D78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5E8047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0FFB3E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0A03CE1C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D148A44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9.3.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8090E0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Wydatki bieżące na programy, projekty lub zadania finansowane z udziałem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rodków, o których mowa w art. 5 ust. 1 pkt 2 i 3 ustawy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5E6CB6C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153 198,00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BADCB8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58 899,69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5652FC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38,45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5E731F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175E6C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322D2F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0D21A8BE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F06C3A0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518BC334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tym: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79CC7D9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34FB636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B20190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96D733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6E9017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3EAADF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1DE2E07F" w14:textId="77777777" w:rsidTr="00547035">
        <w:trPr>
          <w:trHeight w:val="302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F532ECE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9.3.1.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15376E0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wydatki bieżące na programy, projekty lub zadania finansowane z udziałem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rodków, o których mowa w art. 5 ust. 1 pkt 2 ustawy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0A83D5B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153 198,00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7EA972B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58 899,69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5A1BB2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38,45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895B2B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1F4FCE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E960FA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14:paraId="23CB1A6A" w14:textId="77777777" w:rsidR="00547035" w:rsidRDefault="00547035" w:rsidP="00547035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47035" w:rsidSect="00547035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274"/>
        <w:gridCol w:w="2139"/>
        <w:gridCol w:w="1684"/>
        <w:gridCol w:w="1065"/>
        <w:gridCol w:w="1188"/>
        <w:gridCol w:w="1390"/>
        <w:gridCol w:w="1327"/>
      </w:tblGrid>
      <w:tr w:rsidR="00547035" w:rsidRPr="00390446" w14:paraId="5D7240BA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vAlign w:val="center"/>
          </w:tcPr>
          <w:p w14:paraId="41C129C7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2A6C85E5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20596A6D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1548EF9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43FDA2D9" w14:textId="77777777" w:rsidR="00547035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745D481A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39A41584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66DA3D65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547035" w:rsidRPr="00E03F9B" w14:paraId="72AFA11D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32A1523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07992F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5307F0D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72B024A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A7BB1C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65FEA4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8AC38A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12055C39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02037A15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6C4CE65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9.3.1.1.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572ED214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finansowane środkami określonymi w art. 5 ust. 1 pkt 2 ustawy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3A3E3DD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143 976,00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0D7C65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49 846,81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0DFB70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34,62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17DDB8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45B371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1A5D228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3E156F07" w14:textId="77777777" w:rsidTr="00547035">
        <w:trPr>
          <w:trHeight w:val="306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A6F1899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9.4.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730F7C6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Wydatki majątkowe na programy, projekty lub zadania finansowane z udziałem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rodków, o których mowa w art. 5 ust. 1 pkt 2 i 3 ustawy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3425401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1418416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1926CE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968BB3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1E45E3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0FF52B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405F95A2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75147FE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6443BD0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15B89D8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667F020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17EA2A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233037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A19A0EF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43FD874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5004C1B1" w14:textId="77777777" w:rsidTr="00547035">
        <w:trPr>
          <w:trHeight w:val="237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DFC4A3C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9.4.1.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42B8A63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wydatki majątkowe na programy, projekty lub zadania finansowane z udziałem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rodków, o których mowa w art. 5 ust. 1 pkt 2 ustawy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40CDF56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384B832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3F40F4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4FA8D3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B07D42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1662312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3E7467C5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1878E4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286AE22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7721B1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5F868BB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7AB9C9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DA318E9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4FF642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4B13CC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17CBC92A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2BDB820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9.4.1.1.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134D690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finansowane środkami określonymi w art. 5 ust. 1 pkt 2 ustawy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1BC2533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8FEFE2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9691F9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0ECF21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D1126B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6070EB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187ECD1B" w14:textId="77777777" w:rsidTr="00547035">
        <w:trPr>
          <w:trHeight w:val="45"/>
          <w:jc w:val="center"/>
        </w:trPr>
        <w:tc>
          <w:tcPr>
            <w:tcW w:w="8002" w:type="dxa"/>
            <w:gridSpan w:val="4"/>
            <w:shd w:val="clear" w:color="auto" w:fill="FFFFFF" w:themeFill="background1"/>
            <w:vAlign w:val="center"/>
            <w:hideMark/>
          </w:tcPr>
          <w:p w14:paraId="7FF10574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Informacje uzupełniające o wybranych kategoriach finansowych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5C6B31F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769CB0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09F42C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8D2C290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40282ED5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38F4087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39AB4BF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Wydatki objęte limitem, o którym mowa w art. 226 ust. 3 pkt 4 ustawy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7B8E232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6 990 348,52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16E7D35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788 882,08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6A32C0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11,29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CDD2C0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97 157,20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BEF3C2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97 157,20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3E3405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11 957,20</w:t>
            </w:r>
          </w:p>
        </w:tc>
      </w:tr>
      <w:tr w:rsidR="00547035" w:rsidRPr="00E03F9B" w14:paraId="2897E340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0998A6D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7D606AC2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76EC9BA5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6E1BFCD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2C0376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31A15C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AC339D4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E8E6A7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3659C6E2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5F5DDAC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10.1.1.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2445FE0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bieżące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C2E432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629 413,20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5D22FD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462 661,96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B831A2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73,51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F90624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97 157,20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1180D1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97 157,20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12BB4BD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11 957,20</w:t>
            </w:r>
          </w:p>
        </w:tc>
      </w:tr>
      <w:tr w:rsidR="00547035" w:rsidRPr="00E03F9B" w14:paraId="049402D9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D2FA588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10.1.2.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17EE10E6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majątkowe 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30B0DC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6 360 935,32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7A1BD33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326 220,12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883F6D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5,13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9A0B58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560AA5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873FBE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5E1400B0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D3DF335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10.2.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CA810D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bieżące na pokrycie ujemnego wyniku finansowego samodzielnego publicznego zakładu opieki zdrowotnej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69A169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061719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54F029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3246F0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7C3F23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32F712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0F6E011D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06B49E3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10.3.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6EFE5D2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F48C39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1585301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1926B7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932C71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C0DBDE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63A8E3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27D7D08C" w14:textId="77777777" w:rsidTr="00547035">
        <w:trPr>
          <w:trHeight w:val="376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A2D6D10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10.4.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BBDA2C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051A8D5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66AC8B9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474AD1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B207DB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88441E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4E0318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5D3709BB" w14:textId="77777777" w:rsidTr="00547035">
        <w:trPr>
          <w:trHeight w:val="394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D68448E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10.5.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441AD02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53B1515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5489A41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F69A08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24083D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00F4B7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5CEE51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331C4D7C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37D2021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10.6.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1246599F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Spłaty, o których mowa w poz. 5.1. wynikające wyłącznie z tytułu zobowiązań już zaciągniętych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FE8F51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2 095 000,00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171036E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795 20</w:t>
            </w: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416D57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37,96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B08341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1 495 000,00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4C3F60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1 495 000,00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CC16A6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1 430 500,00</w:t>
            </w:r>
          </w:p>
        </w:tc>
      </w:tr>
      <w:tr w:rsidR="00547035" w:rsidRPr="00E03F9B" w14:paraId="74EFF62A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FD553E1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10.7.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15FFC3A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zmniejszające dług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1002444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202F4E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679D48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ADA0E2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A5D342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14A7659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14:paraId="34C39395" w14:textId="77777777" w:rsidR="00547035" w:rsidRDefault="00547035" w:rsidP="00547035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47035" w:rsidSect="00547035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274"/>
        <w:gridCol w:w="2139"/>
        <w:gridCol w:w="1684"/>
        <w:gridCol w:w="1065"/>
        <w:gridCol w:w="1188"/>
        <w:gridCol w:w="1390"/>
        <w:gridCol w:w="1327"/>
      </w:tblGrid>
      <w:tr w:rsidR="00547035" w:rsidRPr="00390446" w14:paraId="530CA20D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vAlign w:val="center"/>
          </w:tcPr>
          <w:p w14:paraId="4E018B60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2C4CD052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19E0A997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AD6CA7D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7D2305EF" w14:textId="77777777" w:rsidR="00547035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43A78A93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0D7C00D9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69393755" w14:textId="77777777" w:rsidR="00547035" w:rsidRPr="00390446" w:rsidRDefault="00547035" w:rsidP="0054703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547035" w:rsidRPr="00E03F9B" w14:paraId="3FDADB29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6B1B553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A85FA8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50E82065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742FB45B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526F5F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2B664E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A492AB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3F9591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0277AD96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A1682A5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10.7.1.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5C9ECA1C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spłata zobowiązań wymagalnych z lat poprzednich, innych niż w poz. 10.7.3.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52BC69A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212E824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048269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AFC8DE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5DC88C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876D93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1D68DB30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44AF330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10.7.2.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A604BE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spłata zobowiązań zaliczanych do tytułu dłużnego - kredyt i pożyczka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B4D017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43DE136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4F5AA3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F8EB78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12453F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9B63054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5074CC4E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AAD7DA7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4CBA58D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3F01763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CBE0988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18074B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80A167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60D0E2E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DE5B59A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498AB822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BCEB3BD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10.7.2.1.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33D2269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zobowiązań zaciągniętych po dniu 1 stycznia 2019 r.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0201D6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B15572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CBE5A39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D9826B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112AE9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14C0F52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64688175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9C6C2B2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9281869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23D1D4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5D99224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6C4F6C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D3CFDB9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7DE8797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F04561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7035" w:rsidRPr="00E03F9B" w14:paraId="3C1535BE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83B4723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10.7.2.1.1.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3524D73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dokonywana w formie wydatku bieżącego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6160459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455ACD68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786EBE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E1567BF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639C7E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1B6C7A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30B0EBE2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4BB9417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10.7.3.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7B2CF691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wypłaty z tytułu wymagalnych poręczeń i gwarancji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06FC0C1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E67B78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BF8773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602ED52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957494A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4A3884E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557D94DC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E5604E3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10.8.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15062C65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Kwota wzrostu (+)/spadku (-) kwoty długu wynikająca z operacji </w:t>
            </w:r>
            <w:proofErr w:type="spellStart"/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niekasowych</w:t>
            </w:r>
            <w:proofErr w:type="spellEnd"/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(m.in. umorzenia, różnice kursowe)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8E1CD7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7993757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90D4087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C7131D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D90F04D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C5F77A3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47035" w:rsidRPr="00E03F9B" w14:paraId="593AA0FD" w14:textId="77777777" w:rsidTr="00547035">
        <w:trPr>
          <w:trHeight w:val="45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DC4A44C" w14:textId="77777777" w:rsidR="00547035" w:rsidRPr="00E03F9B" w:rsidRDefault="00547035" w:rsidP="005470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10.9.</w:t>
            </w:r>
          </w:p>
        </w:tc>
        <w:tc>
          <w:tcPr>
            <w:tcW w:w="3274" w:type="dxa"/>
            <w:shd w:val="clear" w:color="auto" w:fill="auto"/>
            <w:vAlign w:val="bottom"/>
            <w:hideMark/>
          </w:tcPr>
          <w:p w14:paraId="0BDFD26D" w14:textId="77777777" w:rsidR="00547035" w:rsidRPr="00E03F9B" w:rsidRDefault="00547035" w:rsidP="0054703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2139" w:type="dxa"/>
            <w:shd w:val="clear" w:color="000000" w:fill="D9D9D9"/>
            <w:noWrap/>
            <w:vAlign w:val="center"/>
            <w:hideMark/>
          </w:tcPr>
          <w:p w14:paraId="249858C5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4" w:type="dxa"/>
            <w:shd w:val="clear" w:color="000000" w:fill="D9D9D9"/>
            <w:noWrap/>
            <w:vAlign w:val="center"/>
            <w:hideMark/>
          </w:tcPr>
          <w:p w14:paraId="039247C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DD73D7C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55E8261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5BCB640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3A8AE7B" w14:textId="77777777" w:rsidR="00547035" w:rsidRPr="00E03F9B" w:rsidRDefault="00547035" w:rsidP="0054703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F9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</w:tbl>
    <w:p w14:paraId="7CDCA5FC" w14:textId="77777777" w:rsidR="00F76AC0" w:rsidRDefault="00F76AC0" w:rsidP="00F76AC0">
      <w:pPr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14:paraId="0E9E06E1" w14:textId="77777777" w:rsidR="00F76AC0" w:rsidRDefault="00F76AC0" w:rsidP="00F76AC0">
      <w:pPr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14:paraId="00E99B67" w14:textId="77777777" w:rsidR="00F76AC0" w:rsidRDefault="00F76AC0" w:rsidP="00F76AC0">
      <w:pPr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14:paraId="73B2225B" w14:textId="77777777" w:rsidR="00F76AC0" w:rsidRDefault="00F76AC0" w:rsidP="00F76AC0">
      <w:pPr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14:paraId="1DE8CC44" w14:textId="77777777" w:rsidR="00F76AC0" w:rsidRDefault="00F76AC0" w:rsidP="00F76AC0">
      <w:pPr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14:paraId="2AA18C65" w14:textId="5D33C15B" w:rsidR="00547035" w:rsidRDefault="00547035" w:rsidP="00F76AC0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47035" w:rsidSect="00520B18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66BE6589" w14:textId="283A91FD" w:rsidR="00C57985" w:rsidRPr="008056C2" w:rsidRDefault="00C57985" w:rsidP="00C57985">
      <w:pPr>
        <w:ind w:left="849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Załącznik Nr 2 do informacji o kształtowaniu się Wieloletniej Prognozy Finansowej Gminy Złotów za I półrocze 2020 r.</w:t>
      </w:r>
    </w:p>
    <w:p w14:paraId="314A2AE3" w14:textId="77777777" w:rsidR="00C57985" w:rsidRPr="00CE5827" w:rsidRDefault="00C57985" w:rsidP="008056C2">
      <w:pPr>
        <w:jc w:val="center"/>
        <w:rPr>
          <w:rFonts w:ascii="Times New Roman" w:eastAsiaTheme="minorEastAsia" w:hAnsi="Times New Roman"/>
          <w:b/>
          <w:bCs/>
          <w:iCs/>
        </w:rPr>
      </w:pPr>
      <w:r w:rsidRPr="00CE5827">
        <w:rPr>
          <w:rFonts w:ascii="Times New Roman" w:eastAsiaTheme="minorEastAsia" w:hAnsi="Times New Roman"/>
          <w:b/>
          <w:bCs/>
          <w:iCs/>
        </w:rPr>
        <w:t>Wykaz przedsięwzięć do WPF na 30.06.2020 r.</w:t>
      </w:r>
    </w:p>
    <w:p w14:paraId="055C1272" w14:textId="77777777" w:rsidR="00C57985" w:rsidRPr="00CE5827" w:rsidRDefault="00C57985" w:rsidP="00C57985">
      <w:pPr>
        <w:rPr>
          <w:rFonts w:ascii="Times New Roman" w:eastAsia="Times New Roman" w:hAnsi="Times New Roman"/>
          <w:bCs/>
          <w:sz w:val="16"/>
          <w:szCs w:val="16"/>
        </w:rPr>
      </w:pPr>
      <w:r w:rsidRPr="00CE5827">
        <w:rPr>
          <w:rFonts w:ascii="Times New Roman" w:eastAsia="Times New Roman" w:hAnsi="Times New Roman"/>
          <w:bCs/>
          <w:sz w:val="16"/>
          <w:szCs w:val="16"/>
        </w:rPr>
        <w:t>kwoty w złotych</w:t>
      </w:r>
    </w:p>
    <w:tbl>
      <w:tblPr>
        <w:tblW w:w="1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605"/>
        <w:gridCol w:w="1218"/>
        <w:gridCol w:w="420"/>
        <w:gridCol w:w="420"/>
        <w:gridCol w:w="1193"/>
        <w:gridCol w:w="878"/>
        <w:gridCol w:w="1155"/>
        <w:gridCol w:w="758"/>
        <w:gridCol w:w="778"/>
        <w:gridCol w:w="758"/>
        <w:gridCol w:w="757"/>
        <w:gridCol w:w="840"/>
      </w:tblGrid>
      <w:tr w:rsidR="00C57985" w:rsidRPr="00CE5827" w14:paraId="609046EE" w14:textId="77777777" w:rsidTr="00520B18">
        <w:trPr>
          <w:trHeight w:val="21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383C59EF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3605" w:type="dxa"/>
            <w:vMerge w:val="restart"/>
            <w:shd w:val="clear" w:color="000000" w:fill="FFFFFF"/>
            <w:vAlign w:val="center"/>
            <w:hideMark/>
          </w:tcPr>
          <w:p w14:paraId="7E52FA57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14:paraId="505AD79C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840" w:type="dxa"/>
            <w:gridSpan w:val="2"/>
            <w:shd w:val="clear" w:color="000000" w:fill="FFFFFF"/>
            <w:vAlign w:val="center"/>
            <w:hideMark/>
          </w:tcPr>
          <w:p w14:paraId="480E6D30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1193" w:type="dxa"/>
            <w:vMerge w:val="restart"/>
            <w:shd w:val="clear" w:color="000000" w:fill="FFFFFF"/>
            <w:vAlign w:val="center"/>
            <w:hideMark/>
          </w:tcPr>
          <w:p w14:paraId="6C7FAB64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878" w:type="dxa"/>
            <w:vMerge w:val="restart"/>
            <w:shd w:val="clear" w:color="000000" w:fill="FFFFFF"/>
            <w:vAlign w:val="center"/>
            <w:hideMark/>
          </w:tcPr>
          <w:p w14:paraId="78DF1D2D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2020</w:t>
            </w:r>
          </w:p>
        </w:tc>
        <w:tc>
          <w:tcPr>
            <w:tcW w:w="1155" w:type="dxa"/>
            <w:vMerge w:val="restart"/>
            <w:shd w:val="clear" w:color="000000" w:fill="FFFFFF"/>
            <w:vAlign w:val="center"/>
            <w:hideMark/>
          </w:tcPr>
          <w:p w14:paraId="226F3F4F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Wykonanie </w:t>
            </w: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 xml:space="preserve">limitu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roku </w:t>
            </w: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2020 </w:t>
            </w: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na 30.06.2020</w:t>
            </w:r>
          </w:p>
        </w:tc>
        <w:tc>
          <w:tcPr>
            <w:tcW w:w="758" w:type="dxa"/>
            <w:vMerge w:val="restart"/>
            <w:shd w:val="clear" w:color="000000" w:fill="FFFFFF"/>
            <w:vAlign w:val="center"/>
            <w:hideMark/>
          </w:tcPr>
          <w:p w14:paraId="20DC8C33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2021</w:t>
            </w:r>
          </w:p>
        </w:tc>
        <w:tc>
          <w:tcPr>
            <w:tcW w:w="778" w:type="dxa"/>
            <w:vMerge w:val="restart"/>
            <w:shd w:val="clear" w:color="000000" w:fill="FFFFFF"/>
            <w:vAlign w:val="center"/>
            <w:hideMark/>
          </w:tcPr>
          <w:p w14:paraId="47FB337A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758" w:type="dxa"/>
            <w:vMerge w:val="restart"/>
            <w:shd w:val="clear" w:color="000000" w:fill="FFFFFF"/>
            <w:vAlign w:val="center"/>
            <w:hideMark/>
          </w:tcPr>
          <w:p w14:paraId="0AF2BCF2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2023</w:t>
            </w:r>
          </w:p>
        </w:tc>
        <w:tc>
          <w:tcPr>
            <w:tcW w:w="757" w:type="dxa"/>
            <w:vMerge w:val="restart"/>
            <w:shd w:val="clear" w:color="000000" w:fill="FFFFFF"/>
            <w:vAlign w:val="center"/>
            <w:hideMark/>
          </w:tcPr>
          <w:p w14:paraId="1D47396D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2024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14:paraId="5072D633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C57985" w:rsidRPr="00CE5827" w14:paraId="2915BEFA" w14:textId="77777777" w:rsidTr="00520B18">
        <w:trPr>
          <w:trHeight w:val="207"/>
        </w:trPr>
        <w:tc>
          <w:tcPr>
            <w:tcW w:w="620" w:type="dxa"/>
            <w:vMerge/>
            <w:vAlign w:val="center"/>
            <w:hideMark/>
          </w:tcPr>
          <w:p w14:paraId="19FE0197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5" w:type="dxa"/>
            <w:vMerge/>
            <w:vAlign w:val="center"/>
            <w:hideMark/>
          </w:tcPr>
          <w:p w14:paraId="408FAB43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14:paraId="62AA0606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2FB60878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756FB9D5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1193" w:type="dxa"/>
            <w:vMerge/>
            <w:vAlign w:val="center"/>
            <w:hideMark/>
          </w:tcPr>
          <w:p w14:paraId="5A392334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5D08616C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14:paraId="258E5CC7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14:paraId="618A1163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08C9EDAB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14:paraId="45AF5F69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14:paraId="73EC1203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427BF93F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C57985" w:rsidRPr="009E3E8D" w14:paraId="3DDF1024" w14:textId="77777777" w:rsidTr="00520B18">
        <w:trPr>
          <w:trHeight w:val="45"/>
        </w:trPr>
        <w:tc>
          <w:tcPr>
            <w:tcW w:w="620" w:type="dxa"/>
            <w:vAlign w:val="center"/>
          </w:tcPr>
          <w:p w14:paraId="424C5589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bookmarkStart w:id="57" w:name="_Hlk50551531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605" w:type="dxa"/>
            <w:vAlign w:val="center"/>
          </w:tcPr>
          <w:p w14:paraId="057A4503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18" w:type="dxa"/>
            <w:vAlign w:val="center"/>
          </w:tcPr>
          <w:p w14:paraId="3EB62835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</w:tcPr>
          <w:p w14:paraId="6D3141DB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0" w:type="dxa"/>
            <w:shd w:val="clear" w:color="000000" w:fill="FFFFFF"/>
            <w:vAlign w:val="center"/>
          </w:tcPr>
          <w:p w14:paraId="15B86F23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93" w:type="dxa"/>
            <w:vAlign w:val="center"/>
          </w:tcPr>
          <w:p w14:paraId="5F8C5FDD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78" w:type="dxa"/>
            <w:vAlign w:val="center"/>
          </w:tcPr>
          <w:p w14:paraId="27468C6F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55" w:type="dxa"/>
            <w:vAlign w:val="center"/>
          </w:tcPr>
          <w:p w14:paraId="58864E6C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58" w:type="dxa"/>
            <w:vAlign w:val="center"/>
          </w:tcPr>
          <w:p w14:paraId="337B65BE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778" w:type="dxa"/>
            <w:vAlign w:val="center"/>
          </w:tcPr>
          <w:p w14:paraId="1FFB0211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758" w:type="dxa"/>
            <w:vAlign w:val="center"/>
          </w:tcPr>
          <w:p w14:paraId="7B8B0A0F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57" w:type="dxa"/>
            <w:vAlign w:val="center"/>
          </w:tcPr>
          <w:p w14:paraId="200DD105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840" w:type="dxa"/>
            <w:vAlign w:val="center"/>
          </w:tcPr>
          <w:p w14:paraId="4D187220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</w:t>
            </w:r>
          </w:p>
        </w:tc>
      </w:tr>
      <w:bookmarkEnd w:id="57"/>
      <w:tr w:rsidR="00C57985" w:rsidRPr="00CE5827" w14:paraId="44D4D350" w14:textId="77777777" w:rsidTr="00520B18">
        <w:trPr>
          <w:trHeight w:val="214"/>
        </w:trPr>
        <w:tc>
          <w:tcPr>
            <w:tcW w:w="620" w:type="dxa"/>
            <w:shd w:val="clear" w:color="000000" w:fill="D3D3D3"/>
            <w:vAlign w:val="center"/>
            <w:hideMark/>
          </w:tcPr>
          <w:p w14:paraId="317AF8BD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663" w:type="dxa"/>
            <w:gridSpan w:val="4"/>
            <w:shd w:val="clear" w:color="000000" w:fill="D3D3D3"/>
            <w:vAlign w:val="center"/>
            <w:hideMark/>
          </w:tcPr>
          <w:p w14:paraId="55A54553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Wydatki na przedsięwzięcia-ogółem (1.1+1.2+1.3)</w:t>
            </w:r>
          </w:p>
        </w:tc>
        <w:tc>
          <w:tcPr>
            <w:tcW w:w="1193" w:type="dxa"/>
            <w:shd w:val="clear" w:color="000000" w:fill="D3D3D3"/>
            <w:vAlign w:val="center"/>
            <w:hideMark/>
          </w:tcPr>
          <w:p w14:paraId="406152C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10 653 694,87</w:t>
            </w:r>
          </w:p>
        </w:tc>
        <w:tc>
          <w:tcPr>
            <w:tcW w:w="878" w:type="dxa"/>
            <w:shd w:val="clear" w:color="000000" w:fill="D3D3D3"/>
            <w:vAlign w:val="center"/>
            <w:hideMark/>
          </w:tcPr>
          <w:p w14:paraId="70B0622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6 990 348,52</w:t>
            </w:r>
          </w:p>
        </w:tc>
        <w:tc>
          <w:tcPr>
            <w:tcW w:w="1155" w:type="dxa"/>
            <w:shd w:val="clear" w:color="000000" w:fill="D3D3D3"/>
            <w:vAlign w:val="center"/>
            <w:hideMark/>
          </w:tcPr>
          <w:p w14:paraId="39B3045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788 882,08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23B9FC5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778" w:type="dxa"/>
            <w:shd w:val="clear" w:color="000000" w:fill="D3D3D3"/>
            <w:vAlign w:val="center"/>
            <w:hideMark/>
          </w:tcPr>
          <w:p w14:paraId="31121F5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1F49645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757" w:type="dxa"/>
            <w:shd w:val="clear" w:color="000000" w:fill="D3D3D3"/>
            <w:vAlign w:val="center"/>
            <w:hideMark/>
          </w:tcPr>
          <w:p w14:paraId="5D9B0A4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840" w:type="dxa"/>
            <w:shd w:val="clear" w:color="000000" w:fill="D3D3D3"/>
            <w:vAlign w:val="center"/>
            <w:hideMark/>
          </w:tcPr>
          <w:p w14:paraId="1FE5901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5 165 866,71</w:t>
            </w:r>
          </w:p>
        </w:tc>
      </w:tr>
      <w:tr w:rsidR="00C57985" w:rsidRPr="00CE5827" w14:paraId="5F1EDB13" w14:textId="77777777" w:rsidTr="00520B18">
        <w:trPr>
          <w:trHeight w:val="214"/>
        </w:trPr>
        <w:tc>
          <w:tcPr>
            <w:tcW w:w="620" w:type="dxa"/>
            <w:shd w:val="clear" w:color="000000" w:fill="D3D3D3"/>
            <w:vAlign w:val="center"/>
            <w:hideMark/>
          </w:tcPr>
          <w:p w14:paraId="33BB768F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1.a</w:t>
            </w:r>
          </w:p>
        </w:tc>
        <w:tc>
          <w:tcPr>
            <w:tcW w:w="5663" w:type="dxa"/>
            <w:gridSpan w:val="4"/>
            <w:shd w:val="clear" w:color="000000" w:fill="D3D3D3"/>
            <w:vAlign w:val="center"/>
            <w:hideMark/>
          </w:tcPr>
          <w:p w14:paraId="39C02544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193" w:type="dxa"/>
            <w:shd w:val="clear" w:color="000000" w:fill="D3D3D3"/>
            <w:vAlign w:val="center"/>
            <w:hideMark/>
          </w:tcPr>
          <w:p w14:paraId="1B6268F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1 207 118,84</w:t>
            </w:r>
          </w:p>
        </w:tc>
        <w:tc>
          <w:tcPr>
            <w:tcW w:w="878" w:type="dxa"/>
            <w:shd w:val="clear" w:color="000000" w:fill="D3D3D3"/>
            <w:vAlign w:val="center"/>
            <w:hideMark/>
          </w:tcPr>
          <w:p w14:paraId="2961753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629 413,20</w:t>
            </w:r>
          </w:p>
        </w:tc>
        <w:tc>
          <w:tcPr>
            <w:tcW w:w="1155" w:type="dxa"/>
            <w:shd w:val="clear" w:color="000000" w:fill="D3D3D3"/>
            <w:vAlign w:val="center"/>
            <w:hideMark/>
          </w:tcPr>
          <w:p w14:paraId="1ADB972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462 661,96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75418B0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778" w:type="dxa"/>
            <w:shd w:val="clear" w:color="000000" w:fill="D3D3D3"/>
            <w:vAlign w:val="center"/>
            <w:hideMark/>
          </w:tcPr>
          <w:p w14:paraId="6E7F74A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2AAB97F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757" w:type="dxa"/>
            <w:shd w:val="clear" w:color="000000" w:fill="D3D3D3"/>
            <w:vAlign w:val="center"/>
            <w:hideMark/>
          </w:tcPr>
          <w:p w14:paraId="13F1C27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840" w:type="dxa"/>
            <w:shd w:val="clear" w:color="000000" w:fill="D3D3D3"/>
            <w:vAlign w:val="center"/>
            <w:hideMark/>
          </w:tcPr>
          <w:p w14:paraId="3CBDF9A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79 572,00</w:t>
            </w:r>
          </w:p>
        </w:tc>
      </w:tr>
      <w:tr w:rsidR="00C57985" w:rsidRPr="00CE5827" w14:paraId="25CE0418" w14:textId="77777777" w:rsidTr="00520B18">
        <w:trPr>
          <w:trHeight w:val="214"/>
        </w:trPr>
        <w:tc>
          <w:tcPr>
            <w:tcW w:w="620" w:type="dxa"/>
            <w:shd w:val="clear" w:color="000000" w:fill="D3D3D3"/>
            <w:vAlign w:val="center"/>
            <w:hideMark/>
          </w:tcPr>
          <w:p w14:paraId="3DC74138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1.b</w:t>
            </w:r>
          </w:p>
        </w:tc>
        <w:tc>
          <w:tcPr>
            <w:tcW w:w="5663" w:type="dxa"/>
            <w:gridSpan w:val="4"/>
            <w:shd w:val="clear" w:color="000000" w:fill="D3D3D3"/>
            <w:vAlign w:val="center"/>
            <w:hideMark/>
          </w:tcPr>
          <w:p w14:paraId="201DC89A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193" w:type="dxa"/>
            <w:shd w:val="clear" w:color="000000" w:fill="D3D3D3"/>
            <w:vAlign w:val="center"/>
            <w:hideMark/>
          </w:tcPr>
          <w:p w14:paraId="31A58BD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9 446 576,03</w:t>
            </w:r>
          </w:p>
        </w:tc>
        <w:tc>
          <w:tcPr>
            <w:tcW w:w="878" w:type="dxa"/>
            <w:shd w:val="clear" w:color="000000" w:fill="D3D3D3"/>
            <w:vAlign w:val="center"/>
            <w:hideMark/>
          </w:tcPr>
          <w:p w14:paraId="36F1C2E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6 360 935,32</w:t>
            </w:r>
          </w:p>
        </w:tc>
        <w:tc>
          <w:tcPr>
            <w:tcW w:w="1155" w:type="dxa"/>
            <w:shd w:val="clear" w:color="000000" w:fill="D3D3D3"/>
            <w:vAlign w:val="center"/>
            <w:hideMark/>
          </w:tcPr>
          <w:p w14:paraId="73CE893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326 220,12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5573858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D3D3D3"/>
            <w:vAlign w:val="center"/>
            <w:hideMark/>
          </w:tcPr>
          <w:p w14:paraId="4BD792C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2827596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D3D3D3"/>
            <w:vAlign w:val="center"/>
            <w:hideMark/>
          </w:tcPr>
          <w:p w14:paraId="089D8E3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D3D3D3"/>
            <w:vAlign w:val="center"/>
            <w:hideMark/>
          </w:tcPr>
          <w:p w14:paraId="1F65F75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5 086 294,71</w:t>
            </w:r>
          </w:p>
        </w:tc>
      </w:tr>
      <w:tr w:rsidR="00C57985" w:rsidRPr="00CE5827" w14:paraId="094A3780" w14:textId="77777777" w:rsidTr="00520B18">
        <w:trPr>
          <w:trHeight w:val="529"/>
        </w:trPr>
        <w:tc>
          <w:tcPr>
            <w:tcW w:w="620" w:type="dxa"/>
            <w:shd w:val="clear" w:color="000000" w:fill="D3D3D3"/>
            <w:vAlign w:val="center"/>
            <w:hideMark/>
          </w:tcPr>
          <w:p w14:paraId="6B7FD77F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5663" w:type="dxa"/>
            <w:gridSpan w:val="4"/>
            <w:shd w:val="clear" w:color="000000" w:fill="D3D3D3"/>
            <w:vAlign w:val="center"/>
            <w:hideMark/>
          </w:tcPr>
          <w:p w14:paraId="227B079E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Dz.U.Nr</w:t>
            </w:r>
            <w:proofErr w:type="spellEnd"/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157, poz.1240,z późn.zm.), z tego:</w:t>
            </w:r>
          </w:p>
        </w:tc>
        <w:tc>
          <w:tcPr>
            <w:tcW w:w="1193" w:type="dxa"/>
            <w:shd w:val="clear" w:color="000000" w:fill="D3D3D3"/>
            <w:vAlign w:val="center"/>
            <w:hideMark/>
          </w:tcPr>
          <w:p w14:paraId="64E0023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8" w:type="dxa"/>
            <w:shd w:val="clear" w:color="000000" w:fill="D3D3D3"/>
            <w:vAlign w:val="center"/>
            <w:hideMark/>
          </w:tcPr>
          <w:p w14:paraId="00C15B8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55" w:type="dxa"/>
            <w:shd w:val="clear" w:color="000000" w:fill="D3D3D3"/>
            <w:vAlign w:val="center"/>
            <w:hideMark/>
          </w:tcPr>
          <w:p w14:paraId="14E0632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7F49336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D3D3D3"/>
            <w:vAlign w:val="center"/>
            <w:hideMark/>
          </w:tcPr>
          <w:p w14:paraId="3645C00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2CE4F1C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D3D3D3"/>
            <w:vAlign w:val="center"/>
            <w:hideMark/>
          </w:tcPr>
          <w:p w14:paraId="661B8D2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D3D3D3"/>
            <w:vAlign w:val="center"/>
            <w:hideMark/>
          </w:tcPr>
          <w:p w14:paraId="4A03A7D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57985" w:rsidRPr="00CE5827" w14:paraId="3AB5412E" w14:textId="77777777" w:rsidTr="00520B18">
        <w:trPr>
          <w:trHeight w:val="214"/>
        </w:trPr>
        <w:tc>
          <w:tcPr>
            <w:tcW w:w="620" w:type="dxa"/>
            <w:shd w:val="clear" w:color="000000" w:fill="D3D3D3"/>
            <w:vAlign w:val="center"/>
            <w:hideMark/>
          </w:tcPr>
          <w:p w14:paraId="7F3FE7E9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5663" w:type="dxa"/>
            <w:gridSpan w:val="4"/>
            <w:shd w:val="clear" w:color="000000" w:fill="D3D3D3"/>
            <w:vAlign w:val="center"/>
            <w:hideMark/>
          </w:tcPr>
          <w:p w14:paraId="51B0E19C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193" w:type="dxa"/>
            <w:shd w:val="clear" w:color="000000" w:fill="D3D3D3"/>
            <w:vAlign w:val="center"/>
            <w:hideMark/>
          </w:tcPr>
          <w:p w14:paraId="09CC033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8" w:type="dxa"/>
            <w:shd w:val="clear" w:color="000000" w:fill="D3D3D3"/>
            <w:vAlign w:val="center"/>
            <w:hideMark/>
          </w:tcPr>
          <w:p w14:paraId="72A39A1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55" w:type="dxa"/>
            <w:shd w:val="clear" w:color="000000" w:fill="D3D3D3"/>
            <w:vAlign w:val="center"/>
            <w:hideMark/>
          </w:tcPr>
          <w:p w14:paraId="095B20A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080148D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D3D3D3"/>
            <w:vAlign w:val="center"/>
            <w:hideMark/>
          </w:tcPr>
          <w:p w14:paraId="3455331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43957C9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D3D3D3"/>
            <w:vAlign w:val="center"/>
            <w:hideMark/>
          </w:tcPr>
          <w:p w14:paraId="58D90C5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D3D3D3"/>
            <w:vAlign w:val="center"/>
            <w:hideMark/>
          </w:tcPr>
          <w:p w14:paraId="19BB1F8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57985" w:rsidRPr="00CE5827" w14:paraId="58A00DC0" w14:textId="77777777" w:rsidTr="00520B18">
        <w:trPr>
          <w:trHeight w:val="214"/>
        </w:trPr>
        <w:tc>
          <w:tcPr>
            <w:tcW w:w="620" w:type="dxa"/>
            <w:shd w:val="clear" w:color="000000" w:fill="D3D3D3"/>
            <w:vAlign w:val="center"/>
            <w:hideMark/>
          </w:tcPr>
          <w:p w14:paraId="569251F5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5663" w:type="dxa"/>
            <w:gridSpan w:val="4"/>
            <w:shd w:val="clear" w:color="000000" w:fill="D3D3D3"/>
            <w:vAlign w:val="center"/>
            <w:hideMark/>
          </w:tcPr>
          <w:p w14:paraId="465F1273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193" w:type="dxa"/>
            <w:shd w:val="clear" w:color="000000" w:fill="D3D3D3"/>
            <w:vAlign w:val="center"/>
            <w:hideMark/>
          </w:tcPr>
          <w:p w14:paraId="4853959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8" w:type="dxa"/>
            <w:shd w:val="clear" w:color="000000" w:fill="D3D3D3"/>
            <w:vAlign w:val="center"/>
            <w:hideMark/>
          </w:tcPr>
          <w:p w14:paraId="499E136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55" w:type="dxa"/>
            <w:shd w:val="clear" w:color="000000" w:fill="D3D3D3"/>
            <w:vAlign w:val="center"/>
            <w:hideMark/>
          </w:tcPr>
          <w:p w14:paraId="505B189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51CACE8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D3D3D3"/>
            <w:vAlign w:val="center"/>
            <w:hideMark/>
          </w:tcPr>
          <w:p w14:paraId="6C61753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71DBBCD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D3D3D3"/>
            <w:vAlign w:val="center"/>
            <w:hideMark/>
          </w:tcPr>
          <w:p w14:paraId="15E769F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D3D3D3"/>
            <w:vAlign w:val="center"/>
            <w:hideMark/>
          </w:tcPr>
          <w:p w14:paraId="69D983B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57985" w:rsidRPr="00CE5827" w14:paraId="1A921E44" w14:textId="77777777" w:rsidTr="00520B18">
        <w:trPr>
          <w:trHeight w:val="225"/>
        </w:trPr>
        <w:tc>
          <w:tcPr>
            <w:tcW w:w="620" w:type="dxa"/>
            <w:shd w:val="clear" w:color="000000" w:fill="D3D3D3"/>
            <w:vAlign w:val="center"/>
            <w:hideMark/>
          </w:tcPr>
          <w:p w14:paraId="0F3C7703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5663" w:type="dxa"/>
            <w:gridSpan w:val="4"/>
            <w:shd w:val="clear" w:color="000000" w:fill="D3D3D3"/>
            <w:vAlign w:val="center"/>
            <w:hideMark/>
          </w:tcPr>
          <w:p w14:paraId="1DAE7606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193" w:type="dxa"/>
            <w:shd w:val="clear" w:color="000000" w:fill="D3D3D3"/>
            <w:vAlign w:val="center"/>
            <w:hideMark/>
          </w:tcPr>
          <w:p w14:paraId="48F2860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8" w:type="dxa"/>
            <w:shd w:val="clear" w:color="000000" w:fill="D3D3D3"/>
            <w:vAlign w:val="center"/>
            <w:hideMark/>
          </w:tcPr>
          <w:p w14:paraId="1B0D20E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55" w:type="dxa"/>
            <w:shd w:val="clear" w:color="000000" w:fill="D3D3D3"/>
            <w:vAlign w:val="center"/>
            <w:hideMark/>
          </w:tcPr>
          <w:p w14:paraId="61B2F2C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2918F8D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D3D3D3"/>
            <w:vAlign w:val="center"/>
            <w:hideMark/>
          </w:tcPr>
          <w:p w14:paraId="3E0E1DB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3E96499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D3D3D3"/>
            <w:vAlign w:val="center"/>
            <w:hideMark/>
          </w:tcPr>
          <w:p w14:paraId="2691554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D3D3D3"/>
            <w:vAlign w:val="center"/>
            <w:hideMark/>
          </w:tcPr>
          <w:p w14:paraId="3082876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57985" w:rsidRPr="00CE5827" w14:paraId="4D2BB8F7" w14:textId="77777777" w:rsidTr="00520B18">
        <w:trPr>
          <w:trHeight w:val="214"/>
        </w:trPr>
        <w:tc>
          <w:tcPr>
            <w:tcW w:w="620" w:type="dxa"/>
            <w:shd w:val="clear" w:color="000000" w:fill="D3D3D3"/>
            <w:vAlign w:val="center"/>
            <w:hideMark/>
          </w:tcPr>
          <w:p w14:paraId="729FDCFC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5663" w:type="dxa"/>
            <w:gridSpan w:val="4"/>
            <w:shd w:val="clear" w:color="000000" w:fill="D3D3D3"/>
            <w:vAlign w:val="center"/>
            <w:hideMark/>
          </w:tcPr>
          <w:p w14:paraId="79ED97EB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193" w:type="dxa"/>
            <w:shd w:val="clear" w:color="000000" w:fill="D3D3D3"/>
            <w:vAlign w:val="center"/>
            <w:hideMark/>
          </w:tcPr>
          <w:p w14:paraId="2AEA13A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8" w:type="dxa"/>
            <w:shd w:val="clear" w:color="000000" w:fill="D3D3D3"/>
            <w:vAlign w:val="center"/>
            <w:hideMark/>
          </w:tcPr>
          <w:p w14:paraId="70FFA15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55" w:type="dxa"/>
            <w:shd w:val="clear" w:color="000000" w:fill="D3D3D3"/>
            <w:vAlign w:val="center"/>
            <w:hideMark/>
          </w:tcPr>
          <w:p w14:paraId="19DD53A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5ADE3D3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D3D3D3"/>
            <w:vAlign w:val="center"/>
            <w:hideMark/>
          </w:tcPr>
          <w:p w14:paraId="1ADEB51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6CD59B2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D3D3D3"/>
            <w:vAlign w:val="center"/>
            <w:hideMark/>
          </w:tcPr>
          <w:p w14:paraId="59AE0DA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D3D3D3"/>
            <w:vAlign w:val="center"/>
            <w:hideMark/>
          </w:tcPr>
          <w:p w14:paraId="054F458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57985" w:rsidRPr="00CE5827" w14:paraId="22463CD1" w14:textId="77777777" w:rsidTr="00520B18">
        <w:trPr>
          <w:trHeight w:val="214"/>
        </w:trPr>
        <w:tc>
          <w:tcPr>
            <w:tcW w:w="620" w:type="dxa"/>
            <w:shd w:val="clear" w:color="000000" w:fill="D3D3D3"/>
            <w:vAlign w:val="center"/>
            <w:hideMark/>
          </w:tcPr>
          <w:p w14:paraId="2163C2E9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5663" w:type="dxa"/>
            <w:gridSpan w:val="4"/>
            <w:shd w:val="clear" w:color="000000" w:fill="D3D3D3"/>
            <w:vAlign w:val="center"/>
            <w:hideMark/>
          </w:tcPr>
          <w:p w14:paraId="0B391CB2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193" w:type="dxa"/>
            <w:shd w:val="clear" w:color="000000" w:fill="D3D3D3"/>
            <w:vAlign w:val="center"/>
            <w:hideMark/>
          </w:tcPr>
          <w:p w14:paraId="290E870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8" w:type="dxa"/>
            <w:shd w:val="clear" w:color="000000" w:fill="D3D3D3"/>
            <w:vAlign w:val="center"/>
            <w:hideMark/>
          </w:tcPr>
          <w:p w14:paraId="2D5F9B8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55" w:type="dxa"/>
            <w:shd w:val="clear" w:color="000000" w:fill="D3D3D3"/>
            <w:vAlign w:val="center"/>
            <w:hideMark/>
          </w:tcPr>
          <w:p w14:paraId="47DF089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5258CA8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D3D3D3"/>
            <w:vAlign w:val="center"/>
            <w:hideMark/>
          </w:tcPr>
          <w:p w14:paraId="335DFEF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380C5CB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D3D3D3"/>
            <w:vAlign w:val="center"/>
            <w:hideMark/>
          </w:tcPr>
          <w:p w14:paraId="4D4CED4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D3D3D3"/>
            <w:vAlign w:val="center"/>
            <w:hideMark/>
          </w:tcPr>
          <w:p w14:paraId="1B36D99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57985" w:rsidRPr="00CE5827" w14:paraId="4A9947EC" w14:textId="77777777" w:rsidTr="00520B18">
        <w:trPr>
          <w:trHeight w:val="225"/>
        </w:trPr>
        <w:tc>
          <w:tcPr>
            <w:tcW w:w="620" w:type="dxa"/>
            <w:shd w:val="clear" w:color="000000" w:fill="D3D3D3"/>
            <w:vAlign w:val="center"/>
            <w:hideMark/>
          </w:tcPr>
          <w:p w14:paraId="7B97D1EC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</w:t>
            </w:r>
          </w:p>
        </w:tc>
        <w:tc>
          <w:tcPr>
            <w:tcW w:w="5663" w:type="dxa"/>
            <w:gridSpan w:val="4"/>
            <w:shd w:val="clear" w:color="000000" w:fill="D3D3D3"/>
            <w:vAlign w:val="center"/>
            <w:hideMark/>
          </w:tcPr>
          <w:p w14:paraId="0A5D4D30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193" w:type="dxa"/>
            <w:shd w:val="clear" w:color="000000" w:fill="D3D3D3"/>
            <w:vAlign w:val="center"/>
            <w:hideMark/>
          </w:tcPr>
          <w:p w14:paraId="3866E70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10 653 694,87</w:t>
            </w:r>
          </w:p>
        </w:tc>
        <w:tc>
          <w:tcPr>
            <w:tcW w:w="878" w:type="dxa"/>
            <w:shd w:val="clear" w:color="000000" w:fill="D3D3D3"/>
            <w:vAlign w:val="center"/>
            <w:hideMark/>
          </w:tcPr>
          <w:p w14:paraId="5EBADBE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6 990 348,52</w:t>
            </w:r>
          </w:p>
        </w:tc>
        <w:tc>
          <w:tcPr>
            <w:tcW w:w="1155" w:type="dxa"/>
            <w:shd w:val="clear" w:color="000000" w:fill="D3D3D3"/>
            <w:vAlign w:val="center"/>
            <w:hideMark/>
          </w:tcPr>
          <w:p w14:paraId="4193024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788 882,08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3FCA99E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778" w:type="dxa"/>
            <w:shd w:val="clear" w:color="000000" w:fill="D3D3D3"/>
            <w:vAlign w:val="center"/>
            <w:hideMark/>
          </w:tcPr>
          <w:p w14:paraId="5A7F43C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5F57213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757" w:type="dxa"/>
            <w:shd w:val="clear" w:color="000000" w:fill="D3D3D3"/>
            <w:vAlign w:val="center"/>
            <w:hideMark/>
          </w:tcPr>
          <w:p w14:paraId="2CA266F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840" w:type="dxa"/>
            <w:shd w:val="clear" w:color="000000" w:fill="D3D3D3"/>
            <w:vAlign w:val="center"/>
            <w:hideMark/>
          </w:tcPr>
          <w:p w14:paraId="6D54003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5 165 866,71</w:t>
            </w:r>
          </w:p>
        </w:tc>
      </w:tr>
      <w:tr w:rsidR="00C57985" w:rsidRPr="00CE5827" w14:paraId="0677E7B9" w14:textId="77777777" w:rsidTr="00520B18">
        <w:trPr>
          <w:trHeight w:val="214"/>
        </w:trPr>
        <w:tc>
          <w:tcPr>
            <w:tcW w:w="620" w:type="dxa"/>
            <w:shd w:val="clear" w:color="000000" w:fill="D3D3D3"/>
            <w:vAlign w:val="center"/>
            <w:hideMark/>
          </w:tcPr>
          <w:p w14:paraId="75691201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</w:t>
            </w:r>
          </w:p>
        </w:tc>
        <w:tc>
          <w:tcPr>
            <w:tcW w:w="5663" w:type="dxa"/>
            <w:gridSpan w:val="4"/>
            <w:shd w:val="clear" w:color="000000" w:fill="D3D3D3"/>
            <w:vAlign w:val="center"/>
            <w:hideMark/>
          </w:tcPr>
          <w:p w14:paraId="5AE4B86F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193" w:type="dxa"/>
            <w:shd w:val="clear" w:color="000000" w:fill="D3D3D3"/>
            <w:vAlign w:val="center"/>
            <w:hideMark/>
          </w:tcPr>
          <w:p w14:paraId="13844EC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1 207 118,84</w:t>
            </w:r>
          </w:p>
        </w:tc>
        <w:tc>
          <w:tcPr>
            <w:tcW w:w="878" w:type="dxa"/>
            <w:shd w:val="clear" w:color="000000" w:fill="D3D3D3"/>
            <w:vAlign w:val="center"/>
            <w:hideMark/>
          </w:tcPr>
          <w:p w14:paraId="55CEAA3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629 413,20</w:t>
            </w:r>
          </w:p>
        </w:tc>
        <w:tc>
          <w:tcPr>
            <w:tcW w:w="1155" w:type="dxa"/>
            <w:shd w:val="clear" w:color="000000" w:fill="D3D3D3"/>
            <w:vAlign w:val="center"/>
            <w:hideMark/>
          </w:tcPr>
          <w:p w14:paraId="7465DBB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462 661,96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02AB21D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778" w:type="dxa"/>
            <w:shd w:val="clear" w:color="000000" w:fill="D3D3D3"/>
            <w:vAlign w:val="center"/>
            <w:hideMark/>
          </w:tcPr>
          <w:p w14:paraId="7A3D586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1E75E6A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757" w:type="dxa"/>
            <w:shd w:val="clear" w:color="000000" w:fill="D3D3D3"/>
            <w:vAlign w:val="center"/>
            <w:hideMark/>
          </w:tcPr>
          <w:p w14:paraId="2C1D6C4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840" w:type="dxa"/>
            <w:shd w:val="clear" w:color="000000" w:fill="D3D3D3"/>
            <w:vAlign w:val="center"/>
            <w:hideMark/>
          </w:tcPr>
          <w:p w14:paraId="7FD0C08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79 572,00</w:t>
            </w:r>
          </w:p>
        </w:tc>
      </w:tr>
      <w:tr w:rsidR="00C57985" w:rsidRPr="00CE5827" w14:paraId="5F580CD1" w14:textId="77777777" w:rsidTr="00520B18">
        <w:trPr>
          <w:trHeight w:val="227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101597B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6BD2A324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0AC985A8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70192EF5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112B5E4C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47CD55A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24 969,00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2B5C1C3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6 519,00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07B46D4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2FD15F8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E4AF8B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6D3363A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6784120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0B5891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57985" w:rsidRPr="00CE5827" w14:paraId="034E098D" w14:textId="77777777" w:rsidTr="00520B18">
        <w:trPr>
          <w:trHeight w:val="136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FF09E3E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1.3.1.2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5CF39513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Sporządzenie MPZP Gminy Złotów w obrębie ewidencyjnym Dzierzążenko - </w:t>
            </w:r>
            <w:proofErr w:type="spellStart"/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Wielatowo</w:t>
            </w:r>
            <w:proofErr w:type="spellEnd"/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07AAF0F8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43EAFF42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294F646A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65CBFD6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30 750,00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5DC4B8B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15 750,00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5EEF716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22DED20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92C9E0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1FB6541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0C409D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BBB162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57985" w:rsidRPr="00CE5827" w14:paraId="1F499C51" w14:textId="77777777" w:rsidTr="00520B18">
        <w:trPr>
          <w:trHeight w:val="33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63D11401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1.3.1.3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66F94387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03A088BC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40AA3CFC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5DF25B39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35A2851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29 520,00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36D8354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14 520,00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1F806C3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1CC42CC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CF6D45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143CE5B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7F45B50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303FEBE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57985" w:rsidRPr="00CE5827" w14:paraId="508D6931" w14:textId="77777777" w:rsidTr="00520B18">
        <w:trPr>
          <w:trHeight w:val="512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65FE8705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1.3.1.4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708EC279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FC79F3C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18347D44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30B66395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601728B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786 791,64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7381C94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489 367,00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55145A2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403 488,82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08D25EA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986357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7CBEC9C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E50FC6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43EF5B4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17 928,00</w:t>
            </w:r>
          </w:p>
        </w:tc>
      </w:tr>
      <w:tr w:rsidR="00C57985" w:rsidRPr="00CE5827" w14:paraId="7CA227D7" w14:textId="77777777" w:rsidTr="00520B18">
        <w:trPr>
          <w:trHeight w:val="42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5C0951B1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1.3.1.5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6C8FEBC8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Przegląd i konserwacja klimatyzacji w Urzędzie Gminy - zapewnienie prawidłowego funkcjonowania klimatyzatorów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68555ADB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2D8B5F7F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56DB601B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3902C4E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31 086,30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3A48844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0B07274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3 105,75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2C7BA5D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E950B8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56E83A9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5 020,00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261DB3E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2 510,00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C8BDCC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34,00</w:t>
            </w:r>
          </w:p>
        </w:tc>
      </w:tr>
      <w:tr w:rsidR="00C57985" w:rsidRPr="00CE5827" w14:paraId="4CCB5502" w14:textId="77777777" w:rsidTr="00520B18">
        <w:trPr>
          <w:trHeight w:val="104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3DF69F9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1.3.1.6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5CF173DC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35F6A93F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52C7A60F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503A74ED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6DA47C0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14 206,50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5A36901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7A42150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676,50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542D652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C8DE78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1AF7EA8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3ED17C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29B62C3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57985" w:rsidRPr="00CE5827" w14:paraId="38F25814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F890073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1.3.1.7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35E303A2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Nadzór autorski nad programami komputerowymi - zapewnienie prawidłowego funkcjonowania programów komputerowych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610F3F1B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20F4E62C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6E2EE705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18619E2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7 539,40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73FC46C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2 600,00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30353F7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1 234,52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05D101D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E414D4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6A3DABE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AF7947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707FFE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358,00</w:t>
            </w:r>
          </w:p>
        </w:tc>
      </w:tr>
    </w:tbl>
    <w:p w14:paraId="4429D274" w14:textId="77777777" w:rsidR="00C57985" w:rsidRDefault="00C57985" w:rsidP="00C57985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C57985" w:rsidSect="00520B18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605"/>
        <w:gridCol w:w="1218"/>
        <w:gridCol w:w="420"/>
        <w:gridCol w:w="420"/>
        <w:gridCol w:w="1193"/>
        <w:gridCol w:w="878"/>
        <w:gridCol w:w="1155"/>
        <w:gridCol w:w="758"/>
        <w:gridCol w:w="778"/>
        <w:gridCol w:w="758"/>
        <w:gridCol w:w="757"/>
        <w:gridCol w:w="840"/>
      </w:tblGrid>
      <w:tr w:rsidR="00C57985" w:rsidRPr="009E3E8D" w14:paraId="031F242E" w14:textId="77777777" w:rsidTr="00520B18">
        <w:trPr>
          <w:trHeight w:val="45"/>
        </w:trPr>
        <w:tc>
          <w:tcPr>
            <w:tcW w:w="620" w:type="dxa"/>
            <w:vAlign w:val="center"/>
          </w:tcPr>
          <w:p w14:paraId="137B8828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3605" w:type="dxa"/>
            <w:vAlign w:val="center"/>
          </w:tcPr>
          <w:p w14:paraId="05231C1C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18" w:type="dxa"/>
            <w:vAlign w:val="center"/>
          </w:tcPr>
          <w:p w14:paraId="2EFA0CC7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</w:tcPr>
          <w:p w14:paraId="49C90762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0" w:type="dxa"/>
            <w:shd w:val="clear" w:color="000000" w:fill="FFFFFF"/>
            <w:vAlign w:val="center"/>
          </w:tcPr>
          <w:p w14:paraId="402D1351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93" w:type="dxa"/>
            <w:vAlign w:val="center"/>
          </w:tcPr>
          <w:p w14:paraId="1C4AE6AA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78" w:type="dxa"/>
            <w:vAlign w:val="center"/>
          </w:tcPr>
          <w:p w14:paraId="007FD23E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55" w:type="dxa"/>
            <w:vAlign w:val="center"/>
          </w:tcPr>
          <w:p w14:paraId="42B136C4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58" w:type="dxa"/>
            <w:vAlign w:val="center"/>
          </w:tcPr>
          <w:p w14:paraId="238ED76C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778" w:type="dxa"/>
            <w:vAlign w:val="center"/>
          </w:tcPr>
          <w:p w14:paraId="39EAFD7C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758" w:type="dxa"/>
            <w:vAlign w:val="center"/>
          </w:tcPr>
          <w:p w14:paraId="070B612E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57" w:type="dxa"/>
            <w:vAlign w:val="center"/>
          </w:tcPr>
          <w:p w14:paraId="5A9BE119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840" w:type="dxa"/>
            <w:vAlign w:val="center"/>
          </w:tcPr>
          <w:p w14:paraId="29176F8C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</w:t>
            </w:r>
          </w:p>
        </w:tc>
      </w:tr>
      <w:tr w:rsidR="00C57985" w:rsidRPr="00CE5827" w14:paraId="465E3076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5CBBB5C7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1.3.1.8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28396E8F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Przegląd i konserwacja kserokopiarek - Zapewnienie prawidłowego funkcjonowania kserokopiarek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3E533792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1987AACB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04AFDD8E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69D33FB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2 706,00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684032F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01F0CFC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81,18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0E5FE42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FC0845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67A2A63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65D09D2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0F29819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57985" w:rsidRPr="00CE5827" w14:paraId="7B10A15E" w14:textId="77777777" w:rsidTr="00520B18">
        <w:trPr>
          <w:trHeight w:val="109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6760333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1.3.1.9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18657753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079F5CAF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07B35B87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06CAF521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332AB77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18 450,00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08CD778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4D70007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3 690,00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5CCF91F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21F0F9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1CA6C8F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45775CE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0F34E3B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57985" w:rsidRPr="00CE5827" w14:paraId="3314AD9E" w14:textId="77777777" w:rsidTr="00520B18">
        <w:trPr>
          <w:trHeight w:val="117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80B94B3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1.3.1.10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7F54731C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65D10270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1E5779E7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1CEC4606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2F47030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252 000,00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524B51B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2E8AF28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48 285,19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2388355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71FDF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1F29375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0B3CBE1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3454C4F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60 852,00</w:t>
            </w:r>
          </w:p>
        </w:tc>
      </w:tr>
      <w:tr w:rsidR="00C57985" w:rsidRPr="00CE5827" w14:paraId="0A92BE60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3B554C3B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1.3.1.11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525A585C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Obsługa geodezyjna Gminy Złotów w m. Radawnica - </w:t>
            </w:r>
            <w:proofErr w:type="spellStart"/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Sprządzenie</w:t>
            </w:r>
            <w:proofErr w:type="spellEnd"/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dokumentacji dotyczącej podziału działek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6EFCB4F5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6FB71EA6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5F1FCC0D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61E3F16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2 100,00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00B0DEB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2 100,00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1C5D450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2 100,00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412E3E5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61A6D4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5EE0157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5A43EA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1905B23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57985" w:rsidRPr="00CE5827" w14:paraId="6C58905D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3A9E2CE9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1.3.1.12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612DBDC9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32D6AB60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7079562B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79EB96B8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5E020EA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7 000,00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0FF8CF3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1 400,00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57336EA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6B29543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B9171E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05CB077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8EAB06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3E7D6A0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400,00</w:t>
            </w:r>
          </w:p>
        </w:tc>
      </w:tr>
      <w:tr w:rsidR="00C57985" w:rsidRPr="00CE5827" w14:paraId="2564564F" w14:textId="77777777" w:rsidTr="00520B18">
        <w:trPr>
          <w:trHeight w:val="45"/>
        </w:trPr>
        <w:tc>
          <w:tcPr>
            <w:tcW w:w="620" w:type="dxa"/>
            <w:shd w:val="clear" w:color="000000" w:fill="D3D3D3"/>
            <w:vAlign w:val="center"/>
            <w:hideMark/>
          </w:tcPr>
          <w:p w14:paraId="1CA71E1F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</w:t>
            </w:r>
          </w:p>
        </w:tc>
        <w:tc>
          <w:tcPr>
            <w:tcW w:w="5663" w:type="dxa"/>
            <w:gridSpan w:val="4"/>
            <w:shd w:val="clear" w:color="000000" w:fill="D3D3D3"/>
            <w:vAlign w:val="center"/>
            <w:hideMark/>
          </w:tcPr>
          <w:p w14:paraId="523B591D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193" w:type="dxa"/>
            <w:shd w:val="clear" w:color="000000" w:fill="D3D3D3"/>
            <w:vAlign w:val="center"/>
            <w:hideMark/>
          </w:tcPr>
          <w:p w14:paraId="49D67CC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9 446 576,03</w:t>
            </w:r>
          </w:p>
        </w:tc>
        <w:tc>
          <w:tcPr>
            <w:tcW w:w="878" w:type="dxa"/>
            <w:shd w:val="clear" w:color="000000" w:fill="D3D3D3"/>
            <w:vAlign w:val="center"/>
            <w:hideMark/>
          </w:tcPr>
          <w:p w14:paraId="447EF1C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6 360 935,32</w:t>
            </w:r>
          </w:p>
        </w:tc>
        <w:tc>
          <w:tcPr>
            <w:tcW w:w="1155" w:type="dxa"/>
            <w:shd w:val="clear" w:color="000000" w:fill="D3D3D3"/>
            <w:vAlign w:val="center"/>
            <w:hideMark/>
          </w:tcPr>
          <w:p w14:paraId="550E64A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326 220,12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2438B3E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D3D3D3"/>
            <w:vAlign w:val="center"/>
            <w:hideMark/>
          </w:tcPr>
          <w:p w14:paraId="2E59D50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D3D3D3"/>
            <w:vAlign w:val="center"/>
            <w:hideMark/>
          </w:tcPr>
          <w:p w14:paraId="474EEF1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D3D3D3"/>
            <w:vAlign w:val="center"/>
            <w:hideMark/>
          </w:tcPr>
          <w:p w14:paraId="3A366AD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D3D3D3"/>
            <w:vAlign w:val="center"/>
            <w:hideMark/>
          </w:tcPr>
          <w:p w14:paraId="54ADAA1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5 086 294,71</w:t>
            </w:r>
          </w:p>
        </w:tc>
      </w:tr>
      <w:tr w:rsidR="00C57985" w:rsidRPr="00CE5827" w14:paraId="744CFA4F" w14:textId="77777777" w:rsidTr="00520B18">
        <w:trPr>
          <w:trHeight w:val="139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154FCF85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31D8EB59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69C97A7D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716D0059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7DB34898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61F4EF9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769 888,95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0C9793B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2 052,80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2E0AF85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1 404,97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75E5530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9AE38C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2BC6495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70F7ACD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8ADF2E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57985" w:rsidRPr="00CE5827" w14:paraId="52170D1D" w14:textId="77777777" w:rsidTr="00520B18">
        <w:trPr>
          <w:trHeight w:val="619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82B99D7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1.3.2.2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4BB9B1BC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DE450F7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2B02DB24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279DAB87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66CA1D6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1 219 234,43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72D6DD9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882 000,00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37FF0C1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4 764,80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4E80D24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0F156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40B3F73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31EDB2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1CB5F6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263 766,00</w:t>
            </w:r>
          </w:p>
        </w:tc>
      </w:tr>
      <w:tr w:rsidR="00C57985" w:rsidRPr="00CE5827" w14:paraId="75684D8F" w14:textId="77777777" w:rsidTr="00520B18">
        <w:trPr>
          <w:trHeight w:val="364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595EFB8F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1.3.2.3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2BE5779D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D2A93A2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056E8047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7B3BCFC6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409ED0A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126 600,00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27B8262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117 000,00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5E9BC36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18A483E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A6569A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1F92BD4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B741AA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102EFB3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1 380,00</w:t>
            </w:r>
          </w:p>
        </w:tc>
      </w:tr>
      <w:tr w:rsidR="00C57985" w:rsidRPr="00CE5827" w14:paraId="3CC9CBC9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3D746C52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1.3.2.4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366C6BEB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sieci wodociągowej w m. Bielawa (dz. nr 93/7) - rozbudowa infrastruktury wodociągowej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874DFF3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36C0555B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0B974314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44F5008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106 684,14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0621FF9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6157988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7882535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AC53A6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3B5F5C6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46908C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C83867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100 000,00</w:t>
            </w:r>
          </w:p>
        </w:tc>
      </w:tr>
      <w:tr w:rsidR="00C57985" w:rsidRPr="00CE5827" w14:paraId="312F3DCB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49BA7FA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1.3.2.5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287E004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sieci wodociągowej w m. Blękwit (dz. nr 250/26) - rozbudowa infrastruktury wodociągowej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31A9A3CA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53FD47E9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36BCAA16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7ED5CBC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21 770,00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6AF8986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17 220,00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5DFC210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17 220,00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2C8AFF0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B65827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304AAC1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BB8528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294402E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57985" w:rsidRPr="00CE5827" w14:paraId="497ED27A" w14:textId="77777777" w:rsidTr="00520B18">
        <w:trPr>
          <w:trHeight w:val="133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C62563B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1.3.2.6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63930C31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stacji podnoszenia ciśnienia w m. Bielawa - poprawa standardów dostarczanej wody do gospodarstw domowych na terenie gminy, rozbudowa infrastruktury wodociągowej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B47B042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2841A281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7903F01F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271FDD7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180 580,00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0C809A3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132 300,00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3CA9045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132 259,82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3B18B86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E671AB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14799DE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18AB673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02A3304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409,00</w:t>
            </w:r>
          </w:p>
        </w:tc>
      </w:tr>
      <w:tr w:rsidR="00C57985" w:rsidRPr="00CE5827" w14:paraId="663AC816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15D7A40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1.3.2.7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1A27B142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pomostu w m. Sławianowo - Podniesienie atrakcyjności turystycznej obszaru nad jeziorem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FC7F9CE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35C742F5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386072DE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67237B8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18 626,83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5746AB7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8 786,83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4D2C70E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3CF55AF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BAF7CE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0657E5E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751C11B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0E116F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8 786,83</w:t>
            </w:r>
          </w:p>
        </w:tc>
      </w:tr>
      <w:tr w:rsidR="00C57985" w:rsidRPr="00CE5827" w14:paraId="0021CAAA" w14:textId="77777777" w:rsidTr="00520B18">
        <w:trPr>
          <w:trHeight w:val="147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81AE355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1.3.2.8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3A9030EF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48B220CF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74A172D2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70BEE962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670C419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6 845,60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5C3E55B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3 500,00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5E6A347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971,06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2B6C099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B95E9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646FAF0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2B9ACBB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C86882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3 500,00</w:t>
            </w:r>
          </w:p>
        </w:tc>
      </w:tr>
      <w:tr w:rsidR="00C57985" w:rsidRPr="00CE5827" w14:paraId="3E3E0BD9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B68795B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1.3.2.9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6204683B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E1F954B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7CAF53BB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6D2C25F1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51B875E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43 681,70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2C8EFEC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33 800,00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04D1AB9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7AB033F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4C582F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383DEC1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A97D8B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E61EFE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33 800,00</w:t>
            </w:r>
          </w:p>
        </w:tc>
      </w:tr>
      <w:tr w:rsidR="00C57985" w:rsidRPr="00CE5827" w14:paraId="5DAA05E8" w14:textId="77777777" w:rsidTr="00520B18">
        <w:trPr>
          <w:trHeight w:val="413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6D5958E0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1.3.2.10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17B36970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8E09C11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3BD022B9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3AD0F849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7DD1E3A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37 599,17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781692E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150E3B5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5E06BAC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338B6D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71CB3FA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1D56CD6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2613B8E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7 000,00</w:t>
            </w:r>
          </w:p>
        </w:tc>
      </w:tr>
      <w:tr w:rsidR="00C57985" w:rsidRPr="00CE5827" w14:paraId="3954E413" w14:textId="77777777" w:rsidTr="00520B18">
        <w:trPr>
          <w:trHeight w:val="209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5EB17CC1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1.3.2.11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5A0BF265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75EF751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3142A41C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649E9D29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340029A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104 679,00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054BAE6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436DCBF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28 969,85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66362E2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7945D5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21CD92A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66808F9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D10D1F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1 030,00</w:t>
            </w:r>
          </w:p>
        </w:tc>
      </w:tr>
    </w:tbl>
    <w:p w14:paraId="08BE8ED6" w14:textId="77777777" w:rsidR="00C57985" w:rsidRDefault="00C57985" w:rsidP="00C57985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C57985" w:rsidSect="00520B18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605"/>
        <w:gridCol w:w="1218"/>
        <w:gridCol w:w="420"/>
        <w:gridCol w:w="420"/>
        <w:gridCol w:w="1193"/>
        <w:gridCol w:w="878"/>
        <w:gridCol w:w="1155"/>
        <w:gridCol w:w="758"/>
        <w:gridCol w:w="778"/>
        <w:gridCol w:w="758"/>
        <w:gridCol w:w="757"/>
        <w:gridCol w:w="840"/>
      </w:tblGrid>
      <w:tr w:rsidR="00C57985" w:rsidRPr="009E3E8D" w14:paraId="51FE60F1" w14:textId="77777777" w:rsidTr="00520B18">
        <w:trPr>
          <w:trHeight w:val="45"/>
        </w:trPr>
        <w:tc>
          <w:tcPr>
            <w:tcW w:w="620" w:type="dxa"/>
            <w:vAlign w:val="center"/>
          </w:tcPr>
          <w:p w14:paraId="117A6ABB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3605" w:type="dxa"/>
            <w:vAlign w:val="center"/>
          </w:tcPr>
          <w:p w14:paraId="205D4A3F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18" w:type="dxa"/>
            <w:vAlign w:val="center"/>
          </w:tcPr>
          <w:p w14:paraId="35F62336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0" w:type="dxa"/>
            <w:shd w:val="clear" w:color="000000" w:fill="FFFFFF"/>
            <w:vAlign w:val="center"/>
          </w:tcPr>
          <w:p w14:paraId="3EB19DAB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0" w:type="dxa"/>
            <w:shd w:val="clear" w:color="000000" w:fill="FFFFFF"/>
            <w:vAlign w:val="center"/>
          </w:tcPr>
          <w:p w14:paraId="3EFA74CD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93" w:type="dxa"/>
            <w:vAlign w:val="center"/>
          </w:tcPr>
          <w:p w14:paraId="295FA17C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78" w:type="dxa"/>
            <w:vAlign w:val="center"/>
          </w:tcPr>
          <w:p w14:paraId="54C2D0B0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55" w:type="dxa"/>
            <w:vAlign w:val="center"/>
          </w:tcPr>
          <w:p w14:paraId="50CCC415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58" w:type="dxa"/>
            <w:vAlign w:val="center"/>
          </w:tcPr>
          <w:p w14:paraId="5A8B32CB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778" w:type="dxa"/>
            <w:vAlign w:val="center"/>
          </w:tcPr>
          <w:p w14:paraId="2928756E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758" w:type="dxa"/>
            <w:vAlign w:val="center"/>
          </w:tcPr>
          <w:p w14:paraId="102DD514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57" w:type="dxa"/>
            <w:vAlign w:val="center"/>
          </w:tcPr>
          <w:p w14:paraId="49542B1E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840" w:type="dxa"/>
            <w:vAlign w:val="center"/>
          </w:tcPr>
          <w:p w14:paraId="3D070959" w14:textId="77777777" w:rsidR="00C57985" w:rsidRPr="009E3E8D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</w:t>
            </w:r>
          </w:p>
        </w:tc>
      </w:tr>
      <w:tr w:rsidR="00C57985" w:rsidRPr="00CE5827" w14:paraId="1EFAA2A4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6D9CD93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1.3.2.12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CB059F2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64774EB6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501385FD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18082E01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0CD98FD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128 746,83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116FFCC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30 136,57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104137B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2 750,00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310202C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5323E3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638A030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40A3C43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5AC530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27 386,57</w:t>
            </w:r>
          </w:p>
        </w:tc>
      </w:tr>
      <w:tr w:rsidR="00C57985" w:rsidRPr="00CE5827" w14:paraId="468EEBD9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103E38A9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1.3.2.13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3E105F05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chodnika w m. Górzna - poprawa bezpieczeństwa pieszych i rowerzystów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51A226E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26A780BF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0302EE5D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227F2A7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54 037,48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038E134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7C86135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5 153,70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3EA098D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2145EC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5284B6A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485F437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09ACD5B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4 846,00</w:t>
            </w:r>
          </w:p>
        </w:tc>
      </w:tr>
      <w:tr w:rsidR="00C57985" w:rsidRPr="00CE5827" w14:paraId="72804E33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3FACA08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1.3.2.14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77258BD0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chodnika w m. Kamień - poprawa bezpieczeństwa pieszych i rowerzystów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671B4F4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0337E15E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11CD75D8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122E96C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39 907,52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205ACFF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56EA279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4 735,50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6FFE211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348BA5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182151A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14565E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E634CA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5 264,00</w:t>
            </w:r>
          </w:p>
        </w:tc>
      </w:tr>
      <w:tr w:rsidR="00C57985" w:rsidRPr="00CE5827" w14:paraId="18841AAF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3F44E8E6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1.3.2.15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51A78876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chodnika w m. Międzybłocie - poprawa bezpieczeństwa pieszych i rowerzystów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32AE698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3FDD12E3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1F2A54C0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36020BC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20 000,00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078A12A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56FA703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60AF451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EF996A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0814AF8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1C9F80E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2E1FE43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9 000,00</w:t>
            </w:r>
          </w:p>
        </w:tc>
      </w:tr>
      <w:tr w:rsidR="00C57985" w:rsidRPr="00CE5827" w14:paraId="1A1C36A6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1F005E3A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1.3.2.16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6C2BA8D1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chodnika w m. Stawnica - poprawa bezpieczeństwa pieszych i rowerzystów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61F83A48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0AE0CCC7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6D1CA1FE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7E7F73D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37 036,73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7A8C3F4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23 247,00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71651D0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4F16737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B58C72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07DC964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47E18B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486955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C57985" w:rsidRPr="00CE5827" w14:paraId="5D225B93" w14:textId="77777777" w:rsidTr="00520B18">
        <w:trPr>
          <w:trHeight w:val="372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7694470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1.3.2.17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2C735721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FE249AE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07317700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0FAEE5DD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43B4FED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2 660 378,31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11A24B3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2 635 934,31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1A2D2CA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521756D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46C45B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28BB206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2DD6B54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20F47467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2 580 998,31</w:t>
            </w:r>
          </w:p>
        </w:tc>
      </w:tr>
      <w:tr w:rsidR="00C57985" w:rsidRPr="00CE5827" w14:paraId="43756441" w14:textId="77777777" w:rsidTr="00520B18">
        <w:trPr>
          <w:trHeight w:val="372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0A1FED2C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1.3.2.18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5DA7180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Budowa kładki dla pieszych przy drodze gminnej w m. </w:t>
            </w:r>
            <w:proofErr w:type="spellStart"/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Skic</w:t>
            </w:r>
            <w:proofErr w:type="spellEnd"/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- poprawa bezpieczeństwa pieszych w ruchu drogowym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840FE0A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605E847F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250DE530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211E2F3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121 525,00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1E0717F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112F52A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5F825DB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751B37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045E6D0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589004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63DD7F9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100 000,00</w:t>
            </w:r>
          </w:p>
        </w:tc>
      </w:tr>
      <w:tr w:rsidR="00C57985" w:rsidRPr="00CE5827" w14:paraId="01A80C18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0993F0A0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1.3.2.19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B82E9E4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ścieżki pieszo-rowerowej Stawnica-Złotów - Poprawa warunków komunikacyjnych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38539969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7A3112DA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47AD40DD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5C9E27F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312 786,00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3A6F113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63 000,00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51F4E59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3B19A86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25F491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7C84F6D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13FE620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2102C0B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10 632,00</w:t>
            </w:r>
          </w:p>
        </w:tc>
      </w:tr>
      <w:tr w:rsidR="00C57985" w:rsidRPr="00CE5827" w14:paraId="568112B8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6E49F81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1.3.2.20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2BC7E6D7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Przebudowa dróg w m. Międzybłocie wraz z infrastrukturą techniczną - poprawa infrastruktury drogowej w gminie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EEF9651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38667934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4E44A4EE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3A78294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1 000 000,00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2ED5964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1 000 000,00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52F35F8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51 000,00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5DA3FB2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6E6195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7466540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14B35AE8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3FB3243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900 427,00</w:t>
            </w:r>
          </w:p>
        </w:tc>
      </w:tr>
      <w:tr w:rsidR="00C57985" w:rsidRPr="00CE5827" w14:paraId="38EEDFD9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30B7F449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1.3.2.21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1C236D63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Przebudowa ul. Kościelnej w m. Radawnica - poprawa infrastruktury drogowej w gminie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62832C7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1F30BE88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2C0A30C3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1DFD7C0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1 192 032,20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208B4A6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65 000,00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1AB1CD3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23 677,50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321AD6F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AB520E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21BC756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5F15D7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279C798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425,00</w:t>
            </w:r>
          </w:p>
        </w:tc>
      </w:tr>
      <w:tr w:rsidR="00C57985" w:rsidRPr="00CE5827" w14:paraId="34930195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3F0E5D53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1.3.2.22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251F1CA9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359B3B43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1F3D5834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0F6D74B9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752388A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14 500,00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6F3EC91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56B5170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8 503,92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7C42214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0031BDA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62502E4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90BF01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1A07B40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1 496,00</w:t>
            </w:r>
          </w:p>
        </w:tc>
      </w:tr>
      <w:tr w:rsidR="00C57985" w:rsidRPr="00CE5827" w14:paraId="1FCB7D3D" w14:textId="77777777" w:rsidTr="00520B18">
        <w:trPr>
          <w:trHeight w:val="217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06B08713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1.3.2.23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3D3AA47E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0DC53F48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631967E6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60B3CBFA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6CA5257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156 060,07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169B126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37 000,00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561EFBD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18 859,00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7DAF9CC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51E50F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0713EE8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22B203F0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224DDAB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18 141,00</w:t>
            </w:r>
          </w:p>
        </w:tc>
      </w:tr>
      <w:tr w:rsidR="00C57985" w:rsidRPr="00CE5827" w14:paraId="635FEC65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5C9044D5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1.3.2.24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25AD77A5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0AD3CDBC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7A886223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5D29C56F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268822B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49 921,07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4FA9B0A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25 957,81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3BEC055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25 950,00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689687D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1E53E41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029241F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FF89DFB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3FD1817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7,00</w:t>
            </w:r>
          </w:p>
        </w:tc>
      </w:tr>
      <w:tr w:rsidR="00C57985" w:rsidRPr="00CE5827" w14:paraId="0B2FCEEA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1FCD3CD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1.3.2.25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B565C02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0B146803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28E6DFCE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3C24BBD3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68466D4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68 000,00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70DA747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63 000,00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07B3AE6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1335D0D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29905B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137D403C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4715EFD9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2F9F3E8F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63 000,00</w:t>
            </w:r>
          </w:p>
        </w:tc>
      </w:tr>
      <w:tr w:rsidR="00C57985" w:rsidRPr="00CE5827" w14:paraId="44E9112C" w14:textId="77777777" w:rsidTr="00520B18">
        <w:trPr>
          <w:trHeight w:val="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421AE1D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1.3.2.26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5B2176D6" w14:textId="77777777" w:rsidR="00C57985" w:rsidRPr="00CE5827" w:rsidRDefault="00C57985" w:rsidP="00520B18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sieci wodociągowej i kanalizacji sanitarnej w m. Dzierzążenko (dz. nr 104/1) - Rozbudowa infrastruktury wodno-kanalizacyjnej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DD8C397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6FD43525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14:paraId="3B07BC9C" w14:textId="77777777" w:rsidR="00C57985" w:rsidRPr="00CE5827" w:rsidRDefault="00C57985" w:rsidP="00520B1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32DB835D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955 455,00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14:paraId="2A4B66B2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945 000,00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14:paraId="29AF8153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4D010BA4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C287F26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14:paraId="78A2B63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1535148E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30624475" w14:textId="77777777" w:rsidR="00C57985" w:rsidRPr="00CE5827" w:rsidRDefault="00C57985" w:rsidP="00520B18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CE582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945 000,00</w:t>
            </w:r>
          </w:p>
        </w:tc>
      </w:tr>
    </w:tbl>
    <w:p w14:paraId="3C44A891" w14:textId="77777777" w:rsidR="00C57985" w:rsidRDefault="00C57985" w:rsidP="00C57985">
      <w:pPr>
        <w:rPr>
          <w:rFonts w:ascii="Times New Roman" w:eastAsia="Times New Roman" w:hAnsi="Times New Roman"/>
          <w:color w:val="000000"/>
          <w:sz w:val="14"/>
          <w:szCs w:val="14"/>
        </w:rPr>
      </w:pPr>
    </w:p>
    <w:p w14:paraId="627DE60A" w14:textId="2DCB5164" w:rsidR="00C57985" w:rsidRPr="00C57985" w:rsidRDefault="00C57985" w:rsidP="00C57985">
      <w:pPr>
        <w:rPr>
          <w:rFonts w:eastAsia="Times New Roman" w:cstheme="minorHAnsi"/>
          <w:sz w:val="16"/>
          <w:szCs w:val="16"/>
          <w:lang w:eastAsia="pl-PL"/>
        </w:rPr>
        <w:sectPr w:rsidR="00C57985" w:rsidRPr="00C57985" w:rsidSect="00190EE1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3F692D2F" w14:textId="3592BADE" w:rsidR="00C57985" w:rsidRPr="008056C2" w:rsidRDefault="00C57985" w:rsidP="00C57985">
      <w:pPr>
        <w:ind w:left="4248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 xml:space="preserve">Załącznik Nr 3 do zarządzenia Nr </w:t>
      </w:r>
      <w:r w:rsidR="00952B60" w:rsidRPr="008056C2">
        <w:rPr>
          <w:rFonts w:ascii="Times New Roman" w:eastAsia="Times New Roman" w:hAnsi="Times New Roman"/>
          <w:sz w:val="18"/>
          <w:szCs w:val="18"/>
          <w:lang w:eastAsia="pl-PL"/>
        </w:rPr>
        <w:t>95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.2020 Wójta Gminy Złotów z dnia </w:t>
      </w:r>
      <w:r w:rsidR="00952B60" w:rsidRPr="008056C2">
        <w:rPr>
          <w:rFonts w:ascii="Times New Roman" w:eastAsia="Times New Roman" w:hAnsi="Times New Roman"/>
          <w:sz w:val="18"/>
          <w:szCs w:val="18"/>
          <w:lang w:eastAsia="pl-PL"/>
        </w:rPr>
        <w:t>29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września 2020 r. w sprawie przyjęcia informacji o przebiegu wykonania budżetu i kształtowaniu się wieloletniej prognozy finansowej Gminy Złotów oraz przebiegu wykonania planu finansowego samorządowej instytucji kultury za I półrocze 2020 r.</w:t>
      </w:r>
    </w:p>
    <w:p w14:paraId="40F73A2B" w14:textId="77777777" w:rsidR="00C57985" w:rsidRDefault="00C57985" w:rsidP="00C57985">
      <w:pPr>
        <w:jc w:val="both"/>
        <w:rPr>
          <w:rFonts w:cstheme="minorHAnsi"/>
          <w:sz w:val="22"/>
          <w:szCs w:val="22"/>
        </w:rPr>
      </w:pPr>
    </w:p>
    <w:p w14:paraId="532ED8C8" w14:textId="77777777" w:rsidR="008056C2" w:rsidRDefault="008056C2" w:rsidP="00C57985">
      <w:pPr>
        <w:ind w:firstLine="708"/>
        <w:jc w:val="both"/>
        <w:rPr>
          <w:rFonts w:cstheme="minorHAnsi"/>
          <w:sz w:val="22"/>
          <w:szCs w:val="22"/>
        </w:rPr>
      </w:pPr>
    </w:p>
    <w:p w14:paraId="677F5225" w14:textId="166F9EE1" w:rsidR="00C57985" w:rsidRPr="00A009E6" w:rsidRDefault="00C57985" w:rsidP="00C57985">
      <w:pPr>
        <w:ind w:firstLine="708"/>
        <w:jc w:val="both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>Biblioteka Publiczna Gminy Złotów z siedzibą w Radawnicy przedkłada</w:t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b/>
          <w:sz w:val="22"/>
          <w:szCs w:val="22"/>
        </w:rPr>
        <w:t xml:space="preserve">Sprawozdanie </w:t>
      </w:r>
      <w:r>
        <w:rPr>
          <w:rFonts w:cstheme="minorHAnsi"/>
          <w:b/>
          <w:sz w:val="22"/>
          <w:szCs w:val="22"/>
        </w:rPr>
        <w:t xml:space="preserve">              </w:t>
      </w:r>
      <w:r w:rsidRPr="00A009E6">
        <w:rPr>
          <w:rFonts w:cstheme="minorHAnsi"/>
          <w:b/>
          <w:sz w:val="22"/>
          <w:szCs w:val="22"/>
        </w:rPr>
        <w:t xml:space="preserve">z wykonania Planu Finansowego Biblioteki Publicznej Gminy Złotów z siedzibą w Radawnicy </w:t>
      </w:r>
      <w:r w:rsidR="00952B60">
        <w:rPr>
          <w:rFonts w:cstheme="minorHAnsi"/>
          <w:b/>
          <w:sz w:val="22"/>
          <w:szCs w:val="22"/>
        </w:rPr>
        <w:t xml:space="preserve">                   </w:t>
      </w:r>
      <w:r w:rsidRPr="00A009E6">
        <w:rPr>
          <w:rFonts w:cstheme="minorHAnsi"/>
          <w:b/>
          <w:sz w:val="22"/>
          <w:szCs w:val="22"/>
        </w:rPr>
        <w:t>za  I półrocze 2020 rok</w:t>
      </w:r>
      <w:r>
        <w:rPr>
          <w:rFonts w:cstheme="minorHAnsi"/>
          <w:b/>
          <w:sz w:val="22"/>
          <w:szCs w:val="22"/>
        </w:rPr>
        <w:t>u</w:t>
      </w:r>
      <w:r w:rsidRPr="00A009E6">
        <w:rPr>
          <w:rFonts w:cstheme="minorHAnsi"/>
          <w:sz w:val="22"/>
          <w:szCs w:val="22"/>
        </w:rPr>
        <w:t xml:space="preserve"> w szczegółowości zgodnej z Planem Finansowym na 2020 rok: </w:t>
      </w:r>
    </w:p>
    <w:p w14:paraId="1A7F3D12" w14:textId="77777777" w:rsidR="00C57985" w:rsidRPr="00A009E6" w:rsidRDefault="00C57985" w:rsidP="00C57985">
      <w:pPr>
        <w:tabs>
          <w:tab w:val="left" w:pos="4989"/>
        </w:tabs>
        <w:rPr>
          <w:rFonts w:cstheme="minorHAnsi"/>
          <w:sz w:val="22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3395"/>
        <w:gridCol w:w="1980"/>
        <w:gridCol w:w="1980"/>
        <w:gridCol w:w="1980"/>
      </w:tblGrid>
      <w:tr w:rsidR="00C57985" w:rsidRPr="00A009E6" w14:paraId="5383D9EC" w14:textId="77777777" w:rsidTr="00520B18">
        <w:trPr>
          <w:trHeight w:val="65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9709" w14:textId="77777777" w:rsidR="00C57985" w:rsidRPr="00A009E6" w:rsidRDefault="00C57985" w:rsidP="00520B18">
            <w:pPr>
              <w:ind w:left="-180" w:firstLine="18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Poz.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F049" w14:textId="77777777" w:rsidR="00C57985" w:rsidRPr="00A009E6" w:rsidRDefault="00C57985" w:rsidP="00520B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0D50" w14:textId="77777777" w:rsidR="00C57985" w:rsidRPr="00A009E6" w:rsidRDefault="00C57985" w:rsidP="00520B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Plan roczny na 2020 rok  w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AC5F" w14:textId="77777777" w:rsidR="00C57985" w:rsidRPr="00A009E6" w:rsidRDefault="00C57985" w:rsidP="00520B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Wykonanie planu na 2020 rok w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B185" w14:textId="77777777" w:rsidR="00C57985" w:rsidRPr="00A009E6" w:rsidRDefault="00C57985" w:rsidP="00520B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%</w:t>
            </w:r>
          </w:p>
          <w:p w14:paraId="7FFE22A4" w14:textId="77777777" w:rsidR="00C57985" w:rsidRPr="00A009E6" w:rsidRDefault="00C57985" w:rsidP="00520B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wykonania</w:t>
            </w:r>
          </w:p>
        </w:tc>
      </w:tr>
      <w:tr w:rsidR="00C57985" w:rsidRPr="00A009E6" w14:paraId="0467C78E" w14:textId="77777777" w:rsidTr="00520B1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25C1" w14:textId="77777777" w:rsidR="00C57985" w:rsidRPr="00A009E6" w:rsidRDefault="00C57985" w:rsidP="008056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09E6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099E" w14:textId="77777777" w:rsidR="00C57985" w:rsidRPr="00A009E6" w:rsidRDefault="00C57985" w:rsidP="008056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09E6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EE8E" w14:textId="77777777" w:rsidR="00C57985" w:rsidRPr="00A009E6" w:rsidRDefault="00C57985" w:rsidP="008056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09E6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96AC" w14:textId="77777777" w:rsidR="00C57985" w:rsidRPr="00A009E6" w:rsidRDefault="00C57985" w:rsidP="008056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09E6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4391" w14:textId="77777777" w:rsidR="00C57985" w:rsidRPr="00A009E6" w:rsidRDefault="00C57985" w:rsidP="008056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09E6">
              <w:rPr>
                <w:rFonts w:cstheme="minorHAnsi"/>
                <w:sz w:val="16"/>
                <w:szCs w:val="16"/>
              </w:rPr>
              <w:t>5.</w:t>
            </w:r>
          </w:p>
        </w:tc>
      </w:tr>
      <w:tr w:rsidR="00C57985" w:rsidRPr="00A009E6" w14:paraId="42FD3006" w14:textId="77777777" w:rsidTr="008056C2">
        <w:trPr>
          <w:trHeight w:val="334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6000" w14:textId="77777777" w:rsidR="00C57985" w:rsidRPr="00A009E6" w:rsidRDefault="00C57985" w:rsidP="008056C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I.</w:t>
            </w:r>
          </w:p>
          <w:p w14:paraId="3AE993DA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DD9E059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1</w:t>
            </w:r>
            <w:r w:rsidRPr="00A009E6">
              <w:rPr>
                <w:rFonts w:cstheme="minorHAnsi"/>
                <w:sz w:val="22"/>
                <w:szCs w:val="22"/>
              </w:rPr>
              <w:t>.</w:t>
            </w:r>
          </w:p>
          <w:p w14:paraId="1A807B1E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DFFFDFF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>a)</w:t>
            </w:r>
          </w:p>
          <w:p w14:paraId="70C00024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0D2637C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>b)</w:t>
            </w:r>
          </w:p>
          <w:p w14:paraId="723F5001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>c)</w:t>
            </w:r>
          </w:p>
          <w:p w14:paraId="01ED2CE7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2E05B2F" w14:textId="77777777" w:rsidR="00C57985" w:rsidRPr="00A009E6" w:rsidRDefault="00C57985" w:rsidP="00520B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2.</w:t>
            </w:r>
          </w:p>
          <w:p w14:paraId="7416D591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B0C150E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>a)</w:t>
            </w:r>
          </w:p>
          <w:p w14:paraId="09909654" w14:textId="77777777" w:rsidR="00C57985" w:rsidRPr="00A009E6" w:rsidRDefault="00C57985" w:rsidP="00520B18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E775" w14:textId="77777777" w:rsidR="00C57985" w:rsidRPr="00A009E6" w:rsidRDefault="00C57985" w:rsidP="00520B18">
            <w:pPr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PRZYCHODY OGÓŁEM:</w:t>
            </w:r>
          </w:p>
          <w:p w14:paraId="6B724DB7" w14:textId="77777777" w:rsidR="00C57985" w:rsidRPr="00A009E6" w:rsidRDefault="00C57985" w:rsidP="00520B18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B1C59FF" w14:textId="77777777" w:rsidR="00C57985" w:rsidRPr="00A009E6" w:rsidRDefault="00C57985" w:rsidP="00520B18">
            <w:pPr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Przychody z prowadzonej działalności:</w:t>
            </w:r>
          </w:p>
          <w:p w14:paraId="29B5507F" w14:textId="77777777" w:rsidR="00C57985" w:rsidRDefault="00C57985" w:rsidP="00520B1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A009E6">
              <w:rPr>
                <w:rFonts w:cstheme="minorHAnsi"/>
                <w:sz w:val="22"/>
                <w:szCs w:val="22"/>
              </w:rPr>
              <w:t>wynagr</w:t>
            </w:r>
            <w:proofErr w:type="spellEnd"/>
            <w:r w:rsidRPr="00A009E6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009E6">
              <w:rPr>
                <w:rFonts w:cstheme="minorHAnsi"/>
                <w:sz w:val="22"/>
                <w:szCs w:val="22"/>
              </w:rPr>
              <w:t xml:space="preserve">z prowadzenia Agencji Pocztowej; </w:t>
            </w:r>
          </w:p>
          <w:p w14:paraId="2BDDEF34" w14:textId="77777777" w:rsidR="00C57985" w:rsidRPr="00A009E6" w:rsidRDefault="00C57985" w:rsidP="00520B18">
            <w:pPr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>odsetki i prowizje</w:t>
            </w:r>
          </w:p>
          <w:p w14:paraId="7C2E7A46" w14:textId="77777777" w:rsidR="00C57985" w:rsidRPr="00A009E6" w:rsidRDefault="00C57985" w:rsidP="00520B18">
            <w:pPr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>usługa ksero</w:t>
            </w:r>
          </w:p>
          <w:p w14:paraId="1E15CE36" w14:textId="77777777" w:rsidR="00C57985" w:rsidRPr="00A009E6" w:rsidRDefault="00C57985" w:rsidP="00520B18">
            <w:pPr>
              <w:rPr>
                <w:rFonts w:cstheme="minorHAnsi"/>
                <w:sz w:val="22"/>
                <w:szCs w:val="22"/>
              </w:rPr>
            </w:pPr>
          </w:p>
          <w:p w14:paraId="4594ADFB" w14:textId="77777777" w:rsidR="00C57985" w:rsidRPr="00A009E6" w:rsidRDefault="00C57985" w:rsidP="00520B18">
            <w:pPr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Dotacje z budżetu ogółem:</w:t>
            </w:r>
          </w:p>
          <w:p w14:paraId="73E35125" w14:textId="77777777" w:rsidR="00C57985" w:rsidRDefault="00C57985" w:rsidP="00520B18">
            <w:pPr>
              <w:rPr>
                <w:rFonts w:cstheme="minorHAnsi"/>
                <w:sz w:val="22"/>
                <w:szCs w:val="22"/>
              </w:rPr>
            </w:pPr>
          </w:p>
          <w:p w14:paraId="72ACE5E9" w14:textId="77777777" w:rsidR="00C57985" w:rsidRPr="00A009E6" w:rsidRDefault="00C57985" w:rsidP="00520B18">
            <w:pPr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>dotacja z budżetu</w:t>
            </w:r>
          </w:p>
          <w:p w14:paraId="6DFD0404" w14:textId="77777777" w:rsidR="00C57985" w:rsidRPr="00A009E6" w:rsidRDefault="00C57985" w:rsidP="00520B18">
            <w:pPr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>gminy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F5F8" w14:textId="7CA9E488" w:rsidR="00C57985" w:rsidRPr="00A009E6" w:rsidRDefault="00C57985" w:rsidP="008056C2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418.450,00</w:t>
            </w:r>
          </w:p>
          <w:p w14:paraId="2F38F81F" w14:textId="77777777" w:rsidR="00C57985" w:rsidRPr="00A009E6" w:rsidRDefault="00C57985" w:rsidP="008056C2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37938C9D" w14:textId="77777777" w:rsidR="00C57985" w:rsidRPr="00A009E6" w:rsidRDefault="00C57985" w:rsidP="008056C2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    8.450,00</w:t>
            </w:r>
          </w:p>
          <w:p w14:paraId="32862439" w14:textId="77777777" w:rsidR="00C57985" w:rsidRPr="00A009E6" w:rsidRDefault="00C57985" w:rsidP="008056C2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5F287998" w14:textId="77777777" w:rsidR="00C57985" w:rsidRPr="00A009E6" w:rsidRDefault="00C57985" w:rsidP="008056C2">
            <w:pPr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     8.000,00</w:t>
            </w:r>
          </w:p>
          <w:p w14:paraId="2ECDA2B9" w14:textId="77777777" w:rsidR="00C57985" w:rsidRPr="00A009E6" w:rsidRDefault="00C57985" w:rsidP="008056C2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21E85944" w14:textId="77777777" w:rsidR="00C57985" w:rsidRPr="00A009E6" w:rsidRDefault="00C57985" w:rsidP="008056C2">
            <w:pPr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        90,00</w:t>
            </w:r>
          </w:p>
          <w:p w14:paraId="69B5592C" w14:textId="77777777" w:rsidR="00C57985" w:rsidRPr="00A009E6" w:rsidRDefault="00C57985" w:rsidP="008056C2">
            <w:pPr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       360,00</w:t>
            </w:r>
          </w:p>
          <w:p w14:paraId="6D2AD428" w14:textId="77777777" w:rsidR="00C57985" w:rsidRPr="00A009E6" w:rsidRDefault="00C57985" w:rsidP="008056C2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1F1A074E" w14:textId="77777777" w:rsidR="00C57985" w:rsidRPr="00A009E6" w:rsidRDefault="00C57985" w:rsidP="008056C2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  410.000,00</w:t>
            </w:r>
          </w:p>
          <w:p w14:paraId="44971014" w14:textId="77777777" w:rsidR="00C57985" w:rsidRPr="00A009E6" w:rsidRDefault="00C57985" w:rsidP="008056C2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7250B9D0" w14:textId="77777777" w:rsidR="00C57985" w:rsidRPr="00A009E6" w:rsidRDefault="00C57985" w:rsidP="008056C2">
            <w:pPr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  </w:t>
            </w:r>
            <w:r w:rsidRPr="00A009E6">
              <w:rPr>
                <w:rFonts w:cstheme="minorHAnsi"/>
                <w:sz w:val="22"/>
                <w:szCs w:val="22"/>
              </w:rPr>
              <w:t xml:space="preserve">410.000,00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7FC4" w14:textId="52601614" w:rsidR="00C57985" w:rsidRPr="008056C2" w:rsidRDefault="00C57985" w:rsidP="008056C2">
            <w:pPr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   </w:t>
            </w:r>
            <w:r w:rsidRPr="00A009E6">
              <w:rPr>
                <w:rFonts w:cstheme="minorHAnsi"/>
                <w:b/>
                <w:sz w:val="22"/>
                <w:szCs w:val="22"/>
              </w:rPr>
              <w:t>209.637,23</w:t>
            </w:r>
          </w:p>
          <w:p w14:paraId="1A9B5E38" w14:textId="77777777" w:rsidR="00C57985" w:rsidRPr="00A009E6" w:rsidRDefault="00C57985" w:rsidP="008056C2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557A3FEB" w14:textId="77777777" w:rsidR="00C57985" w:rsidRPr="00A009E6" w:rsidRDefault="00C57985" w:rsidP="008056C2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  4.635,23</w:t>
            </w:r>
          </w:p>
          <w:p w14:paraId="4DF2EF57" w14:textId="77777777" w:rsidR="00C57985" w:rsidRPr="00A009E6" w:rsidRDefault="00C57985" w:rsidP="008056C2">
            <w:pPr>
              <w:jc w:val="right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14:paraId="7BD4B5B1" w14:textId="77777777" w:rsidR="00C57985" w:rsidRPr="00A009E6" w:rsidRDefault="00C57985" w:rsidP="008056C2">
            <w:pPr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color w:val="FF0000"/>
                <w:sz w:val="22"/>
                <w:szCs w:val="22"/>
              </w:rPr>
              <w:t xml:space="preserve">   </w:t>
            </w:r>
            <w:r w:rsidRPr="00A009E6">
              <w:rPr>
                <w:rFonts w:cstheme="minorHAnsi"/>
                <w:sz w:val="22"/>
                <w:szCs w:val="22"/>
              </w:rPr>
              <w:t>4.415,23</w:t>
            </w:r>
          </w:p>
          <w:p w14:paraId="2A4B4661" w14:textId="77777777" w:rsidR="00C57985" w:rsidRPr="00A009E6" w:rsidRDefault="00C57985" w:rsidP="008056C2">
            <w:pPr>
              <w:jc w:val="right"/>
              <w:rPr>
                <w:rFonts w:cstheme="minorHAnsi"/>
                <w:color w:val="FF0000"/>
                <w:sz w:val="22"/>
                <w:szCs w:val="22"/>
              </w:rPr>
            </w:pPr>
          </w:p>
          <w:p w14:paraId="24D7D37A" w14:textId="77777777" w:rsidR="00C57985" w:rsidRPr="00A009E6" w:rsidRDefault="00C57985" w:rsidP="008056C2">
            <w:pPr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color w:val="FF0000"/>
                <w:sz w:val="22"/>
                <w:szCs w:val="22"/>
              </w:rPr>
              <w:t xml:space="preserve">      </w:t>
            </w:r>
            <w:r w:rsidRPr="00A009E6">
              <w:rPr>
                <w:rFonts w:cstheme="minorHAnsi"/>
                <w:sz w:val="22"/>
                <w:szCs w:val="22"/>
              </w:rPr>
              <w:t>34,00</w:t>
            </w:r>
          </w:p>
          <w:p w14:paraId="06D8B9CE" w14:textId="77777777" w:rsidR="00C57985" w:rsidRPr="00A009E6" w:rsidRDefault="00C57985" w:rsidP="008056C2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A009E6">
              <w:rPr>
                <w:rFonts w:cstheme="minorHAnsi"/>
                <w:color w:val="FF0000"/>
                <w:sz w:val="22"/>
                <w:szCs w:val="22"/>
              </w:rPr>
              <w:t xml:space="preserve">     </w:t>
            </w:r>
            <w:r w:rsidRPr="00A009E6">
              <w:rPr>
                <w:rFonts w:cstheme="minorHAnsi"/>
                <w:color w:val="000000"/>
                <w:sz w:val="22"/>
                <w:szCs w:val="22"/>
              </w:rPr>
              <w:t>186,00</w:t>
            </w:r>
          </w:p>
          <w:p w14:paraId="435CB614" w14:textId="77777777" w:rsidR="00C57985" w:rsidRPr="00A009E6" w:rsidRDefault="00C57985" w:rsidP="008056C2">
            <w:pPr>
              <w:jc w:val="right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14:paraId="56C1F77A" w14:textId="77777777" w:rsidR="00C57985" w:rsidRPr="00A009E6" w:rsidRDefault="00C57985" w:rsidP="008056C2">
            <w:pPr>
              <w:jc w:val="right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A009E6">
              <w:rPr>
                <w:rFonts w:cstheme="minorHAnsi"/>
                <w:b/>
                <w:color w:val="000000"/>
                <w:sz w:val="22"/>
                <w:szCs w:val="22"/>
              </w:rPr>
              <w:t>205.002,00</w:t>
            </w:r>
          </w:p>
          <w:p w14:paraId="6A3FF7D5" w14:textId="77777777" w:rsidR="00C57985" w:rsidRPr="00A009E6" w:rsidRDefault="00C57985" w:rsidP="008056C2">
            <w:pPr>
              <w:jc w:val="right"/>
              <w:rPr>
                <w:rFonts w:cstheme="minorHAnsi"/>
                <w:color w:val="FF0000"/>
                <w:sz w:val="22"/>
                <w:szCs w:val="22"/>
              </w:rPr>
            </w:pPr>
            <w:r w:rsidRPr="00A009E6">
              <w:rPr>
                <w:rFonts w:cstheme="minorHAnsi"/>
                <w:color w:val="FF0000"/>
                <w:sz w:val="22"/>
                <w:szCs w:val="22"/>
              </w:rPr>
              <w:t xml:space="preserve">  </w:t>
            </w:r>
          </w:p>
          <w:p w14:paraId="33139187" w14:textId="77777777" w:rsidR="00C57985" w:rsidRPr="00A009E6" w:rsidRDefault="00C57985" w:rsidP="008056C2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A009E6">
              <w:rPr>
                <w:rFonts w:cstheme="minorHAnsi"/>
                <w:color w:val="000000"/>
                <w:sz w:val="22"/>
                <w:szCs w:val="22"/>
              </w:rPr>
              <w:t>205.002,00</w:t>
            </w:r>
            <w:r w:rsidRPr="00A009E6">
              <w:rPr>
                <w:rFonts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1D97" w14:textId="0D691DFF" w:rsidR="00C57985" w:rsidRPr="008056C2" w:rsidRDefault="00C57985" w:rsidP="008056C2">
            <w:pPr>
              <w:tabs>
                <w:tab w:val="left" w:pos="497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A009E6">
              <w:rPr>
                <w:rFonts w:cstheme="minorHAnsi"/>
                <w:sz w:val="22"/>
                <w:szCs w:val="22"/>
              </w:rPr>
              <w:t xml:space="preserve">  </w:t>
            </w:r>
            <w:r w:rsidRPr="00A009E6">
              <w:rPr>
                <w:rFonts w:cstheme="minorHAnsi"/>
                <w:b/>
                <w:sz w:val="22"/>
                <w:szCs w:val="22"/>
              </w:rPr>
              <w:t>50 %</w:t>
            </w:r>
          </w:p>
          <w:p w14:paraId="59BEDB88" w14:textId="77777777" w:rsidR="00C57985" w:rsidRPr="00A009E6" w:rsidRDefault="00C57985" w:rsidP="008056C2">
            <w:pPr>
              <w:tabs>
                <w:tab w:val="left" w:pos="497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09F8DAA8" w14:textId="77777777" w:rsidR="00C57985" w:rsidRPr="00A009E6" w:rsidRDefault="00C57985" w:rsidP="008056C2">
            <w:pPr>
              <w:tabs>
                <w:tab w:val="left" w:pos="497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    54,8</w:t>
            </w:r>
            <w:r w:rsidRPr="00A009E6">
              <w:rPr>
                <w:rFonts w:cstheme="minorHAnsi"/>
                <w:sz w:val="22"/>
                <w:szCs w:val="22"/>
              </w:rPr>
              <w:t xml:space="preserve"> %</w:t>
            </w:r>
          </w:p>
          <w:p w14:paraId="2AE9283D" w14:textId="77777777" w:rsidR="00C57985" w:rsidRPr="00A009E6" w:rsidRDefault="00C57985" w:rsidP="008056C2">
            <w:pPr>
              <w:tabs>
                <w:tab w:val="left" w:pos="497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4DB97165" w14:textId="77777777" w:rsidR="00C57985" w:rsidRPr="00A009E6" w:rsidRDefault="00C57985" w:rsidP="008056C2">
            <w:pPr>
              <w:tabs>
                <w:tab w:val="left" w:pos="497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    </w:t>
            </w:r>
            <w:r w:rsidRPr="00A009E6">
              <w:rPr>
                <w:rFonts w:cstheme="minorHAnsi"/>
                <w:sz w:val="22"/>
                <w:szCs w:val="22"/>
              </w:rPr>
              <w:t>54,8 %</w:t>
            </w:r>
          </w:p>
          <w:p w14:paraId="5E40033C" w14:textId="77777777" w:rsidR="00C57985" w:rsidRPr="00A009E6" w:rsidRDefault="00C57985" w:rsidP="008056C2">
            <w:pPr>
              <w:tabs>
                <w:tab w:val="left" w:pos="497"/>
              </w:tabs>
              <w:jc w:val="right"/>
              <w:rPr>
                <w:rFonts w:cstheme="minorHAnsi"/>
                <w:sz w:val="22"/>
                <w:szCs w:val="22"/>
              </w:rPr>
            </w:pPr>
          </w:p>
          <w:p w14:paraId="58C902F1" w14:textId="77777777" w:rsidR="00C57985" w:rsidRPr="00A009E6" w:rsidRDefault="00C57985" w:rsidP="008056C2">
            <w:pPr>
              <w:tabs>
                <w:tab w:val="left" w:pos="497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     37,7 %</w:t>
            </w:r>
          </w:p>
          <w:p w14:paraId="3282B1D7" w14:textId="77777777" w:rsidR="00C57985" w:rsidRPr="00A009E6" w:rsidRDefault="00C57985" w:rsidP="008056C2">
            <w:pPr>
              <w:tabs>
                <w:tab w:val="left" w:pos="497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     51,6 %</w:t>
            </w:r>
          </w:p>
          <w:p w14:paraId="5AED5A39" w14:textId="77777777" w:rsidR="00C57985" w:rsidRPr="00A009E6" w:rsidRDefault="00C57985" w:rsidP="008056C2">
            <w:pPr>
              <w:tabs>
                <w:tab w:val="left" w:pos="497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5EAB23BB" w14:textId="77777777" w:rsidR="00C57985" w:rsidRPr="00A009E6" w:rsidRDefault="00C57985" w:rsidP="008056C2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    50 %</w:t>
            </w:r>
          </w:p>
          <w:p w14:paraId="6686B3C5" w14:textId="77777777" w:rsidR="00C57985" w:rsidRPr="00A009E6" w:rsidRDefault="00C57985" w:rsidP="008056C2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58AB698D" w14:textId="77777777" w:rsidR="00C57985" w:rsidRPr="00A009E6" w:rsidRDefault="00C57985" w:rsidP="008056C2">
            <w:pPr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     50 %</w:t>
            </w:r>
          </w:p>
        </w:tc>
      </w:tr>
      <w:tr w:rsidR="00C57985" w:rsidRPr="00A009E6" w14:paraId="136C0B4B" w14:textId="77777777" w:rsidTr="00520B18">
        <w:trPr>
          <w:trHeight w:val="283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1BF1" w14:textId="77777777" w:rsidR="00C57985" w:rsidRPr="00A009E6" w:rsidRDefault="00C57985" w:rsidP="00520B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4BC4A426" w14:textId="77777777" w:rsidR="00C57985" w:rsidRPr="00A009E6" w:rsidRDefault="00C57985" w:rsidP="00520B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II.</w:t>
            </w:r>
          </w:p>
          <w:p w14:paraId="51DA171A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6B51D5B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D340EE3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>a)</w:t>
            </w:r>
          </w:p>
          <w:p w14:paraId="312C0AB5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1A39F58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D24A16C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>b)</w:t>
            </w:r>
          </w:p>
          <w:p w14:paraId="01519DC2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31DBB52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6A81A33" w14:textId="77777777" w:rsidR="00C57985" w:rsidRPr="00A009E6" w:rsidRDefault="00C57985" w:rsidP="00520B1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>c)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DA99" w14:textId="77777777" w:rsidR="00C57985" w:rsidRPr="00A009E6" w:rsidRDefault="00C57985" w:rsidP="00520B18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42C0D64" w14:textId="77777777" w:rsidR="00C57985" w:rsidRPr="00A009E6" w:rsidRDefault="00C57985" w:rsidP="00520B18">
            <w:pPr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KOSZTY OGÓŁEM</w:t>
            </w:r>
          </w:p>
          <w:p w14:paraId="690A8367" w14:textId="77777777" w:rsidR="00C57985" w:rsidRPr="00A009E6" w:rsidRDefault="00C57985" w:rsidP="00520B18">
            <w:pPr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>w tym:</w:t>
            </w:r>
          </w:p>
          <w:p w14:paraId="535FEA99" w14:textId="77777777" w:rsidR="00C57985" w:rsidRPr="00A009E6" w:rsidRDefault="00C57985" w:rsidP="00520B18">
            <w:pPr>
              <w:rPr>
                <w:rFonts w:cstheme="minorHAnsi"/>
                <w:sz w:val="22"/>
                <w:szCs w:val="22"/>
              </w:rPr>
            </w:pPr>
          </w:p>
          <w:p w14:paraId="21B7C3CE" w14:textId="77777777" w:rsidR="00C57985" w:rsidRPr="00A009E6" w:rsidRDefault="00C57985" w:rsidP="00520B18">
            <w:pPr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wynagrodzenia i składki od nich naliczane </w:t>
            </w:r>
          </w:p>
          <w:p w14:paraId="21DF6F9C" w14:textId="77777777" w:rsidR="00C57985" w:rsidRPr="00A009E6" w:rsidRDefault="00C57985" w:rsidP="00520B18">
            <w:pPr>
              <w:rPr>
                <w:rFonts w:cstheme="minorHAnsi"/>
                <w:sz w:val="22"/>
                <w:szCs w:val="22"/>
              </w:rPr>
            </w:pPr>
          </w:p>
          <w:p w14:paraId="13C968E0" w14:textId="77777777" w:rsidR="00C57985" w:rsidRDefault="00C57985" w:rsidP="00520B18">
            <w:pPr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płatności odsetkowe wynikające </w:t>
            </w:r>
          </w:p>
          <w:p w14:paraId="30C90B81" w14:textId="77777777" w:rsidR="00C57985" w:rsidRPr="00A009E6" w:rsidRDefault="00C57985" w:rsidP="00520B18">
            <w:pPr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>z zaciągniętych zobowiązań</w:t>
            </w:r>
          </w:p>
          <w:p w14:paraId="2BCB1B32" w14:textId="77777777" w:rsidR="00C57985" w:rsidRPr="00A009E6" w:rsidRDefault="00C57985" w:rsidP="00520B18">
            <w:pPr>
              <w:rPr>
                <w:rFonts w:cstheme="minorHAnsi"/>
                <w:sz w:val="22"/>
                <w:szCs w:val="22"/>
              </w:rPr>
            </w:pPr>
          </w:p>
          <w:p w14:paraId="29DF2402" w14:textId="77777777" w:rsidR="00C57985" w:rsidRPr="00A009E6" w:rsidRDefault="00C57985" w:rsidP="00520B18">
            <w:pPr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>zakup towarów i usług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2835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59945E08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 418.450,00</w:t>
            </w:r>
          </w:p>
          <w:p w14:paraId="2BE83E96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07B5C6A1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6391C290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 327.273,00</w:t>
            </w:r>
          </w:p>
          <w:p w14:paraId="69E1F15E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1BF581EF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34867F0C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        0,00</w:t>
            </w:r>
          </w:p>
          <w:p w14:paraId="26C4C54E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65D201EC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44A0AA9A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  91.177,00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B70D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23245726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199.053,15</w:t>
            </w:r>
          </w:p>
          <w:p w14:paraId="44301616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03CC1633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477C4B97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152.883,63 </w:t>
            </w:r>
          </w:p>
          <w:p w14:paraId="066CA804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117651DC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032F2570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      0,00</w:t>
            </w:r>
          </w:p>
          <w:p w14:paraId="42BBFC39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40C7FBF0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5318FFE0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46.169,52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1E7A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5526E996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47,5 %</w:t>
            </w:r>
          </w:p>
          <w:p w14:paraId="50DC1355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25DE8224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color w:val="C00000"/>
                <w:sz w:val="22"/>
                <w:szCs w:val="22"/>
              </w:rPr>
            </w:pPr>
          </w:p>
          <w:p w14:paraId="643365E2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 46,7 %</w:t>
            </w:r>
          </w:p>
          <w:p w14:paraId="22D881E5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6FBEC28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699F9CAF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      0 %</w:t>
            </w:r>
          </w:p>
          <w:p w14:paraId="2B4AE3D4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73131853" w14:textId="77777777" w:rsidR="00C57985" w:rsidRPr="00A009E6" w:rsidRDefault="00C57985" w:rsidP="00520B18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3E991FF7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sz w:val="22"/>
                <w:szCs w:val="22"/>
              </w:rPr>
              <w:t xml:space="preserve"> 50,6 %</w:t>
            </w:r>
          </w:p>
        </w:tc>
      </w:tr>
      <w:tr w:rsidR="00C57985" w:rsidRPr="00A009E6" w14:paraId="6B3014F2" w14:textId="77777777" w:rsidTr="00520B18">
        <w:trPr>
          <w:trHeight w:val="4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F771" w14:textId="77777777" w:rsidR="00C57985" w:rsidRPr="00A009E6" w:rsidRDefault="00C57985" w:rsidP="00520B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I</w:t>
            </w:r>
            <w:r>
              <w:rPr>
                <w:rFonts w:cstheme="minorHAnsi"/>
                <w:b/>
                <w:sz w:val="22"/>
                <w:szCs w:val="22"/>
              </w:rPr>
              <w:t>II</w:t>
            </w:r>
            <w:r w:rsidRPr="00A009E6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708F" w14:textId="77777777" w:rsidR="00C57985" w:rsidRPr="00A009E6" w:rsidRDefault="00C57985" w:rsidP="00520B18">
            <w:pPr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Środki na wydatki majątkowe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F4DE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2D86B71A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      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1ABE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24ADAAA4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       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1139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5A3981A9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     0,00   </w:t>
            </w:r>
          </w:p>
        </w:tc>
      </w:tr>
      <w:tr w:rsidR="00C57985" w:rsidRPr="00A009E6" w14:paraId="5711D8E1" w14:textId="77777777" w:rsidTr="00C57985">
        <w:trPr>
          <w:trHeight w:val="7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7EFA" w14:textId="77777777" w:rsidR="00C57985" w:rsidRPr="00A009E6" w:rsidRDefault="00C57985" w:rsidP="00520B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</w:t>
            </w:r>
            <w:r w:rsidRPr="00A009E6">
              <w:rPr>
                <w:rFonts w:cstheme="minorHAnsi"/>
                <w:b/>
                <w:sz w:val="22"/>
                <w:szCs w:val="22"/>
              </w:rPr>
              <w:t>V.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086C" w14:textId="77777777" w:rsidR="00C57985" w:rsidRPr="00A009E6" w:rsidRDefault="00C57985" w:rsidP="00520B18">
            <w:pPr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Środki przyznane innym podmiotom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FBA4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1E498557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      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2E61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1438F590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     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633C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49B8F167" w14:textId="77777777" w:rsidR="00C57985" w:rsidRPr="00A009E6" w:rsidRDefault="00C57985" w:rsidP="00520B1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  0,00</w:t>
            </w:r>
          </w:p>
        </w:tc>
      </w:tr>
      <w:tr w:rsidR="00C57985" w:rsidRPr="00A009E6" w14:paraId="64563A7E" w14:textId="77777777" w:rsidTr="00520B18">
        <w:trPr>
          <w:trHeight w:val="87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0F1F" w14:textId="77777777" w:rsidR="00C57985" w:rsidRPr="00F06414" w:rsidRDefault="00C57985" w:rsidP="00520B18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V.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A009E6">
              <w:rPr>
                <w:rFonts w:cstheme="minorHAnsi"/>
                <w:b/>
                <w:sz w:val="22"/>
                <w:szCs w:val="22"/>
              </w:rPr>
              <w:t>STAN NALEŻNOŚCI I ZOBOWIĄZAŃ: na początek roku/na koniec I półrocza</w:t>
            </w:r>
          </w:p>
          <w:p w14:paraId="16E2FADF" w14:textId="77777777" w:rsidR="00C57985" w:rsidRPr="00A009E6" w:rsidRDefault="00C57985" w:rsidP="00520B18">
            <w:pPr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a) </w:t>
            </w:r>
            <w:r>
              <w:rPr>
                <w:rFonts w:cstheme="minorHAnsi"/>
                <w:b/>
                <w:sz w:val="22"/>
                <w:szCs w:val="22"/>
              </w:rPr>
              <w:t>n</w:t>
            </w:r>
            <w:r w:rsidRPr="00A009E6">
              <w:rPr>
                <w:rFonts w:cstheme="minorHAnsi"/>
                <w:b/>
                <w:sz w:val="22"/>
                <w:szCs w:val="22"/>
              </w:rPr>
              <w:t xml:space="preserve">ależności         </w:t>
            </w:r>
            <w:r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Pr="00A009E6">
              <w:rPr>
                <w:rFonts w:cstheme="minorHAnsi"/>
                <w:b/>
                <w:sz w:val="22"/>
                <w:szCs w:val="22"/>
              </w:rPr>
              <w:t xml:space="preserve">            </w:t>
            </w:r>
            <w:r>
              <w:rPr>
                <w:rFonts w:cstheme="minorHAnsi"/>
                <w:b/>
                <w:sz w:val="22"/>
                <w:szCs w:val="22"/>
              </w:rPr>
              <w:t xml:space="preserve">                                     </w:t>
            </w:r>
            <w:r w:rsidRPr="00A009E6">
              <w:rPr>
                <w:rFonts w:cstheme="minorHAnsi"/>
                <w:b/>
                <w:sz w:val="22"/>
                <w:szCs w:val="22"/>
              </w:rPr>
              <w:t xml:space="preserve">    760,00              723,81</w:t>
            </w:r>
          </w:p>
          <w:p w14:paraId="1CBEF1FD" w14:textId="77777777" w:rsidR="00C57985" w:rsidRPr="00A009E6" w:rsidRDefault="00C57985" w:rsidP="00520B18">
            <w:pPr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b)</w:t>
            </w:r>
            <w:r>
              <w:rPr>
                <w:rFonts w:cstheme="minorHAnsi"/>
                <w:b/>
                <w:sz w:val="22"/>
                <w:szCs w:val="22"/>
              </w:rPr>
              <w:t xml:space="preserve"> z</w:t>
            </w:r>
            <w:r w:rsidRPr="00A009E6">
              <w:rPr>
                <w:rFonts w:cstheme="minorHAnsi"/>
                <w:b/>
                <w:sz w:val="22"/>
                <w:szCs w:val="22"/>
              </w:rPr>
              <w:t>obowiązani</w:t>
            </w:r>
            <w:r>
              <w:rPr>
                <w:rFonts w:cstheme="minorHAnsi"/>
                <w:b/>
                <w:sz w:val="22"/>
                <w:szCs w:val="22"/>
              </w:rPr>
              <w:t xml:space="preserve">a </w:t>
            </w:r>
            <w:r w:rsidRPr="00A009E6">
              <w:rPr>
                <w:rFonts w:cstheme="minorHAnsi"/>
                <w:b/>
                <w:sz w:val="22"/>
                <w:szCs w:val="22"/>
              </w:rPr>
              <w:t xml:space="preserve">                      </w:t>
            </w:r>
            <w:r>
              <w:rPr>
                <w:rFonts w:cstheme="minorHAnsi"/>
                <w:b/>
                <w:sz w:val="22"/>
                <w:szCs w:val="22"/>
              </w:rPr>
              <w:t xml:space="preserve">                                </w:t>
            </w:r>
            <w:r w:rsidRPr="00A009E6">
              <w:rPr>
                <w:rFonts w:cstheme="minorHAnsi"/>
                <w:b/>
                <w:sz w:val="22"/>
                <w:szCs w:val="22"/>
              </w:rPr>
              <w:t xml:space="preserve">2.783,40              </w:t>
            </w:r>
            <w:r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Pr="00A009E6">
              <w:rPr>
                <w:rFonts w:cstheme="minorHAnsi"/>
                <w:b/>
                <w:sz w:val="22"/>
                <w:szCs w:val="22"/>
              </w:rPr>
              <w:t xml:space="preserve">  0,00      </w:t>
            </w:r>
          </w:p>
        </w:tc>
      </w:tr>
      <w:tr w:rsidR="00C57985" w:rsidRPr="00A009E6" w14:paraId="0CAF9EDC" w14:textId="77777777" w:rsidTr="00520B18">
        <w:trPr>
          <w:trHeight w:val="13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EDD5" w14:textId="77777777" w:rsidR="00C57985" w:rsidRPr="00A009E6" w:rsidRDefault="00C57985" w:rsidP="00520B18">
            <w:pPr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>VI.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A009E6">
              <w:rPr>
                <w:rFonts w:cstheme="minorHAnsi"/>
                <w:b/>
                <w:sz w:val="22"/>
                <w:szCs w:val="22"/>
              </w:rPr>
              <w:t xml:space="preserve">STAN ŚRODKÓW PIENIĘŻNYCH: na początek roku/ na koniec I półrocza   </w:t>
            </w:r>
          </w:p>
          <w:p w14:paraId="66C6DA18" w14:textId="77777777" w:rsidR="00C57985" w:rsidRPr="00A009E6" w:rsidRDefault="00C57985" w:rsidP="00520B18">
            <w:pPr>
              <w:rPr>
                <w:rFonts w:cstheme="minorHAnsi"/>
                <w:b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  NA RACHUNKU BIEŻĄCYM        </w:t>
            </w:r>
          </w:p>
          <w:p w14:paraId="75A9C320" w14:textId="77777777" w:rsidR="00C57985" w:rsidRPr="00F06414" w:rsidRDefault="00C57985" w:rsidP="00520B18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A009E6">
              <w:rPr>
                <w:rFonts w:cstheme="minorHAnsi"/>
                <w:b/>
                <w:sz w:val="22"/>
                <w:szCs w:val="22"/>
              </w:rPr>
              <w:t xml:space="preserve">                                    </w:t>
            </w:r>
            <w:r>
              <w:rPr>
                <w:rFonts w:cstheme="minorHAnsi"/>
                <w:b/>
                <w:sz w:val="22"/>
                <w:szCs w:val="22"/>
              </w:rPr>
              <w:t xml:space="preserve">                                              </w:t>
            </w:r>
            <w:r w:rsidRPr="00A009E6">
              <w:rPr>
                <w:rFonts w:cstheme="minorHAnsi"/>
                <w:b/>
                <w:sz w:val="22"/>
                <w:szCs w:val="22"/>
              </w:rPr>
              <w:t xml:space="preserve"> 13.214,01        26.952,</w:t>
            </w:r>
            <w:r>
              <w:rPr>
                <w:rFonts w:cstheme="minorHAnsi"/>
                <w:b/>
                <w:sz w:val="22"/>
                <w:szCs w:val="22"/>
              </w:rPr>
              <w:t>20</w:t>
            </w:r>
            <w:r w:rsidRPr="00A009E6">
              <w:rPr>
                <w:rFonts w:cstheme="minorHAnsi"/>
                <w:b/>
                <w:color w:val="FF0000"/>
                <w:sz w:val="22"/>
                <w:szCs w:val="22"/>
              </w:rPr>
              <w:t xml:space="preserve">             </w:t>
            </w:r>
          </w:p>
        </w:tc>
      </w:tr>
    </w:tbl>
    <w:p w14:paraId="428FBCDD" w14:textId="626B50B1" w:rsidR="00C57985" w:rsidRPr="00C57985" w:rsidRDefault="00C57985" w:rsidP="00C57985">
      <w:pPr>
        <w:jc w:val="center"/>
        <w:rPr>
          <w:rFonts w:cstheme="minorHAnsi"/>
          <w:sz w:val="22"/>
          <w:szCs w:val="22"/>
        </w:rPr>
      </w:pPr>
      <w:r w:rsidRPr="00A009E6">
        <w:rPr>
          <w:rFonts w:cstheme="minorHAnsi"/>
          <w:b/>
          <w:sz w:val="22"/>
          <w:szCs w:val="22"/>
        </w:rPr>
        <w:lastRenderedPageBreak/>
        <w:t>WYKAZ PRZYCHODÓW I KOSZTÓW w I półroczu 2020 roku</w:t>
      </w:r>
      <w:r w:rsidRPr="00A009E6">
        <w:rPr>
          <w:rFonts w:cstheme="minorHAnsi"/>
          <w:b/>
          <w:sz w:val="22"/>
          <w:szCs w:val="22"/>
        </w:rPr>
        <w:br/>
        <w:t> </w:t>
      </w:r>
      <w:r w:rsidRPr="00A009E6">
        <w:rPr>
          <w:rFonts w:cstheme="minorHAnsi"/>
          <w:sz w:val="22"/>
          <w:szCs w:val="22"/>
        </w:rPr>
        <w:t>  </w:t>
      </w:r>
      <w:r w:rsidRPr="00A009E6">
        <w:rPr>
          <w:rFonts w:cstheme="minorHAnsi"/>
          <w:sz w:val="22"/>
          <w:szCs w:val="22"/>
        </w:rPr>
        <w:br/>
      </w:r>
      <w:r w:rsidRPr="00A009E6">
        <w:rPr>
          <w:rFonts w:cstheme="minorHAnsi"/>
          <w:b/>
          <w:sz w:val="22"/>
          <w:szCs w:val="22"/>
          <w:u w:val="single"/>
        </w:rPr>
        <w:t xml:space="preserve">I         P R Z Y C H O D Y:                                                                     209.637,23 </w:t>
      </w:r>
      <w:r w:rsidRPr="00A009E6">
        <w:rPr>
          <w:rFonts w:cstheme="minorHAnsi"/>
          <w:b/>
          <w:sz w:val="22"/>
          <w:szCs w:val="22"/>
          <w:u w:val="single"/>
        </w:rPr>
        <w:br/>
      </w:r>
    </w:p>
    <w:p w14:paraId="1F4D42C7" w14:textId="77777777" w:rsidR="00C57985" w:rsidRPr="00A009E6" w:rsidRDefault="00C57985" w:rsidP="00C57985">
      <w:pPr>
        <w:tabs>
          <w:tab w:val="left" w:pos="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</w:t>
      </w:r>
      <w:r w:rsidRPr="00A009E6">
        <w:rPr>
          <w:rFonts w:cstheme="minorHAnsi"/>
          <w:sz w:val="22"/>
          <w:szCs w:val="22"/>
        </w:rPr>
        <w:t xml:space="preserve">1. Pozostałe przychody operacyjne:                                                 </w:t>
      </w:r>
      <w:r>
        <w:rPr>
          <w:rFonts w:cstheme="minorHAnsi"/>
          <w:sz w:val="22"/>
          <w:szCs w:val="22"/>
        </w:rPr>
        <w:t xml:space="preserve">     </w:t>
      </w:r>
      <w:r w:rsidRPr="00A009E6">
        <w:rPr>
          <w:rFonts w:cstheme="minorHAnsi"/>
          <w:sz w:val="22"/>
          <w:szCs w:val="22"/>
        </w:rPr>
        <w:t xml:space="preserve">         </w:t>
      </w:r>
      <w:r w:rsidRPr="00A009E6">
        <w:rPr>
          <w:rFonts w:cstheme="minorHAnsi"/>
          <w:sz w:val="22"/>
          <w:szCs w:val="22"/>
          <w:u w:val="single"/>
        </w:rPr>
        <w:t xml:space="preserve">4.415,23 </w:t>
      </w:r>
      <w:r w:rsidRPr="00A009E6">
        <w:rPr>
          <w:rFonts w:cstheme="minorHAnsi"/>
          <w:sz w:val="22"/>
          <w:szCs w:val="22"/>
        </w:rPr>
        <w:t xml:space="preserve">       </w:t>
      </w:r>
    </w:p>
    <w:p w14:paraId="7207939F" w14:textId="77777777" w:rsidR="00C57985" w:rsidRPr="00A009E6" w:rsidRDefault="00C57985" w:rsidP="00C57985">
      <w:pPr>
        <w:tabs>
          <w:tab w:val="left" w:pos="0"/>
        </w:tabs>
        <w:rPr>
          <w:rFonts w:cstheme="minorHAnsi"/>
          <w:sz w:val="22"/>
          <w:szCs w:val="22"/>
          <w:u w:val="single"/>
        </w:rPr>
      </w:pPr>
      <w:r w:rsidRPr="00A009E6">
        <w:rPr>
          <w:rFonts w:cstheme="minorHAnsi"/>
          <w:sz w:val="22"/>
          <w:szCs w:val="22"/>
        </w:rPr>
        <w:t xml:space="preserve">                      -Agencja Pocztowa,                                                                         </w:t>
      </w:r>
      <w:r>
        <w:rPr>
          <w:rFonts w:cstheme="minorHAnsi"/>
          <w:sz w:val="22"/>
          <w:szCs w:val="22"/>
        </w:rPr>
        <w:t xml:space="preserve">   </w:t>
      </w:r>
      <w:r w:rsidRPr="00A009E6">
        <w:rPr>
          <w:rFonts w:cstheme="minorHAnsi"/>
          <w:sz w:val="22"/>
          <w:szCs w:val="22"/>
        </w:rPr>
        <w:t xml:space="preserve"> 4.415,23 </w:t>
      </w:r>
      <w:r w:rsidRPr="00A009E6">
        <w:rPr>
          <w:rFonts w:cstheme="minorHAnsi"/>
          <w:sz w:val="22"/>
          <w:szCs w:val="22"/>
        </w:rPr>
        <w:br/>
        <w:t xml:space="preserve">  </w:t>
      </w:r>
      <w:r w:rsidRPr="00A009E6">
        <w:rPr>
          <w:rFonts w:cstheme="minorHAnsi"/>
          <w:sz w:val="22"/>
          <w:szCs w:val="22"/>
        </w:rPr>
        <w:br/>
        <w:t xml:space="preserve">            2. Dotacja z budżetu gminy                                                                </w:t>
      </w:r>
      <w:r>
        <w:rPr>
          <w:rFonts w:cstheme="minorHAnsi"/>
          <w:sz w:val="22"/>
          <w:szCs w:val="22"/>
        </w:rPr>
        <w:t xml:space="preserve">   </w:t>
      </w:r>
      <w:r w:rsidRPr="00A009E6">
        <w:rPr>
          <w:rFonts w:cstheme="minorHAnsi"/>
          <w:sz w:val="22"/>
          <w:szCs w:val="22"/>
        </w:rPr>
        <w:t xml:space="preserve">   </w:t>
      </w:r>
      <w:r w:rsidRPr="00A009E6">
        <w:rPr>
          <w:rFonts w:cstheme="minorHAnsi"/>
          <w:sz w:val="22"/>
          <w:szCs w:val="22"/>
          <w:u w:val="single"/>
        </w:rPr>
        <w:t xml:space="preserve"> 205.002,00 </w:t>
      </w:r>
    </w:p>
    <w:p w14:paraId="27B737F8" w14:textId="77777777" w:rsidR="00C57985" w:rsidRPr="00A009E6" w:rsidRDefault="00C57985" w:rsidP="00C57985">
      <w:pPr>
        <w:tabs>
          <w:tab w:val="left" w:pos="0"/>
        </w:tabs>
        <w:jc w:val="center"/>
        <w:rPr>
          <w:rFonts w:cstheme="minorHAnsi"/>
          <w:sz w:val="22"/>
          <w:szCs w:val="22"/>
          <w:u w:val="single"/>
        </w:rPr>
      </w:pPr>
      <w:r w:rsidRPr="00A009E6">
        <w:rPr>
          <w:rFonts w:cstheme="minorHAnsi"/>
          <w:sz w:val="22"/>
          <w:szCs w:val="22"/>
          <w:u w:val="single"/>
        </w:rPr>
        <w:t xml:space="preserve">  </w:t>
      </w:r>
    </w:p>
    <w:p w14:paraId="3AEAECA7" w14:textId="77777777" w:rsidR="00C57985" w:rsidRPr="00A009E6" w:rsidRDefault="00C57985" w:rsidP="00C57985">
      <w:pPr>
        <w:rPr>
          <w:rFonts w:cstheme="minorHAnsi"/>
          <w:sz w:val="22"/>
          <w:szCs w:val="22"/>
          <w:u w:val="single"/>
        </w:rPr>
      </w:pPr>
      <w:r w:rsidRPr="00A009E6">
        <w:rPr>
          <w:rFonts w:cstheme="minorHAnsi"/>
          <w:sz w:val="22"/>
          <w:szCs w:val="22"/>
        </w:rPr>
        <w:t xml:space="preserve">            3. Przychody finansowe:                                                                               </w:t>
      </w:r>
      <w:r>
        <w:rPr>
          <w:rFonts w:cstheme="minorHAnsi"/>
          <w:sz w:val="22"/>
          <w:szCs w:val="22"/>
        </w:rPr>
        <w:t xml:space="preserve">   </w:t>
      </w:r>
      <w:r w:rsidRPr="00A009E6">
        <w:rPr>
          <w:rFonts w:cstheme="minorHAnsi"/>
          <w:sz w:val="22"/>
          <w:szCs w:val="22"/>
        </w:rPr>
        <w:t xml:space="preserve">  </w:t>
      </w:r>
      <w:r w:rsidRPr="00A009E6">
        <w:rPr>
          <w:rFonts w:cstheme="minorHAnsi"/>
          <w:sz w:val="22"/>
          <w:szCs w:val="22"/>
          <w:u w:val="single"/>
        </w:rPr>
        <w:t>34,00</w:t>
      </w:r>
      <w:r w:rsidRPr="00A009E6">
        <w:rPr>
          <w:rFonts w:cstheme="minorHAnsi"/>
          <w:sz w:val="22"/>
          <w:szCs w:val="22"/>
        </w:rPr>
        <w:br/>
        <w:t xml:space="preserve">                      - odsetki i prowizje                                                                               </w:t>
      </w:r>
      <w:r>
        <w:rPr>
          <w:rFonts w:cstheme="minorHAnsi"/>
          <w:sz w:val="22"/>
          <w:szCs w:val="22"/>
        </w:rPr>
        <w:t xml:space="preserve">   </w:t>
      </w:r>
      <w:r w:rsidRPr="00A009E6">
        <w:rPr>
          <w:rFonts w:cstheme="minorHAnsi"/>
          <w:sz w:val="22"/>
          <w:szCs w:val="22"/>
        </w:rPr>
        <w:t xml:space="preserve"> 34,00             </w:t>
      </w:r>
    </w:p>
    <w:p w14:paraId="6185880D" w14:textId="77777777" w:rsidR="00C57985" w:rsidRPr="00A009E6" w:rsidRDefault="00C57985" w:rsidP="00C57985">
      <w:pPr>
        <w:ind w:right="-648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 </w:t>
      </w:r>
    </w:p>
    <w:p w14:paraId="422F7CCB" w14:textId="313892FA" w:rsidR="00C57985" w:rsidRPr="00A009E6" w:rsidRDefault="00C57985" w:rsidP="00C57985">
      <w:pPr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            4. Wpłaty za usługi kserograficzne                                                              </w:t>
      </w:r>
      <w:r>
        <w:rPr>
          <w:rFonts w:cstheme="minorHAnsi"/>
          <w:sz w:val="22"/>
          <w:szCs w:val="22"/>
        </w:rPr>
        <w:t xml:space="preserve">   </w:t>
      </w:r>
      <w:r w:rsidRPr="00A009E6"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  <w:u w:val="single"/>
        </w:rPr>
        <w:t>186,00</w:t>
      </w:r>
      <w:r w:rsidRPr="00A009E6">
        <w:rPr>
          <w:rFonts w:cstheme="minorHAnsi"/>
          <w:sz w:val="22"/>
          <w:szCs w:val="22"/>
        </w:rPr>
        <w:t xml:space="preserve">   </w:t>
      </w:r>
    </w:p>
    <w:p w14:paraId="701BB718" w14:textId="54838884" w:rsidR="00C57985" w:rsidRPr="00A009E6" w:rsidRDefault="00C57985" w:rsidP="00C57985">
      <w:pPr>
        <w:ind w:left="708" w:right="-648" w:firstLine="708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br/>
      </w:r>
      <w:r w:rsidRPr="00A009E6">
        <w:rPr>
          <w:rFonts w:cstheme="minorHAnsi"/>
          <w:b/>
          <w:sz w:val="22"/>
          <w:szCs w:val="22"/>
          <w:u w:val="single"/>
        </w:rPr>
        <w:t>II          K O S Z T Y wg rodzaju:                                    </w:t>
      </w:r>
      <w:r>
        <w:rPr>
          <w:rFonts w:cstheme="minorHAnsi"/>
          <w:b/>
          <w:sz w:val="22"/>
          <w:szCs w:val="22"/>
          <w:u w:val="single"/>
        </w:rPr>
        <w:t xml:space="preserve">          </w:t>
      </w:r>
      <w:r w:rsidRPr="00A009E6">
        <w:rPr>
          <w:rFonts w:cstheme="minorHAnsi"/>
          <w:b/>
          <w:sz w:val="22"/>
          <w:szCs w:val="22"/>
          <w:u w:val="single"/>
        </w:rPr>
        <w:t>            199.053,15</w:t>
      </w:r>
      <w:r w:rsidRPr="00A009E6">
        <w:rPr>
          <w:rFonts w:cstheme="minorHAnsi"/>
          <w:b/>
          <w:sz w:val="22"/>
          <w:szCs w:val="22"/>
          <w:u w:val="single"/>
        </w:rPr>
        <w:br/>
      </w:r>
      <w:r w:rsidRPr="00A009E6">
        <w:rPr>
          <w:rFonts w:cstheme="minorHAnsi"/>
          <w:sz w:val="22"/>
          <w:szCs w:val="22"/>
        </w:rPr>
        <w:t> </w:t>
      </w:r>
      <w:r w:rsidRPr="00A009E6">
        <w:rPr>
          <w:rFonts w:cstheme="minorHAnsi"/>
          <w:sz w:val="22"/>
          <w:szCs w:val="22"/>
        </w:rPr>
        <w:br/>
        <w:t xml:space="preserve"> 1. Koszty  zużycia materiałów :                                                                   </w:t>
      </w:r>
      <w:r w:rsidRPr="00A009E6">
        <w:rPr>
          <w:rFonts w:cstheme="minorHAnsi"/>
          <w:b/>
          <w:sz w:val="22"/>
          <w:szCs w:val="22"/>
          <w:u w:val="single"/>
        </w:rPr>
        <w:t xml:space="preserve"> 9.644,60</w:t>
      </w:r>
      <w:r w:rsidRPr="00A009E6">
        <w:rPr>
          <w:rFonts w:cstheme="minorHAnsi"/>
          <w:b/>
          <w:sz w:val="22"/>
          <w:szCs w:val="22"/>
        </w:rPr>
        <w:br/>
      </w:r>
      <w:r w:rsidRPr="00A009E6">
        <w:rPr>
          <w:rFonts w:cstheme="minorHAnsi"/>
          <w:sz w:val="22"/>
          <w:szCs w:val="22"/>
        </w:rPr>
        <w:t>           - prenumerata prasy</w:t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 xml:space="preserve">                                                                            4.678,93</w:t>
      </w:r>
    </w:p>
    <w:p w14:paraId="724BF7E5" w14:textId="77777777" w:rsidR="00C57985" w:rsidRPr="00A009E6" w:rsidRDefault="00C57985" w:rsidP="00C57985">
      <w:pPr>
        <w:ind w:left="708" w:right="-648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           - materiały bezpośredniego zużycia                                                    2.455,64</w:t>
      </w:r>
    </w:p>
    <w:p w14:paraId="677206D9" w14:textId="77777777" w:rsidR="00C57985" w:rsidRPr="00A009E6" w:rsidRDefault="00C57985" w:rsidP="00C57985">
      <w:pPr>
        <w:ind w:left="708" w:right="-648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           - środki czystości                                                                                    799,71</w:t>
      </w:r>
      <w:r w:rsidRPr="00A009E6">
        <w:rPr>
          <w:rFonts w:cstheme="minorHAnsi"/>
          <w:sz w:val="22"/>
          <w:szCs w:val="22"/>
        </w:rPr>
        <w:br/>
        <w:t>           - wyposażenie                                                                                      1.710,32</w:t>
      </w:r>
    </w:p>
    <w:p w14:paraId="1C7D9A03" w14:textId="77777777" w:rsidR="00C57985" w:rsidRPr="00A009E6" w:rsidRDefault="00C57985" w:rsidP="00C57985">
      <w:pPr>
        <w:ind w:right="-648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br/>
        <w:t xml:space="preserve">  </w:t>
      </w:r>
      <w:r>
        <w:rPr>
          <w:rFonts w:cstheme="minorHAnsi"/>
          <w:sz w:val="22"/>
          <w:szCs w:val="22"/>
        </w:rPr>
        <w:tab/>
        <w:t xml:space="preserve">  </w:t>
      </w:r>
      <w:r w:rsidRPr="00A009E6">
        <w:rPr>
          <w:rFonts w:cstheme="minorHAnsi"/>
          <w:sz w:val="22"/>
          <w:szCs w:val="22"/>
        </w:rPr>
        <w:t xml:space="preserve">2. Koszty zużycia energii:                                                                         </w:t>
      </w:r>
      <w:r w:rsidRPr="00A009E6">
        <w:rPr>
          <w:rFonts w:cstheme="minorHAnsi"/>
          <w:b/>
          <w:sz w:val="22"/>
          <w:szCs w:val="22"/>
          <w:u w:val="single"/>
        </w:rPr>
        <w:t xml:space="preserve"> 10.081,38</w:t>
      </w:r>
      <w:r w:rsidRPr="00A009E6">
        <w:rPr>
          <w:rFonts w:cstheme="minorHAnsi"/>
          <w:sz w:val="22"/>
          <w:szCs w:val="22"/>
        </w:rPr>
        <w:br/>
        <w:t xml:space="preserve">           </w:t>
      </w:r>
      <w:r>
        <w:rPr>
          <w:rFonts w:cstheme="minorHAnsi"/>
          <w:sz w:val="22"/>
          <w:szCs w:val="22"/>
        </w:rPr>
        <w:t xml:space="preserve">             </w:t>
      </w:r>
      <w:r w:rsidRPr="00A009E6">
        <w:rPr>
          <w:rFonts w:cstheme="minorHAnsi"/>
          <w:sz w:val="22"/>
          <w:szCs w:val="22"/>
        </w:rPr>
        <w:t>- energia elektryczna</w:t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 xml:space="preserve">                                                                          2.804,74</w:t>
      </w:r>
    </w:p>
    <w:p w14:paraId="198A1D24" w14:textId="77777777" w:rsidR="00C57985" w:rsidRPr="00A009E6" w:rsidRDefault="00C57985" w:rsidP="00C57985">
      <w:pPr>
        <w:ind w:left="708" w:right="-648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           - energia cieplna</w:t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 xml:space="preserve">                                                                                 6.869,03</w:t>
      </w:r>
    </w:p>
    <w:p w14:paraId="628C9C75" w14:textId="77777777" w:rsidR="00C57985" w:rsidRPr="00A009E6" w:rsidRDefault="00C57985" w:rsidP="00C57985">
      <w:pPr>
        <w:ind w:left="708" w:right="-648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           - woda, ścieki</w:t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 xml:space="preserve">                                                                                        407,61</w:t>
      </w:r>
    </w:p>
    <w:p w14:paraId="475B1F0D" w14:textId="77777777" w:rsidR="00C57985" w:rsidRPr="00A009E6" w:rsidRDefault="00C57985" w:rsidP="00C57985">
      <w:pPr>
        <w:ind w:left="708" w:right="-648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> </w:t>
      </w:r>
      <w:r w:rsidRPr="00A009E6">
        <w:rPr>
          <w:rFonts w:cstheme="minorHAnsi"/>
          <w:sz w:val="22"/>
          <w:szCs w:val="22"/>
        </w:rPr>
        <w:br/>
        <w:t xml:space="preserve">  3. Koszty  usług obcych:                                                                             </w:t>
      </w:r>
      <w:r w:rsidRPr="00A009E6">
        <w:rPr>
          <w:rFonts w:cstheme="minorHAnsi"/>
          <w:b/>
          <w:sz w:val="22"/>
          <w:szCs w:val="22"/>
          <w:u w:val="single"/>
        </w:rPr>
        <w:t>4.738,44</w:t>
      </w:r>
      <w:r w:rsidRPr="00A009E6">
        <w:rPr>
          <w:rFonts w:cstheme="minorHAnsi"/>
          <w:sz w:val="22"/>
          <w:szCs w:val="22"/>
        </w:rPr>
        <w:br/>
        <w:t>            - telekomunikacyjne (</w:t>
      </w:r>
      <w:proofErr w:type="spellStart"/>
      <w:r w:rsidRPr="00A009E6">
        <w:rPr>
          <w:rFonts w:cstheme="minorHAnsi"/>
          <w:sz w:val="22"/>
          <w:szCs w:val="22"/>
        </w:rPr>
        <w:t>abon</w:t>
      </w:r>
      <w:proofErr w:type="spellEnd"/>
      <w:r w:rsidRPr="00A009E6">
        <w:rPr>
          <w:rFonts w:cstheme="minorHAnsi"/>
          <w:sz w:val="22"/>
          <w:szCs w:val="22"/>
        </w:rPr>
        <w:t>. i połączenia telefonów i Internet)         2.023,75</w:t>
      </w:r>
    </w:p>
    <w:p w14:paraId="0DC31ACE" w14:textId="77777777" w:rsidR="00C57985" w:rsidRPr="00A009E6" w:rsidRDefault="00C57985" w:rsidP="00C57985">
      <w:pPr>
        <w:ind w:left="708" w:right="-64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</w:t>
      </w:r>
      <w:r w:rsidRPr="00A009E6">
        <w:rPr>
          <w:rFonts w:cstheme="minorHAnsi"/>
          <w:sz w:val="22"/>
          <w:szCs w:val="22"/>
        </w:rPr>
        <w:t xml:space="preserve">- </w:t>
      </w:r>
      <w:proofErr w:type="spellStart"/>
      <w:r w:rsidRPr="00A009E6">
        <w:rPr>
          <w:rFonts w:cstheme="minorHAnsi"/>
          <w:sz w:val="22"/>
          <w:szCs w:val="22"/>
        </w:rPr>
        <w:t>opł</w:t>
      </w:r>
      <w:proofErr w:type="spellEnd"/>
      <w:r w:rsidRPr="00A009E6">
        <w:rPr>
          <w:rFonts w:cstheme="minorHAnsi"/>
          <w:sz w:val="22"/>
          <w:szCs w:val="22"/>
        </w:rPr>
        <w:t xml:space="preserve">. pocztowe, konserwacje, naprawy                             </w:t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 xml:space="preserve">                  699,39</w:t>
      </w:r>
      <w:r w:rsidRPr="00A009E6">
        <w:rPr>
          <w:rFonts w:cstheme="minorHAnsi"/>
          <w:sz w:val="22"/>
          <w:szCs w:val="22"/>
        </w:rPr>
        <w:br/>
        <w:t xml:space="preserve">            - </w:t>
      </w:r>
      <w:proofErr w:type="spellStart"/>
      <w:r w:rsidRPr="00A009E6">
        <w:rPr>
          <w:rFonts w:cstheme="minorHAnsi"/>
          <w:sz w:val="22"/>
          <w:szCs w:val="22"/>
        </w:rPr>
        <w:t>abon</w:t>
      </w:r>
      <w:proofErr w:type="spellEnd"/>
      <w:r w:rsidRPr="00A009E6">
        <w:rPr>
          <w:rFonts w:cstheme="minorHAnsi"/>
          <w:sz w:val="22"/>
          <w:szCs w:val="22"/>
        </w:rPr>
        <w:t>. i hosting pr.</w:t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>komputerowych                                                 1.640,00</w:t>
      </w:r>
    </w:p>
    <w:p w14:paraId="10E80597" w14:textId="77777777" w:rsidR="00C57985" w:rsidRPr="00A009E6" w:rsidRDefault="00C57985" w:rsidP="00C57985">
      <w:pPr>
        <w:ind w:left="708" w:right="-648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            - wywóz odpadów                                                                                 375,30</w:t>
      </w:r>
      <w:r w:rsidRPr="00A009E6">
        <w:rPr>
          <w:rFonts w:cstheme="minorHAnsi"/>
          <w:sz w:val="22"/>
          <w:szCs w:val="22"/>
        </w:rPr>
        <w:br/>
        <w:t xml:space="preserve">              </w:t>
      </w:r>
    </w:p>
    <w:p w14:paraId="302B2089" w14:textId="77777777" w:rsidR="00C57985" w:rsidRPr="00A009E6" w:rsidRDefault="00C57985" w:rsidP="00C57985">
      <w:pPr>
        <w:ind w:right="-648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> </w:t>
      </w:r>
      <w:r w:rsidRPr="00A009E6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 xml:space="preserve"> 4. Koszty wynagrodzeń:                                                                          </w:t>
      </w:r>
      <w:r w:rsidRPr="00A009E6">
        <w:rPr>
          <w:rFonts w:cstheme="minorHAnsi"/>
          <w:b/>
          <w:sz w:val="22"/>
          <w:szCs w:val="22"/>
          <w:u w:val="single"/>
        </w:rPr>
        <w:t>127.521,20</w:t>
      </w:r>
      <w:r w:rsidRPr="00A009E6">
        <w:rPr>
          <w:rFonts w:cstheme="minorHAnsi"/>
          <w:sz w:val="22"/>
          <w:szCs w:val="22"/>
          <w:u w:val="single"/>
        </w:rPr>
        <w:br/>
      </w:r>
      <w:r w:rsidRPr="00A009E6">
        <w:rPr>
          <w:rFonts w:cstheme="minorHAnsi"/>
          <w:sz w:val="22"/>
          <w:szCs w:val="22"/>
        </w:rPr>
        <w:t>           </w:t>
      </w:r>
      <w:r w:rsidRPr="00A009E6">
        <w:rPr>
          <w:rFonts w:cstheme="minorHAnsi"/>
          <w:sz w:val="22"/>
          <w:szCs w:val="22"/>
        </w:rPr>
        <w:tab/>
        <w:t> </w:t>
      </w:r>
      <w:r w:rsidRPr="00A009E6">
        <w:rPr>
          <w:rFonts w:cstheme="minorHAnsi"/>
          <w:sz w:val="22"/>
          <w:szCs w:val="22"/>
        </w:rPr>
        <w:tab/>
        <w:t>- wynagrodzenia osobowe                                                  </w:t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>         127.079,20</w:t>
      </w:r>
    </w:p>
    <w:p w14:paraId="018C07D5" w14:textId="77777777" w:rsidR="00C57985" w:rsidRPr="00A009E6" w:rsidRDefault="00C57985" w:rsidP="00C57985">
      <w:pPr>
        <w:ind w:right="-648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                       </w:t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 xml:space="preserve">  - umowa zlecenia                                                                                442,00</w:t>
      </w:r>
      <w:r w:rsidRPr="00A009E6">
        <w:rPr>
          <w:rFonts w:cstheme="minorHAnsi"/>
          <w:sz w:val="22"/>
          <w:szCs w:val="22"/>
        </w:rPr>
        <w:br/>
        <w:t>           </w:t>
      </w:r>
      <w:r w:rsidRPr="00A009E6">
        <w:rPr>
          <w:rFonts w:cstheme="minorHAnsi"/>
          <w:sz w:val="22"/>
          <w:szCs w:val="22"/>
        </w:rPr>
        <w:tab/>
        <w:t xml:space="preserve">  </w:t>
      </w:r>
      <w:r w:rsidRPr="00A009E6">
        <w:rPr>
          <w:rFonts w:cstheme="minorHAnsi"/>
          <w:sz w:val="22"/>
          <w:szCs w:val="22"/>
        </w:rPr>
        <w:tab/>
        <w:t>- umowa o dzieło                                                                                    0,00</w:t>
      </w:r>
    </w:p>
    <w:p w14:paraId="7415249B" w14:textId="77777777" w:rsidR="00C57985" w:rsidRPr="00A009E6" w:rsidRDefault="00C57985" w:rsidP="00C57985">
      <w:pPr>
        <w:ind w:left="708" w:right="-648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 xml:space="preserve"> 5. Koszty Ubezpieczeń Społecznych i Fundusz Pracy                               </w:t>
      </w:r>
      <w:r w:rsidRPr="00A009E6">
        <w:rPr>
          <w:rFonts w:cstheme="minorHAnsi"/>
          <w:b/>
          <w:sz w:val="22"/>
          <w:szCs w:val="22"/>
          <w:u w:val="single"/>
        </w:rPr>
        <w:t>25.362,43</w:t>
      </w:r>
      <w:r w:rsidRPr="00A009E6">
        <w:rPr>
          <w:rFonts w:cstheme="minorHAnsi"/>
          <w:sz w:val="22"/>
          <w:szCs w:val="22"/>
        </w:rPr>
        <w:br/>
        <w:t xml:space="preserve">     i inne świadczenia:                                                                                  </w:t>
      </w:r>
      <w:r w:rsidRPr="00A009E6">
        <w:rPr>
          <w:rFonts w:cstheme="minorHAnsi"/>
          <w:sz w:val="22"/>
          <w:szCs w:val="22"/>
        </w:rPr>
        <w:br/>
        <w:t>            - ubezpieczenia społeczne                                                                22.864,56</w:t>
      </w:r>
    </w:p>
    <w:p w14:paraId="6A2A5148" w14:textId="77777777" w:rsidR="00C57985" w:rsidRPr="00A009E6" w:rsidRDefault="00C57985" w:rsidP="00C57985">
      <w:pPr>
        <w:ind w:left="708" w:right="-648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            - Fundusz Pracy                                                                                  2.497,87</w:t>
      </w:r>
    </w:p>
    <w:p w14:paraId="747D3003" w14:textId="77777777" w:rsidR="00C57985" w:rsidRPr="00A009E6" w:rsidRDefault="00C57985" w:rsidP="00C57985">
      <w:pPr>
        <w:ind w:left="708" w:right="-648" w:firstLine="717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>- świadczenia pracownicze                                                                      0,00</w:t>
      </w:r>
    </w:p>
    <w:p w14:paraId="01A7E2C6" w14:textId="77777777" w:rsidR="00C57985" w:rsidRPr="00A009E6" w:rsidRDefault="00C57985" w:rsidP="00C57985">
      <w:pPr>
        <w:ind w:left="708" w:right="-648" w:firstLine="717"/>
        <w:rPr>
          <w:rFonts w:cstheme="minorHAnsi"/>
          <w:sz w:val="22"/>
          <w:szCs w:val="22"/>
        </w:rPr>
      </w:pPr>
    </w:p>
    <w:p w14:paraId="20B366D3" w14:textId="77777777" w:rsidR="00C57985" w:rsidRPr="00A009E6" w:rsidRDefault="00C57985" w:rsidP="00C57985">
      <w:pPr>
        <w:ind w:right="-648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             </w:t>
      </w:r>
      <w:r w:rsidRPr="00A009E6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>6. Odpis na Zakładowy Fundusz Świadczeń Socjalnych</w:t>
      </w:r>
      <w:r w:rsidRPr="00A009E6">
        <w:rPr>
          <w:rFonts w:cstheme="minorHAnsi"/>
          <w:color w:val="FF0000"/>
          <w:sz w:val="22"/>
          <w:szCs w:val="22"/>
        </w:rPr>
        <w:t xml:space="preserve">:                            </w:t>
      </w:r>
      <w:r w:rsidRPr="00A009E6">
        <w:rPr>
          <w:rFonts w:cstheme="minorHAnsi"/>
          <w:b/>
          <w:sz w:val="22"/>
          <w:szCs w:val="22"/>
          <w:u w:val="single"/>
        </w:rPr>
        <w:t xml:space="preserve">8.397,25 </w:t>
      </w:r>
    </w:p>
    <w:p w14:paraId="1D7C7C88" w14:textId="77777777" w:rsidR="00C57985" w:rsidRPr="00A009E6" w:rsidRDefault="00C57985" w:rsidP="00C57985">
      <w:pPr>
        <w:ind w:left="708" w:right="-648" w:firstLine="717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 xml:space="preserve"> 7. Pozostałe koszty:                                                                                       </w:t>
      </w:r>
      <w:r w:rsidRPr="00A009E6">
        <w:rPr>
          <w:rFonts w:cstheme="minorHAnsi"/>
          <w:b/>
          <w:sz w:val="22"/>
          <w:szCs w:val="22"/>
          <w:u w:val="single"/>
        </w:rPr>
        <w:t xml:space="preserve">  806,77 </w:t>
      </w:r>
      <w:r w:rsidRPr="00A009E6">
        <w:rPr>
          <w:rFonts w:cstheme="minorHAnsi"/>
          <w:sz w:val="22"/>
          <w:szCs w:val="22"/>
        </w:rPr>
        <w:br/>
        <w:t>             - podróże służbowe,                                                                              528,23</w:t>
      </w:r>
    </w:p>
    <w:p w14:paraId="4BC21E26" w14:textId="77777777" w:rsidR="00C57985" w:rsidRPr="00A009E6" w:rsidRDefault="00C57985" w:rsidP="00C57985">
      <w:pPr>
        <w:ind w:left="708" w:right="-648" w:firstLine="717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- konkursy biblioteczne i inne                               </w:t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 xml:space="preserve">                                  0,00</w:t>
      </w:r>
      <w:r w:rsidRPr="00A009E6">
        <w:rPr>
          <w:rFonts w:cstheme="minorHAnsi"/>
          <w:sz w:val="22"/>
          <w:szCs w:val="22"/>
        </w:rPr>
        <w:br/>
        <w:t>             - ubezpieczenie mienia                                                                         256,54</w:t>
      </w:r>
    </w:p>
    <w:p w14:paraId="5D1B1F45" w14:textId="133ADED7" w:rsidR="00C57985" w:rsidRPr="00A009E6" w:rsidRDefault="00C57985" w:rsidP="00C57985">
      <w:pPr>
        <w:ind w:left="708" w:right="-648" w:firstLine="717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>- bankowe                                                                                               22,00</w:t>
      </w:r>
    </w:p>
    <w:p w14:paraId="748B90AD" w14:textId="77777777" w:rsidR="00C57985" w:rsidRPr="00A009E6" w:rsidRDefault="00C57985" w:rsidP="00C57985">
      <w:pPr>
        <w:ind w:left="708" w:right="-648" w:firstLine="717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lastRenderedPageBreak/>
        <w:br/>
        <w:t>8. Zbiory biblioteczne :                                                                                 </w:t>
      </w:r>
      <w:r w:rsidRPr="00A009E6">
        <w:rPr>
          <w:rFonts w:cstheme="minorHAnsi"/>
          <w:b/>
          <w:sz w:val="22"/>
          <w:szCs w:val="22"/>
          <w:u w:val="single"/>
        </w:rPr>
        <w:t xml:space="preserve">12.501,08 </w:t>
      </w:r>
      <w:r w:rsidRPr="00A009E6">
        <w:rPr>
          <w:rFonts w:cstheme="minorHAnsi"/>
          <w:b/>
          <w:sz w:val="22"/>
          <w:szCs w:val="22"/>
        </w:rPr>
        <w:br/>
      </w:r>
      <w:r w:rsidRPr="00A009E6">
        <w:rPr>
          <w:rFonts w:cstheme="minorHAnsi"/>
          <w:sz w:val="22"/>
          <w:szCs w:val="22"/>
        </w:rPr>
        <w:t xml:space="preserve">             - zakup księgozbioru dla Bibliotek       </w:t>
      </w:r>
      <w:r w:rsidRPr="00A009E6">
        <w:rPr>
          <w:rFonts w:cstheme="minorHAnsi"/>
          <w:sz w:val="22"/>
          <w:szCs w:val="22"/>
        </w:rPr>
        <w:br/>
        <w:t>               (Radawnica, Kleszczyna, Święta)                                                   12.501,08</w:t>
      </w:r>
    </w:p>
    <w:p w14:paraId="293A2B4B" w14:textId="77777777" w:rsidR="00C57985" w:rsidRPr="00A009E6" w:rsidRDefault="00C57985" w:rsidP="00C57985">
      <w:pPr>
        <w:ind w:left="708" w:right="-648" w:firstLine="708"/>
        <w:rPr>
          <w:rFonts w:cstheme="minorHAnsi"/>
          <w:sz w:val="22"/>
          <w:szCs w:val="22"/>
        </w:rPr>
      </w:pPr>
      <w:r w:rsidRPr="00A009E6">
        <w:rPr>
          <w:rFonts w:cstheme="minorHAnsi"/>
          <w:b/>
          <w:sz w:val="22"/>
          <w:szCs w:val="22"/>
        </w:rPr>
        <w:t xml:space="preserve">  </w:t>
      </w:r>
    </w:p>
    <w:p w14:paraId="379BAC32" w14:textId="4B9889B2" w:rsidR="00C57985" w:rsidRPr="00A009E6" w:rsidRDefault="00C57985" w:rsidP="00C57985">
      <w:pPr>
        <w:jc w:val="both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                 Strukturę wykonania przychodów i koszów Biblioteki Publicznej Gminy Złotów z siedzibą </w:t>
      </w:r>
      <w:r>
        <w:rPr>
          <w:rFonts w:cstheme="minorHAnsi"/>
          <w:sz w:val="22"/>
          <w:szCs w:val="22"/>
        </w:rPr>
        <w:t xml:space="preserve">                </w:t>
      </w:r>
      <w:r w:rsidRPr="00A009E6">
        <w:rPr>
          <w:rFonts w:cstheme="minorHAnsi"/>
          <w:sz w:val="22"/>
          <w:szCs w:val="22"/>
        </w:rPr>
        <w:t>w Radawnicy za  2020 r. przedstawia powyższa tabela.</w:t>
      </w:r>
    </w:p>
    <w:p w14:paraId="6A29CCBC" w14:textId="77777777" w:rsidR="00C57985" w:rsidRPr="00A009E6" w:rsidRDefault="00C57985" w:rsidP="00C57985">
      <w:pPr>
        <w:jc w:val="both"/>
        <w:rPr>
          <w:rFonts w:cstheme="minorHAnsi"/>
          <w:sz w:val="22"/>
          <w:szCs w:val="22"/>
        </w:rPr>
      </w:pPr>
    </w:p>
    <w:p w14:paraId="60A02894" w14:textId="2CE76D29" w:rsidR="00C57985" w:rsidRPr="00A009E6" w:rsidRDefault="00C57985" w:rsidP="00C57985">
      <w:pPr>
        <w:ind w:firstLine="708"/>
        <w:jc w:val="both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Zgodnie ze Statutem Biblioteki Publicznej Gminy Złotów im. ks. dra Bolesława Domańskiego </w:t>
      </w:r>
      <w:r>
        <w:rPr>
          <w:rFonts w:cstheme="minorHAnsi"/>
          <w:sz w:val="22"/>
          <w:szCs w:val="22"/>
        </w:rPr>
        <w:t xml:space="preserve">             </w:t>
      </w:r>
      <w:r w:rsidRPr="00A009E6">
        <w:rPr>
          <w:rFonts w:cstheme="minorHAnsi"/>
          <w:sz w:val="22"/>
          <w:szCs w:val="22"/>
        </w:rPr>
        <w:t>z siedzibą w Radawnicy przyjętym przez Radę Gminy Złotów uchwałą XLVII/487/14 w dniu 31.07.2014 r. podstawowym celem Biblioteki jest zaspokajanie</w:t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>i rozwijanie potrzeb oświatowych, czytelniczych, kulturalnych i informacyjnych mieszkańców Gminy Złotów oraz uczestniczenie w upowszechnianiu wiedzy i kultury. Poza tym Biblioteka może prowadzić dodatkową działalność, która nie spowoduje ograniczenia realizacji zadań statutowych.</w:t>
      </w:r>
    </w:p>
    <w:p w14:paraId="7B419F43" w14:textId="77777777" w:rsidR="00C57985" w:rsidRPr="00A009E6" w:rsidRDefault="00C57985" w:rsidP="00C57985">
      <w:pPr>
        <w:jc w:val="both"/>
        <w:rPr>
          <w:rFonts w:cstheme="minorHAnsi"/>
          <w:sz w:val="22"/>
          <w:szCs w:val="22"/>
        </w:rPr>
      </w:pPr>
    </w:p>
    <w:p w14:paraId="1F87C3F4" w14:textId="6E997FF6" w:rsidR="00C57985" w:rsidRPr="00A009E6" w:rsidRDefault="00C57985" w:rsidP="00C57985">
      <w:pPr>
        <w:ind w:firstLine="708"/>
        <w:jc w:val="both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 Biblioteka Publiczna Gminy Złotów z siedzibą w Radawnicy na działalność statutową otrzymuje dotację podmiotową od organizatora – Gminy Złotów, która w 2020 r. wynosi</w:t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 xml:space="preserve">410.000,00 zł., a w I półroczu na konto biblioteki wpłynęła dotacja w kwocie </w:t>
      </w:r>
      <w:r w:rsidRPr="00BE5396">
        <w:rPr>
          <w:rFonts w:cstheme="minorHAnsi"/>
          <w:bCs/>
          <w:sz w:val="22"/>
          <w:szCs w:val="22"/>
        </w:rPr>
        <w:t>205.002,00</w:t>
      </w:r>
      <w:r w:rsidRPr="00A009E6">
        <w:rPr>
          <w:rFonts w:cstheme="minorHAnsi"/>
          <w:sz w:val="22"/>
          <w:szCs w:val="22"/>
        </w:rPr>
        <w:t xml:space="preserve"> zł. </w:t>
      </w:r>
    </w:p>
    <w:p w14:paraId="36752FCC" w14:textId="77777777" w:rsidR="00C57985" w:rsidRPr="00A009E6" w:rsidRDefault="00C57985" w:rsidP="00C57985">
      <w:pPr>
        <w:ind w:firstLine="708"/>
        <w:jc w:val="both"/>
        <w:rPr>
          <w:rFonts w:cstheme="minorHAnsi"/>
          <w:sz w:val="22"/>
          <w:szCs w:val="22"/>
        </w:rPr>
      </w:pPr>
    </w:p>
    <w:p w14:paraId="48B77BE0" w14:textId="77777777" w:rsidR="00C57985" w:rsidRPr="00A009E6" w:rsidRDefault="00C57985" w:rsidP="00C57985">
      <w:pPr>
        <w:ind w:firstLine="708"/>
        <w:jc w:val="both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Biblioteka posiada rachunek bankowy w banku SBL Złotów i stan środków pieniężnych na rachunku bieżącym na początku roku wyniósł 13.214,01 zł., a na koniec I półrocza </w:t>
      </w:r>
      <w:r w:rsidRPr="00291685">
        <w:rPr>
          <w:rFonts w:cstheme="minorHAnsi"/>
          <w:bCs/>
          <w:sz w:val="22"/>
          <w:szCs w:val="22"/>
        </w:rPr>
        <w:t>26.</w:t>
      </w:r>
      <w:r w:rsidRPr="00291685">
        <w:rPr>
          <w:rFonts w:cstheme="minorHAnsi"/>
          <w:bCs/>
          <w:color w:val="000000"/>
          <w:sz w:val="22"/>
          <w:szCs w:val="22"/>
        </w:rPr>
        <w:t>952,20</w:t>
      </w:r>
      <w:r w:rsidRPr="00A009E6">
        <w:rPr>
          <w:rFonts w:cstheme="minorHAnsi"/>
          <w:sz w:val="22"/>
          <w:szCs w:val="22"/>
        </w:rPr>
        <w:t xml:space="preserve"> zł.</w:t>
      </w:r>
    </w:p>
    <w:p w14:paraId="42182740" w14:textId="77777777" w:rsidR="00C57985" w:rsidRPr="00A009E6" w:rsidRDefault="00C57985" w:rsidP="00C57985">
      <w:pPr>
        <w:ind w:firstLine="708"/>
        <w:jc w:val="both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Stan środków pieniężnych na rachunku Zakładowego Funduszu Świadczeń Socjalnych biblioteki w SBL Złotów w I półroczu wyniósł </w:t>
      </w:r>
      <w:r w:rsidRPr="00291685">
        <w:rPr>
          <w:rFonts w:cstheme="minorHAnsi"/>
          <w:bCs/>
          <w:sz w:val="22"/>
          <w:szCs w:val="22"/>
        </w:rPr>
        <w:t>6.851,86</w:t>
      </w:r>
      <w:r w:rsidRPr="00A009E6">
        <w:rPr>
          <w:rFonts w:cstheme="minorHAnsi"/>
          <w:sz w:val="22"/>
          <w:szCs w:val="22"/>
        </w:rPr>
        <w:t xml:space="preserve"> zł.</w:t>
      </w:r>
    </w:p>
    <w:p w14:paraId="33A6AB27" w14:textId="77777777" w:rsidR="00C57985" w:rsidRPr="00A009E6" w:rsidRDefault="00C57985" w:rsidP="00C57985">
      <w:pPr>
        <w:ind w:firstLine="708"/>
        <w:jc w:val="both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 </w:t>
      </w:r>
    </w:p>
    <w:p w14:paraId="1C00B609" w14:textId="77777777" w:rsidR="00C57985" w:rsidRPr="00A009E6" w:rsidRDefault="00C57985" w:rsidP="00C57985">
      <w:pPr>
        <w:ind w:firstLine="708"/>
        <w:jc w:val="both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>Biblioteka otrzymała na konto rachunku bieżącego kapitalizację odsetek bankowych w I</w:t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 xml:space="preserve">półroczu 2020 r. w wysokości </w:t>
      </w:r>
      <w:r w:rsidRPr="00291685">
        <w:rPr>
          <w:rFonts w:cstheme="minorHAnsi"/>
          <w:bCs/>
          <w:color w:val="000000"/>
          <w:sz w:val="22"/>
          <w:szCs w:val="22"/>
        </w:rPr>
        <w:t>34,00</w:t>
      </w:r>
      <w:r w:rsidRPr="00A009E6">
        <w:rPr>
          <w:rFonts w:cstheme="minorHAnsi"/>
          <w:sz w:val="22"/>
          <w:szCs w:val="22"/>
        </w:rPr>
        <w:t xml:space="preserve"> zł.</w:t>
      </w:r>
    </w:p>
    <w:p w14:paraId="625439F4" w14:textId="77777777" w:rsidR="00C57985" w:rsidRPr="00A009E6" w:rsidRDefault="00C57985" w:rsidP="00C57985">
      <w:pPr>
        <w:ind w:firstLine="708"/>
        <w:jc w:val="both"/>
        <w:rPr>
          <w:rFonts w:cstheme="minorHAnsi"/>
          <w:sz w:val="22"/>
          <w:szCs w:val="22"/>
        </w:rPr>
      </w:pPr>
    </w:p>
    <w:p w14:paraId="544038CE" w14:textId="57631AA7" w:rsidR="00C57985" w:rsidRPr="00A009E6" w:rsidRDefault="00C57985" w:rsidP="00C57985">
      <w:pPr>
        <w:ind w:firstLine="708"/>
        <w:jc w:val="both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Filia biblioteczna w Kleszczynie prowadzi Agencję Pocztową zgodnie z Umową </w:t>
      </w:r>
      <w:r w:rsidRPr="00A009E6">
        <w:rPr>
          <w:rFonts w:cstheme="minorHAnsi"/>
          <w:color w:val="000000"/>
          <w:sz w:val="22"/>
          <w:szCs w:val="22"/>
        </w:rPr>
        <w:t xml:space="preserve">Agencyjną </w:t>
      </w:r>
      <w:r>
        <w:rPr>
          <w:rFonts w:cstheme="minorHAnsi"/>
          <w:color w:val="000000"/>
          <w:sz w:val="22"/>
          <w:szCs w:val="22"/>
        </w:rPr>
        <w:t xml:space="preserve">        </w:t>
      </w:r>
      <w:r w:rsidRPr="00A009E6">
        <w:rPr>
          <w:rFonts w:cstheme="minorHAnsi"/>
          <w:color w:val="000000"/>
          <w:sz w:val="22"/>
          <w:szCs w:val="22"/>
        </w:rPr>
        <w:t xml:space="preserve">nr </w:t>
      </w:r>
      <w:r w:rsidRPr="00A009E6">
        <w:rPr>
          <w:rFonts w:cstheme="minorHAnsi"/>
          <w:sz w:val="22"/>
          <w:szCs w:val="22"/>
        </w:rPr>
        <w:t xml:space="preserve">23/2018 zawartą w dniu 31.10.2018 </w:t>
      </w:r>
      <w:r w:rsidRPr="00A009E6">
        <w:rPr>
          <w:rFonts w:cstheme="minorHAnsi"/>
          <w:color w:val="000000"/>
          <w:sz w:val="22"/>
          <w:szCs w:val="22"/>
        </w:rPr>
        <w:t>r. na podstawie której na konto biblioteki wpływa wynagrodzenie, które powiększa przychody Biblioteki Publicznej w Radawnicy</w:t>
      </w:r>
      <w:r w:rsidRPr="00A009E6">
        <w:rPr>
          <w:rFonts w:cstheme="minorHAnsi"/>
          <w:sz w:val="22"/>
          <w:szCs w:val="22"/>
        </w:rPr>
        <w:t xml:space="preserve"> przeznaczone</w:t>
      </w:r>
      <w:r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 xml:space="preserve">na działalność statutową. </w:t>
      </w:r>
      <w:r>
        <w:rPr>
          <w:rFonts w:cstheme="minorHAnsi"/>
          <w:sz w:val="22"/>
          <w:szCs w:val="22"/>
        </w:rPr>
        <w:t xml:space="preserve">   </w:t>
      </w:r>
      <w:r w:rsidRPr="00A009E6">
        <w:rPr>
          <w:rFonts w:cstheme="minorHAnsi"/>
          <w:sz w:val="22"/>
          <w:szCs w:val="22"/>
        </w:rPr>
        <w:t xml:space="preserve">Za I półrocze 2020 r. wynagrodzenie z Agencji Pocztowej </w:t>
      </w:r>
      <w:r w:rsidRPr="00A009E6">
        <w:rPr>
          <w:rFonts w:cstheme="minorHAnsi"/>
          <w:color w:val="000000"/>
          <w:sz w:val="22"/>
          <w:szCs w:val="22"/>
        </w:rPr>
        <w:t xml:space="preserve">wyniosło </w:t>
      </w:r>
      <w:r w:rsidRPr="00291685">
        <w:rPr>
          <w:rFonts w:cstheme="minorHAnsi"/>
          <w:bCs/>
          <w:color w:val="000000"/>
          <w:sz w:val="22"/>
          <w:szCs w:val="22"/>
        </w:rPr>
        <w:t>4.415,23</w:t>
      </w:r>
      <w:r w:rsidRPr="00A009E6">
        <w:rPr>
          <w:rFonts w:cstheme="minorHAnsi"/>
          <w:sz w:val="22"/>
          <w:szCs w:val="22"/>
        </w:rPr>
        <w:t xml:space="preserve"> zł.</w:t>
      </w:r>
    </w:p>
    <w:p w14:paraId="3ED017A5" w14:textId="77777777" w:rsidR="00C57985" w:rsidRPr="00A009E6" w:rsidRDefault="00C57985" w:rsidP="00C57985">
      <w:pPr>
        <w:ind w:firstLine="708"/>
        <w:jc w:val="both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ab/>
      </w:r>
    </w:p>
    <w:p w14:paraId="5027E27E" w14:textId="77777777" w:rsidR="00C57985" w:rsidRPr="00A009E6" w:rsidRDefault="00C57985" w:rsidP="00C57985">
      <w:pPr>
        <w:jc w:val="both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 </w:t>
      </w:r>
      <w:r w:rsidRPr="00A009E6">
        <w:rPr>
          <w:rFonts w:cstheme="minorHAnsi"/>
          <w:sz w:val="22"/>
          <w:szCs w:val="22"/>
        </w:rPr>
        <w:tab/>
        <w:t xml:space="preserve">Biblioteka Publiczna w Radawnicy za usługi kserograficzne otrzymała w I półroczu 2020 r. kwotę </w:t>
      </w:r>
      <w:r w:rsidRPr="00291685">
        <w:rPr>
          <w:rFonts w:cstheme="minorHAnsi"/>
          <w:bCs/>
          <w:sz w:val="22"/>
          <w:szCs w:val="22"/>
        </w:rPr>
        <w:t>186,00</w:t>
      </w:r>
      <w:r w:rsidRPr="00A009E6">
        <w:rPr>
          <w:rFonts w:cstheme="minorHAnsi"/>
          <w:sz w:val="22"/>
          <w:szCs w:val="22"/>
        </w:rPr>
        <w:t xml:space="preserve"> zł. </w:t>
      </w:r>
    </w:p>
    <w:p w14:paraId="2528D58A" w14:textId="77777777" w:rsidR="00C57985" w:rsidRPr="00A009E6" w:rsidRDefault="00C57985" w:rsidP="00C57985">
      <w:pPr>
        <w:jc w:val="both"/>
        <w:rPr>
          <w:rFonts w:cstheme="minorHAnsi"/>
          <w:sz w:val="22"/>
          <w:szCs w:val="22"/>
        </w:rPr>
      </w:pPr>
    </w:p>
    <w:p w14:paraId="2A94D9D7" w14:textId="77777777" w:rsidR="00C57985" w:rsidRPr="00A009E6" w:rsidRDefault="00C57985" w:rsidP="00C57985">
      <w:pPr>
        <w:jc w:val="both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ab/>
        <w:t>Zaliczono do kosztów I półrocza 2020 r. roczny odpis na ZFŚS na 2020 r.</w:t>
      </w:r>
    </w:p>
    <w:p w14:paraId="2B75C441" w14:textId="77777777" w:rsidR="00C57985" w:rsidRPr="00A009E6" w:rsidRDefault="00C57985" w:rsidP="00C57985">
      <w:pPr>
        <w:jc w:val="both"/>
        <w:rPr>
          <w:rFonts w:cstheme="minorHAnsi"/>
          <w:color w:val="FF0000"/>
          <w:sz w:val="22"/>
          <w:szCs w:val="22"/>
        </w:rPr>
      </w:pPr>
    </w:p>
    <w:p w14:paraId="5FF6BF76" w14:textId="29829FD8" w:rsidR="00C57985" w:rsidRPr="00A009E6" w:rsidRDefault="00C57985" w:rsidP="00C57985">
      <w:pPr>
        <w:jc w:val="both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ab/>
        <w:t xml:space="preserve">  Zobowiązania na I półrocze 2020 r. w Bibliotece Publicznej Gminy Złotów z siedzibą</w:t>
      </w:r>
      <w:r>
        <w:rPr>
          <w:rFonts w:cstheme="minorHAnsi"/>
          <w:sz w:val="22"/>
          <w:szCs w:val="22"/>
        </w:rPr>
        <w:t xml:space="preserve">                       </w:t>
      </w:r>
      <w:r w:rsidRPr="00A009E6">
        <w:rPr>
          <w:rFonts w:cstheme="minorHAnsi"/>
          <w:sz w:val="22"/>
          <w:szCs w:val="22"/>
        </w:rPr>
        <w:t>w Radawnicy nie wystąpiły.</w:t>
      </w:r>
    </w:p>
    <w:p w14:paraId="181C0782" w14:textId="77777777" w:rsidR="00C57985" w:rsidRPr="00A009E6" w:rsidRDefault="00C57985" w:rsidP="00C57985">
      <w:pPr>
        <w:jc w:val="both"/>
        <w:rPr>
          <w:rFonts w:cstheme="minorHAnsi"/>
          <w:sz w:val="22"/>
          <w:szCs w:val="22"/>
        </w:rPr>
      </w:pPr>
    </w:p>
    <w:p w14:paraId="0658C073" w14:textId="77777777" w:rsidR="00C57985" w:rsidRPr="00A009E6" w:rsidRDefault="00C57985" w:rsidP="00C57985">
      <w:pPr>
        <w:jc w:val="both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             Stan należności na I półrocze 2020 r. w bibliotece wynosi </w:t>
      </w:r>
      <w:r w:rsidRPr="00291685">
        <w:rPr>
          <w:rFonts w:cstheme="minorHAnsi"/>
          <w:bCs/>
          <w:color w:val="000000"/>
          <w:sz w:val="22"/>
          <w:szCs w:val="22"/>
        </w:rPr>
        <w:t>723,81</w:t>
      </w:r>
      <w:r w:rsidRPr="00A009E6">
        <w:rPr>
          <w:rFonts w:cstheme="minorHAnsi"/>
          <w:sz w:val="22"/>
          <w:szCs w:val="22"/>
        </w:rPr>
        <w:t xml:space="preserve"> zł. Jest to wynagrodzenie za prowadzenie Agencji Pocztowej w Filii Bibliotecznej w Kleszczynie za miesiąc czerwiec 2020 roku.</w:t>
      </w:r>
    </w:p>
    <w:p w14:paraId="15DBB46D" w14:textId="77777777" w:rsidR="00C57985" w:rsidRPr="00A009E6" w:rsidRDefault="00C57985" w:rsidP="00C57985">
      <w:pPr>
        <w:jc w:val="both"/>
        <w:rPr>
          <w:rFonts w:cstheme="minorHAnsi"/>
          <w:sz w:val="22"/>
          <w:szCs w:val="22"/>
        </w:rPr>
      </w:pPr>
    </w:p>
    <w:p w14:paraId="28A5795D" w14:textId="77777777" w:rsidR="00C57985" w:rsidRPr="00A009E6" w:rsidRDefault="00C57985" w:rsidP="00C57985">
      <w:pPr>
        <w:jc w:val="both"/>
        <w:rPr>
          <w:rFonts w:cstheme="minorHAnsi"/>
          <w:sz w:val="22"/>
          <w:szCs w:val="22"/>
        </w:rPr>
      </w:pPr>
      <w:r w:rsidRPr="00A009E6">
        <w:rPr>
          <w:rFonts w:cstheme="minorHAnsi"/>
          <w:sz w:val="22"/>
          <w:szCs w:val="22"/>
        </w:rPr>
        <w:t xml:space="preserve">             Należności i zobowiązania wymagalne w Bibliotece Publicznej Gminy Złotów z siedzibą </w:t>
      </w:r>
      <w:r>
        <w:rPr>
          <w:rFonts w:cstheme="minorHAnsi"/>
          <w:sz w:val="22"/>
          <w:szCs w:val="22"/>
        </w:rPr>
        <w:t xml:space="preserve">               </w:t>
      </w:r>
      <w:r w:rsidRPr="00A009E6">
        <w:rPr>
          <w:rFonts w:cstheme="minorHAnsi"/>
          <w:sz w:val="22"/>
          <w:szCs w:val="22"/>
        </w:rPr>
        <w:t>w Radawnicy w I półroczu 2020 roku nie wystąpiły.</w:t>
      </w:r>
    </w:p>
    <w:p w14:paraId="6F2DAE5D" w14:textId="77777777" w:rsidR="00C57985" w:rsidRPr="00A009E6" w:rsidRDefault="00C57985" w:rsidP="00C57985">
      <w:pPr>
        <w:ind w:right="-648"/>
        <w:jc w:val="both"/>
        <w:rPr>
          <w:rFonts w:cstheme="minorHAnsi"/>
          <w:sz w:val="22"/>
          <w:szCs w:val="22"/>
        </w:rPr>
      </w:pPr>
    </w:p>
    <w:p w14:paraId="1131D899" w14:textId="77777777" w:rsidR="00C57985" w:rsidRDefault="00C57985" w:rsidP="00C57985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Dyrektor</w:t>
      </w:r>
    </w:p>
    <w:p w14:paraId="0D18C2CC" w14:textId="77777777" w:rsidR="00885B86" w:rsidRDefault="00C57985" w:rsidP="00C57985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       /-/ mgr Ewa </w:t>
      </w:r>
      <w:proofErr w:type="spellStart"/>
      <w:r>
        <w:rPr>
          <w:rFonts w:eastAsiaTheme="minorEastAsia"/>
          <w:sz w:val="22"/>
          <w:szCs w:val="22"/>
        </w:rPr>
        <w:t>Rus</w:t>
      </w:r>
      <w:r w:rsidR="00952B60">
        <w:rPr>
          <w:rFonts w:eastAsiaTheme="minorEastAsia"/>
          <w:sz w:val="22"/>
          <w:szCs w:val="22"/>
        </w:rPr>
        <w:t>s</w:t>
      </w:r>
      <w:proofErr w:type="spellEnd"/>
    </w:p>
    <w:p w14:paraId="350E404B" w14:textId="77777777" w:rsidR="000738E4" w:rsidRDefault="000738E4" w:rsidP="00C57985">
      <w:pPr>
        <w:rPr>
          <w:rFonts w:eastAsiaTheme="minorEastAsia"/>
          <w:sz w:val="22"/>
          <w:szCs w:val="22"/>
        </w:rPr>
      </w:pPr>
    </w:p>
    <w:p w14:paraId="719130D8" w14:textId="77777777" w:rsidR="000738E4" w:rsidRDefault="000738E4" w:rsidP="00C57985">
      <w:pPr>
        <w:rPr>
          <w:rFonts w:eastAsiaTheme="minorEastAsia"/>
          <w:sz w:val="22"/>
          <w:szCs w:val="22"/>
        </w:rPr>
      </w:pPr>
    </w:p>
    <w:p w14:paraId="43B74808" w14:textId="0C0410FC" w:rsidR="00184DBE" w:rsidRDefault="00184DBE" w:rsidP="000738E4">
      <w:pPr>
        <w:jc w:val="both"/>
        <w:rPr>
          <w:rFonts w:eastAsiaTheme="minorEastAsia"/>
          <w:sz w:val="22"/>
          <w:szCs w:val="22"/>
        </w:rPr>
      </w:pPr>
    </w:p>
    <w:sectPr w:rsidR="00184DBE" w:rsidSect="00C57985">
      <w:pgSz w:w="11894" w:h="15840"/>
      <w:pgMar w:top="1418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876CE" w14:textId="77777777" w:rsidR="00095D17" w:rsidRDefault="00095D17">
      <w:r>
        <w:separator/>
      </w:r>
    </w:p>
  </w:endnote>
  <w:endnote w:type="continuationSeparator" w:id="0">
    <w:p w14:paraId="1D834F34" w14:textId="77777777" w:rsidR="00095D17" w:rsidRDefault="0009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4773849"/>
      <w:docPartObj>
        <w:docPartGallery w:val="Page Numbers (Bottom of Page)"/>
        <w:docPartUnique/>
      </w:docPartObj>
    </w:sdtPr>
    <w:sdtEndPr/>
    <w:sdtContent>
      <w:p w14:paraId="79ED1CCE" w14:textId="77777777" w:rsidR="005A3514" w:rsidRDefault="005A3514">
        <w:pPr>
          <w:pStyle w:val="Stopka"/>
          <w:jc w:val="right"/>
        </w:pPr>
        <w:r w:rsidRPr="000538F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538F2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538F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0538F2">
          <w:rPr>
            <w:rFonts w:ascii="Times New Roman" w:hAnsi="Times New Roman" w:cs="Times New Roman"/>
            <w:noProof/>
            <w:sz w:val="22"/>
            <w:szCs w:val="22"/>
          </w:rPr>
          <w:t>72</w:t>
        </w:r>
        <w:r w:rsidRPr="000538F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8770246" w14:textId="77777777" w:rsidR="005A3514" w:rsidRDefault="005A35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78312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6BFF442" w14:textId="77777777" w:rsidR="005A3514" w:rsidRPr="00834DBD" w:rsidRDefault="005A351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33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D0A6EDB" w14:textId="77777777" w:rsidR="005A3514" w:rsidRDefault="005A35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225719"/>
      <w:docPartObj>
        <w:docPartGallery w:val="Page Numbers (Bottom of Page)"/>
        <w:docPartUnique/>
      </w:docPartObj>
    </w:sdtPr>
    <w:sdtEndPr/>
    <w:sdtContent>
      <w:p w14:paraId="1D76A01C" w14:textId="77777777" w:rsidR="005A3514" w:rsidRDefault="005A3514">
        <w:pPr>
          <w:pStyle w:val="Stopka"/>
          <w:jc w:val="right"/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72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AE91D79" w14:textId="77777777" w:rsidR="005A3514" w:rsidRDefault="005A351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88860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0471371" w14:textId="77777777" w:rsidR="005A3514" w:rsidRPr="00834DBD" w:rsidRDefault="005A351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33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1C1A853" w14:textId="77777777" w:rsidR="005A3514" w:rsidRDefault="005A3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8E322" w14:textId="77777777" w:rsidR="00095D17" w:rsidRDefault="00095D17">
      <w:r>
        <w:separator/>
      </w:r>
    </w:p>
  </w:footnote>
  <w:footnote w:type="continuationSeparator" w:id="0">
    <w:p w14:paraId="719DA8C8" w14:textId="77777777" w:rsidR="00095D17" w:rsidRDefault="0009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40276B0"/>
    <w:multiLevelType w:val="hybridMultilevel"/>
    <w:tmpl w:val="021E7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2A3"/>
    <w:multiLevelType w:val="hybridMultilevel"/>
    <w:tmpl w:val="D13C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6C04FA"/>
    <w:multiLevelType w:val="hybridMultilevel"/>
    <w:tmpl w:val="48F6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CC5"/>
    <w:multiLevelType w:val="hybridMultilevel"/>
    <w:tmpl w:val="FCDE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749F0"/>
    <w:multiLevelType w:val="hybridMultilevel"/>
    <w:tmpl w:val="825A41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F382C"/>
    <w:multiLevelType w:val="hybridMultilevel"/>
    <w:tmpl w:val="A676A0D2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A628B"/>
    <w:multiLevelType w:val="hybridMultilevel"/>
    <w:tmpl w:val="6BEEE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A3491"/>
    <w:multiLevelType w:val="hybridMultilevel"/>
    <w:tmpl w:val="A7A2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81031"/>
    <w:multiLevelType w:val="hybridMultilevel"/>
    <w:tmpl w:val="21C28148"/>
    <w:lvl w:ilvl="0" w:tplc="3A9A92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26B3F"/>
    <w:multiLevelType w:val="hybridMultilevel"/>
    <w:tmpl w:val="FDBEF2F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617E9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DC21F2"/>
    <w:multiLevelType w:val="hybridMultilevel"/>
    <w:tmpl w:val="145C4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01768"/>
    <w:multiLevelType w:val="hybridMultilevel"/>
    <w:tmpl w:val="239A3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3E06CE"/>
    <w:multiLevelType w:val="multilevel"/>
    <w:tmpl w:val="D81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1A25640"/>
    <w:multiLevelType w:val="multilevel"/>
    <w:tmpl w:val="D81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21F002F"/>
    <w:multiLevelType w:val="hybridMultilevel"/>
    <w:tmpl w:val="08AAC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8396A"/>
    <w:multiLevelType w:val="hybridMultilevel"/>
    <w:tmpl w:val="E3FCB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F4890"/>
    <w:multiLevelType w:val="hybridMultilevel"/>
    <w:tmpl w:val="171004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E93D57"/>
    <w:multiLevelType w:val="hybridMultilevel"/>
    <w:tmpl w:val="7A405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20A7C"/>
    <w:multiLevelType w:val="hybridMultilevel"/>
    <w:tmpl w:val="7126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C0D38"/>
    <w:multiLevelType w:val="hybridMultilevel"/>
    <w:tmpl w:val="7AFA4098"/>
    <w:lvl w:ilvl="0" w:tplc="69C8987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461C8"/>
    <w:multiLevelType w:val="hybridMultilevel"/>
    <w:tmpl w:val="41C4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20"/>
  </w:num>
  <w:num w:numId="8">
    <w:abstractNumId w:val="17"/>
  </w:num>
  <w:num w:numId="9">
    <w:abstractNumId w:val="23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  <w:num w:numId="14">
    <w:abstractNumId w:val="22"/>
  </w:num>
  <w:num w:numId="15">
    <w:abstractNumId w:val="19"/>
  </w:num>
  <w:num w:numId="16">
    <w:abstractNumId w:val="13"/>
  </w:num>
  <w:num w:numId="17">
    <w:abstractNumId w:val="6"/>
  </w:num>
  <w:num w:numId="18">
    <w:abstractNumId w:val="10"/>
  </w:num>
  <w:num w:numId="19">
    <w:abstractNumId w:val="11"/>
  </w:num>
  <w:num w:numId="20">
    <w:abstractNumId w:val="5"/>
  </w:num>
  <w:num w:numId="21">
    <w:abstractNumId w:val="0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551"/>
    <w:rsid w:val="00000B09"/>
    <w:rsid w:val="00001624"/>
    <w:rsid w:val="000029E1"/>
    <w:rsid w:val="00003FF3"/>
    <w:rsid w:val="00005D2C"/>
    <w:rsid w:val="00006099"/>
    <w:rsid w:val="00006D45"/>
    <w:rsid w:val="00006E81"/>
    <w:rsid w:val="0001117C"/>
    <w:rsid w:val="0001137E"/>
    <w:rsid w:val="000113B1"/>
    <w:rsid w:val="000114E5"/>
    <w:rsid w:val="0001291A"/>
    <w:rsid w:val="000146E8"/>
    <w:rsid w:val="000153DC"/>
    <w:rsid w:val="00017079"/>
    <w:rsid w:val="0001735C"/>
    <w:rsid w:val="00017BB5"/>
    <w:rsid w:val="0002114B"/>
    <w:rsid w:val="000215A3"/>
    <w:rsid w:val="00022D15"/>
    <w:rsid w:val="00024FA7"/>
    <w:rsid w:val="000250BC"/>
    <w:rsid w:val="000276B8"/>
    <w:rsid w:val="00027AF7"/>
    <w:rsid w:val="00031DED"/>
    <w:rsid w:val="000354B2"/>
    <w:rsid w:val="00040D3F"/>
    <w:rsid w:val="000417E2"/>
    <w:rsid w:val="00043A6F"/>
    <w:rsid w:val="00050546"/>
    <w:rsid w:val="00051B53"/>
    <w:rsid w:val="00051E41"/>
    <w:rsid w:val="00052306"/>
    <w:rsid w:val="00052856"/>
    <w:rsid w:val="00052F27"/>
    <w:rsid w:val="00053185"/>
    <w:rsid w:val="00055A00"/>
    <w:rsid w:val="00056981"/>
    <w:rsid w:val="00057928"/>
    <w:rsid w:val="00057D81"/>
    <w:rsid w:val="00057DED"/>
    <w:rsid w:val="000621A1"/>
    <w:rsid w:val="00062DEA"/>
    <w:rsid w:val="0006370A"/>
    <w:rsid w:val="00064D60"/>
    <w:rsid w:val="00065A26"/>
    <w:rsid w:val="000706C4"/>
    <w:rsid w:val="00071BE0"/>
    <w:rsid w:val="00071D2A"/>
    <w:rsid w:val="0007364D"/>
    <w:rsid w:val="000738E4"/>
    <w:rsid w:val="0007573D"/>
    <w:rsid w:val="0007621B"/>
    <w:rsid w:val="00077017"/>
    <w:rsid w:val="0008045F"/>
    <w:rsid w:val="00080ACE"/>
    <w:rsid w:val="0008336D"/>
    <w:rsid w:val="0008507B"/>
    <w:rsid w:val="000864CD"/>
    <w:rsid w:val="00090B88"/>
    <w:rsid w:val="0009146C"/>
    <w:rsid w:val="000920BC"/>
    <w:rsid w:val="000925ED"/>
    <w:rsid w:val="0009271B"/>
    <w:rsid w:val="000957E1"/>
    <w:rsid w:val="00095D17"/>
    <w:rsid w:val="00096508"/>
    <w:rsid w:val="00096BAE"/>
    <w:rsid w:val="000A1B10"/>
    <w:rsid w:val="000A2113"/>
    <w:rsid w:val="000A2F98"/>
    <w:rsid w:val="000A319C"/>
    <w:rsid w:val="000A3506"/>
    <w:rsid w:val="000A3CEE"/>
    <w:rsid w:val="000A4C6C"/>
    <w:rsid w:val="000A4D0D"/>
    <w:rsid w:val="000A4DED"/>
    <w:rsid w:val="000A6492"/>
    <w:rsid w:val="000B1B68"/>
    <w:rsid w:val="000B211E"/>
    <w:rsid w:val="000B2DD0"/>
    <w:rsid w:val="000B45FC"/>
    <w:rsid w:val="000B5468"/>
    <w:rsid w:val="000B5DC6"/>
    <w:rsid w:val="000B6BBA"/>
    <w:rsid w:val="000C1010"/>
    <w:rsid w:val="000C15D6"/>
    <w:rsid w:val="000C2978"/>
    <w:rsid w:val="000C2F2B"/>
    <w:rsid w:val="000C3396"/>
    <w:rsid w:val="000C43DD"/>
    <w:rsid w:val="000C482E"/>
    <w:rsid w:val="000C52EB"/>
    <w:rsid w:val="000D2305"/>
    <w:rsid w:val="000D45ED"/>
    <w:rsid w:val="000D5A2A"/>
    <w:rsid w:val="000E026E"/>
    <w:rsid w:val="000E0382"/>
    <w:rsid w:val="000E064B"/>
    <w:rsid w:val="000E3F5D"/>
    <w:rsid w:val="000E45B0"/>
    <w:rsid w:val="000E6F18"/>
    <w:rsid w:val="000E721A"/>
    <w:rsid w:val="000F10C5"/>
    <w:rsid w:val="000F28F8"/>
    <w:rsid w:val="000F2E66"/>
    <w:rsid w:val="000F33C1"/>
    <w:rsid w:val="000F4D79"/>
    <w:rsid w:val="000F54DA"/>
    <w:rsid w:val="000F6DB8"/>
    <w:rsid w:val="001003BD"/>
    <w:rsid w:val="00100409"/>
    <w:rsid w:val="0010180F"/>
    <w:rsid w:val="00103100"/>
    <w:rsid w:val="00104E4E"/>
    <w:rsid w:val="001054CC"/>
    <w:rsid w:val="0010624E"/>
    <w:rsid w:val="00106306"/>
    <w:rsid w:val="001070F8"/>
    <w:rsid w:val="001100E5"/>
    <w:rsid w:val="00110620"/>
    <w:rsid w:val="00110B9B"/>
    <w:rsid w:val="00111729"/>
    <w:rsid w:val="001121E8"/>
    <w:rsid w:val="001127F5"/>
    <w:rsid w:val="0011554D"/>
    <w:rsid w:val="001171DE"/>
    <w:rsid w:val="001218D2"/>
    <w:rsid w:val="00122BDD"/>
    <w:rsid w:val="00122C65"/>
    <w:rsid w:val="00122F0F"/>
    <w:rsid w:val="001255DE"/>
    <w:rsid w:val="00130BDD"/>
    <w:rsid w:val="00130E8A"/>
    <w:rsid w:val="00133472"/>
    <w:rsid w:val="00135EC9"/>
    <w:rsid w:val="00136263"/>
    <w:rsid w:val="00136A34"/>
    <w:rsid w:val="00141383"/>
    <w:rsid w:val="00142532"/>
    <w:rsid w:val="00142674"/>
    <w:rsid w:val="00143A95"/>
    <w:rsid w:val="00144D18"/>
    <w:rsid w:val="00145073"/>
    <w:rsid w:val="00145BAF"/>
    <w:rsid w:val="0014639C"/>
    <w:rsid w:val="0014645E"/>
    <w:rsid w:val="0015131B"/>
    <w:rsid w:val="00152036"/>
    <w:rsid w:val="001559B3"/>
    <w:rsid w:val="00161ED9"/>
    <w:rsid w:val="00163E96"/>
    <w:rsid w:val="0016495D"/>
    <w:rsid w:val="00164EBB"/>
    <w:rsid w:val="00164EE3"/>
    <w:rsid w:val="00165BC4"/>
    <w:rsid w:val="001719E3"/>
    <w:rsid w:val="00172EF6"/>
    <w:rsid w:val="00173E8B"/>
    <w:rsid w:val="00174EEE"/>
    <w:rsid w:val="00175602"/>
    <w:rsid w:val="00176938"/>
    <w:rsid w:val="00180459"/>
    <w:rsid w:val="0018117E"/>
    <w:rsid w:val="00181F4F"/>
    <w:rsid w:val="001848F4"/>
    <w:rsid w:val="00184DBE"/>
    <w:rsid w:val="00186416"/>
    <w:rsid w:val="0018667B"/>
    <w:rsid w:val="00186EB7"/>
    <w:rsid w:val="001906F0"/>
    <w:rsid w:val="00190EE1"/>
    <w:rsid w:val="00192CF0"/>
    <w:rsid w:val="00193955"/>
    <w:rsid w:val="00195C0F"/>
    <w:rsid w:val="00197485"/>
    <w:rsid w:val="001975A7"/>
    <w:rsid w:val="00197B89"/>
    <w:rsid w:val="001A06CA"/>
    <w:rsid w:val="001A2DA8"/>
    <w:rsid w:val="001A4ADD"/>
    <w:rsid w:val="001A64BC"/>
    <w:rsid w:val="001A6545"/>
    <w:rsid w:val="001B05A4"/>
    <w:rsid w:val="001B0AA8"/>
    <w:rsid w:val="001B10E7"/>
    <w:rsid w:val="001B11D6"/>
    <w:rsid w:val="001B455C"/>
    <w:rsid w:val="001B5565"/>
    <w:rsid w:val="001B6A2E"/>
    <w:rsid w:val="001B6DC3"/>
    <w:rsid w:val="001C0F1F"/>
    <w:rsid w:val="001C1B55"/>
    <w:rsid w:val="001C1C76"/>
    <w:rsid w:val="001C27E0"/>
    <w:rsid w:val="001C4F32"/>
    <w:rsid w:val="001C5852"/>
    <w:rsid w:val="001C6B1F"/>
    <w:rsid w:val="001C6D74"/>
    <w:rsid w:val="001D018B"/>
    <w:rsid w:val="001D0784"/>
    <w:rsid w:val="001D2FDC"/>
    <w:rsid w:val="001D3549"/>
    <w:rsid w:val="001D4BA9"/>
    <w:rsid w:val="001D5D32"/>
    <w:rsid w:val="001D5EDA"/>
    <w:rsid w:val="001D6D2D"/>
    <w:rsid w:val="001E0137"/>
    <w:rsid w:val="001E3123"/>
    <w:rsid w:val="001E3B4D"/>
    <w:rsid w:val="001E3BF6"/>
    <w:rsid w:val="001E541D"/>
    <w:rsid w:val="001E551B"/>
    <w:rsid w:val="001E579E"/>
    <w:rsid w:val="001E6A84"/>
    <w:rsid w:val="001E7E43"/>
    <w:rsid w:val="001F16AD"/>
    <w:rsid w:val="001F3503"/>
    <w:rsid w:val="001F3D1D"/>
    <w:rsid w:val="001F7EAC"/>
    <w:rsid w:val="002002BD"/>
    <w:rsid w:val="002019F4"/>
    <w:rsid w:val="002020A9"/>
    <w:rsid w:val="00202525"/>
    <w:rsid w:val="00202B65"/>
    <w:rsid w:val="002038C2"/>
    <w:rsid w:val="002074A7"/>
    <w:rsid w:val="00210315"/>
    <w:rsid w:val="00211449"/>
    <w:rsid w:val="00211549"/>
    <w:rsid w:val="002119B0"/>
    <w:rsid w:val="0021247A"/>
    <w:rsid w:val="0022062D"/>
    <w:rsid w:val="0022314F"/>
    <w:rsid w:val="002231E7"/>
    <w:rsid w:val="002240D1"/>
    <w:rsid w:val="00224976"/>
    <w:rsid w:val="00224C7F"/>
    <w:rsid w:val="00225E98"/>
    <w:rsid w:val="0022708D"/>
    <w:rsid w:val="00230006"/>
    <w:rsid w:val="0023079F"/>
    <w:rsid w:val="00232652"/>
    <w:rsid w:val="00232F98"/>
    <w:rsid w:val="002333BD"/>
    <w:rsid w:val="002342EE"/>
    <w:rsid w:val="00235B4E"/>
    <w:rsid w:val="00237228"/>
    <w:rsid w:val="002373AF"/>
    <w:rsid w:val="00240B6A"/>
    <w:rsid w:val="00241AEF"/>
    <w:rsid w:val="00241EE8"/>
    <w:rsid w:val="002424FA"/>
    <w:rsid w:val="00243327"/>
    <w:rsid w:val="00243C08"/>
    <w:rsid w:val="00255CA3"/>
    <w:rsid w:val="00256C8D"/>
    <w:rsid w:val="0026096A"/>
    <w:rsid w:val="00261473"/>
    <w:rsid w:val="00262A86"/>
    <w:rsid w:val="00262B52"/>
    <w:rsid w:val="00263809"/>
    <w:rsid w:val="0026527D"/>
    <w:rsid w:val="002668EA"/>
    <w:rsid w:val="00270B1B"/>
    <w:rsid w:val="0027132C"/>
    <w:rsid w:val="002771B9"/>
    <w:rsid w:val="00277E4A"/>
    <w:rsid w:val="00280B2F"/>
    <w:rsid w:val="00281714"/>
    <w:rsid w:val="0028244F"/>
    <w:rsid w:val="002856D2"/>
    <w:rsid w:val="00285B63"/>
    <w:rsid w:val="00286522"/>
    <w:rsid w:val="00286A72"/>
    <w:rsid w:val="00286FA8"/>
    <w:rsid w:val="002900EB"/>
    <w:rsid w:val="00290564"/>
    <w:rsid w:val="0029079E"/>
    <w:rsid w:val="00290D70"/>
    <w:rsid w:val="00291685"/>
    <w:rsid w:val="00294495"/>
    <w:rsid w:val="002970F4"/>
    <w:rsid w:val="002973D9"/>
    <w:rsid w:val="002A0D49"/>
    <w:rsid w:val="002A177A"/>
    <w:rsid w:val="002A17C1"/>
    <w:rsid w:val="002A28F8"/>
    <w:rsid w:val="002A4450"/>
    <w:rsid w:val="002A4748"/>
    <w:rsid w:val="002A5C23"/>
    <w:rsid w:val="002A741D"/>
    <w:rsid w:val="002A7D5F"/>
    <w:rsid w:val="002B15DE"/>
    <w:rsid w:val="002B1DC5"/>
    <w:rsid w:val="002B1EE7"/>
    <w:rsid w:val="002B356B"/>
    <w:rsid w:val="002B362D"/>
    <w:rsid w:val="002B4C64"/>
    <w:rsid w:val="002B513E"/>
    <w:rsid w:val="002B58E8"/>
    <w:rsid w:val="002B5A6C"/>
    <w:rsid w:val="002B777F"/>
    <w:rsid w:val="002C272C"/>
    <w:rsid w:val="002C2E47"/>
    <w:rsid w:val="002C6D82"/>
    <w:rsid w:val="002C72A5"/>
    <w:rsid w:val="002C78CE"/>
    <w:rsid w:val="002C7DB9"/>
    <w:rsid w:val="002C7EBF"/>
    <w:rsid w:val="002D0310"/>
    <w:rsid w:val="002D24AE"/>
    <w:rsid w:val="002D2F22"/>
    <w:rsid w:val="002D340C"/>
    <w:rsid w:val="002D478B"/>
    <w:rsid w:val="002D4888"/>
    <w:rsid w:val="002D4999"/>
    <w:rsid w:val="002D612B"/>
    <w:rsid w:val="002D7890"/>
    <w:rsid w:val="002E0CA3"/>
    <w:rsid w:val="002E163C"/>
    <w:rsid w:val="002E223B"/>
    <w:rsid w:val="002E2A8C"/>
    <w:rsid w:val="002E3163"/>
    <w:rsid w:val="002E42AB"/>
    <w:rsid w:val="002E47A8"/>
    <w:rsid w:val="002E5151"/>
    <w:rsid w:val="002E6FB8"/>
    <w:rsid w:val="002E727E"/>
    <w:rsid w:val="002F4E88"/>
    <w:rsid w:val="002F6F50"/>
    <w:rsid w:val="0030121F"/>
    <w:rsid w:val="00301EEF"/>
    <w:rsid w:val="0030321D"/>
    <w:rsid w:val="0030330B"/>
    <w:rsid w:val="0030488F"/>
    <w:rsid w:val="00305284"/>
    <w:rsid w:val="00305491"/>
    <w:rsid w:val="003100DE"/>
    <w:rsid w:val="0031195C"/>
    <w:rsid w:val="00311EC1"/>
    <w:rsid w:val="0031252E"/>
    <w:rsid w:val="003171EA"/>
    <w:rsid w:val="00317564"/>
    <w:rsid w:val="0032059F"/>
    <w:rsid w:val="00321A8B"/>
    <w:rsid w:val="0032264F"/>
    <w:rsid w:val="003229BA"/>
    <w:rsid w:val="0032399B"/>
    <w:rsid w:val="00323AD3"/>
    <w:rsid w:val="00325333"/>
    <w:rsid w:val="00325627"/>
    <w:rsid w:val="00325E78"/>
    <w:rsid w:val="00326995"/>
    <w:rsid w:val="003317C6"/>
    <w:rsid w:val="00332283"/>
    <w:rsid w:val="00334269"/>
    <w:rsid w:val="003355BA"/>
    <w:rsid w:val="00335977"/>
    <w:rsid w:val="00337BB2"/>
    <w:rsid w:val="00340BA6"/>
    <w:rsid w:val="003412DB"/>
    <w:rsid w:val="00341670"/>
    <w:rsid w:val="00341868"/>
    <w:rsid w:val="00342891"/>
    <w:rsid w:val="00345368"/>
    <w:rsid w:val="0034585D"/>
    <w:rsid w:val="003473F6"/>
    <w:rsid w:val="003475A2"/>
    <w:rsid w:val="00350CB1"/>
    <w:rsid w:val="00353840"/>
    <w:rsid w:val="00353B38"/>
    <w:rsid w:val="00355036"/>
    <w:rsid w:val="00355DA7"/>
    <w:rsid w:val="00356292"/>
    <w:rsid w:val="00360905"/>
    <w:rsid w:val="00361CB0"/>
    <w:rsid w:val="0036245C"/>
    <w:rsid w:val="00362605"/>
    <w:rsid w:val="00362D82"/>
    <w:rsid w:val="00364166"/>
    <w:rsid w:val="003655D9"/>
    <w:rsid w:val="00370958"/>
    <w:rsid w:val="00371155"/>
    <w:rsid w:val="003714CA"/>
    <w:rsid w:val="00373820"/>
    <w:rsid w:val="003742B0"/>
    <w:rsid w:val="00377516"/>
    <w:rsid w:val="00377D71"/>
    <w:rsid w:val="0038060E"/>
    <w:rsid w:val="00382349"/>
    <w:rsid w:val="00383035"/>
    <w:rsid w:val="00384A64"/>
    <w:rsid w:val="00385C69"/>
    <w:rsid w:val="00386EC5"/>
    <w:rsid w:val="0038721E"/>
    <w:rsid w:val="00390DF1"/>
    <w:rsid w:val="00393BDE"/>
    <w:rsid w:val="0039460B"/>
    <w:rsid w:val="00394B9C"/>
    <w:rsid w:val="00396CF9"/>
    <w:rsid w:val="003A1C48"/>
    <w:rsid w:val="003A24EF"/>
    <w:rsid w:val="003A2ACD"/>
    <w:rsid w:val="003A371F"/>
    <w:rsid w:val="003A442F"/>
    <w:rsid w:val="003A6D44"/>
    <w:rsid w:val="003A6F5D"/>
    <w:rsid w:val="003A7FE0"/>
    <w:rsid w:val="003B0194"/>
    <w:rsid w:val="003B09F9"/>
    <w:rsid w:val="003B1A41"/>
    <w:rsid w:val="003B2465"/>
    <w:rsid w:val="003B3AD8"/>
    <w:rsid w:val="003B63BB"/>
    <w:rsid w:val="003B7115"/>
    <w:rsid w:val="003C1A43"/>
    <w:rsid w:val="003C1C01"/>
    <w:rsid w:val="003C26E8"/>
    <w:rsid w:val="003C332D"/>
    <w:rsid w:val="003C58BD"/>
    <w:rsid w:val="003C61BE"/>
    <w:rsid w:val="003D26BD"/>
    <w:rsid w:val="003D41AA"/>
    <w:rsid w:val="003D465C"/>
    <w:rsid w:val="003D4BB1"/>
    <w:rsid w:val="003D52BA"/>
    <w:rsid w:val="003D648D"/>
    <w:rsid w:val="003D7161"/>
    <w:rsid w:val="003E181B"/>
    <w:rsid w:val="003E1A80"/>
    <w:rsid w:val="003E1BA0"/>
    <w:rsid w:val="003E1CC7"/>
    <w:rsid w:val="003F17D6"/>
    <w:rsid w:val="003F1CB5"/>
    <w:rsid w:val="003F48AA"/>
    <w:rsid w:val="003F50FC"/>
    <w:rsid w:val="003F713B"/>
    <w:rsid w:val="00400A0B"/>
    <w:rsid w:val="004017AC"/>
    <w:rsid w:val="004017D3"/>
    <w:rsid w:val="00401C55"/>
    <w:rsid w:val="0040541D"/>
    <w:rsid w:val="00405822"/>
    <w:rsid w:val="0040736B"/>
    <w:rsid w:val="00410755"/>
    <w:rsid w:val="00410C33"/>
    <w:rsid w:val="00413570"/>
    <w:rsid w:val="004143F0"/>
    <w:rsid w:val="00414404"/>
    <w:rsid w:val="004145B7"/>
    <w:rsid w:val="004154AB"/>
    <w:rsid w:val="004155BD"/>
    <w:rsid w:val="00415BA9"/>
    <w:rsid w:val="00417A79"/>
    <w:rsid w:val="00417D64"/>
    <w:rsid w:val="004208B5"/>
    <w:rsid w:val="00421323"/>
    <w:rsid w:val="00422B8A"/>
    <w:rsid w:val="00424DE4"/>
    <w:rsid w:val="004274DF"/>
    <w:rsid w:val="00427B2C"/>
    <w:rsid w:val="00430239"/>
    <w:rsid w:val="00431797"/>
    <w:rsid w:val="004357B6"/>
    <w:rsid w:val="004420CF"/>
    <w:rsid w:val="004439AC"/>
    <w:rsid w:val="00443AA4"/>
    <w:rsid w:val="0044518B"/>
    <w:rsid w:val="0044538D"/>
    <w:rsid w:val="00451A9F"/>
    <w:rsid w:val="00452CD9"/>
    <w:rsid w:val="004549B9"/>
    <w:rsid w:val="004566AD"/>
    <w:rsid w:val="004574BC"/>
    <w:rsid w:val="00457E7E"/>
    <w:rsid w:val="004604BE"/>
    <w:rsid w:val="004616BA"/>
    <w:rsid w:val="00461D24"/>
    <w:rsid w:val="0046409D"/>
    <w:rsid w:val="00465148"/>
    <w:rsid w:val="0046573A"/>
    <w:rsid w:val="004707E1"/>
    <w:rsid w:val="00472DF8"/>
    <w:rsid w:val="00474E0E"/>
    <w:rsid w:val="004756CC"/>
    <w:rsid w:val="00477A11"/>
    <w:rsid w:val="00477C6E"/>
    <w:rsid w:val="004804CE"/>
    <w:rsid w:val="00480578"/>
    <w:rsid w:val="00482512"/>
    <w:rsid w:val="00484686"/>
    <w:rsid w:val="004906B2"/>
    <w:rsid w:val="00490B40"/>
    <w:rsid w:val="00492699"/>
    <w:rsid w:val="0049388C"/>
    <w:rsid w:val="004965CD"/>
    <w:rsid w:val="00497608"/>
    <w:rsid w:val="004978FB"/>
    <w:rsid w:val="004A3780"/>
    <w:rsid w:val="004A4541"/>
    <w:rsid w:val="004A56DB"/>
    <w:rsid w:val="004A6D6D"/>
    <w:rsid w:val="004B0718"/>
    <w:rsid w:val="004B2281"/>
    <w:rsid w:val="004B2BF0"/>
    <w:rsid w:val="004B4E4B"/>
    <w:rsid w:val="004B57D1"/>
    <w:rsid w:val="004B6664"/>
    <w:rsid w:val="004B66FB"/>
    <w:rsid w:val="004B6B25"/>
    <w:rsid w:val="004B72FA"/>
    <w:rsid w:val="004B73C5"/>
    <w:rsid w:val="004B7DC8"/>
    <w:rsid w:val="004C37E6"/>
    <w:rsid w:val="004C4F00"/>
    <w:rsid w:val="004C54C9"/>
    <w:rsid w:val="004C7D27"/>
    <w:rsid w:val="004D051E"/>
    <w:rsid w:val="004D3581"/>
    <w:rsid w:val="004D39BC"/>
    <w:rsid w:val="004D4B1F"/>
    <w:rsid w:val="004D54C9"/>
    <w:rsid w:val="004D5D99"/>
    <w:rsid w:val="004E0830"/>
    <w:rsid w:val="004E0FFF"/>
    <w:rsid w:val="004E12A8"/>
    <w:rsid w:val="004E3825"/>
    <w:rsid w:val="004E407A"/>
    <w:rsid w:val="004E47FF"/>
    <w:rsid w:val="004E5AFC"/>
    <w:rsid w:val="004E5B4B"/>
    <w:rsid w:val="004E7971"/>
    <w:rsid w:val="004F0CAF"/>
    <w:rsid w:val="005015D0"/>
    <w:rsid w:val="00501633"/>
    <w:rsid w:val="00502951"/>
    <w:rsid w:val="00504083"/>
    <w:rsid w:val="00504702"/>
    <w:rsid w:val="00504D8B"/>
    <w:rsid w:val="00505E0B"/>
    <w:rsid w:val="00507802"/>
    <w:rsid w:val="0051129E"/>
    <w:rsid w:val="00511434"/>
    <w:rsid w:val="0051151F"/>
    <w:rsid w:val="005120B1"/>
    <w:rsid w:val="005123C0"/>
    <w:rsid w:val="00512934"/>
    <w:rsid w:val="005141C7"/>
    <w:rsid w:val="005146E6"/>
    <w:rsid w:val="00515083"/>
    <w:rsid w:val="00516444"/>
    <w:rsid w:val="0051706D"/>
    <w:rsid w:val="00517286"/>
    <w:rsid w:val="005200AE"/>
    <w:rsid w:val="00520B18"/>
    <w:rsid w:val="00521323"/>
    <w:rsid w:val="0052451C"/>
    <w:rsid w:val="005253B3"/>
    <w:rsid w:val="00525698"/>
    <w:rsid w:val="00526A93"/>
    <w:rsid w:val="00527B8B"/>
    <w:rsid w:val="00531148"/>
    <w:rsid w:val="005323A0"/>
    <w:rsid w:val="00532882"/>
    <w:rsid w:val="00533DE1"/>
    <w:rsid w:val="005353C8"/>
    <w:rsid w:val="0053555C"/>
    <w:rsid w:val="0053665B"/>
    <w:rsid w:val="00536B5C"/>
    <w:rsid w:val="005377C2"/>
    <w:rsid w:val="005419C8"/>
    <w:rsid w:val="00542C15"/>
    <w:rsid w:val="005431DB"/>
    <w:rsid w:val="0054433C"/>
    <w:rsid w:val="00547035"/>
    <w:rsid w:val="005517C6"/>
    <w:rsid w:val="0055517A"/>
    <w:rsid w:val="005555E6"/>
    <w:rsid w:val="00555CCA"/>
    <w:rsid w:val="00555D22"/>
    <w:rsid w:val="0055706A"/>
    <w:rsid w:val="0056169A"/>
    <w:rsid w:val="00562F59"/>
    <w:rsid w:val="005635DD"/>
    <w:rsid w:val="00563FC9"/>
    <w:rsid w:val="005652C3"/>
    <w:rsid w:val="00567096"/>
    <w:rsid w:val="00567911"/>
    <w:rsid w:val="005703E8"/>
    <w:rsid w:val="00571EDB"/>
    <w:rsid w:val="00572613"/>
    <w:rsid w:val="00572992"/>
    <w:rsid w:val="00576AF5"/>
    <w:rsid w:val="005773B9"/>
    <w:rsid w:val="00582B98"/>
    <w:rsid w:val="00582C1A"/>
    <w:rsid w:val="0058323E"/>
    <w:rsid w:val="005838FC"/>
    <w:rsid w:val="00583BBB"/>
    <w:rsid w:val="00584D26"/>
    <w:rsid w:val="00585107"/>
    <w:rsid w:val="0058686B"/>
    <w:rsid w:val="0059037E"/>
    <w:rsid w:val="00590D41"/>
    <w:rsid w:val="00590E60"/>
    <w:rsid w:val="0059405A"/>
    <w:rsid w:val="00594328"/>
    <w:rsid w:val="00594B23"/>
    <w:rsid w:val="00594BC8"/>
    <w:rsid w:val="00594E7B"/>
    <w:rsid w:val="00595060"/>
    <w:rsid w:val="00596BE2"/>
    <w:rsid w:val="00597D12"/>
    <w:rsid w:val="005A1AE4"/>
    <w:rsid w:val="005A248C"/>
    <w:rsid w:val="005A3514"/>
    <w:rsid w:val="005A5675"/>
    <w:rsid w:val="005B0706"/>
    <w:rsid w:val="005B286F"/>
    <w:rsid w:val="005B2DAE"/>
    <w:rsid w:val="005B309C"/>
    <w:rsid w:val="005B3126"/>
    <w:rsid w:val="005B4C15"/>
    <w:rsid w:val="005B4DB7"/>
    <w:rsid w:val="005B533C"/>
    <w:rsid w:val="005B6A1D"/>
    <w:rsid w:val="005C1DE6"/>
    <w:rsid w:val="005C4A43"/>
    <w:rsid w:val="005C5BDE"/>
    <w:rsid w:val="005C718D"/>
    <w:rsid w:val="005C739D"/>
    <w:rsid w:val="005C7434"/>
    <w:rsid w:val="005D05E6"/>
    <w:rsid w:val="005D10F5"/>
    <w:rsid w:val="005D4827"/>
    <w:rsid w:val="005D646B"/>
    <w:rsid w:val="005D79AA"/>
    <w:rsid w:val="005E04BA"/>
    <w:rsid w:val="005E09E1"/>
    <w:rsid w:val="005E12C8"/>
    <w:rsid w:val="005E2151"/>
    <w:rsid w:val="005E7359"/>
    <w:rsid w:val="005E79C0"/>
    <w:rsid w:val="005E7A72"/>
    <w:rsid w:val="005F0A7B"/>
    <w:rsid w:val="005F63D5"/>
    <w:rsid w:val="005F6A9C"/>
    <w:rsid w:val="00601942"/>
    <w:rsid w:val="00602218"/>
    <w:rsid w:val="00604221"/>
    <w:rsid w:val="00605DAC"/>
    <w:rsid w:val="00606101"/>
    <w:rsid w:val="00607A73"/>
    <w:rsid w:val="00611CFF"/>
    <w:rsid w:val="0061398C"/>
    <w:rsid w:val="0061441C"/>
    <w:rsid w:val="00614D18"/>
    <w:rsid w:val="00615D5E"/>
    <w:rsid w:val="006168DD"/>
    <w:rsid w:val="00616C79"/>
    <w:rsid w:val="006176B4"/>
    <w:rsid w:val="006206DF"/>
    <w:rsid w:val="00621316"/>
    <w:rsid w:val="00621654"/>
    <w:rsid w:val="00622AE3"/>
    <w:rsid w:val="00623539"/>
    <w:rsid w:val="00623809"/>
    <w:rsid w:val="006255BA"/>
    <w:rsid w:val="00626538"/>
    <w:rsid w:val="00630214"/>
    <w:rsid w:val="00630CA4"/>
    <w:rsid w:val="00631DB9"/>
    <w:rsid w:val="00633EDF"/>
    <w:rsid w:val="006371B8"/>
    <w:rsid w:val="0064034C"/>
    <w:rsid w:val="006404B4"/>
    <w:rsid w:val="00642831"/>
    <w:rsid w:val="00643FB5"/>
    <w:rsid w:val="00645A24"/>
    <w:rsid w:val="00646BA2"/>
    <w:rsid w:val="0065013F"/>
    <w:rsid w:val="00653881"/>
    <w:rsid w:val="00655826"/>
    <w:rsid w:val="006602F9"/>
    <w:rsid w:val="00665E69"/>
    <w:rsid w:val="006669F5"/>
    <w:rsid w:val="006706A8"/>
    <w:rsid w:val="00670D20"/>
    <w:rsid w:val="00672646"/>
    <w:rsid w:val="00674483"/>
    <w:rsid w:val="00674CC5"/>
    <w:rsid w:val="006755F5"/>
    <w:rsid w:val="00676BF6"/>
    <w:rsid w:val="006808EE"/>
    <w:rsid w:val="00680C20"/>
    <w:rsid w:val="0068649D"/>
    <w:rsid w:val="00686A44"/>
    <w:rsid w:val="00687056"/>
    <w:rsid w:val="0069007E"/>
    <w:rsid w:val="00690CCB"/>
    <w:rsid w:val="00691A81"/>
    <w:rsid w:val="00693522"/>
    <w:rsid w:val="006941CC"/>
    <w:rsid w:val="006962B5"/>
    <w:rsid w:val="006967EB"/>
    <w:rsid w:val="006A05EC"/>
    <w:rsid w:val="006A27FB"/>
    <w:rsid w:val="006A4328"/>
    <w:rsid w:val="006A58B0"/>
    <w:rsid w:val="006A6380"/>
    <w:rsid w:val="006A687E"/>
    <w:rsid w:val="006B0A5C"/>
    <w:rsid w:val="006C0D1A"/>
    <w:rsid w:val="006C1A7D"/>
    <w:rsid w:val="006C2512"/>
    <w:rsid w:val="006C5055"/>
    <w:rsid w:val="006C5CD5"/>
    <w:rsid w:val="006C7A27"/>
    <w:rsid w:val="006D0CDB"/>
    <w:rsid w:val="006D3CA5"/>
    <w:rsid w:val="006D539E"/>
    <w:rsid w:val="006D5832"/>
    <w:rsid w:val="006D5A83"/>
    <w:rsid w:val="006D773E"/>
    <w:rsid w:val="006E1BA0"/>
    <w:rsid w:val="006E205A"/>
    <w:rsid w:val="006E28CB"/>
    <w:rsid w:val="006E7019"/>
    <w:rsid w:val="006E72F8"/>
    <w:rsid w:val="006F21D5"/>
    <w:rsid w:val="006F28A6"/>
    <w:rsid w:val="006F2DE3"/>
    <w:rsid w:val="006F3AD1"/>
    <w:rsid w:val="006F50C9"/>
    <w:rsid w:val="006F6025"/>
    <w:rsid w:val="006F61C7"/>
    <w:rsid w:val="006F6C6E"/>
    <w:rsid w:val="006F7D01"/>
    <w:rsid w:val="00700934"/>
    <w:rsid w:val="0070170F"/>
    <w:rsid w:val="007033FF"/>
    <w:rsid w:val="007043C0"/>
    <w:rsid w:val="00704BF3"/>
    <w:rsid w:val="00704EB8"/>
    <w:rsid w:val="00707430"/>
    <w:rsid w:val="007108D6"/>
    <w:rsid w:val="00712222"/>
    <w:rsid w:val="00713CD9"/>
    <w:rsid w:val="0071503F"/>
    <w:rsid w:val="007158AF"/>
    <w:rsid w:val="00722161"/>
    <w:rsid w:val="00724442"/>
    <w:rsid w:val="0073180D"/>
    <w:rsid w:val="007332F5"/>
    <w:rsid w:val="007336CC"/>
    <w:rsid w:val="00733BEF"/>
    <w:rsid w:val="00734135"/>
    <w:rsid w:val="00734EFC"/>
    <w:rsid w:val="00735CC5"/>
    <w:rsid w:val="00735FB5"/>
    <w:rsid w:val="0073758D"/>
    <w:rsid w:val="00740763"/>
    <w:rsid w:val="00741524"/>
    <w:rsid w:val="0074452B"/>
    <w:rsid w:val="007448EE"/>
    <w:rsid w:val="00744DA7"/>
    <w:rsid w:val="00745B22"/>
    <w:rsid w:val="00750640"/>
    <w:rsid w:val="0075083F"/>
    <w:rsid w:val="00750E0B"/>
    <w:rsid w:val="00753156"/>
    <w:rsid w:val="00753512"/>
    <w:rsid w:val="007546CE"/>
    <w:rsid w:val="00754B4B"/>
    <w:rsid w:val="007557A4"/>
    <w:rsid w:val="007575BF"/>
    <w:rsid w:val="00757A85"/>
    <w:rsid w:val="00757DEA"/>
    <w:rsid w:val="007608A5"/>
    <w:rsid w:val="0076103A"/>
    <w:rsid w:val="0076573B"/>
    <w:rsid w:val="007659A5"/>
    <w:rsid w:val="00765EEF"/>
    <w:rsid w:val="0076633C"/>
    <w:rsid w:val="00766AB9"/>
    <w:rsid w:val="00770DB7"/>
    <w:rsid w:val="007710D2"/>
    <w:rsid w:val="0077183B"/>
    <w:rsid w:val="00771D8C"/>
    <w:rsid w:val="007750D4"/>
    <w:rsid w:val="00775544"/>
    <w:rsid w:val="0077654F"/>
    <w:rsid w:val="00777B4F"/>
    <w:rsid w:val="00777DA3"/>
    <w:rsid w:val="0078045B"/>
    <w:rsid w:val="00780C91"/>
    <w:rsid w:val="007814B4"/>
    <w:rsid w:val="00781AE8"/>
    <w:rsid w:val="00782961"/>
    <w:rsid w:val="00784798"/>
    <w:rsid w:val="00785060"/>
    <w:rsid w:val="00790DFD"/>
    <w:rsid w:val="00792D41"/>
    <w:rsid w:val="00792EF3"/>
    <w:rsid w:val="00792F31"/>
    <w:rsid w:val="007932A2"/>
    <w:rsid w:val="00795577"/>
    <w:rsid w:val="00795850"/>
    <w:rsid w:val="007A065E"/>
    <w:rsid w:val="007A1306"/>
    <w:rsid w:val="007A219B"/>
    <w:rsid w:val="007A44E1"/>
    <w:rsid w:val="007A64E1"/>
    <w:rsid w:val="007B338C"/>
    <w:rsid w:val="007B4250"/>
    <w:rsid w:val="007B565B"/>
    <w:rsid w:val="007B5A44"/>
    <w:rsid w:val="007B5B53"/>
    <w:rsid w:val="007B629E"/>
    <w:rsid w:val="007B6BD3"/>
    <w:rsid w:val="007B6CBA"/>
    <w:rsid w:val="007C31D2"/>
    <w:rsid w:val="007C456C"/>
    <w:rsid w:val="007C52C2"/>
    <w:rsid w:val="007C5625"/>
    <w:rsid w:val="007C56C4"/>
    <w:rsid w:val="007C5881"/>
    <w:rsid w:val="007C78DB"/>
    <w:rsid w:val="007D01F4"/>
    <w:rsid w:val="007D4C06"/>
    <w:rsid w:val="007D5129"/>
    <w:rsid w:val="007D580D"/>
    <w:rsid w:val="007D6AF3"/>
    <w:rsid w:val="007E2A59"/>
    <w:rsid w:val="007E2D37"/>
    <w:rsid w:val="007E3CE9"/>
    <w:rsid w:val="007E3E65"/>
    <w:rsid w:val="007E4AD6"/>
    <w:rsid w:val="007E674F"/>
    <w:rsid w:val="007E7654"/>
    <w:rsid w:val="007F2A50"/>
    <w:rsid w:val="007F390D"/>
    <w:rsid w:val="007F3B25"/>
    <w:rsid w:val="007F4237"/>
    <w:rsid w:val="007F491F"/>
    <w:rsid w:val="007F5D1F"/>
    <w:rsid w:val="007F646E"/>
    <w:rsid w:val="007F6933"/>
    <w:rsid w:val="007F7AA5"/>
    <w:rsid w:val="0080038D"/>
    <w:rsid w:val="0080334E"/>
    <w:rsid w:val="008042FA"/>
    <w:rsid w:val="00804AFF"/>
    <w:rsid w:val="008056C2"/>
    <w:rsid w:val="00807610"/>
    <w:rsid w:val="00810209"/>
    <w:rsid w:val="0081174D"/>
    <w:rsid w:val="00811D38"/>
    <w:rsid w:val="00812CD4"/>
    <w:rsid w:val="008131AA"/>
    <w:rsid w:val="00814B55"/>
    <w:rsid w:val="0081521E"/>
    <w:rsid w:val="00816280"/>
    <w:rsid w:val="00816FD6"/>
    <w:rsid w:val="00821852"/>
    <w:rsid w:val="00823282"/>
    <w:rsid w:val="00823A67"/>
    <w:rsid w:val="008244AB"/>
    <w:rsid w:val="00824885"/>
    <w:rsid w:val="008279BE"/>
    <w:rsid w:val="00831CFB"/>
    <w:rsid w:val="00833ACD"/>
    <w:rsid w:val="00834756"/>
    <w:rsid w:val="00834DBD"/>
    <w:rsid w:val="0083790C"/>
    <w:rsid w:val="00841293"/>
    <w:rsid w:val="00844866"/>
    <w:rsid w:val="00847C0C"/>
    <w:rsid w:val="00847D4F"/>
    <w:rsid w:val="00847DFE"/>
    <w:rsid w:val="00851790"/>
    <w:rsid w:val="008552D6"/>
    <w:rsid w:val="00855946"/>
    <w:rsid w:val="008607FA"/>
    <w:rsid w:val="008628E9"/>
    <w:rsid w:val="008639DF"/>
    <w:rsid w:val="00864E49"/>
    <w:rsid w:val="00866EFF"/>
    <w:rsid w:val="00870FC3"/>
    <w:rsid w:val="008729AE"/>
    <w:rsid w:val="008734CC"/>
    <w:rsid w:val="00874253"/>
    <w:rsid w:val="00874294"/>
    <w:rsid w:val="00875531"/>
    <w:rsid w:val="008850B0"/>
    <w:rsid w:val="00885B86"/>
    <w:rsid w:val="00890662"/>
    <w:rsid w:val="00890906"/>
    <w:rsid w:val="00890A8B"/>
    <w:rsid w:val="00890EFE"/>
    <w:rsid w:val="00891288"/>
    <w:rsid w:val="008926A6"/>
    <w:rsid w:val="00892870"/>
    <w:rsid w:val="008A06AF"/>
    <w:rsid w:val="008A1609"/>
    <w:rsid w:val="008A2FA6"/>
    <w:rsid w:val="008A3BAA"/>
    <w:rsid w:val="008A5BA3"/>
    <w:rsid w:val="008B2B62"/>
    <w:rsid w:val="008B4785"/>
    <w:rsid w:val="008B50A2"/>
    <w:rsid w:val="008B7877"/>
    <w:rsid w:val="008C4947"/>
    <w:rsid w:val="008D0676"/>
    <w:rsid w:val="008D3D27"/>
    <w:rsid w:val="008D5343"/>
    <w:rsid w:val="008D55AE"/>
    <w:rsid w:val="008D69AB"/>
    <w:rsid w:val="008D6CD7"/>
    <w:rsid w:val="008D71FE"/>
    <w:rsid w:val="008E012E"/>
    <w:rsid w:val="008E234C"/>
    <w:rsid w:val="008E423A"/>
    <w:rsid w:val="008E45A0"/>
    <w:rsid w:val="008E49D6"/>
    <w:rsid w:val="008E7359"/>
    <w:rsid w:val="008F0FB2"/>
    <w:rsid w:val="008F4C31"/>
    <w:rsid w:val="008F7B67"/>
    <w:rsid w:val="009005D5"/>
    <w:rsid w:val="0090132C"/>
    <w:rsid w:val="00901D10"/>
    <w:rsid w:val="00902D30"/>
    <w:rsid w:val="009030AF"/>
    <w:rsid w:val="00903EA7"/>
    <w:rsid w:val="00904A6E"/>
    <w:rsid w:val="00904C55"/>
    <w:rsid w:val="00905563"/>
    <w:rsid w:val="00905DCB"/>
    <w:rsid w:val="00907152"/>
    <w:rsid w:val="00907170"/>
    <w:rsid w:val="0091074B"/>
    <w:rsid w:val="00911467"/>
    <w:rsid w:val="00912B2F"/>
    <w:rsid w:val="00913021"/>
    <w:rsid w:val="009135F7"/>
    <w:rsid w:val="009140D7"/>
    <w:rsid w:val="009141AC"/>
    <w:rsid w:val="0091553B"/>
    <w:rsid w:val="0091569D"/>
    <w:rsid w:val="00917AE3"/>
    <w:rsid w:val="00920314"/>
    <w:rsid w:val="00920D0B"/>
    <w:rsid w:val="0092282F"/>
    <w:rsid w:val="00922FFA"/>
    <w:rsid w:val="009233AD"/>
    <w:rsid w:val="009253E1"/>
    <w:rsid w:val="00925D7F"/>
    <w:rsid w:val="00926BDA"/>
    <w:rsid w:val="00927208"/>
    <w:rsid w:val="0092728A"/>
    <w:rsid w:val="009277F9"/>
    <w:rsid w:val="00927F53"/>
    <w:rsid w:val="00930E48"/>
    <w:rsid w:val="0093334B"/>
    <w:rsid w:val="009342FB"/>
    <w:rsid w:val="00935030"/>
    <w:rsid w:val="00936E4A"/>
    <w:rsid w:val="009401A8"/>
    <w:rsid w:val="00940C59"/>
    <w:rsid w:val="009413C4"/>
    <w:rsid w:val="00944131"/>
    <w:rsid w:val="009453E9"/>
    <w:rsid w:val="009471C0"/>
    <w:rsid w:val="00947E31"/>
    <w:rsid w:val="00951BDA"/>
    <w:rsid w:val="00951C0E"/>
    <w:rsid w:val="00951D02"/>
    <w:rsid w:val="00952613"/>
    <w:rsid w:val="009526D5"/>
    <w:rsid w:val="00952A4A"/>
    <w:rsid w:val="00952B60"/>
    <w:rsid w:val="00954A09"/>
    <w:rsid w:val="00954D19"/>
    <w:rsid w:val="00955C73"/>
    <w:rsid w:val="00956721"/>
    <w:rsid w:val="00957BBE"/>
    <w:rsid w:val="00957C43"/>
    <w:rsid w:val="00957C6F"/>
    <w:rsid w:val="009600FA"/>
    <w:rsid w:val="009613A1"/>
    <w:rsid w:val="009626FC"/>
    <w:rsid w:val="009648FC"/>
    <w:rsid w:val="0096551C"/>
    <w:rsid w:val="00967CBC"/>
    <w:rsid w:val="00970204"/>
    <w:rsid w:val="00970311"/>
    <w:rsid w:val="00972755"/>
    <w:rsid w:val="009730CD"/>
    <w:rsid w:val="00975ED0"/>
    <w:rsid w:val="00976552"/>
    <w:rsid w:val="00977B62"/>
    <w:rsid w:val="00982018"/>
    <w:rsid w:val="00982463"/>
    <w:rsid w:val="00982922"/>
    <w:rsid w:val="00982C29"/>
    <w:rsid w:val="009835D7"/>
    <w:rsid w:val="00984B75"/>
    <w:rsid w:val="00985AEB"/>
    <w:rsid w:val="009872BD"/>
    <w:rsid w:val="00987CD8"/>
    <w:rsid w:val="00990D48"/>
    <w:rsid w:val="0099103D"/>
    <w:rsid w:val="009920A5"/>
    <w:rsid w:val="00993C95"/>
    <w:rsid w:val="009948B0"/>
    <w:rsid w:val="00997C61"/>
    <w:rsid w:val="009A00C5"/>
    <w:rsid w:val="009A04ED"/>
    <w:rsid w:val="009A0B1C"/>
    <w:rsid w:val="009A3860"/>
    <w:rsid w:val="009B2055"/>
    <w:rsid w:val="009B43CB"/>
    <w:rsid w:val="009B4785"/>
    <w:rsid w:val="009B578E"/>
    <w:rsid w:val="009B7ADF"/>
    <w:rsid w:val="009C109D"/>
    <w:rsid w:val="009C18C5"/>
    <w:rsid w:val="009C2005"/>
    <w:rsid w:val="009C3528"/>
    <w:rsid w:val="009C53EA"/>
    <w:rsid w:val="009C7DA5"/>
    <w:rsid w:val="009D1544"/>
    <w:rsid w:val="009D17F0"/>
    <w:rsid w:val="009D3B2B"/>
    <w:rsid w:val="009D50E6"/>
    <w:rsid w:val="009D74B7"/>
    <w:rsid w:val="009E1942"/>
    <w:rsid w:val="009E2434"/>
    <w:rsid w:val="009E34C7"/>
    <w:rsid w:val="009E5CA5"/>
    <w:rsid w:val="009E6770"/>
    <w:rsid w:val="009E7D06"/>
    <w:rsid w:val="009F1F95"/>
    <w:rsid w:val="009F2B1E"/>
    <w:rsid w:val="009F72FF"/>
    <w:rsid w:val="009F7FCF"/>
    <w:rsid w:val="00A002B9"/>
    <w:rsid w:val="00A009E6"/>
    <w:rsid w:val="00A0188F"/>
    <w:rsid w:val="00A019DA"/>
    <w:rsid w:val="00A02519"/>
    <w:rsid w:val="00A056A5"/>
    <w:rsid w:val="00A056C2"/>
    <w:rsid w:val="00A11EB5"/>
    <w:rsid w:val="00A13781"/>
    <w:rsid w:val="00A14132"/>
    <w:rsid w:val="00A16632"/>
    <w:rsid w:val="00A20B5F"/>
    <w:rsid w:val="00A24D0C"/>
    <w:rsid w:val="00A266ED"/>
    <w:rsid w:val="00A26705"/>
    <w:rsid w:val="00A32055"/>
    <w:rsid w:val="00A334F3"/>
    <w:rsid w:val="00A35408"/>
    <w:rsid w:val="00A35B47"/>
    <w:rsid w:val="00A36BE6"/>
    <w:rsid w:val="00A41337"/>
    <w:rsid w:val="00A414F5"/>
    <w:rsid w:val="00A41E99"/>
    <w:rsid w:val="00A45252"/>
    <w:rsid w:val="00A45C95"/>
    <w:rsid w:val="00A478CC"/>
    <w:rsid w:val="00A50886"/>
    <w:rsid w:val="00A5155E"/>
    <w:rsid w:val="00A55F73"/>
    <w:rsid w:val="00A56B47"/>
    <w:rsid w:val="00A578F7"/>
    <w:rsid w:val="00A57C02"/>
    <w:rsid w:val="00A6111C"/>
    <w:rsid w:val="00A61403"/>
    <w:rsid w:val="00A6290C"/>
    <w:rsid w:val="00A6311F"/>
    <w:rsid w:val="00A638C2"/>
    <w:rsid w:val="00A63B86"/>
    <w:rsid w:val="00A653FF"/>
    <w:rsid w:val="00A662EB"/>
    <w:rsid w:val="00A664FB"/>
    <w:rsid w:val="00A66CDF"/>
    <w:rsid w:val="00A675FE"/>
    <w:rsid w:val="00A7161C"/>
    <w:rsid w:val="00A71A82"/>
    <w:rsid w:val="00A720A6"/>
    <w:rsid w:val="00A72407"/>
    <w:rsid w:val="00A73293"/>
    <w:rsid w:val="00A74BFD"/>
    <w:rsid w:val="00A75F11"/>
    <w:rsid w:val="00A76467"/>
    <w:rsid w:val="00A766F0"/>
    <w:rsid w:val="00A76EE0"/>
    <w:rsid w:val="00A77188"/>
    <w:rsid w:val="00A77821"/>
    <w:rsid w:val="00A800B8"/>
    <w:rsid w:val="00A810CA"/>
    <w:rsid w:val="00A81700"/>
    <w:rsid w:val="00A8185E"/>
    <w:rsid w:val="00A825FB"/>
    <w:rsid w:val="00A83594"/>
    <w:rsid w:val="00A835E8"/>
    <w:rsid w:val="00A83D50"/>
    <w:rsid w:val="00A84B7C"/>
    <w:rsid w:val="00A84D4C"/>
    <w:rsid w:val="00A85099"/>
    <w:rsid w:val="00A9304E"/>
    <w:rsid w:val="00A935C2"/>
    <w:rsid w:val="00A9376C"/>
    <w:rsid w:val="00A966FF"/>
    <w:rsid w:val="00A96893"/>
    <w:rsid w:val="00A97EDC"/>
    <w:rsid w:val="00AA1606"/>
    <w:rsid w:val="00AA1707"/>
    <w:rsid w:val="00AA1D63"/>
    <w:rsid w:val="00AA5A10"/>
    <w:rsid w:val="00AA6ABB"/>
    <w:rsid w:val="00AB18F7"/>
    <w:rsid w:val="00AB1B64"/>
    <w:rsid w:val="00AB1C83"/>
    <w:rsid w:val="00AB1DCC"/>
    <w:rsid w:val="00AB3AF0"/>
    <w:rsid w:val="00AB3C48"/>
    <w:rsid w:val="00AB429A"/>
    <w:rsid w:val="00AB5C93"/>
    <w:rsid w:val="00AB7AA7"/>
    <w:rsid w:val="00AC00DB"/>
    <w:rsid w:val="00AC299C"/>
    <w:rsid w:val="00AC30B5"/>
    <w:rsid w:val="00AC71FE"/>
    <w:rsid w:val="00AD0EC3"/>
    <w:rsid w:val="00AD1478"/>
    <w:rsid w:val="00AD1AB3"/>
    <w:rsid w:val="00AD324D"/>
    <w:rsid w:val="00AD32F6"/>
    <w:rsid w:val="00AD3A15"/>
    <w:rsid w:val="00AD410B"/>
    <w:rsid w:val="00AD48B3"/>
    <w:rsid w:val="00AD4E8C"/>
    <w:rsid w:val="00AD5ECC"/>
    <w:rsid w:val="00AD64A4"/>
    <w:rsid w:val="00AE023E"/>
    <w:rsid w:val="00AE2137"/>
    <w:rsid w:val="00AE3FCE"/>
    <w:rsid w:val="00AE5A1D"/>
    <w:rsid w:val="00AE6FE9"/>
    <w:rsid w:val="00AE7FFA"/>
    <w:rsid w:val="00AF290D"/>
    <w:rsid w:val="00AF4686"/>
    <w:rsid w:val="00AF552C"/>
    <w:rsid w:val="00AF5B60"/>
    <w:rsid w:val="00AF7B84"/>
    <w:rsid w:val="00B01EDB"/>
    <w:rsid w:val="00B07338"/>
    <w:rsid w:val="00B07F6C"/>
    <w:rsid w:val="00B104F4"/>
    <w:rsid w:val="00B130E6"/>
    <w:rsid w:val="00B14768"/>
    <w:rsid w:val="00B14FD3"/>
    <w:rsid w:val="00B158AC"/>
    <w:rsid w:val="00B16C88"/>
    <w:rsid w:val="00B174DF"/>
    <w:rsid w:val="00B206E8"/>
    <w:rsid w:val="00B243FD"/>
    <w:rsid w:val="00B25B5A"/>
    <w:rsid w:val="00B25C81"/>
    <w:rsid w:val="00B30792"/>
    <w:rsid w:val="00B3172D"/>
    <w:rsid w:val="00B3179B"/>
    <w:rsid w:val="00B326E8"/>
    <w:rsid w:val="00B32F30"/>
    <w:rsid w:val="00B3474F"/>
    <w:rsid w:val="00B40323"/>
    <w:rsid w:val="00B4228E"/>
    <w:rsid w:val="00B43316"/>
    <w:rsid w:val="00B44B88"/>
    <w:rsid w:val="00B46CDD"/>
    <w:rsid w:val="00B51A5B"/>
    <w:rsid w:val="00B51FBD"/>
    <w:rsid w:val="00B54605"/>
    <w:rsid w:val="00B54C5C"/>
    <w:rsid w:val="00B5605E"/>
    <w:rsid w:val="00B56D9F"/>
    <w:rsid w:val="00B5758B"/>
    <w:rsid w:val="00B577AA"/>
    <w:rsid w:val="00B57D03"/>
    <w:rsid w:val="00B60CE0"/>
    <w:rsid w:val="00B661E6"/>
    <w:rsid w:val="00B70856"/>
    <w:rsid w:val="00B720AD"/>
    <w:rsid w:val="00B7361A"/>
    <w:rsid w:val="00B7688F"/>
    <w:rsid w:val="00B76E24"/>
    <w:rsid w:val="00B80435"/>
    <w:rsid w:val="00B811A9"/>
    <w:rsid w:val="00B81409"/>
    <w:rsid w:val="00B82DE3"/>
    <w:rsid w:val="00B848AF"/>
    <w:rsid w:val="00B864EA"/>
    <w:rsid w:val="00B87229"/>
    <w:rsid w:val="00B87936"/>
    <w:rsid w:val="00B91386"/>
    <w:rsid w:val="00B919C7"/>
    <w:rsid w:val="00B93F09"/>
    <w:rsid w:val="00B95272"/>
    <w:rsid w:val="00B96F28"/>
    <w:rsid w:val="00BA1485"/>
    <w:rsid w:val="00BA4B93"/>
    <w:rsid w:val="00BA61C1"/>
    <w:rsid w:val="00BA7A63"/>
    <w:rsid w:val="00BB0174"/>
    <w:rsid w:val="00BB1121"/>
    <w:rsid w:val="00BB1589"/>
    <w:rsid w:val="00BB1685"/>
    <w:rsid w:val="00BB20AE"/>
    <w:rsid w:val="00BB4732"/>
    <w:rsid w:val="00BB53F2"/>
    <w:rsid w:val="00BB774B"/>
    <w:rsid w:val="00BC0FB5"/>
    <w:rsid w:val="00BC1813"/>
    <w:rsid w:val="00BC744F"/>
    <w:rsid w:val="00BD0C64"/>
    <w:rsid w:val="00BD1FF2"/>
    <w:rsid w:val="00BD2082"/>
    <w:rsid w:val="00BD27C0"/>
    <w:rsid w:val="00BD3C2F"/>
    <w:rsid w:val="00BD4525"/>
    <w:rsid w:val="00BD5701"/>
    <w:rsid w:val="00BD69D4"/>
    <w:rsid w:val="00BD752C"/>
    <w:rsid w:val="00BD7A91"/>
    <w:rsid w:val="00BE16E4"/>
    <w:rsid w:val="00BE1F76"/>
    <w:rsid w:val="00BE2BE3"/>
    <w:rsid w:val="00BE4502"/>
    <w:rsid w:val="00BE5159"/>
    <w:rsid w:val="00BE5396"/>
    <w:rsid w:val="00BE6277"/>
    <w:rsid w:val="00BF18C6"/>
    <w:rsid w:val="00BF1E7B"/>
    <w:rsid w:val="00BF36AC"/>
    <w:rsid w:val="00BF56FE"/>
    <w:rsid w:val="00C0011C"/>
    <w:rsid w:val="00C01BE3"/>
    <w:rsid w:val="00C01F09"/>
    <w:rsid w:val="00C1194B"/>
    <w:rsid w:val="00C13A08"/>
    <w:rsid w:val="00C158BD"/>
    <w:rsid w:val="00C16969"/>
    <w:rsid w:val="00C16CD2"/>
    <w:rsid w:val="00C20741"/>
    <w:rsid w:val="00C216A7"/>
    <w:rsid w:val="00C22DD6"/>
    <w:rsid w:val="00C236F1"/>
    <w:rsid w:val="00C23F25"/>
    <w:rsid w:val="00C25040"/>
    <w:rsid w:val="00C25181"/>
    <w:rsid w:val="00C257CE"/>
    <w:rsid w:val="00C27FE0"/>
    <w:rsid w:val="00C303BF"/>
    <w:rsid w:val="00C31E1E"/>
    <w:rsid w:val="00C3360B"/>
    <w:rsid w:val="00C34C49"/>
    <w:rsid w:val="00C35B35"/>
    <w:rsid w:val="00C36B1A"/>
    <w:rsid w:val="00C42E38"/>
    <w:rsid w:val="00C44E16"/>
    <w:rsid w:val="00C46DCC"/>
    <w:rsid w:val="00C470FF"/>
    <w:rsid w:val="00C475BB"/>
    <w:rsid w:val="00C47705"/>
    <w:rsid w:val="00C50DFE"/>
    <w:rsid w:val="00C523BC"/>
    <w:rsid w:val="00C5493C"/>
    <w:rsid w:val="00C54ABE"/>
    <w:rsid w:val="00C57985"/>
    <w:rsid w:val="00C57C0B"/>
    <w:rsid w:val="00C616D4"/>
    <w:rsid w:val="00C6293A"/>
    <w:rsid w:val="00C62AA9"/>
    <w:rsid w:val="00C62F51"/>
    <w:rsid w:val="00C657FD"/>
    <w:rsid w:val="00C669A7"/>
    <w:rsid w:val="00C70C59"/>
    <w:rsid w:val="00C73D24"/>
    <w:rsid w:val="00C760B9"/>
    <w:rsid w:val="00C7646A"/>
    <w:rsid w:val="00C772F4"/>
    <w:rsid w:val="00C802F7"/>
    <w:rsid w:val="00C81D93"/>
    <w:rsid w:val="00C84972"/>
    <w:rsid w:val="00C878E2"/>
    <w:rsid w:val="00C87AE9"/>
    <w:rsid w:val="00C90615"/>
    <w:rsid w:val="00C926EC"/>
    <w:rsid w:val="00C93339"/>
    <w:rsid w:val="00C933DA"/>
    <w:rsid w:val="00C954E9"/>
    <w:rsid w:val="00C956D8"/>
    <w:rsid w:val="00C96520"/>
    <w:rsid w:val="00CA0B9D"/>
    <w:rsid w:val="00CA1F38"/>
    <w:rsid w:val="00CA2010"/>
    <w:rsid w:val="00CA4551"/>
    <w:rsid w:val="00CB126E"/>
    <w:rsid w:val="00CB30FF"/>
    <w:rsid w:val="00CB33E5"/>
    <w:rsid w:val="00CB46D2"/>
    <w:rsid w:val="00CB6137"/>
    <w:rsid w:val="00CB656D"/>
    <w:rsid w:val="00CB7D8E"/>
    <w:rsid w:val="00CC032A"/>
    <w:rsid w:val="00CC2162"/>
    <w:rsid w:val="00CC24E2"/>
    <w:rsid w:val="00CC5A7A"/>
    <w:rsid w:val="00CC69C6"/>
    <w:rsid w:val="00CC7507"/>
    <w:rsid w:val="00CD1B12"/>
    <w:rsid w:val="00CD1D3C"/>
    <w:rsid w:val="00CD2FB9"/>
    <w:rsid w:val="00CD5CFA"/>
    <w:rsid w:val="00CE26C9"/>
    <w:rsid w:val="00CE59F2"/>
    <w:rsid w:val="00CF4660"/>
    <w:rsid w:val="00CF6CB1"/>
    <w:rsid w:val="00CF74CE"/>
    <w:rsid w:val="00D01BFA"/>
    <w:rsid w:val="00D01F98"/>
    <w:rsid w:val="00D025A0"/>
    <w:rsid w:val="00D04119"/>
    <w:rsid w:val="00D0450C"/>
    <w:rsid w:val="00D04651"/>
    <w:rsid w:val="00D0561E"/>
    <w:rsid w:val="00D05804"/>
    <w:rsid w:val="00D104A1"/>
    <w:rsid w:val="00D11EE9"/>
    <w:rsid w:val="00D15C0D"/>
    <w:rsid w:val="00D16328"/>
    <w:rsid w:val="00D17BD3"/>
    <w:rsid w:val="00D21C14"/>
    <w:rsid w:val="00D24207"/>
    <w:rsid w:val="00D24E8A"/>
    <w:rsid w:val="00D27074"/>
    <w:rsid w:val="00D273FC"/>
    <w:rsid w:val="00D27A05"/>
    <w:rsid w:val="00D27D3D"/>
    <w:rsid w:val="00D329F5"/>
    <w:rsid w:val="00D33358"/>
    <w:rsid w:val="00D33F6C"/>
    <w:rsid w:val="00D34559"/>
    <w:rsid w:val="00D374B1"/>
    <w:rsid w:val="00D37E7E"/>
    <w:rsid w:val="00D4283B"/>
    <w:rsid w:val="00D42A0E"/>
    <w:rsid w:val="00D43200"/>
    <w:rsid w:val="00D449DE"/>
    <w:rsid w:val="00D45E14"/>
    <w:rsid w:val="00D47C1A"/>
    <w:rsid w:val="00D47E56"/>
    <w:rsid w:val="00D503A5"/>
    <w:rsid w:val="00D52F77"/>
    <w:rsid w:val="00D54363"/>
    <w:rsid w:val="00D5528C"/>
    <w:rsid w:val="00D5591D"/>
    <w:rsid w:val="00D57202"/>
    <w:rsid w:val="00D6180D"/>
    <w:rsid w:val="00D629CF"/>
    <w:rsid w:val="00D62F32"/>
    <w:rsid w:val="00D6534A"/>
    <w:rsid w:val="00D66173"/>
    <w:rsid w:val="00D665C9"/>
    <w:rsid w:val="00D67340"/>
    <w:rsid w:val="00D67FD4"/>
    <w:rsid w:val="00D7167B"/>
    <w:rsid w:val="00D720E8"/>
    <w:rsid w:val="00D75261"/>
    <w:rsid w:val="00D75A4B"/>
    <w:rsid w:val="00D7702B"/>
    <w:rsid w:val="00D773A0"/>
    <w:rsid w:val="00D77536"/>
    <w:rsid w:val="00D8145B"/>
    <w:rsid w:val="00D8314D"/>
    <w:rsid w:val="00D84262"/>
    <w:rsid w:val="00D8466F"/>
    <w:rsid w:val="00D85049"/>
    <w:rsid w:val="00D85E0E"/>
    <w:rsid w:val="00D874D2"/>
    <w:rsid w:val="00D901DB"/>
    <w:rsid w:val="00D90442"/>
    <w:rsid w:val="00D90869"/>
    <w:rsid w:val="00D9170D"/>
    <w:rsid w:val="00D92FC3"/>
    <w:rsid w:val="00D9376B"/>
    <w:rsid w:val="00D94BB9"/>
    <w:rsid w:val="00D94CE2"/>
    <w:rsid w:val="00D94EB2"/>
    <w:rsid w:val="00D95BBE"/>
    <w:rsid w:val="00D95CDF"/>
    <w:rsid w:val="00D95D5B"/>
    <w:rsid w:val="00DA1604"/>
    <w:rsid w:val="00DA33C1"/>
    <w:rsid w:val="00DA4404"/>
    <w:rsid w:val="00DA6835"/>
    <w:rsid w:val="00DA7B0B"/>
    <w:rsid w:val="00DB04EE"/>
    <w:rsid w:val="00DB1078"/>
    <w:rsid w:val="00DC053F"/>
    <w:rsid w:val="00DC1E9F"/>
    <w:rsid w:val="00DC212D"/>
    <w:rsid w:val="00DC39DB"/>
    <w:rsid w:val="00DC55E7"/>
    <w:rsid w:val="00DC66D4"/>
    <w:rsid w:val="00DC6ED1"/>
    <w:rsid w:val="00DC6EFD"/>
    <w:rsid w:val="00DC7B84"/>
    <w:rsid w:val="00DC7ECC"/>
    <w:rsid w:val="00DD06E7"/>
    <w:rsid w:val="00DD0DBA"/>
    <w:rsid w:val="00DD18A0"/>
    <w:rsid w:val="00DD1A10"/>
    <w:rsid w:val="00DD2900"/>
    <w:rsid w:val="00DD4229"/>
    <w:rsid w:val="00DD547C"/>
    <w:rsid w:val="00DD6FD2"/>
    <w:rsid w:val="00DE16BD"/>
    <w:rsid w:val="00DE399F"/>
    <w:rsid w:val="00DE3A9B"/>
    <w:rsid w:val="00DE5E6E"/>
    <w:rsid w:val="00DE7CBF"/>
    <w:rsid w:val="00DF0997"/>
    <w:rsid w:val="00DF39D0"/>
    <w:rsid w:val="00DF3BD9"/>
    <w:rsid w:val="00DF3C0E"/>
    <w:rsid w:val="00DF4B2A"/>
    <w:rsid w:val="00DF4FCF"/>
    <w:rsid w:val="00DF5EB2"/>
    <w:rsid w:val="00DF61C3"/>
    <w:rsid w:val="00DF653D"/>
    <w:rsid w:val="00E0156B"/>
    <w:rsid w:val="00E01CE6"/>
    <w:rsid w:val="00E02136"/>
    <w:rsid w:val="00E04627"/>
    <w:rsid w:val="00E0529A"/>
    <w:rsid w:val="00E06459"/>
    <w:rsid w:val="00E073A9"/>
    <w:rsid w:val="00E105F7"/>
    <w:rsid w:val="00E11DCA"/>
    <w:rsid w:val="00E12413"/>
    <w:rsid w:val="00E13BBE"/>
    <w:rsid w:val="00E1464E"/>
    <w:rsid w:val="00E17447"/>
    <w:rsid w:val="00E17DAA"/>
    <w:rsid w:val="00E206FA"/>
    <w:rsid w:val="00E215D2"/>
    <w:rsid w:val="00E24E71"/>
    <w:rsid w:val="00E320BF"/>
    <w:rsid w:val="00E40012"/>
    <w:rsid w:val="00E40E69"/>
    <w:rsid w:val="00E50F81"/>
    <w:rsid w:val="00E53433"/>
    <w:rsid w:val="00E5739D"/>
    <w:rsid w:val="00E57EE9"/>
    <w:rsid w:val="00E61920"/>
    <w:rsid w:val="00E628E7"/>
    <w:rsid w:val="00E64ED6"/>
    <w:rsid w:val="00E65C5E"/>
    <w:rsid w:val="00E6648C"/>
    <w:rsid w:val="00E66CE9"/>
    <w:rsid w:val="00E66E06"/>
    <w:rsid w:val="00E66F7D"/>
    <w:rsid w:val="00E67537"/>
    <w:rsid w:val="00E6772D"/>
    <w:rsid w:val="00E7062A"/>
    <w:rsid w:val="00E70A25"/>
    <w:rsid w:val="00E713FA"/>
    <w:rsid w:val="00E7169C"/>
    <w:rsid w:val="00E72A5B"/>
    <w:rsid w:val="00E72D6B"/>
    <w:rsid w:val="00E7316F"/>
    <w:rsid w:val="00E7526B"/>
    <w:rsid w:val="00E76716"/>
    <w:rsid w:val="00E76742"/>
    <w:rsid w:val="00E8445D"/>
    <w:rsid w:val="00E87750"/>
    <w:rsid w:val="00E907E6"/>
    <w:rsid w:val="00E90ACF"/>
    <w:rsid w:val="00E94676"/>
    <w:rsid w:val="00E9633C"/>
    <w:rsid w:val="00EA0CD8"/>
    <w:rsid w:val="00EA1DF1"/>
    <w:rsid w:val="00EA3175"/>
    <w:rsid w:val="00EA4050"/>
    <w:rsid w:val="00EA4A1C"/>
    <w:rsid w:val="00EA62E4"/>
    <w:rsid w:val="00EA657F"/>
    <w:rsid w:val="00EA6BB4"/>
    <w:rsid w:val="00EA71B9"/>
    <w:rsid w:val="00EB1436"/>
    <w:rsid w:val="00EB21FE"/>
    <w:rsid w:val="00EB26D7"/>
    <w:rsid w:val="00EB34D9"/>
    <w:rsid w:val="00EB4AB4"/>
    <w:rsid w:val="00EB5318"/>
    <w:rsid w:val="00EB5B39"/>
    <w:rsid w:val="00EB5EE0"/>
    <w:rsid w:val="00EB62E4"/>
    <w:rsid w:val="00EC05CD"/>
    <w:rsid w:val="00EC2A59"/>
    <w:rsid w:val="00EC3D2B"/>
    <w:rsid w:val="00EC42CA"/>
    <w:rsid w:val="00EC60E9"/>
    <w:rsid w:val="00EC6364"/>
    <w:rsid w:val="00EC6657"/>
    <w:rsid w:val="00ED0160"/>
    <w:rsid w:val="00ED561E"/>
    <w:rsid w:val="00ED69AF"/>
    <w:rsid w:val="00EE10FB"/>
    <w:rsid w:val="00EE1AE1"/>
    <w:rsid w:val="00EE20AB"/>
    <w:rsid w:val="00EE2C8C"/>
    <w:rsid w:val="00EE34E7"/>
    <w:rsid w:val="00EE3C41"/>
    <w:rsid w:val="00EE48F8"/>
    <w:rsid w:val="00EE608A"/>
    <w:rsid w:val="00EF05AA"/>
    <w:rsid w:val="00EF1A6D"/>
    <w:rsid w:val="00EF1F13"/>
    <w:rsid w:val="00EF316B"/>
    <w:rsid w:val="00EF326F"/>
    <w:rsid w:val="00EF3E54"/>
    <w:rsid w:val="00EF4937"/>
    <w:rsid w:val="00EF73BE"/>
    <w:rsid w:val="00EF7569"/>
    <w:rsid w:val="00F00D77"/>
    <w:rsid w:val="00F01975"/>
    <w:rsid w:val="00F06414"/>
    <w:rsid w:val="00F066E4"/>
    <w:rsid w:val="00F06EBE"/>
    <w:rsid w:val="00F112E8"/>
    <w:rsid w:val="00F12AB0"/>
    <w:rsid w:val="00F13156"/>
    <w:rsid w:val="00F157EF"/>
    <w:rsid w:val="00F15D68"/>
    <w:rsid w:val="00F1650F"/>
    <w:rsid w:val="00F17389"/>
    <w:rsid w:val="00F22612"/>
    <w:rsid w:val="00F2453F"/>
    <w:rsid w:val="00F24F9F"/>
    <w:rsid w:val="00F30C11"/>
    <w:rsid w:val="00F32F11"/>
    <w:rsid w:val="00F32F12"/>
    <w:rsid w:val="00F3330E"/>
    <w:rsid w:val="00F33C1F"/>
    <w:rsid w:val="00F34D06"/>
    <w:rsid w:val="00F35ED4"/>
    <w:rsid w:val="00F40B7B"/>
    <w:rsid w:val="00F46559"/>
    <w:rsid w:val="00F50724"/>
    <w:rsid w:val="00F50C1E"/>
    <w:rsid w:val="00F52039"/>
    <w:rsid w:val="00F52A42"/>
    <w:rsid w:val="00F549C6"/>
    <w:rsid w:val="00F60916"/>
    <w:rsid w:val="00F60963"/>
    <w:rsid w:val="00F612D8"/>
    <w:rsid w:val="00F63A11"/>
    <w:rsid w:val="00F642F7"/>
    <w:rsid w:val="00F65987"/>
    <w:rsid w:val="00F65B52"/>
    <w:rsid w:val="00F65BEF"/>
    <w:rsid w:val="00F706D6"/>
    <w:rsid w:val="00F70DA8"/>
    <w:rsid w:val="00F72455"/>
    <w:rsid w:val="00F72773"/>
    <w:rsid w:val="00F74535"/>
    <w:rsid w:val="00F74A52"/>
    <w:rsid w:val="00F74BCC"/>
    <w:rsid w:val="00F750D0"/>
    <w:rsid w:val="00F75509"/>
    <w:rsid w:val="00F760C5"/>
    <w:rsid w:val="00F761F1"/>
    <w:rsid w:val="00F76A11"/>
    <w:rsid w:val="00F76AC0"/>
    <w:rsid w:val="00F76EAE"/>
    <w:rsid w:val="00F7754C"/>
    <w:rsid w:val="00F82D0A"/>
    <w:rsid w:val="00F9060C"/>
    <w:rsid w:val="00F91098"/>
    <w:rsid w:val="00F920C8"/>
    <w:rsid w:val="00FA1A44"/>
    <w:rsid w:val="00FA1C87"/>
    <w:rsid w:val="00FA2398"/>
    <w:rsid w:val="00FA5F4F"/>
    <w:rsid w:val="00FB1274"/>
    <w:rsid w:val="00FB60A2"/>
    <w:rsid w:val="00FC255A"/>
    <w:rsid w:val="00FC397F"/>
    <w:rsid w:val="00FC6F72"/>
    <w:rsid w:val="00FC79F5"/>
    <w:rsid w:val="00FD0062"/>
    <w:rsid w:val="00FD4214"/>
    <w:rsid w:val="00FD43A0"/>
    <w:rsid w:val="00FD4B45"/>
    <w:rsid w:val="00FD682C"/>
    <w:rsid w:val="00FD6DF5"/>
    <w:rsid w:val="00FD78D1"/>
    <w:rsid w:val="00FE1D82"/>
    <w:rsid w:val="00FE2B68"/>
    <w:rsid w:val="00FE2CDE"/>
    <w:rsid w:val="00FE700F"/>
    <w:rsid w:val="00FF0793"/>
    <w:rsid w:val="00FF1F7E"/>
    <w:rsid w:val="00FF20AC"/>
    <w:rsid w:val="00FF2560"/>
    <w:rsid w:val="00FF41BA"/>
    <w:rsid w:val="00FF75DC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2D3C"/>
  <w15:docId w15:val="{383E39A6-DF59-48B7-993B-B636DC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1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CA4551"/>
  </w:style>
  <w:style w:type="numbering" w:customStyle="1" w:styleId="Bezlisty11">
    <w:name w:val="Bez listy11"/>
    <w:next w:val="Bezlisty"/>
    <w:uiPriority w:val="99"/>
    <w:semiHidden/>
    <w:rsid w:val="00CA4551"/>
  </w:style>
  <w:style w:type="character" w:styleId="Odwoaniedokomentarza">
    <w:name w:val="annotation reference"/>
    <w:semiHidden/>
    <w:rsid w:val="00CA45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A455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4551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A4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4551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A45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A455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A455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4551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A4551"/>
    <w:rPr>
      <w:vertAlign w:val="superscript"/>
    </w:rPr>
  </w:style>
  <w:style w:type="character" w:styleId="Hipercze">
    <w:name w:val="Hyperlink"/>
    <w:uiPriority w:val="99"/>
    <w:rsid w:val="00CA4551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CA4551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59">
    <w:name w:val="xl59"/>
    <w:basedOn w:val="Normalny"/>
    <w:rsid w:val="00CA455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60">
    <w:name w:val="xl60"/>
    <w:basedOn w:val="Normalny"/>
    <w:rsid w:val="00CA45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61">
    <w:name w:val="xl61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CA455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3">
    <w:name w:val="xl63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6">
    <w:name w:val="xl66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69">
    <w:name w:val="xl69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73">
    <w:name w:val="xl73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74">
    <w:name w:val="xl74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75">
    <w:name w:val="xl75"/>
    <w:basedOn w:val="Normalny"/>
    <w:rsid w:val="00CA4551"/>
    <w:pPr>
      <w:spacing w:before="100" w:beforeAutospacing="1" w:after="100" w:afterAutospacing="1"/>
    </w:pPr>
    <w:rPr>
      <w:rFonts w:ascii="Arial" w:eastAsia="Calibri" w:hAnsi="Arial" w:cs="Arial"/>
      <w:b/>
      <w:bCs/>
      <w:lang w:eastAsia="pl-PL"/>
    </w:rPr>
  </w:style>
  <w:style w:type="paragraph" w:customStyle="1" w:styleId="xl76">
    <w:name w:val="xl76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4"/>
      <w:szCs w:val="14"/>
      <w:lang w:eastAsia="pl-PL"/>
    </w:rPr>
  </w:style>
  <w:style w:type="paragraph" w:customStyle="1" w:styleId="xl77">
    <w:name w:val="xl77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CA455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CA45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CA455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CA45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CA455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CA45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CA455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88">
    <w:name w:val="xl88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89">
    <w:name w:val="xl89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90">
    <w:name w:val="xl90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92">
    <w:name w:val="xl92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12"/>
      <w:szCs w:val="12"/>
      <w:lang w:eastAsia="pl-PL"/>
    </w:rPr>
  </w:style>
  <w:style w:type="paragraph" w:customStyle="1" w:styleId="xl93">
    <w:name w:val="xl93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Calibri" w:hAnsi="Times New Roman"/>
      <w:sz w:val="10"/>
      <w:szCs w:val="10"/>
      <w:lang w:eastAsia="pl-PL"/>
    </w:rPr>
  </w:style>
  <w:style w:type="paragraph" w:customStyle="1" w:styleId="xl95">
    <w:name w:val="xl95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96">
    <w:name w:val="xl96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0"/>
      <w:szCs w:val="10"/>
      <w:lang w:eastAsia="pl-PL"/>
    </w:rPr>
  </w:style>
  <w:style w:type="paragraph" w:customStyle="1" w:styleId="xl99">
    <w:name w:val="xl99"/>
    <w:basedOn w:val="Normalny"/>
    <w:rsid w:val="00CA455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100">
    <w:name w:val="xl100"/>
    <w:basedOn w:val="Normalny"/>
    <w:rsid w:val="00CA45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0"/>
      <w:szCs w:val="10"/>
      <w:lang w:eastAsia="pl-PL"/>
    </w:rPr>
  </w:style>
  <w:style w:type="paragraph" w:styleId="Nagwek">
    <w:name w:val="header"/>
    <w:basedOn w:val="Normalny"/>
    <w:link w:val="NagwekZnak"/>
    <w:uiPriority w:val="99"/>
    <w:rsid w:val="00CA4551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CA4551"/>
    <w:rPr>
      <w:rFonts w:ascii="Calibri" w:eastAsia="Times New Roman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4551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CA4551"/>
    <w:rPr>
      <w:rFonts w:ascii="Calibri" w:eastAsia="Times New Roman" w:hAnsi="Calibri" w:cs="Calibri"/>
      <w:sz w:val="24"/>
      <w:szCs w:val="24"/>
    </w:rPr>
  </w:style>
  <w:style w:type="paragraph" w:customStyle="1" w:styleId="Bezodstpw1">
    <w:name w:val="Bez odstępów1"/>
    <w:rsid w:val="00CA4551"/>
    <w:rPr>
      <w:rFonts w:ascii="Calibri" w:eastAsia="Times New Roman" w:hAnsi="Calibri" w:cs="Calibri"/>
    </w:rPr>
  </w:style>
  <w:style w:type="paragraph" w:styleId="NormalnyWeb">
    <w:name w:val="Normal (Web)"/>
    <w:basedOn w:val="Normalny"/>
    <w:rsid w:val="00CA4551"/>
    <w:pPr>
      <w:spacing w:before="100" w:beforeAutospacing="1" w:after="119"/>
    </w:pPr>
    <w:rPr>
      <w:rFonts w:ascii="Times New Roman" w:eastAsia="Calibri" w:hAnsi="Times New Roman"/>
      <w:lang w:eastAsia="pl-PL"/>
    </w:rPr>
  </w:style>
  <w:style w:type="table" w:styleId="Tabela-Siatka">
    <w:name w:val="Table Grid"/>
    <w:basedOn w:val="Standardowy"/>
    <w:uiPriority w:val="59"/>
    <w:rsid w:val="00CA4551"/>
    <w:rPr>
      <w:rFonts w:ascii="Times New Roman" w:eastAsia="Calibri" w:hAnsi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424C04BE0343D89C932242135A4974">
    <w:name w:val="FE424C04BE0343D89C932242135A4974"/>
    <w:rsid w:val="00CA4551"/>
    <w:rPr>
      <w:rFonts w:ascii="Calibri" w:eastAsia="Times New Roman" w:hAnsi="Calibri"/>
      <w:lang w:eastAsia="pl-PL"/>
    </w:rPr>
  </w:style>
  <w:style w:type="paragraph" w:styleId="Legenda">
    <w:name w:val="caption"/>
    <w:basedOn w:val="Normalny"/>
    <w:next w:val="Normalny"/>
    <w:uiPriority w:val="35"/>
    <w:unhideWhenUsed/>
    <w:rsid w:val="00CA4551"/>
    <w:rPr>
      <w:rFonts w:eastAsiaTheme="minorEastAsia"/>
      <w:b/>
      <w:bCs/>
      <w:caps/>
      <w:sz w:val="16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CA4551"/>
    <w:pPr>
      <w:spacing w:after="100"/>
    </w:pPr>
    <w:rPr>
      <w:rFonts w:eastAsiaTheme="minorEastAsia"/>
    </w:rPr>
  </w:style>
  <w:style w:type="paragraph" w:styleId="Spistreci2">
    <w:name w:val="toc 2"/>
    <w:basedOn w:val="Normalny"/>
    <w:next w:val="Normalny"/>
    <w:autoRedefine/>
    <w:uiPriority w:val="39"/>
    <w:unhideWhenUsed/>
    <w:rsid w:val="00CA4551"/>
    <w:pPr>
      <w:spacing w:after="100"/>
      <w:ind w:left="24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rsid w:val="00CA4551"/>
    <w:pPr>
      <w:tabs>
        <w:tab w:val="right" w:leader="dot" w:pos="9062"/>
      </w:tabs>
      <w:spacing w:after="100"/>
      <w:ind w:left="480"/>
    </w:pPr>
    <w:rPr>
      <w:rFonts w:eastAsia="Times New Roman"/>
      <w:noProof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551"/>
    <w:rPr>
      <w:rFonts w:eastAsiaTheme="minorEastAsi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55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551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CA4551"/>
    <w:rPr>
      <w:rFonts w:eastAsiaTheme="minorEastAsia"/>
    </w:rPr>
  </w:style>
  <w:style w:type="paragraph" w:customStyle="1" w:styleId="xl71">
    <w:name w:val="xl71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CA455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94">
    <w:name w:val="xl94"/>
    <w:basedOn w:val="Normalny"/>
    <w:rsid w:val="00CA45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101">
    <w:name w:val="xl101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102">
    <w:name w:val="xl102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03">
    <w:name w:val="xl10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04">
    <w:name w:val="xl10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05">
    <w:name w:val="xl10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CA455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2">
    <w:name w:val="xl112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4">
    <w:name w:val="xl11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8">
    <w:name w:val="xl118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0">
    <w:name w:val="xl120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rsid w:val="00CA45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CA455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7">
    <w:name w:val="xl127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8">
    <w:name w:val="xl128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CA455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33">
    <w:name w:val="xl133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34">
    <w:name w:val="xl134"/>
    <w:basedOn w:val="Normalny"/>
    <w:rsid w:val="00CA455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35">
    <w:name w:val="xl135"/>
    <w:basedOn w:val="Normalny"/>
    <w:rsid w:val="00CA455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CA4551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CA4551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CA4551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4"/>
      <w:szCs w:val="14"/>
      <w:lang w:eastAsia="pl-PL"/>
    </w:rPr>
  </w:style>
  <w:style w:type="paragraph" w:customStyle="1" w:styleId="xl137">
    <w:name w:val="xl137"/>
    <w:basedOn w:val="Normalny"/>
    <w:rsid w:val="00CA4551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38">
    <w:name w:val="xl138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0">
    <w:name w:val="xl140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CA455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CA45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45">
    <w:name w:val="xl14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46">
    <w:name w:val="xl146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CA455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0">
    <w:name w:val="xl150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lang w:eastAsia="pl-PL"/>
    </w:rPr>
  </w:style>
  <w:style w:type="paragraph" w:customStyle="1" w:styleId="xl151">
    <w:name w:val="xl151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2">
    <w:name w:val="xl152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153">
    <w:name w:val="xl15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lang w:eastAsia="pl-PL"/>
    </w:rPr>
  </w:style>
  <w:style w:type="paragraph" w:customStyle="1" w:styleId="xl154">
    <w:name w:val="xl15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55">
    <w:name w:val="xl15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156">
    <w:name w:val="xl156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157">
    <w:name w:val="xl157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8">
    <w:name w:val="xl158"/>
    <w:basedOn w:val="Normalny"/>
    <w:rsid w:val="00CA45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9">
    <w:name w:val="xl159"/>
    <w:basedOn w:val="Normalny"/>
    <w:rsid w:val="00CA4551"/>
    <w:pPr>
      <w:spacing w:before="100" w:beforeAutospacing="1" w:after="100" w:afterAutospacing="1"/>
    </w:pPr>
    <w:rPr>
      <w:rFonts w:ascii="Times New Roman" w:eastAsia="Times New Roman" w:hAnsi="Times New Roman"/>
      <w:color w:val="FF0000"/>
      <w:lang w:eastAsia="pl-PL"/>
    </w:rPr>
  </w:style>
  <w:style w:type="paragraph" w:customStyle="1" w:styleId="xl160">
    <w:name w:val="xl160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CA4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67">
    <w:name w:val="xl167"/>
    <w:basedOn w:val="Normalny"/>
    <w:rsid w:val="00CA455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CA45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69">
    <w:name w:val="xl169"/>
    <w:basedOn w:val="Normalny"/>
    <w:rsid w:val="00CA4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CA4551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2">
    <w:name w:val="xl172"/>
    <w:basedOn w:val="Normalny"/>
    <w:rsid w:val="00CA455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CA45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174">
    <w:name w:val="xl17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CA455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8">
    <w:name w:val="xl178"/>
    <w:basedOn w:val="Normalny"/>
    <w:rsid w:val="00CA4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CA4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CA4551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CA455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2">
    <w:name w:val="xl182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88">
    <w:name w:val="xl188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CA4551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90">
    <w:name w:val="xl190"/>
    <w:basedOn w:val="Normalny"/>
    <w:rsid w:val="00CA4551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91">
    <w:name w:val="xl191"/>
    <w:basedOn w:val="Normalny"/>
    <w:rsid w:val="00CA4551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CA455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CA4551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CA4551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CA4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CA4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CA4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CA455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1">
    <w:name w:val="xl201"/>
    <w:basedOn w:val="Normalny"/>
    <w:rsid w:val="00CA455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2">
    <w:name w:val="xl202"/>
    <w:basedOn w:val="Normalny"/>
    <w:rsid w:val="00CA455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CA455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5">
    <w:name w:val="xl205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CA455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07">
    <w:name w:val="xl207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08">
    <w:name w:val="xl208"/>
    <w:basedOn w:val="Normalny"/>
    <w:rsid w:val="00CA455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209">
    <w:name w:val="xl209"/>
    <w:basedOn w:val="Normalny"/>
    <w:rsid w:val="00CA455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210">
    <w:name w:val="xl210"/>
    <w:basedOn w:val="Normalny"/>
    <w:rsid w:val="00CA455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1450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0">
    <w:name w:val="msonormal"/>
    <w:basedOn w:val="Normalny"/>
    <w:rsid w:val="00607A73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8E15-D4E5-42DD-83E9-59530507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16399</TotalTime>
  <Pages>1</Pages>
  <Words>23663</Words>
  <Characters>141983</Characters>
  <Application>Microsoft Office Word</Application>
  <DocSecurity>0</DocSecurity>
  <Lines>1183</Lines>
  <Paragraphs>330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</dc:creator>
  <cp:lastModifiedBy>Emilia Konopińska-Nochowicz</cp:lastModifiedBy>
  <cp:revision>554</cp:revision>
  <cp:lastPrinted>2020-09-29T06:27:00Z</cp:lastPrinted>
  <dcterms:created xsi:type="dcterms:W3CDTF">2017-08-28T16:52:00Z</dcterms:created>
  <dcterms:modified xsi:type="dcterms:W3CDTF">2020-09-29T07:56:00Z</dcterms:modified>
</cp:coreProperties>
</file>