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0B8DA" w14:textId="77777777" w:rsidR="00D965FD" w:rsidRDefault="00D965FD" w:rsidP="00182B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82809D" w14:textId="62942E4A" w:rsidR="001309DB" w:rsidRPr="001309DB" w:rsidRDefault="001309DB" w:rsidP="003B02E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09DB">
        <w:rPr>
          <w:rFonts w:ascii="Times New Roman" w:hAnsi="Times New Roman" w:cs="Times New Roman"/>
          <w:sz w:val="24"/>
          <w:szCs w:val="24"/>
        </w:rPr>
        <w:t xml:space="preserve"> [Miejscowość, data]</w:t>
      </w:r>
    </w:p>
    <w:p w14:paraId="3D8CC321" w14:textId="77777777" w:rsidR="001309DB" w:rsidRPr="001309DB" w:rsidRDefault="001309DB" w:rsidP="00130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69663" w14:textId="77777777" w:rsidR="001309DB" w:rsidRPr="001309DB" w:rsidRDefault="001309DB" w:rsidP="00130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9DB">
        <w:rPr>
          <w:rFonts w:ascii="Times New Roman" w:hAnsi="Times New Roman" w:cs="Times New Roman"/>
          <w:sz w:val="24"/>
          <w:szCs w:val="24"/>
        </w:rPr>
        <w:t>[Imię i nazwisko wnioskodawcy (np. matki)]</w:t>
      </w:r>
    </w:p>
    <w:p w14:paraId="4F644628" w14:textId="77777777" w:rsidR="001309DB" w:rsidRPr="001309DB" w:rsidRDefault="001309DB" w:rsidP="00130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9DB">
        <w:rPr>
          <w:rFonts w:ascii="Times New Roman" w:hAnsi="Times New Roman" w:cs="Times New Roman"/>
          <w:sz w:val="24"/>
          <w:szCs w:val="24"/>
        </w:rPr>
        <w:t>[Adres zamieszkania]</w:t>
      </w:r>
    </w:p>
    <w:p w14:paraId="54E43F7A" w14:textId="77777777" w:rsidR="001309DB" w:rsidRPr="001309DB" w:rsidRDefault="001309DB" w:rsidP="00130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9DB">
        <w:rPr>
          <w:rFonts w:ascii="Times New Roman" w:hAnsi="Times New Roman" w:cs="Times New Roman"/>
          <w:sz w:val="24"/>
          <w:szCs w:val="24"/>
        </w:rPr>
        <w:t>[PESEL]</w:t>
      </w:r>
    </w:p>
    <w:p w14:paraId="53640815" w14:textId="77777777" w:rsidR="001309DB" w:rsidRPr="001309DB" w:rsidRDefault="001309DB" w:rsidP="00130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9DB">
        <w:rPr>
          <w:rFonts w:ascii="Times New Roman" w:hAnsi="Times New Roman" w:cs="Times New Roman"/>
          <w:sz w:val="24"/>
          <w:szCs w:val="24"/>
        </w:rPr>
        <w:t>[Telefon kontaktowy – opcjonalnie]</w:t>
      </w:r>
    </w:p>
    <w:p w14:paraId="3F96E286" w14:textId="77777777" w:rsidR="001309DB" w:rsidRPr="001309DB" w:rsidRDefault="001309DB" w:rsidP="00130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D00CE" w14:textId="77777777" w:rsidR="001309DB" w:rsidRPr="001309DB" w:rsidRDefault="001309DB" w:rsidP="00130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9DB">
        <w:rPr>
          <w:rFonts w:ascii="Times New Roman" w:hAnsi="Times New Roman" w:cs="Times New Roman"/>
          <w:sz w:val="24"/>
          <w:szCs w:val="24"/>
        </w:rPr>
        <w:t>Do:</w:t>
      </w:r>
    </w:p>
    <w:p w14:paraId="4894954F" w14:textId="77777777" w:rsidR="001309DB" w:rsidRPr="001309DB" w:rsidRDefault="001309DB" w:rsidP="00130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9DB">
        <w:rPr>
          <w:rFonts w:ascii="Times New Roman" w:hAnsi="Times New Roman" w:cs="Times New Roman"/>
          <w:sz w:val="24"/>
          <w:szCs w:val="24"/>
        </w:rPr>
        <w:t>Sąd Rejonowy w [miasto]</w:t>
      </w:r>
    </w:p>
    <w:p w14:paraId="0730D391" w14:textId="77777777" w:rsidR="001309DB" w:rsidRPr="001309DB" w:rsidRDefault="001309DB" w:rsidP="00130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9DB">
        <w:rPr>
          <w:rFonts w:ascii="Times New Roman" w:hAnsi="Times New Roman" w:cs="Times New Roman"/>
          <w:sz w:val="24"/>
          <w:szCs w:val="24"/>
        </w:rPr>
        <w:t>Wydział Rodzinny i Nieletnich</w:t>
      </w:r>
    </w:p>
    <w:p w14:paraId="7731094F" w14:textId="77777777" w:rsidR="001309DB" w:rsidRPr="001309DB" w:rsidRDefault="001309DB" w:rsidP="00130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F1F46" w14:textId="77777777" w:rsidR="001309DB" w:rsidRPr="001309DB" w:rsidRDefault="001309DB" w:rsidP="00130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9DB">
        <w:rPr>
          <w:rFonts w:ascii="Times New Roman" w:hAnsi="Times New Roman" w:cs="Times New Roman"/>
          <w:sz w:val="24"/>
          <w:szCs w:val="24"/>
        </w:rPr>
        <w:t>Wnioskodawczyni:</w:t>
      </w:r>
    </w:p>
    <w:p w14:paraId="239F98C6" w14:textId="77777777" w:rsidR="001309DB" w:rsidRPr="001309DB" w:rsidRDefault="001309DB" w:rsidP="00130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9DB">
        <w:rPr>
          <w:rFonts w:ascii="Times New Roman" w:hAnsi="Times New Roman" w:cs="Times New Roman"/>
          <w:sz w:val="24"/>
          <w:szCs w:val="24"/>
        </w:rPr>
        <w:t>[Imię i nazwisko matki dziecka]</w:t>
      </w:r>
    </w:p>
    <w:p w14:paraId="3CB49D53" w14:textId="77777777" w:rsidR="001309DB" w:rsidRPr="001309DB" w:rsidRDefault="001309DB" w:rsidP="00130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9DB">
        <w:rPr>
          <w:rFonts w:ascii="Times New Roman" w:hAnsi="Times New Roman" w:cs="Times New Roman"/>
          <w:sz w:val="24"/>
          <w:szCs w:val="24"/>
        </w:rPr>
        <w:t>Zamieszkała: [pełny adres]</w:t>
      </w:r>
    </w:p>
    <w:p w14:paraId="7804583C" w14:textId="77777777" w:rsidR="001309DB" w:rsidRPr="001309DB" w:rsidRDefault="001309DB" w:rsidP="00130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9DB">
        <w:rPr>
          <w:rFonts w:ascii="Times New Roman" w:hAnsi="Times New Roman" w:cs="Times New Roman"/>
          <w:sz w:val="24"/>
          <w:szCs w:val="24"/>
        </w:rPr>
        <w:t>PESEL: [numer]</w:t>
      </w:r>
    </w:p>
    <w:p w14:paraId="59B9E2E4" w14:textId="77777777" w:rsidR="001309DB" w:rsidRPr="001309DB" w:rsidRDefault="001309DB" w:rsidP="00130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230A6" w14:textId="77777777" w:rsidR="001309DB" w:rsidRPr="001309DB" w:rsidRDefault="001309DB" w:rsidP="00130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9DB">
        <w:rPr>
          <w:rFonts w:ascii="Times New Roman" w:hAnsi="Times New Roman" w:cs="Times New Roman"/>
          <w:sz w:val="24"/>
          <w:szCs w:val="24"/>
        </w:rPr>
        <w:t>Uczestnik postępowania:</w:t>
      </w:r>
    </w:p>
    <w:p w14:paraId="455138C1" w14:textId="77777777" w:rsidR="001309DB" w:rsidRPr="001309DB" w:rsidRDefault="001309DB" w:rsidP="00130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9DB">
        <w:rPr>
          <w:rFonts w:ascii="Times New Roman" w:hAnsi="Times New Roman" w:cs="Times New Roman"/>
          <w:sz w:val="24"/>
          <w:szCs w:val="24"/>
        </w:rPr>
        <w:t>[Imię i nazwisko ojca dziecka]</w:t>
      </w:r>
    </w:p>
    <w:p w14:paraId="57FB25E5" w14:textId="77777777" w:rsidR="001309DB" w:rsidRPr="001309DB" w:rsidRDefault="001309DB" w:rsidP="00130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9DB">
        <w:rPr>
          <w:rFonts w:ascii="Times New Roman" w:hAnsi="Times New Roman" w:cs="Times New Roman"/>
          <w:sz w:val="24"/>
          <w:szCs w:val="24"/>
        </w:rPr>
        <w:t>Zamieszkały: [pełny adres]</w:t>
      </w:r>
    </w:p>
    <w:p w14:paraId="15500DDD" w14:textId="42F664A3" w:rsidR="001309DB" w:rsidRDefault="001309DB" w:rsidP="00130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9DB">
        <w:rPr>
          <w:rFonts w:ascii="Times New Roman" w:hAnsi="Times New Roman" w:cs="Times New Roman"/>
          <w:sz w:val="24"/>
          <w:szCs w:val="24"/>
        </w:rPr>
        <w:t>PESEL: [numer]</w:t>
      </w:r>
    </w:p>
    <w:p w14:paraId="16BFC185" w14:textId="77777777" w:rsidR="003B02E2" w:rsidRPr="001309DB" w:rsidRDefault="003B02E2" w:rsidP="00130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E1C03" w14:textId="2C0945A4" w:rsidR="001309DB" w:rsidRPr="003B02E2" w:rsidRDefault="001309DB" w:rsidP="003B02E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3B02E2">
        <w:rPr>
          <w:rFonts w:ascii="Times New Roman" w:hAnsi="Times New Roman" w:cs="Times New Roman"/>
          <w:b/>
          <w:bCs/>
          <w:sz w:val="24"/>
          <w:szCs w:val="24"/>
        </w:rPr>
        <w:t xml:space="preserve">Wniosek o ustalenie alimentów </w:t>
      </w:r>
      <w:bookmarkEnd w:id="0"/>
      <w:r w:rsidRPr="003B02E2">
        <w:rPr>
          <w:rFonts w:ascii="Times New Roman" w:hAnsi="Times New Roman" w:cs="Times New Roman"/>
          <w:b/>
          <w:bCs/>
          <w:sz w:val="24"/>
          <w:szCs w:val="24"/>
        </w:rPr>
        <w:t>oraz o ustalenie sposobu wykonywania władzy rodzicielskiej i opieki nad dzieckiem</w:t>
      </w:r>
    </w:p>
    <w:p w14:paraId="420AC572" w14:textId="7AC16730" w:rsidR="001309DB" w:rsidRPr="001309DB" w:rsidRDefault="001309DB" w:rsidP="00130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9DB">
        <w:rPr>
          <w:rFonts w:ascii="Times New Roman" w:hAnsi="Times New Roman" w:cs="Times New Roman"/>
          <w:sz w:val="24"/>
          <w:szCs w:val="24"/>
        </w:rPr>
        <w:t>Na podstawie art. 133 §1, art. 135 §1 oraz art. 56 i art. 58 §1 Kodeksu rodzinnego i opiekuńczego wnoszę o:</w:t>
      </w:r>
    </w:p>
    <w:p w14:paraId="16C92ED5" w14:textId="77777777" w:rsidR="003B02E2" w:rsidRDefault="001309DB" w:rsidP="001309DB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2E2">
        <w:rPr>
          <w:rFonts w:ascii="Times New Roman" w:hAnsi="Times New Roman" w:cs="Times New Roman"/>
          <w:sz w:val="24"/>
          <w:szCs w:val="24"/>
        </w:rPr>
        <w:t>Zasądzenie od uczestnika postępowania [imię i nazwisko ojca] alimentów na rzecz małoletniego dziecka [imię i nazwisko dziecka], ur. [data urodzenia], w wysokości [kwota, np. 1000] zł miesięcznie, płatnych do rąk matki dziecka do 10. dnia każdego miesiąca z góry, wraz z ustawowymi odsetkami w przypadku zwłoki w płatności którejkolwiek z rat.</w:t>
      </w:r>
    </w:p>
    <w:p w14:paraId="1E28182A" w14:textId="77777777" w:rsidR="003B02E2" w:rsidRDefault="001309DB" w:rsidP="001309DB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2E2">
        <w:rPr>
          <w:rFonts w:ascii="Times New Roman" w:hAnsi="Times New Roman" w:cs="Times New Roman"/>
          <w:sz w:val="24"/>
          <w:szCs w:val="24"/>
        </w:rPr>
        <w:t>Ustalenie miejsca zamieszkania małoletniego dziecka [imię i nazwisko dziecka] przy matce – [imię i nazwisko matki].</w:t>
      </w:r>
    </w:p>
    <w:p w14:paraId="2BA70EFA" w14:textId="77777777" w:rsidR="003B02E2" w:rsidRDefault="001309DB" w:rsidP="001309DB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2E2">
        <w:rPr>
          <w:rFonts w:ascii="Times New Roman" w:hAnsi="Times New Roman" w:cs="Times New Roman"/>
          <w:sz w:val="24"/>
          <w:szCs w:val="24"/>
        </w:rPr>
        <w:t xml:space="preserve">Powierzenie wykonywania władzy rodzicielskiej nad małoletnim dzieckiem matce, z jednoczesnym ograniczeniem władzy rodzicielskiej ojcu do współdecydowania w sprawach </w:t>
      </w:r>
      <w:r w:rsidRPr="003B02E2">
        <w:rPr>
          <w:rFonts w:ascii="Times New Roman" w:hAnsi="Times New Roman" w:cs="Times New Roman"/>
          <w:sz w:val="24"/>
          <w:szCs w:val="24"/>
        </w:rPr>
        <w:lastRenderedPageBreak/>
        <w:t>istotnych dla dziecka, takich jak: wybór szkoły, leczenie, wyjazdy za granicę oraz zmiana miejsca zamieszkania dziecka.</w:t>
      </w:r>
    </w:p>
    <w:p w14:paraId="55450882" w14:textId="77D61036" w:rsidR="001309DB" w:rsidRDefault="001309DB" w:rsidP="001309DB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2E2">
        <w:rPr>
          <w:rFonts w:ascii="Times New Roman" w:hAnsi="Times New Roman" w:cs="Times New Roman"/>
          <w:sz w:val="24"/>
          <w:szCs w:val="24"/>
        </w:rPr>
        <w:t>Ustalenie kontaktów ojca z dzieckiem w każdy drugi i czwarty weekend miesiąca od godziny 10:00 w sobotę do godziny 18:00 w niedzielę, a także przez połowę ferii zimowych oraz połowę wakacji letnich – według podziału uzgodnionego z matką dziecka, naprzemiennie w latach parzystych i nieparzystych.</w:t>
      </w:r>
    </w:p>
    <w:p w14:paraId="27A0E328" w14:textId="11E5C1BD" w:rsidR="001309DB" w:rsidRPr="001309DB" w:rsidRDefault="001309DB" w:rsidP="003B02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9DB">
        <w:rPr>
          <w:rFonts w:ascii="Times New Roman" w:hAnsi="Times New Roman" w:cs="Times New Roman"/>
          <w:sz w:val="24"/>
          <w:szCs w:val="24"/>
        </w:rPr>
        <w:t>Uzasadnienie</w:t>
      </w:r>
    </w:p>
    <w:p w14:paraId="6237360B" w14:textId="77777777" w:rsidR="001309DB" w:rsidRPr="001309DB" w:rsidRDefault="001309DB" w:rsidP="00130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9DB">
        <w:rPr>
          <w:rFonts w:ascii="Times New Roman" w:hAnsi="Times New Roman" w:cs="Times New Roman"/>
          <w:sz w:val="24"/>
          <w:szCs w:val="24"/>
        </w:rPr>
        <w:t>Z uczestnikiem postępowania nie pozostajemy już we wspólnym pożyciu od [data]. Z naszego związku pochodzi małoletnie dziecko [imię i nazwisko dziecka], ur. [data urodzenia], które od rozstania pozostaje pod moją stałą opieką i mieszka ze mną.</w:t>
      </w:r>
    </w:p>
    <w:p w14:paraId="7B212CE4" w14:textId="77777777" w:rsidR="001309DB" w:rsidRPr="001309DB" w:rsidRDefault="001309DB" w:rsidP="00130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4326B" w14:textId="77777777" w:rsidR="001309DB" w:rsidRPr="001309DB" w:rsidRDefault="001309DB" w:rsidP="00130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9DB">
        <w:rPr>
          <w:rFonts w:ascii="Times New Roman" w:hAnsi="Times New Roman" w:cs="Times New Roman"/>
          <w:sz w:val="24"/>
          <w:szCs w:val="24"/>
        </w:rPr>
        <w:t>Dziecko nie otrzymuje obecnie od ojca regularnego wsparcia finansowego. Ponadto uczestnik nie interesuje się na co dzień wychowaniem dziecka i nie podejmuje decyzji dotyczących jego zdrowia, edukacji i rozwoju. Utrzymanie dziecka wiąże się z comiesięcznymi kosztami w wysokości około [np. 1600 zł], które obejmują wyżywienie, ubrania, opłaty mieszkaniowe, edukację, zajęcia dodatkowe oraz opiekę zdrowotną.</w:t>
      </w:r>
    </w:p>
    <w:p w14:paraId="7BCF1BFE" w14:textId="77777777" w:rsidR="001309DB" w:rsidRPr="001309DB" w:rsidRDefault="001309DB" w:rsidP="00130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1D968" w14:textId="77777777" w:rsidR="001309DB" w:rsidRPr="001309DB" w:rsidRDefault="001309DB" w:rsidP="00130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9DB">
        <w:rPr>
          <w:rFonts w:ascii="Times New Roman" w:hAnsi="Times New Roman" w:cs="Times New Roman"/>
          <w:sz w:val="24"/>
          <w:szCs w:val="24"/>
        </w:rPr>
        <w:t>Uczestnik jest osobą zdrową, posiada wykształcenie [np. techniczne, wyższe], pracuje jako [zawód], a jego dochody pozwalają na partycypowanie w kosztach utrzymania dziecka. Zwracam się zatem do sądu o zasądzenie alimentów w kwocie adekwatnej do usprawiedliwionych potrzeb dziecka i możliwości zarobkowych ojca.</w:t>
      </w:r>
    </w:p>
    <w:p w14:paraId="51AE479E" w14:textId="77777777" w:rsidR="001309DB" w:rsidRPr="001309DB" w:rsidRDefault="001309DB" w:rsidP="00130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FE5443" w14:textId="77777777" w:rsidR="001309DB" w:rsidRPr="001309DB" w:rsidRDefault="001309DB" w:rsidP="00130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9DB">
        <w:rPr>
          <w:rFonts w:ascii="Times New Roman" w:hAnsi="Times New Roman" w:cs="Times New Roman"/>
          <w:sz w:val="24"/>
          <w:szCs w:val="24"/>
        </w:rPr>
        <w:t>Jednocześnie, wobec braku porozumienia między stronami w kwestii wychowania dziecka, konieczne jest uregulowanie zarówno miejsca pobytu dziecka, jak i zakresu władzy rodzicielskiej oraz kontaktów ojca z dzieckiem w sposób zapewniający stabilność i dobro dziecka.</w:t>
      </w:r>
    </w:p>
    <w:p w14:paraId="1B2A52D2" w14:textId="4E1870E1" w:rsidR="001309DB" w:rsidRPr="00893052" w:rsidRDefault="001309DB" w:rsidP="001309D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3052">
        <w:rPr>
          <w:rFonts w:ascii="Times New Roman" w:hAnsi="Times New Roman" w:cs="Times New Roman"/>
          <w:b/>
          <w:bCs/>
          <w:sz w:val="24"/>
          <w:szCs w:val="24"/>
        </w:rPr>
        <w:t>Załączniki:</w:t>
      </w:r>
    </w:p>
    <w:p w14:paraId="3DE3A0D2" w14:textId="77777777" w:rsidR="00893052" w:rsidRDefault="001309DB" w:rsidP="001309D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52">
        <w:rPr>
          <w:rFonts w:ascii="Times New Roman" w:hAnsi="Times New Roman" w:cs="Times New Roman"/>
          <w:sz w:val="24"/>
          <w:szCs w:val="24"/>
        </w:rPr>
        <w:t>Odpis skrócony aktu urodzenia dziecka</w:t>
      </w:r>
    </w:p>
    <w:p w14:paraId="10E56AF4" w14:textId="77777777" w:rsidR="00893052" w:rsidRDefault="001309DB" w:rsidP="001309D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52">
        <w:rPr>
          <w:rFonts w:ascii="Times New Roman" w:hAnsi="Times New Roman" w:cs="Times New Roman"/>
          <w:sz w:val="24"/>
          <w:szCs w:val="24"/>
        </w:rPr>
        <w:t>Zaświadczenie o zarobkach matki</w:t>
      </w:r>
    </w:p>
    <w:p w14:paraId="547060C6" w14:textId="77777777" w:rsidR="00893052" w:rsidRDefault="001309DB" w:rsidP="001309D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52">
        <w:rPr>
          <w:rFonts w:ascii="Times New Roman" w:hAnsi="Times New Roman" w:cs="Times New Roman"/>
          <w:sz w:val="24"/>
          <w:szCs w:val="24"/>
        </w:rPr>
        <w:t>Zestawienie miesięcznych kosztów utrzymania dziecka</w:t>
      </w:r>
    </w:p>
    <w:p w14:paraId="74613153" w14:textId="6C9CBFA0" w:rsidR="001309DB" w:rsidRPr="00893052" w:rsidRDefault="001309DB" w:rsidP="001309D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52">
        <w:rPr>
          <w:rFonts w:ascii="Times New Roman" w:hAnsi="Times New Roman" w:cs="Times New Roman"/>
          <w:sz w:val="24"/>
          <w:szCs w:val="24"/>
        </w:rPr>
        <w:t>Odpis wniosku dla uczestnika postępowania</w:t>
      </w:r>
    </w:p>
    <w:p w14:paraId="5A7CEEE1" w14:textId="77777777" w:rsidR="00D965FD" w:rsidRDefault="00D965FD" w:rsidP="00130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7327DC" w14:textId="2180850C" w:rsidR="00CE020F" w:rsidRDefault="001309DB" w:rsidP="00130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9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[Podpis wnioskodawcy]</w:t>
      </w:r>
    </w:p>
    <w:p w14:paraId="266425C3" w14:textId="77777777" w:rsidR="001309DB" w:rsidRDefault="001309DB" w:rsidP="00130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C21B3" w14:textId="77777777" w:rsidR="001309DB" w:rsidRPr="00D60931" w:rsidRDefault="001309DB" w:rsidP="00130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309DB" w:rsidRPr="00D60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775C8"/>
    <w:multiLevelType w:val="hybridMultilevel"/>
    <w:tmpl w:val="027CA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17089"/>
    <w:multiLevelType w:val="hybridMultilevel"/>
    <w:tmpl w:val="03948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04315"/>
    <w:multiLevelType w:val="multilevel"/>
    <w:tmpl w:val="6FF6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855926"/>
    <w:multiLevelType w:val="multilevel"/>
    <w:tmpl w:val="A75C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CF6C39"/>
    <w:multiLevelType w:val="hybridMultilevel"/>
    <w:tmpl w:val="A4A27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43E10"/>
    <w:multiLevelType w:val="multilevel"/>
    <w:tmpl w:val="4FEA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BE6A44"/>
    <w:multiLevelType w:val="multilevel"/>
    <w:tmpl w:val="14F41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9B67A3"/>
    <w:multiLevelType w:val="multilevel"/>
    <w:tmpl w:val="B73859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BC5E86"/>
    <w:multiLevelType w:val="hybridMultilevel"/>
    <w:tmpl w:val="04E04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F5066"/>
    <w:multiLevelType w:val="multilevel"/>
    <w:tmpl w:val="549C3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931"/>
    <w:rsid w:val="001309DB"/>
    <w:rsid w:val="00182B24"/>
    <w:rsid w:val="003B02E2"/>
    <w:rsid w:val="00565D4C"/>
    <w:rsid w:val="006C63B0"/>
    <w:rsid w:val="006C7079"/>
    <w:rsid w:val="00893052"/>
    <w:rsid w:val="008B7B97"/>
    <w:rsid w:val="00923C16"/>
    <w:rsid w:val="0098750A"/>
    <w:rsid w:val="00BA15E9"/>
    <w:rsid w:val="00C108B4"/>
    <w:rsid w:val="00CE020F"/>
    <w:rsid w:val="00D401D6"/>
    <w:rsid w:val="00D60931"/>
    <w:rsid w:val="00D935A9"/>
    <w:rsid w:val="00D9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FECE"/>
  <w15:chartTrackingRefBased/>
  <w15:docId w15:val="{1B2C9334-037A-4420-98C6-F8B38E7E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09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0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09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09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09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09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09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09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09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0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0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09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093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093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09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09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09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09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09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0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09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09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0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09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09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093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0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093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0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3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Maksimiuk</dc:creator>
  <cp:keywords/>
  <dc:description/>
  <cp:lastModifiedBy>Wojciech Szydlik</cp:lastModifiedBy>
  <cp:revision>4</cp:revision>
  <dcterms:created xsi:type="dcterms:W3CDTF">2025-05-16T08:52:00Z</dcterms:created>
  <dcterms:modified xsi:type="dcterms:W3CDTF">2025-05-19T23:44:00Z</dcterms:modified>
</cp:coreProperties>
</file>