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72943" w14:textId="39C54690" w:rsidR="0085309E" w:rsidRPr="0085309E" w:rsidRDefault="0085309E" w:rsidP="0085309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309E">
        <w:rPr>
          <w:rFonts w:ascii="Times New Roman" w:hAnsi="Times New Roman" w:cs="Times New Roman"/>
          <w:sz w:val="24"/>
          <w:szCs w:val="24"/>
        </w:rPr>
        <w:t>Gniezno, dnia…………………...………………..r.</w:t>
      </w:r>
    </w:p>
    <w:p w14:paraId="767B41D0" w14:textId="77777777" w:rsidR="0085309E" w:rsidRDefault="0085309E" w:rsidP="008530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8EEDA5" w14:textId="77777777" w:rsidR="0085309E" w:rsidRDefault="0085309E" w:rsidP="008530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C6CCEC" w14:textId="7198BCC6" w:rsidR="0085309E" w:rsidRPr="0085309E" w:rsidRDefault="0085309E" w:rsidP="0085309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309E">
        <w:rPr>
          <w:rFonts w:ascii="Times New Roman" w:hAnsi="Times New Roman" w:cs="Times New Roman"/>
          <w:b/>
          <w:bCs/>
          <w:sz w:val="24"/>
          <w:szCs w:val="24"/>
        </w:rPr>
        <w:t>Informacja</w:t>
      </w:r>
    </w:p>
    <w:p w14:paraId="2330B8AA" w14:textId="77777777" w:rsidR="0085309E" w:rsidRPr="0085309E" w:rsidRDefault="0085309E" w:rsidP="008530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1E5AA" w14:textId="75C428A6" w:rsidR="0085309E" w:rsidRPr="0085309E" w:rsidRDefault="0085309E" w:rsidP="008530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09E">
        <w:rPr>
          <w:rFonts w:ascii="Times New Roman" w:hAnsi="Times New Roman" w:cs="Times New Roman"/>
          <w:sz w:val="24"/>
          <w:szCs w:val="24"/>
        </w:rPr>
        <w:t>Zgodnie z przepisami ustawy z dnia 14 czerwca 2024 r. o ochronie sygnalistów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09E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Urzędzie Gminy Gniezno ob</w:t>
      </w:r>
      <w:r w:rsidRPr="0085309E">
        <w:rPr>
          <w:rFonts w:ascii="Times New Roman" w:hAnsi="Times New Roman" w:cs="Times New Roman"/>
          <w:sz w:val="24"/>
          <w:szCs w:val="24"/>
        </w:rPr>
        <w:t>owiązuje Procedura zgłoszeń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09E">
        <w:rPr>
          <w:rFonts w:ascii="Times New Roman" w:hAnsi="Times New Roman" w:cs="Times New Roman"/>
          <w:sz w:val="24"/>
          <w:szCs w:val="24"/>
        </w:rPr>
        <w:t>wewnętrznych oraz podejmowania działań następczych. Treść Procedury dostępna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09E">
        <w:rPr>
          <w:rFonts w:ascii="Times New Roman" w:hAnsi="Times New Roman" w:cs="Times New Roman"/>
          <w:sz w:val="24"/>
          <w:szCs w:val="24"/>
        </w:rPr>
        <w:t xml:space="preserve">na stronie Biuletynu Informacji Publicznej </w:t>
      </w:r>
      <w:r>
        <w:rPr>
          <w:rFonts w:ascii="Times New Roman" w:hAnsi="Times New Roman" w:cs="Times New Roman"/>
          <w:sz w:val="24"/>
          <w:szCs w:val="24"/>
        </w:rPr>
        <w:t xml:space="preserve">Urzędu Gminy Gniezno </w:t>
      </w:r>
      <w:r w:rsidRPr="0085309E">
        <w:rPr>
          <w:rFonts w:ascii="Times New Roman" w:hAnsi="Times New Roman" w:cs="Times New Roman"/>
          <w:sz w:val="24"/>
          <w:szCs w:val="24"/>
        </w:rPr>
        <w:t>pod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09E">
        <w:rPr>
          <w:rFonts w:ascii="Times New Roman" w:hAnsi="Times New Roman" w:cs="Times New Roman"/>
          <w:sz w:val="24"/>
          <w:szCs w:val="24"/>
        </w:rPr>
        <w:t xml:space="preserve">adresem: </w:t>
      </w:r>
      <w:r w:rsidR="00243C4B">
        <w:rPr>
          <w:rFonts w:ascii="Times New Roman" w:hAnsi="Times New Roman" w:cs="Times New Roman"/>
          <w:sz w:val="24"/>
          <w:szCs w:val="24"/>
        </w:rPr>
        <w:t>https://urzadgminy.gniezno.pl/gniezno/bip</w:t>
      </w:r>
      <w:r w:rsidRPr="0085309E">
        <w:rPr>
          <w:rFonts w:ascii="Times New Roman" w:hAnsi="Times New Roman" w:cs="Times New Roman"/>
          <w:sz w:val="24"/>
          <w:szCs w:val="24"/>
        </w:rPr>
        <w:t xml:space="preserve"> w zakładce: </w:t>
      </w:r>
      <w:r w:rsidR="00243C4B">
        <w:rPr>
          <w:rFonts w:ascii="Times New Roman" w:hAnsi="Times New Roman" w:cs="Times New Roman"/>
          <w:sz w:val="24"/>
          <w:szCs w:val="24"/>
        </w:rPr>
        <w:t>Zgłoś naruszenie</w:t>
      </w:r>
    </w:p>
    <w:p w14:paraId="115C0CEB" w14:textId="77777777" w:rsidR="0085309E" w:rsidRDefault="0085309E" w:rsidP="008530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DDC6A" w14:textId="77777777" w:rsidR="0085309E" w:rsidRDefault="0085309E" w:rsidP="008530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47DB4" w14:textId="13685E14" w:rsidR="0085309E" w:rsidRPr="0085309E" w:rsidRDefault="0085309E" w:rsidP="0085309E">
      <w:pPr>
        <w:spacing w:after="0" w:line="36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5309E">
        <w:rPr>
          <w:rFonts w:ascii="Times New Roman" w:hAnsi="Times New Roman" w:cs="Times New Roman"/>
          <w:sz w:val="24"/>
          <w:szCs w:val="24"/>
        </w:rPr>
        <w:t>Zapoznałem / Zapoznałam się:</w:t>
      </w:r>
    </w:p>
    <w:p w14:paraId="2B150525" w14:textId="77777777" w:rsidR="0085309E" w:rsidRDefault="0085309E" w:rsidP="0085309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573F27" w14:textId="552C99CC" w:rsidR="0085309E" w:rsidRPr="0085309E" w:rsidRDefault="0085309E" w:rsidP="0085309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309E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14:paraId="23A343D7" w14:textId="111E9011" w:rsidR="00DE2D4D" w:rsidRPr="0085309E" w:rsidRDefault="0085309E" w:rsidP="0085309E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09E">
        <w:rPr>
          <w:rFonts w:ascii="Times New Roman" w:hAnsi="Times New Roman" w:cs="Times New Roman"/>
          <w:sz w:val="24"/>
          <w:szCs w:val="24"/>
        </w:rPr>
        <w:t>czytelny podpis</w:t>
      </w:r>
    </w:p>
    <w:sectPr w:rsidR="00DE2D4D" w:rsidRPr="00853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7C"/>
    <w:rsid w:val="00213298"/>
    <w:rsid w:val="00243C4B"/>
    <w:rsid w:val="002C26D8"/>
    <w:rsid w:val="0085309E"/>
    <w:rsid w:val="00BE3E7C"/>
    <w:rsid w:val="00C07BEA"/>
    <w:rsid w:val="00CF5425"/>
    <w:rsid w:val="00DE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09F8D"/>
  <w15:chartTrackingRefBased/>
  <w15:docId w15:val="{B5B9261A-9BE3-4535-A963-0EB0DD7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3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3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3E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3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3E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3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3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3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3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3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3E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3E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3E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E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3E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3E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3E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3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3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3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3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3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3E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3E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3E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3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3E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3E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414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MLesna</dc:creator>
  <cp:keywords/>
  <dc:description/>
  <cp:lastModifiedBy>Hubert Binarsch gm. Gniezno</cp:lastModifiedBy>
  <cp:revision>3</cp:revision>
  <dcterms:created xsi:type="dcterms:W3CDTF">2026-02-11T19:45:00Z</dcterms:created>
  <dcterms:modified xsi:type="dcterms:W3CDTF">2026-03-04T12:57:00Z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9f55bb3e-82c0-41b0-aa2f-1a05dd0ef27f</vt:lpwstr>
  </property>
</Properties>
</file>