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77A08" w:rsidRPr="00B17687" w14:paraId="168BAA93" w14:textId="77777777" w:rsidTr="004D6C05">
        <w:trPr>
          <w:trHeight w:val="1701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06ED8AA" w14:textId="77777777" w:rsidR="004D6C05" w:rsidRPr="00B17687" w:rsidRDefault="004D6C05" w:rsidP="004D6C05">
            <w:pPr>
              <w:spacing w:line="253" w:lineRule="auto"/>
              <w:ind w:left="1400" w:right="88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B17687">
              <w:rPr>
                <w:rFonts w:ascii="Times New Roman" w:hAnsi="Times New Roman" w:cs="Times New Roman"/>
                <w:b/>
                <w:bCs/>
                <w:sz w:val="28"/>
              </w:rPr>
              <w:t>FORMULARZ Z UWAGAMI DO OFERTY ZŁOŻONEJ W TRYBIE ART. 19a USTAWY O DZIAŁALNOŚCI POŻYTKU PUBLICZNEGO I O WOLONTARIACIE</w:t>
            </w:r>
          </w:p>
          <w:p w14:paraId="7F024E88" w14:textId="15D49F82" w:rsidR="00D77A08" w:rsidRPr="00B17687" w:rsidRDefault="00D77A08">
            <w:pPr>
              <w:rPr>
                <w:rFonts w:ascii="Times New Roman" w:hAnsi="Times New Roman" w:cs="Times New Roman"/>
              </w:rPr>
            </w:pPr>
          </w:p>
        </w:tc>
      </w:tr>
      <w:tr w:rsidR="00D77A08" w:rsidRPr="00B17687" w14:paraId="44559842" w14:textId="77777777" w:rsidTr="004D6C05">
        <w:trPr>
          <w:trHeight w:val="1128"/>
        </w:trPr>
        <w:tc>
          <w:tcPr>
            <w:tcW w:w="2405" w:type="dxa"/>
            <w:vAlign w:val="center"/>
          </w:tcPr>
          <w:p w14:paraId="071B83ED" w14:textId="0E1C9621" w:rsidR="00D77A08" w:rsidRPr="00B17687" w:rsidRDefault="00D77A08" w:rsidP="00D77A08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</w:rPr>
              <w:t xml:space="preserve">1.Rodzaj zadania publicznego </w:t>
            </w:r>
          </w:p>
        </w:tc>
        <w:tc>
          <w:tcPr>
            <w:tcW w:w="6657" w:type="dxa"/>
            <w:vAlign w:val="center"/>
          </w:tcPr>
          <w:p w14:paraId="4CDF6EB4" w14:textId="77777777" w:rsidR="00527E02" w:rsidRPr="00B17687" w:rsidRDefault="00527E02" w:rsidP="00527E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687">
              <w:rPr>
                <w:rFonts w:ascii="Times New Roman" w:hAnsi="Times New Roman" w:cs="Times New Roman"/>
                <w:b/>
                <w:bCs/>
                <w:color w:val="232323"/>
                <w:spacing w:val="82"/>
                <w:sz w:val="24"/>
                <w:szCs w:val="24"/>
              </w:rPr>
              <w:t xml:space="preserve"> </w:t>
            </w:r>
            <w:r w:rsidRPr="00B17687">
              <w:rPr>
                <w:rFonts w:ascii="Times New Roman" w:hAnsi="Times New Roman" w:cs="Times New Roman"/>
                <w:b/>
                <w:bCs/>
              </w:rPr>
              <w:t xml:space="preserve">Działania na rzecz dzieci i młodzieży, w tym wypoczynek. </w:t>
            </w:r>
          </w:p>
          <w:p w14:paraId="3FE934D2" w14:textId="3988B6F4" w:rsidR="00527E02" w:rsidRPr="00B17687" w:rsidRDefault="00527E02" w:rsidP="00527E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687">
              <w:rPr>
                <w:rFonts w:ascii="Times New Roman" w:hAnsi="Times New Roman" w:cs="Times New Roman"/>
                <w:b/>
                <w:bCs/>
              </w:rPr>
              <w:t>Odlotowy start – ferie, które dodają skrzydeł.</w:t>
            </w:r>
          </w:p>
          <w:p w14:paraId="45A0C941" w14:textId="4C003840" w:rsidR="00C9122D" w:rsidRPr="00B17687" w:rsidRDefault="00C9122D" w:rsidP="00D77A08">
            <w:pPr>
              <w:rPr>
                <w:rFonts w:ascii="Times New Roman" w:hAnsi="Times New Roman" w:cs="Times New Roman"/>
              </w:rPr>
            </w:pPr>
          </w:p>
        </w:tc>
      </w:tr>
      <w:tr w:rsidR="00D77A08" w:rsidRPr="00B17687" w14:paraId="38FE5E83" w14:textId="77777777" w:rsidTr="004D6C05">
        <w:trPr>
          <w:trHeight w:val="1701"/>
        </w:trPr>
        <w:tc>
          <w:tcPr>
            <w:tcW w:w="2405" w:type="dxa"/>
            <w:vAlign w:val="center"/>
          </w:tcPr>
          <w:p w14:paraId="22BEE70F" w14:textId="19E87156" w:rsidR="00D77A08" w:rsidRPr="00B17687" w:rsidRDefault="00D77A08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</w:rPr>
              <w:t>2.Nazwa i adres</w:t>
            </w:r>
          </w:p>
        </w:tc>
        <w:tc>
          <w:tcPr>
            <w:tcW w:w="6657" w:type="dxa"/>
            <w:vAlign w:val="center"/>
          </w:tcPr>
          <w:p w14:paraId="5BF24FAE" w14:textId="77777777" w:rsidR="00D77A08" w:rsidRPr="00B17687" w:rsidRDefault="00D77A08" w:rsidP="00D77A08">
            <w:pPr>
              <w:rPr>
                <w:rFonts w:ascii="Times New Roman" w:hAnsi="Times New Roman" w:cs="Times New Roman"/>
              </w:rPr>
            </w:pPr>
          </w:p>
          <w:p w14:paraId="10B2DE14" w14:textId="3A10348F" w:rsidR="00D67101" w:rsidRPr="00B17687" w:rsidRDefault="00527E02" w:rsidP="00D77A08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Stowarzyszenie Na Rzecz Aktywizacji Społeczności Lokalnej „Siedlisko” w Lubochni KRS 0000371509 NIP 7842473085</w:t>
            </w:r>
          </w:p>
        </w:tc>
      </w:tr>
      <w:tr w:rsidR="00C9122D" w:rsidRPr="00B17687" w14:paraId="330786ED" w14:textId="77777777" w:rsidTr="004D6C05">
        <w:trPr>
          <w:trHeight w:val="829"/>
        </w:trPr>
        <w:tc>
          <w:tcPr>
            <w:tcW w:w="2405" w:type="dxa"/>
            <w:vAlign w:val="center"/>
          </w:tcPr>
          <w:p w14:paraId="117C98BE" w14:textId="1E8BD431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</w:rPr>
              <w:t>3.Tytuł zadania publicznego</w:t>
            </w:r>
          </w:p>
        </w:tc>
        <w:tc>
          <w:tcPr>
            <w:tcW w:w="6657" w:type="dxa"/>
            <w:vAlign w:val="center"/>
          </w:tcPr>
          <w:p w14:paraId="73FC59A2" w14:textId="5A2F7974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</w:rPr>
              <w:t xml:space="preserve"> </w:t>
            </w:r>
            <w:r w:rsidR="00527E02" w:rsidRPr="00B17687">
              <w:rPr>
                <w:rFonts w:ascii="Times New Roman" w:hAnsi="Times New Roman" w:cs="Times New Roman"/>
                <w:b/>
                <w:bCs/>
              </w:rPr>
              <w:t>Odlotowy start – ferie, które dodają skrzydeł</w:t>
            </w:r>
          </w:p>
        </w:tc>
      </w:tr>
      <w:tr w:rsidR="00C9122D" w:rsidRPr="00B17687" w14:paraId="5AFE4895" w14:textId="77777777" w:rsidTr="004D6C05">
        <w:trPr>
          <w:trHeight w:val="4513"/>
        </w:trPr>
        <w:tc>
          <w:tcPr>
            <w:tcW w:w="2405" w:type="dxa"/>
            <w:vAlign w:val="center"/>
          </w:tcPr>
          <w:p w14:paraId="42CFFB4E" w14:textId="7DBF0993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</w:rPr>
              <w:t>4.Uwagi z uzasadnianiem</w:t>
            </w:r>
          </w:p>
        </w:tc>
        <w:tc>
          <w:tcPr>
            <w:tcW w:w="6657" w:type="dxa"/>
          </w:tcPr>
          <w:p w14:paraId="3FE8A492" w14:textId="77777777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</w:p>
        </w:tc>
      </w:tr>
      <w:tr w:rsidR="00C9122D" w:rsidRPr="00B17687" w14:paraId="452D3CF6" w14:textId="77777777" w:rsidTr="004D6C05">
        <w:trPr>
          <w:trHeight w:val="1701"/>
        </w:trPr>
        <w:tc>
          <w:tcPr>
            <w:tcW w:w="2405" w:type="dxa"/>
            <w:vAlign w:val="center"/>
          </w:tcPr>
          <w:p w14:paraId="68336A45" w14:textId="0F5E69D9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</w:rPr>
              <w:t>5.Dane zgłaszającego uwagi (imię i nazwisko, nazwa podmiotu, adres korespondencyjny, nr telefonu. E- mail)</w:t>
            </w:r>
          </w:p>
        </w:tc>
        <w:tc>
          <w:tcPr>
            <w:tcW w:w="6657" w:type="dxa"/>
          </w:tcPr>
          <w:p w14:paraId="1780D9B9" w14:textId="77777777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</w:p>
        </w:tc>
      </w:tr>
      <w:tr w:rsidR="00C9122D" w:rsidRPr="00B17687" w14:paraId="12D57F66" w14:textId="77777777" w:rsidTr="004D6C05">
        <w:trPr>
          <w:trHeight w:val="819"/>
        </w:trPr>
        <w:tc>
          <w:tcPr>
            <w:tcW w:w="2405" w:type="dxa"/>
            <w:vAlign w:val="center"/>
          </w:tcPr>
          <w:p w14:paraId="73889064" w14:textId="6CEEEAF4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</w:rPr>
              <w:t>6. Data wypełnienia formularza</w:t>
            </w:r>
          </w:p>
        </w:tc>
        <w:tc>
          <w:tcPr>
            <w:tcW w:w="6657" w:type="dxa"/>
          </w:tcPr>
          <w:p w14:paraId="5918432A" w14:textId="77777777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</w:p>
        </w:tc>
      </w:tr>
      <w:tr w:rsidR="00C9122D" w:rsidRPr="00B17687" w14:paraId="0304F904" w14:textId="77777777" w:rsidTr="004D6C05">
        <w:trPr>
          <w:trHeight w:val="845"/>
        </w:trPr>
        <w:tc>
          <w:tcPr>
            <w:tcW w:w="2405" w:type="dxa"/>
            <w:vAlign w:val="center"/>
          </w:tcPr>
          <w:p w14:paraId="23851711" w14:textId="62E2C92D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  <w:r w:rsidRPr="00B17687">
              <w:rPr>
                <w:rFonts w:ascii="Times New Roman" w:hAnsi="Times New Roman" w:cs="Times New Roman"/>
              </w:rPr>
              <w:t>7. Podpis zgłaszającego uwagi</w:t>
            </w:r>
          </w:p>
        </w:tc>
        <w:tc>
          <w:tcPr>
            <w:tcW w:w="6657" w:type="dxa"/>
          </w:tcPr>
          <w:p w14:paraId="43D2A4B1" w14:textId="77777777" w:rsidR="00C9122D" w:rsidRPr="00B17687" w:rsidRDefault="00C9122D" w:rsidP="00C9122D">
            <w:pPr>
              <w:rPr>
                <w:rFonts w:ascii="Times New Roman" w:hAnsi="Times New Roman" w:cs="Times New Roman"/>
              </w:rPr>
            </w:pPr>
          </w:p>
        </w:tc>
      </w:tr>
    </w:tbl>
    <w:p w14:paraId="1CF25909" w14:textId="77777777" w:rsidR="00457988" w:rsidRPr="00B17687" w:rsidRDefault="00457988">
      <w:pPr>
        <w:rPr>
          <w:rFonts w:ascii="Times New Roman" w:hAnsi="Times New Roman" w:cs="Times New Roman"/>
        </w:rPr>
      </w:pPr>
    </w:p>
    <w:sectPr w:rsidR="00457988" w:rsidRPr="00B1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9A4"/>
    <w:multiLevelType w:val="hybridMultilevel"/>
    <w:tmpl w:val="5C5C9D34"/>
    <w:lvl w:ilvl="0" w:tplc="FC329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64"/>
    <w:rsid w:val="00210333"/>
    <w:rsid w:val="00383F4F"/>
    <w:rsid w:val="00457988"/>
    <w:rsid w:val="004D6C05"/>
    <w:rsid w:val="004E1264"/>
    <w:rsid w:val="00527E02"/>
    <w:rsid w:val="00553D84"/>
    <w:rsid w:val="009C10FA"/>
    <w:rsid w:val="00AA1E0B"/>
    <w:rsid w:val="00AB41FB"/>
    <w:rsid w:val="00B17687"/>
    <w:rsid w:val="00C9122D"/>
    <w:rsid w:val="00D4434A"/>
    <w:rsid w:val="00D67101"/>
    <w:rsid w:val="00D77A08"/>
    <w:rsid w:val="00EF42F5"/>
    <w:rsid w:val="00F06886"/>
    <w:rsid w:val="00F510C2"/>
    <w:rsid w:val="00F6668A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3EEB"/>
  <w15:chartTrackingRefBased/>
  <w15:docId w15:val="{70EF4765-1FBB-4A9B-B3A0-75ED6761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7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Grajkowska</dc:creator>
  <cp:keywords/>
  <dc:description/>
  <cp:lastModifiedBy>Krzysztof Kaźmierski</cp:lastModifiedBy>
  <cp:revision>2</cp:revision>
  <dcterms:created xsi:type="dcterms:W3CDTF">2026-01-29T10:12:00Z</dcterms:created>
  <dcterms:modified xsi:type="dcterms:W3CDTF">2026-01-29T10:12:00Z</dcterms:modified>
</cp:coreProperties>
</file>