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18C1" w14:textId="77777777" w:rsidR="0008405D" w:rsidRDefault="0008405D" w:rsidP="0008405D"/>
    <w:p w14:paraId="42055B69" w14:textId="77777777" w:rsidR="0008405D" w:rsidRDefault="0008405D" w:rsidP="0008405D">
      <w:r>
        <w:t>Sesja numer XXXI, z 2026-02-18 10:30:00</w:t>
      </w:r>
    </w:p>
    <w:p w14:paraId="6290A6EE" w14:textId="77777777" w:rsidR="0008405D" w:rsidRDefault="0008405D" w:rsidP="0008405D"/>
    <w:p w14:paraId="6260E5DB" w14:textId="77777777" w:rsidR="0008405D" w:rsidRDefault="0008405D" w:rsidP="0008405D">
      <w:r>
        <w:t>Lista imienna</w:t>
      </w:r>
    </w:p>
    <w:p w14:paraId="3A5EE3E4" w14:textId="77777777" w:rsidR="0008405D" w:rsidRDefault="0008405D" w:rsidP="0008405D"/>
    <w:p w14:paraId="655979CB" w14:textId="77777777" w:rsidR="0008405D" w:rsidRDefault="0008405D" w:rsidP="0008405D">
      <w:r>
        <w:t xml:space="preserve">Obecni 13 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Kruczkowski Mariusz, Maciejewski Tadeusz, Matczak Dariusz, Miklas  Józef, Wojtczak Paweł, Grzywacz Wioletta, Krystyna Kobusińska, Skowron Magdalena </w:t>
      </w:r>
    </w:p>
    <w:p w14:paraId="34A24407" w14:textId="77777777" w:rsidR="0008405D" w:rsidRDefault="0008405D" w:rsidP="0008405D"/>
    <w:p w14:paraId="50188DDE" w14:textId="77777777" w:rsidR="0008405D" w:rsidRDefault="0008405D" w:rsidP="0008405D">
      <w:r>
        <w:t xml:space="preserve">Nieobecni 2: Koziarek Agnieszka, Mikołajczyk Ewelina </w:t>
      </w:r>
    </w:p>
    <w:p w14:paraId="590768DF" w14:textId="77777777" w:rsidR="0008405D" w:rsidRDefault="0008405D" w:rsidP="0008405D"/>
    <w:p w14:paraId="0C4F0A15" w14:textId="77777777" w:rsidR="0008405D" w:rsidRDefault="0008405D" w:rsidP="0008405D">
      <w:r>
        <w:t xml:space="preserve">Wyniki głosowania imiennego: Ustalenie porządku obrad. </w:t>
      </w:r>
    </w:p>
    <w:p w14:paraId="4F427DA7" w14:textId="77777777" w:rsidR="0008405D" w:rsidRDefault="0008405D" w:rsidP="0008405D">
      <w:r>
        <w:t xml:space="preserve">  </w:t>
      </w:r>
    </w:p>
    <w:p w14:paraId="44DB4815" w14:textId="77777777" w:rsidR="0008405D" w:rsidRDefault="0008405D" w:rsidP="0008405D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Kruczkowski Mariusz, Maciejewski Tadeusz, Matczak Dariusz, Miklas  Józef, Wojtczak Paweł, Grzywacz Wioletta, Krystyna Kobusińska, Skowron Magdalena.</w:t>
      </w:r>
    </w:p>
    <w:p w14:paraId="2B69345B" w14:textId="77777777" w:rsidR="0008405D" w:rsidRDefault="0008405D" w:rsidP="0008405D">
      <w:r>
        <w:t>Przeciw 0: .</w:t>
      </w:r>
    </w:p>
    <w:p w14:paraId="7E0A6205" w14:textId="77777777" w:rsidR="0008405D" w:rsidRDefault="0008405D" w:rsidP="0008405D">
      <w:r>
        <w:t>Wstrzymał się 0 : .</w:t>
      </w:r>
    </w:p>
    <w:p w14:paraId="6F5F4749" w14:textId="77777777" w:rsidR="0008405D" w:rsidRDefault="0008405D" w:rsidP="0008405D">
      <w:r>
        <w:t>BRAK GŁOSU: 0 : .</w:t>
      </w:r>
    </w:p>
    <w:p w14:paraId="353EA3E5" w14:textId="77777777" w:rsidR="0008405D" w:rsidRDefault="0008405D" w:rsidP="0008405D"/>
    <w:p w14:paraId="3F226314" w14:textId="77777777" w:rsidR="0008405D" w:rsidRDefault="0008405D" w:rsidP="0008405D"/>
    <w:p w14:paraId="253FDCC5" w14:textId="77777777" w:rsidR="0008405D" w:rsidRDefault="0008405D" w:rsidP="0008405D">
      <w:r>
        <w:t xml:space="preserve">Wyniki głosowania imiennego: Przyjęcie protokołu z XXX Sesji. </w:t>
      </w:r>
    </w:p>
    <w:p w14:paraId="1E0537A0" w14:textId="77777777" w:rsidR="0008405D" w:rsidRDefault="0008405D" w:rsidP="0008405D">
      <w:r>
        <w:t xml:space="preserve">  </w:t>
      </w:r>
    </w:p>
    <w:p w14:paraId="4933C898" w14:textId="77777777" w:rsidR="0008405D" w:rsidRDefault="0008405D" w:rsidP="0008405D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Kruczkowski Mariusz, Maciejewski Tadeusz, Matczak Dariusz, Miklas  Józef, Wojtczak Paweł, Grzywacz Wioletta, Krystyna Kobusińska, Skowron Magdalena.</w:t>
      </w:r>
    </w:p>
    <w:p w14:paraId="62A35665" w14:textId="77777777" w:rsidR="0008405D" w:rsidRDefault="0008405D" w:rsidP="0008405D">
      <w:r>
        <w:t>Przeciw 0: .</w:t>
      </w:r>
    </w:p>
    <w:p w14:paraId="2F363F1A" w14:textId="77777777" w:rsidR="0008405D" w:rsidRDefault="0008405D" w:rsidP="0008405D">
      <w:r>
        <w:t>Wstrzymał się 0 : .</w:t>
      </w:r>
    </w:p>
    <w:p w14:paraId="4F1F9D30" w14:textId="77777777" w:rsidR="0008405D" w:rsidRDefault="0008405D" w:rsidP="0008405D">
      <w:r>
        <w:t>BRAK GŁOSU: 0 : .</w:t>
      </w:r>
    </w:p>
    <w:p w14:paraId="0ADE24FD" w14:textId="77777777" w:rsidR="0008405D" w:rsidRDefault="0008405D" w:rsidP="0008405D"/>
    <w:p w14:paraId="073DBCA1" w14:textId="77777777" w:rsidR="0008405D" w:rsidRDefault="0008405D" w:rsidP="0008405D"/>
    <w:p w14:paraId="667A213C" w14:textId="77777777" w:rsidR="0008405D" w:rsidRDefault="0008405D" w:rsidP="0008405D">
      <w:r>
        <w:t xml:space="preserve">Wyniki głosowania imiennego: Podjęcie uchwały w sprawie zmiany uchwały budżetowej na 2026 rok. </w:t>
      </w:r>
    </w:p>
    <w:p w14:paraId="7659F633" w14:textId="77777777" w:rsidR="0008405D" w:rsidRDefault="0008405D" w:rsidP="0008405D">
      <w:r>
        <w:t xml:space="preserve">  </w:t>
      </w:r>
    </w:p>
    <w:p w14:paraId="744708F2" w14:textId="77777777" w:rsidR="0008405D" w:rsidRDefault="0008405D" w:rsidP="0008405D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Kruczkowski Mariusz, Maciejewski Tadeusz, Matczak Dariusz, Miklas  Józef, Wojtczak Paweł, Grzywacz Wioletta, Krystyna Kobusińska, Skowron Magdalena.</w:t>
      </w:r>
    </w:p>
    <w:p w14:paraId="642F2705" w14:textId="77777777" w:rsidR="0008405D" w:rsidRDefault="0008405D" w:rsidP="0008405D">
      <w:r>
        <w:t>Przeciw 0: .</w:t>
      </w:r>
    </w:p>
    <w:p w14:paraId="7FF8D570" w14:textId="77777777" w:rsidR="0008405D" w:rsidRDefault="0008405D" w:rsidP="0008405D">
      <w:r>
        <w:t>Wstrzymał się 0 : .</w:t>
      </w:r>
    </w:p>
    <w:p w14:paraId="082115BD" w14:textId="77777777" w:rsidR="0008405D" w:rsidRDefault="0008405D" w:rsidP="0008405D">
      <w:r>
        <w:t>BRAK GŁOSU: 0 : .</w:t>
      </w:r>
    </w:p>
    <w:p w14:paraId="784BA46F" w14:textId="77777777" w:rsidR="0008405D" w:rsidRDefault="0008405D" w:rsidP="0008405D"/>
    <w:p w14:paraId="08F0400C" w14:textId="77777777" w:rsidR="0008405D" w:rsidRDefault="0008405D" w:rsidP="0008405D"/>
    <w:p w14:paraId="03D5BA72" w14:textId="77777777" w:rsidR="0008405D" w:rsidRDefault="0008405D" w:rsidP="0008405D">
      <w:r>
        <w:t xml:space="preserve">Wyniki głosowania imiennego: Podjęcie uchwały w sprawie  zmiany Wieloletniej Prognozy Finansowej Gminy Lisków na lata 2026-2040. </w:t>
      </w:r>
    </w:p>
    <w:p w14:paraId="395E4FBA" w14:textId="77777777" w:rsidR="0008405D" w:rsidRDefault="0008405D" w:rsidP="0008405D">
      <w:r>
        <w:t xml:space="preserve">  </w:t>
      </w:r>
    </w:p>
    <w:p w14:paraId="722561C4" w14:textId="77777777" w:rsidR="0008405D" w:rsidRDefault="0008405D" w:rsidP="0008405D">
      <w:r>
        <w:lastRenderedPageBreak/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Kruczkowski Mariusz, Maciejewski Tadeusz, Matczak Dariusz, Miklas  Józef, Wojtczak Paweł, Grzywacz Wioletta, Krystyna Kobusińska, Skowron Magdalena.</w:t>
      </w:r>
    </w:p>
    <w:p w14:paraId="1F249C2F" w14:textId="77777777" w:rsidR="0008405D" w:rsidRDefault="0008405D" w:rsidP="0008405D">
      <w:r>
        <w:t>Przeciw 0: .</w:t>
      </w:r>
    </w:p>
    <w:p w14:paraId="5A8873D7" w14:textId="77777777" w:rsidR="0008405D" w:rsidRDefault="0008405D" w:rsidP="0008405D">
      <w:r>
        <w:t>Wstrzymał się 0 : .</w:t>
      </w:r>
    </w:p>
    <w:p w14:paraId="3FD0E4DC" w14:textId="77777777" w:rsidR="0008405D" w:rsidRDefault="0008405D" w:rsidP="0008405D">
      <w:r>
        <w:t>BRAK GŁOSU: 0 : .</w:t>
      </w:r>
    </w:p>
    <w:p w14:paraId="4BE89906" w14:textId="77777777" w:rsidR="0008405D" w:rsidRDefault="0008405D" w:rsidP="0008405D"/>
    <w:p w14:paraId="35435180" w14:textId="77777777" w:rsidR="0008405D" w:rsidRDefault="0008405D" w:rsidP="0008405D"/>
    <w:p w14:paraId="729A5890" w14:textId="77777777" w:rsidR="0008405D" w:rsidRDefault="0008405D" w:rsidP="0008405D">
      <w:r>
        <w:t xml:space="preserve">Wyniki głosowania imiennego: Podjęcie uchwały w sprawie udzielenia pomocy finansowej Województwu Wielkopolskiemu </w:t>
      </w:r>
    </w:p>
    <w:p w14:paraId="26448DF1" w14:textId="77777777" w:rsidR="0008405D" w:rsidRDefault="0008405D" w:rsidP="0008405D">
      <w:r>
        <w:t xml:space="preserve">  </w:t>
      </w:r>
    </w:p>
    <w:p w14:paraId="2F061352" w14:textId="77777777" w:rsidR="0008405D" w:rsidRDefault="0008405D" w:rsidP="0008405D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Kruczkowski Mariusz, Maciejewski Tadeusz, Matczak Dariusz, Miklas  Józef, Wojtczak Paweł, Grzywacz Wioletta, Krystyna Kobusińska, Skowron Magdalena.</w:t>
      </w:r>
    </w:p>
    <w:p w14:paraId="171FF02E" w14:textId="77777777" w:rsidR="0008405D" w:rsidRDefault="0008405D" w:rsidP="0008405D">
      <w:r>
        <w:t>Przeciw 0: .</w:t>
      </w:r>
    </w:p>
    <w:p w14:paraId="3F4DE1D0" w14:textId="77777777" w:rsidR="0008405D" w:rsidRDefault="0008405D" w:rsidP="0008405D">
      <w:r>
        <w:t>Wstrzymał się 0 : .</w:t>
      </w:r>
    </w:p>
    <w:p w14:paraId="29DCBEE2" w14:textId="77777777" w:rsidR="0008405D" w:rsidRDefault="0008405D" w:rsidP="0008405D">
      <w:r>
        <w:t>BRAK GŁOSU: 0 : .</w:t>
      </w:r>
    </w:p>
    <w:p w14:paraId="1493A12C" w14:textId="77777777" w:rsidR="0008405D" w:rsidRDefault="0008405D" w:rsidP="0008405D"/>
    <w:p w14:paraId="7E9AC9E1" w14:textId="77777777" w:rsidR="0008405D" w:rsidRDefault="0008405D" w:rsidP="0008405D"/>
    <w:p w14:paraId="133FC616" w14:textId="77777777" w:rsidR="0008405D" w:rsidRDefault="0008405D" w:rsidP="0008405D">
      <w:r>
        <w:t xml:space="preserve">Wyniki głosowania imiennego: Podjęcie uchwały w sprawie przyjęcia od Powiatu Kaliskiego prowadzenia zadania publicznego z zakresu dróg powiatowych. </w:t>
      </w:r>
    </w:p>
    <w:p w14:paraId="109EEB86" w14:textId="77777777" w:rsidR="0008405D" w:rsidRDefault="0008405D" w:rsidP="0008405D">
      <w:r>
        <w:t xml:space="preserve">  </w:t>
      </w:r>
    </w:p>
    <w:p w14:paraId="3BBE29A1" w14:textId="77777777" w:rsidR="0008405D" w:rsidRDefault="0008405D" w:rsidP="0008405D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Kruczkowski Mariusz, Maciejewski Tadeusz, Matczak Dariusz, Miklas  Józef, Wojtczak Paweł, Grzywacz Wioletta, Krystyna Kobusińska, Skowron Magdalena.</w:t>
      </w:r>
    </w:p>
    <w:p w14:paraId="094FD6F0" w14:textId="77777777" w:rsidR="0008405D" w:rsidRDefault="0008405D" w:rsidP="0008405D">
      <w:r>
        <w:t>Przeciw 0: .</w:t>
      </w:r>
    </w:p>
    <w:p w14:paraId="56F579AC" w14:textId="77777777" w:rsidR="0008405D" w:rsidRDefault="0008405D" w:rsidP="0008405D">
      <w:r>
        <w:t>Wstrzymał się 0 : .</w:t>
      </w:r>
    </w:p>
    <w:p w14:paraId="22499613" w14:textId="77777777" w:rsidR="0008405D" w:rsidRDefault="0008405D" w:rsidP="0008405D">
      <w:r>
        <w:t>BRAK GŁOSU: 0 : .</w:t>
      </w:r>
    </w:p>
    <w:p w14:paraId="7C0F2187" w14:textId="77777777" w:rsidR="0008405D" w:rsidRDefault="0008405D" w:rsidP="0008405D"/>
    <w:p w14:paraId="6B8634F2" w14:textId="77777777" w:rsidR="0008405D" w:rsidRDefault="0008405D" w:rsidP="0008405D"/>
    <w:p w14:paraId="16AA2054" w14:textId="77777777" w:rsidR="0008405D" w:rsidRDefault="0008405D" w:rsidP="0008405D"/>
    <w:p w14:paraId="7180951D" w14:textId="77777777" w:rsidR="00CA67A6" w:rsidRPr="0008405D" w:rsidRDefault="00CA67A6" w:rsidP="0008405D"/>
    <w:sectPr w:rsidR="00CA67A6" w:rsidRPr="0008405D" w:rsidSect="00FD7FC9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330E" w14:textId="77777777" w:rsidR="00B87DB5" w:rsidRDefault="00B87DB5" w:rsidP="00E11ADE">
      <w:r>
        <w:separator/>
      </w:r>
    </w:p>
  </w:endnote>
  <w:endnote w:type="continuationSeparator" w:id="0">
    <w:p w14:paraId="6C96B15D" w14:textId="77777777" w:rsidR="00B87DB5" w:rsidRDefault="00B87DB5" w:rsidP="00E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3DC8" w14:textId="77777777" w:rsidR="00B87DB5" w:rsidRDefault="00B87DB5" w:rsidP="00E11ADE">
      <w:r>
        <w:separator/>
      </w:r>
    </w:p>
  </w:footnote>
  <w:footnote w:type="continuationSeparator" w:id="0">
    <w:p w14:paraId="7D977AD7" w14:textId="77777777" w:rsidR="00B87DB5" w:rsidRDefault="00B87DB5" w:rsidP="00E1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143"/>
    <w:multiLevelType w:val="multilevel"/>
    <w:tmpl w:val="3BC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17120"/>
    <w:multiLevelType w:val="multilevel"/>
    <w:tmpl w:val="2BBE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A33F3"/>
    <w:multiLevelType w:val="multilevel"/>
    <w:tmpl w:val="571898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921218C"/>
    <w:multiLevelType w:val="multilevel"/>
    <w:tmpl w:val="78C6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AE436BE"/>
    <w:multiLevelType w:val="multilevel"/>
    <w:tmpl w:val="BBA06FB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9EE0EFA"/>
    <w:multiLevelType w:val="hybridMultilevel"/>
    <w:tmpl w:val="6A76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73803">
    <w:abstractNumId w:val="2"/>
  </w:num>
  <w:num w:numId="2" w16cid:durableId="1679112560">
    <w:abstractNumId w:val="3"/>
  </w:num>
  <w:num w:numId="3" w16cid:durableId="1601335793">
    <w:abstractNumId w:val="4"/>
  </w:num>
  <w:num w:numId="4" w16cid:durableId="1074208627">
    <w:abstractNumId w:val="1"/>
  </w:num>
  <w:num w:numId="5" w16cid:durableId="1597716048">
    <w:abstractNumId w:val="0"/>
  </w:num>
  <w:num w:numId="6" w16cid:durableId="17926289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5"/>
    <w:rsid w:val="0000139D"/>
    <w:rsid w:val="00001CFA"/>
    <w:rsid w:val="00006EE1"/>
    <w:rsid w:val="000116C6"/>
    <w:rsid w:val="0001782C"/>
    <w:rsid w:val="00017EE9"/>
    <w:rsid w:val="00044B27"/>
    <w:rsid w:val="000461FD"/>
    <w:rsid w:val="00046274"/>
    <w:rsid w:val="0004752D"/>
    <w:rsid w:val="000524A4"/>
    <w:rsid w:val="00052A4F"/>
    <w:rsid w:val="00056837"/>
    <w:rsid w:val="00072A7A"/>
    <w:rsid w:val="0008405D"/>
    <w:rsid w:val="00084669"/>
    <w:rsid w:val="0009204D"/>
    <w:rsid w:val="000A3681"/>
    <w:rsid w:val="000A4F4A"/>
    <w:rsid w:val="000B4474"/>
    <w:rsid w:val="000B6165"/>
    <w:rsid w:val="000C24CE"/>
    <w:rsid w:val="000C3C74"/>
    <w:rsid w:val="000D2335"/>
    <w:rsid w:val="000E63E2"/>
    <w:rsid w:val="00107737"/>
    <w:rsid w:val="00110870"/>
    <w:rsid w:val="00122484"/>
    <w:rsid w:val="0012705F"/>
    <w:rsid w:val="00140108"/>
    <w:rsid w:val="00140ECA"/>
    <w:rsid w:val="00141688"/>
    <w:rsid w:val="001605E7"/>
    <w:rsid w:val="001635BA"/>
    <w:rsid w:val="001645F1"/>
    <w:rsid w:val="001710BB"/>
    <w:rsid w:val="00174379"/>
    <w:rsid w:val="001849F1"/>
    <w:rsid w:val="001908D3"/>
    <w:rsid w:val="0019222C"/>
    <w:rsid w:val="001A28FE"/>
    <w:rsid w:val="001A3F56"/>
    <w:rsid w:val="001B06F8"/>
    <w:rsid w:val="001B6ACA"/>
    <w:rsid w:val="001B7A45"/>
    <w:rsid w:val="001C1F6C"/>
    <w:rsid w:val="001C6803"/>
    <w:rsid w:val="001C7AB5"/>
    <w:rsid w:val="001D1792"/>
    <w:rsid w:val="001D2AF9"/>
    <w:rsid w:val="001E04F0"/>
    <w:rsid w:val="001E5851"/>
    <w:rsid w:val="0020614E"/>
    <w:rsid w:val="00215008"/>
    <w:rsid w:val="00216E8C"/>
    <w:rsid w:val="00220C3E"/>
    <w:rsid w:val="00221BF1"/>
    <w:rsid w:val="0022696D"/>
    <w:rsid w:val="0022783E"/>
    <w:rsid w:val="002340EC"/>
    <w:rsid w:val="002463B1"/>
    <w:rsid w:val="00273A10"/>
    <w:rsid w:val="00276D49"/>
    <w:rsid w:val="00277D63"/>
    <w:rsid w:val="00291158"/>
    <w:rsid w:val="002A13F3"/>
    <w:rsid w:val="002A2842"/>
    <w:rsid w:val="002A2EA9"/>
    <w:rsid w:val="002C1F58"/>
    <w:rsid w:val="002D04A6"/>
    <w:rsid w:val="002D60DB"/>
    <w:rsid w:val="002E0225"/>
    <w:rsid w:val="002E5F12"/>
    <w:rsid w:val="002E6535"/>
    <w:rsid w:val="002F513E"/>
    <w:rsid w:val="00300AF7"/>
    <w:rsid w:val="00301E0A"/>
    <w:rsid w:val="00304097"/>
    <w:rsid w:val="00324100"/>
    <w:rsid w:val="00325934"/>
    <w:rsid w:val="00337DBF"/>
    <w:rsid w:val="00345314"/>
    <w:rsid w:val="00345ADA"/>
    <w:rsid w:val="00346CCE"/>
    <w:rsid w:val="003507B9"/>
    <w:rsid w:val="0035292C"/>
    <w:rsid w:val="00355864"/>
    <w:rsid w:val="003627A0"/>
    <w:rsid w:val="003A086D"/>
    <w:rsid w:val="003A2CF8"/>
    <w:rsid w:val="003A61B2"/>
    <w:rsid w:val="003B180D"/>
    <w:rsid w:val="003C7B95"/>
    <w:rsid w:val="003D4236"/>
    <w:rsid w:val="003D7794"/>
    <w:rsid w:val="003F3F56"/>
    <w:rsid w:val="00406074"/>
    <w:rsid w:val="0041785E"/>
    <w:rsid w:val="004357D9"/>
    <w:rsid w:val="00444F0C"/>
    <w:rsid w:val="004468AF"/>
    <w:rsid w:val="00451A37"/>
    <w:rsid w:val="00456605"/>
    <w:rsid w:val="004579C3"/>
    <w:rsid w:val="00462708"/>
    <w:rsid w:val="00465691"/>
    <w:rsid w:val="00467E29"/>
    <w:rsid w:val="004A2591"/>
    <w:rsid w:val="004A46BD"/>
    <w:rsid w:val="004A5BFB"/>
    <w:rsid w:val="004B05F6"/>
    <w:rsid w:val="004B0A97"/>
    <w:rsid w:val="004B1278"/>
    <w:rsid w:val="004B6F24"/>
    <w:rsid w:val="004C2094"/>
    <w:rsid w:val="004D00F7"/>
    <w:rsid w:val="004D2D07"/>
    <w:rsid w:val="004E4859"/>
    <w:rsid w:val="004E490C"/>
    <w:rsid w:val="004E75AC"/>
    <w:rsid w:val="004F1EFB"/>
    <w:rsid w:val="004F4B4D"/>
    <w:rsid w:val="004F712C"/>
    <w:rsid w:val="00501E38"/>
    <w:rsid w:val="00513C93"/>
    <w:rsid w:val="00524902"/>
    <w:rsid w:val="005255E5"/>
    <w:rsid w:val="0054396B"/>
    <w:rsid w:val="00547669"/>
    <w:rsid w:val="00583CBD"/>
    <w:rsid w:val="00591F71"/>
    <w:rsid w:val="00593647"/>
    <w:rsid w:val="00595578"/>
    <w:rsid w:val="0059635F"/>
    <w:rsid w:val="005B32E5"/>
    <w:rsid w:val="005C0BCF"/>
    <w:rsid w:val="005C3AC8"/>
    <w:rsid w:val="005D5DF2"/>
    <w:rsid w:val="005E0CF2"/>
    <w:rsid w:val="005E28E7"/>
    <w:rsid w:val="005E38A4"/>
    <w:rsid w:val="005F1583"/>
    <w:rsid w:val="0061161A"/>
    <w:rsid w:val="006162FE"/>
    <w:rsid w:val="006403AA"/>
    <w:rsid w:val="00640567"/>
    <w:rsid w:val="00650660"/>
    <w:rsid w:val="00654513"/>
    <w:rsid w:val="00663068"/>
    <w:rsid w:val="006645D2"/>
    <w:rsid w:val="006658C1"/>
    <w:rsid w:val="006733AF"/>
    <w:rsid w:val="00677B5E"/>
    <w:rsid w:val="006A3E49"/>
    <w:rsid w:val="006A54F6"/>
    <w:rsid w:val="006A5DFB"/>
    <w:rsid w:val="006A61FA"/>
    <w:rsid w:val="006B3F0E"/>
    <w:rsid w:val="006B751A"/>
    <w:rsid w:val="006C48CF"/>
    <w:rsid w:val="006D0BD5"/>
    <w:rsid w:val="006D689D"/>
    <w:rsid w:val="006D7413"/>
    <w:rsid w:val="006E1AC6"/>
    <w:rsid w:val="006F1360"/>
    <w:rsid w:val="006F23E9"/>
    <w:rsid w:val="006F248C"/>
    <w:rsid w:val="006F3E32"/>
    <w:rsid w:val="0070415C"/>
    <w:rsid w:val="00707FED"/>
    <w:rsid w:val="00717D54"/>
    <w:rsid w:val="00736EC1"/>
    <w:rsid w:val="00745A1E"/>
    <w:rsid w:val="007475DD"/>
    <w:rsid w:val="007558BE"/>
    <w:rsid w:val="00762182"/>
    <w:rsid w:val="00763C1E"/>
    <w:rsid w:val="007727CC"/>
    <w:rsid w:val="00773FFE"/>
    <w:rsid w:val="00774C23"/>
    <w:rsid w:val="007757F6"/>
    <w:rsid w:val="00796963"/>
    <w:rsid w:val="007A373F"/>
    <w:rsid w:val="007A6533"/>
    <w:rsid w:val="007A6C22"/>
    <w:rsid w:val="007B7570"/>
    <w:rsid w:val="007C3B70"/>
    <w:rsid w:val="007C4CFD"/>
    <w:rsid w:val="007C59F7"/>
    <w:rsid w:val="007D29DA"/>
    <w:rsid w:val="007E1FDE"/>
    <w:rsid w:val="007E3427"/>
    <w:rsid w:val="007E52A6"/>
    <w:rsid w:val="007E6DB9"/>
    <w:rsid w:val="007F2C25"/>
    <w:rsid w:val="00801242"/>
    <w:rsid w:val="008065ED"/>
    <w:rsid w:val="008101CA"/>
    <w:rsid w:val="008122B9"/>
    <w:rsid w:val="00812E55"/>
    <w:rsid w:val="0082600E"/>
    <w:rsid w:val="00833439"/>
    <w:rsid w:val="008379A9"/>
    <w:rsid w:val="008438FF"/>
    <w:rsid w:val="0085754C"/>
    <w:rsid w:val="00862FD4"/>
    <w:rsid w:val="00876417"/>
    <w:rsid w:val="00876753"/>
    <w:rsid w:val="00882C75"/>
    <w:rsid w:val="00884C7D"/>
    <w:rsid w:val="00887B53"/>
    <w:rsid w:val="00890875"/>
    <w:rsid w:val="0089430E"/>
    <w:rsid w:val="008B5853"/>
    <w:rsid w:val="008B69FD"/>
    <w:rsid w:val="008C71FB"/>
    <w:rsid w:val="008E0898"/>
    <w:rsid w:val="008E18B4"/>
    <w:rsid w:val="008E35E2"/>
    <w:rsid w:val="008F2332"/>
    <w:rsid w:val="0090297E"/>
    <w:rsid w:val="00911324"/>
    <w:rsid w:val="00911823"/>
    <w:rsid w:val="00912B02"/>
    <w:rsid w:val="00912C3C"/>
    <w:rsid w:val="0091688A"/>
    <w:rsid w:val="009215E9"/>
    <w:rsid w:val="00923A08"/>
    <w:rsid w:val="00931560"/>
    <w:rsid w:val="0093779E"/>
    <w:rsid w:val="00940215"/>
    <w:rsid w:val="0094028D"/>
    <w:rsid w:val="0094063F"/>
    <w:rsid w:val="00946A78"/>
    <w:rsid w:val="009503D9"/>
    <w:rsid w:val="009602FD"/>
    <w:rsid w:val="00965022"/>
    <w:rsid w:val="00976B82"/>
    <w:rsid w:val="00976C61"/>
    <w:rsid w:val="009778C2"/>
    <w:rsid w:val="00997892"/>
    <w:rsid w:val="009A5D97"/>
    <w:rsid w:val="009B3318"/>
    <w:rsid w:val="009E6418"/>
    <w:rsid w:val="00A1783C"/>
    <w:rsid w:val="00A23317"/>
    <w:rsid w:val="00A2410D"/>
    <w:rsid w:val="00A255B1"/>
    <w:rsid w:val="00A30147"/>
    <w:rsid w:val="00A3044B"/>
    <w:rsid w:val="00A335AC"/>
    <w:rsid w:val="00A405E0"/>
    <w:rsid w:val="00A52AF7"/>
    <w:rsid w:val="00A53F88"/>
    <w:rsid w:val="00A55909"/>
    <w:rsid w:val="00A6149A"/>
    <w:rsid w:val="00A64E3F"/>
    <w:rsid w:val="00A739C3"/>
    <w:rsid w:val="00A82111"/>
    <w:rsid w:val="00A92934"/>
    <w:rsid w:val="00A963B7"/>
    <w:rsid w:val="00AA46E2"/>
    <w:rsid w:val="00AA739D"/>
    <w:rsid w:val="00AC64BE"/>
    <w:rsid w:val="00AC7020"/>
    <w:rsid w:val="00AE203D"/>
    <w:rsid w:val="00AF1890"/>
    <w:rsid w:val="00AF3A30"/>
    <w:rsid w:val="00B005BC"/>
    <w:rsid w:val="00B02852"/>
    <w:rsid w:val="00B158F5"/>
    <w:rsid w:val="00B374C3"/>
    <w:rsid w:val="00B43278"/>
    <w:rsid w:val="00B5469F"/>
    <w:rsid w:val="00B558FF"/>
    <w:rsid w:val="00B64E42"/>
    <w:rsid w:val="00B65365"/>
    <w:rsid w:val="00B658C0"/>
    <w:rsid w:val="00B72492"/>
    <w:rsid w:val="00B83F45"/>
    <w:rsid w:val="00B87DB5"/>
    <w:rsid w:val="00B956E6"/>
    <w:rsid w:val="00B95E4E"/>
    <w:rsid w:val="00BA3B5C"/>
    <w:rsid w:val="00BC5407"/>
    <w:rsid w:val="00BC623C"/>
    <w:rsid w:val="00BD2A25"/>
    <w:rsid w:val="00BD452C"/>
    <w:rsid w:val="00BF3BD9"/>
    <w:rsid w:val="00BF44C0"/>
    <w:rsid w:val="00C02908"/>
    <w:rsid w:val="00C0777F"/>
    <w:rsid w:val="00C21052"/>
    <w:rsid w:val="00C30FE3"/>
    <w:rsid w:val="00C34013"/>
    <w:rsid w:val="00C607C2"/>
    <w:rsid w:val="00C71125"/>
    <w:rsid w:val="00C76ECF"/>
    <w:rsid w:val="00C8155E"/>
    <w:rsid w:val="00C834C3"/>
    <w:rsid w:val="00C87E6F"/>
    <w:rsid w:val="00C91C02"/>
    <w:rsid w:val="00C92821"/>
    <w:rsid w:val="00C94797"/>
    <w:rsid w:val="00C95C8D"/>
    <w:rsid w:val="00CA2186"/>
    <w:rsid w:val="00CA4C38"/>
    <w:rsid w:val="00CA67A6"/>
    <w:rsid w:val="00CB1A46"/>
    <w:rsid w:val="00CC2AD7"/>
    <w:rsid w:val="00CD2F7A"/>
    <w:rsid w:val="00CD696D"/>
    <w:rsid w:val="00CE3000"/>
    <w:rsid w:val="00D00E24"/>
    <w:rsid w:val="00D068A5"/>
    <w:rsid w:val="00D10F81"/>
    <w:rsid w:val="00D127A8"/>
    <w:rsid w:val="00D37649"/>
    <w:rsid w:val="00D62BC5"/>
    <w:rsid w:val="00D64658"/>
    <w:rsid w:val="00D93343"/>
    <w:rsid w:val="00D939AE"/>
    <w:rsid w:val="00D950EA"/>
    <w:rsid w:val="00D96E6B"/>
    <w:rsid w:val="00DA7B0D"/>
    <w:rsid w:val="00DB5BED"/>
    <w:rsid w:val="00DD1174"/>
    <w:rsid w:val="00DE5571"/>
    <w:rsid w:val="00DE79A6"/>
    <w:rsid w:val="00DF0EB7"/>
    <w:rsid w:val="00DF3863"/>
    <w:rsid w:val="00DF45D9"/>
    <w:rsid w:val="00DF62F3"/>
    <w:rsid w:val="00DF6A5F"/>
    <w:rsid w:val="00E0743C"/>
    <w:rsid w:val="00E07F17"/>
    <w:rsid w:val="00E11ADE"/>
    <w:rsid w:val="00E32812"/>
    <w:rsid w:val="00E3766F"/>
    <w:rsid w:val="00E37F4D"/>
    <w:rsid w:val="00E4652A"/>
    <w:rsid w:val="00E4721C"/>
    <w:rsid w:val="00E50F28"/>
    <w:rsid w:val="00E55015"/>
    <w:rsid w:val="00E55F3C"/>
    <w:rsid w:val="00E57121"/>
    <w:rsid w:val="00E605C0"/>
    <w:rsid w:val="00E61402"/>
    <w:rsid w:val="00E62A90"/>
    <w:rsid w:val="00E6534F"/>
    <w:rsid w:val="00E65E9C"/>
    <w:rsid w:val="00E65FFA"/>
    <w:rsid w:val="00E72CB8"/>
    <w:rsid w:val="00E74F9D"/>
    <w:rsid w:val="00E85DB0"/>
    <w:rsid w:val="00E94AA6"/>
    <w:rsid w:val="00EB23E4"/>
    <w:rsid w:val="00EB3940"/>
    <w:rsid w:val="00EB5884"/>
    <w:rsid w:val="00EB72CA"/>
    <w:rsid w:val="00EC155B"/>
    <w:rsid w:val="00EC21DA"/>
    <w:rsid w:val="00EC30BC"/>
    <w:rsid w:val="00EF26D2"/>
    <w:rsid w:val="00EF5E5C"/>
    <w:rsid w:val="00F06F3E"/>
    <w:rsid w:val="00F206B7"/>
    <w:rsid w:val="00F34CFC"/>
    <w:rsid w:val="00F36D44"/>
    <w:rsid w:val="00F4001B"/>
    <w:rsid w:val="00F801F0"/>
    <w:rsid w:val="00F8152D"/>
    <w:rsid w:val="00F87DB9"/>
    <w:rsid w:val="00F927F5"/>
    <w:rsid w:val="00F959A3"/>
    <w:rsid w:val="00F9636C"/>
    <w:rsid w:val="00F97F72"/>
    <w:rsid w:val="00FA01EA"/>
    <w:rsid w:val="00FA2DF6"/>
    <w:rsid w:val="00FA3C57"/>
    <w:rsid w:val="00FB45B3"/>
    <w:rsid w:val="00FC16CA"/>
    <w:rsid w:val="00FD365A"/>
    <w:rsid w:val="00FD3A24"/>
    <w:rsid w:val="00FD6FAC"/>
    <w:rsid w:val="00FD7241"/>
    <w:rsid w:val="00FD7FC9"/>
    <w:rsid w:val="00FF2451"/>
    <w:rsid w:val="00FF27A8"/>
    <w:rsid w:val="00FF3BD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87"/>
  <w15:chartTrackingRefBased/>
  <w15:docId w15:val="{E266C9BA-1F60-4848-AB89-5A8B4CE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03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1F58"/>
    <w:pPr>
      <w:keepNext/>
      <w:suppressAutoHyphens w:val="0"/>
      <w:autoSpaceDE/>
      <w:autoSpaceDN/>
      <w:adjustRightInd/>
      <w:outlineLvl w:val="0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B9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D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1C6803"/>
    <w:rPr>
      <w:lang w:bidi="ar-SA"/>
    </w:rPr>
  </w:style>
  <w:style w:type="paragraph" w:customStyle="1" w:styleId="Standard">
    <w:name w:val="Standard"/>
    <w:rsid w:val="00E0743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C0777F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B23E4"/>
    <w:rPr>
      <w:b/>
      <w:bCs/>
    </w:rPr>
  </w:style>
  <w:style w:type="numbering" w:customStyle="1" w:styleId="WWNum1">
    <w:name w:val="WWNum1"/>
    <w:basedOn w:val="Bezlisty"/>
    <w:rsid w:val="00D64658"/>
    <w:pPr>
      <w:numPr>
        <w:numId w:val="1"/>
      </w:numPr>
    </w:pPr>
  </w:style>
  <w:style w:type="numbering" w:customStyle="1" w:styleId="WWNum2">
    <w:name w:val="WWNum2"/>
    <w:basedOn w:val="Bezlisty"/>
    <w:rsid w:val="00D64658"/>
    <w:pPr>
      <w:numPr>
        <w:numId w:val="2"/>
      </w:numPr>
    </w:pPr>
  </w:style>
  <w:style w:type="table" w:styleId="Tabela-Siatka">
    <w:name w:val="Table Grid"/>
    <w:basedOn w:val="Standardowy"/>
    <w:uiPriority w:val="39"/>
    <w:rsid w:val="00E1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E0898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E0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5853"/>
    <w:rPr>
      <w:i/>
      <w:iCs/>
    </w:rPr>
  </w:style>
  <w:style w:type="paragraph" w:customStyle="1" w:styleId="v1msonormal">
    <w:name w:val="v1msonormal"/>
    <w:basedOn w:val="Normalny"/>
    <w:rsid w:val="00882C75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v1size">
    <w:name w:val="v1size"/>
    <w:basedOn w:val="Domylnaczcionkaakapitu"/>
    <w:rsid w:val="00882C75"/>
  </w:style>
  <w:style w:type="numbering" w:customStyle="1" w:styleId="Biecalista1">
    <w:name w:val="Bieżąca lista1"/>
    <w:uiPriority w:val="99"/>
    <w:rsid w:val="005B32E5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E55"/>
    <w:rPr>
      <w:color w:val="605E5C"/>
      <w:shd w:val="clear" w:color="auto" w:fill="E1DFDD"/>
    </w:rPr>
  </w:style>
  <w:style w:type="paragraph" w:styleId="Bezodstpw">
    <w:name w:val="No Spacing"/>
    <w:qFormat/>
    <w:rsid w:val="00B558F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gwpc33fa08cmsonormal">
    <w:name w:val="gwpc33fa08c_msonormal"/>
    <w:basedOn w:val="Normalny"/>
    <w:rsid w:val="0022783E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gwpc33fa08csize">
    <w:name w:val="gwpc33fa08c_size"/>
    <w:basedOn w:val="Domylnaczcionkaakapitu"/>
    <w:rsid w:val="0022783E"/>
  </w:style>
  <w:style w:type="character" w:customStyle="1" w:styleId="Nagwek1Znak">
    <w:name w:val="Nagłówek 1 Znak"/>
    <w:basedOn w:val="Domylnaczcionkaakapitu"/>
    <w:link w:val="Nagwek1"/>
    <w:uiPriority w:val="99"/>
    <w:rsid w:val="002C1F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05BC"/>
    <w:pPr>
      <w:suppressAutoHyphens w:val="0"/>
      <w:autoSpaceDE/>
      <w:autoSpaceDN/>
      <w:adjustRightInd/>
    </w:pPr>
    <w:rPr>
      <w:rFonts w:ascii="Calibri" w:eastAsia="Times New Roman" w:hAnsi="Calibri" w:cstheme="minorBidi"/>
      <w:color w:val="auto"/>
      <w:kern w:val="2"/>
      <w:sz w:val="22"/>
      <w:szCs w:val="21"/>
      <w:lang w:eastAsia="en-US" w:bidi="ar-SA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05BC"/>
    <w:rPr>
      <w:rFonts w:ascii="Calibri" w:eastAsia="Times New Roman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DF6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pl-PL" w:bidi="hi-IN"/>
      <w14:ligatures w14:val="none"/>
    </w:rPr>
  </w:style>
  <w:style w:type="paragraph" w:customStyle="1" w:styleId="text-justify">
    <w:name w:val="text-justify"/>
    <w:basedOn w:val="Normalny"/>
    <w:rsid w:val="00FA2DF6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B95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2026-02-19T06:59:00Z</cp:lastPrinted>
  <dcterms:created xsi:type="dcterms:W3CDTF">2026-02-23T14:03:00Z</dcterms:created>
  <dcterms:modified xsi:type="dcterms:W3CDTF">2026-02-23T14:03:00Z</dcterms:modified>
</cp:coreProperties>
</file>