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D8A7" w14:textId="77777777" w:rsidR="00EE662E" w:rsidRPr="00EE662E" w:rsidRDefault="00EE662E" w:rsidP="00EE662E"/>
    <w:p w14:paraId="334C4B3F" w14:textId="77777777" w:rsidR="00EE662E" w:rsidRPr="00EE662E" w:rsidRDefault="00EE662E" w:rsidP="00EE662E">
      <w:r w:rsidRPr="00EE662E">
        <w:t>Sesja numer XXIX, z 2025-12-30 12:00:00</w:t>
      </w:r>
    </w:p>
    <w:p w14:paraId="10EF7BCB" w14:textId="77777777" w:rsidR="00EE662E" w:rsidRPr="00EE662E" w:rsidRDefault="00EE662E" w:rsidP="00EE662E"/>
    <w:p w14:paraId="4E6CCE4C" w14:textId="77777777" w:rsidR="00EE662E" w:rsidRPr="00EE662E" w:rsidRDefault="00EE662E" w:rsidP="00EE662E">
      <w:r w:rsidRPr="00EE662E">
        <w:t>Lista imienna</w:t>
      </w:r>
    </w:p>
    <w:p w14:paraId="3F331240" w14:textId="77777777" w:rsidR="00EE662E" w:rsidRPr="00EE662E" w:rsidRDefault="00EE662E" w:rsidP="00EE662E"/>
    <w:p w14:paraId="254FF685" w14:textId="77777777" w:rsidR="00EE662E" w:rsidRPr="00EE662E" w:rsidRDefault="00EE662E" w:rsidP="00EE662E">
      <w:r w:rsidRPr="00EE662E">
        <w:t xml:space="preserve">Obecni 14 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 </w:t>
      </w:r>
    </w:p>
    <w:p w14:paraId="07B11AEC" w14:textId="77777777" w:rsidR="00EE662E" w:rsidRPr="00EE662E" w:rsidRDefault="00EE662E" w:rsidP="00EE662E"/>
    <w:p w14:paraId="3062719A" w14:textId="77777777" w:rsidR="00EE662E" w:rsidRPr="00EE662E" w:rsidRDefault="00EE662E" w:rsidP="00EE662E">
      <w:r w:rsidRPr="00EE662E">
        <w:t xml:space="preserve">Nieobecni 1: Skowron Magdalena </w:t>
      </w:r>
    </w:p>
    <w:p w14:paraId="4BACFEAE" w14:textId="77777777" w:rsidR="00EE662E" w:rsidRPr="00EE662E" w:rsidRDefault="00EE662E" w:rsidP="00EE662E"/>
    <w:p w14:paraId="46B33BF7" w14:textId="77777777" w:rsidR="00EE662E" w:rsidRPr="00EE662E" w:rsidRDefault="00EE662E" w:rsidP="00EE662E">
      <w:r w:rsidRPr="00EE662E">
        <w:t xml:space="preserve">Wyniki głosowania imiennego: Ustalenie porządku obrad. </w:t>
      </w:r>
    </w:p>
    <w:p w14:paraId="65105C01" w14:textId="77777777" w:rsidR="00EE662E" w:rsidRPr="00EE662E" w:rsidRDefault="00EE662E" w:rsidP="00EE662E">
      <w:r w:rsidRPr="00EE662E">
        <w:t xml:space="preserve">  </w:t>
      </w:r>
    </w:p>
    <w:p w14:paraId="3FA67412" w14:textId="77777777" w:rsidR="00EE662E" w:rsidRPr="00EE662E" w:rsidRDefault="00EE662E" w:rsidP="00EE662E">
      <w:r w:rsidRPr="00EE662E"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6FBFAAFB" w14:textId="77777777" w:rsidR="00EE662E" w:rsidRPr="00EE662E" w:rsidRDefault="00EE662E" w:rsidP="00EE662E">
      <w:r w:rsidRPr="00EE662E">
        <w:t>Przeciw 0: .</w:t>
      </w:r>
    </w:p>
    <w:p w14:paraId="270F5439" w14:textId="77777777" w:rsidR="00EE662E" w:rsidRPr="00EE662E" w:rsidRDefault="00EE662E" w:rsidP="00EE662E">
      <w:r w:rsidRPr="00EE662E">
        <w:t>Wstrzymał się 0 : .</w:t>
      </w:r>
    </w:p>
    <w:p w14:paraId="121EDE0F" w14:textId="77777777" w:rsidR="00EE662E" w:rsidRPr="00EE662E" w:rsidRDefault="00EE662E" w:rsidP="00EE662E">
      <w:r w:rsidRPr="00EE662E">
        <w:t>BRAK GŁOSU: 0 : .</w:t>
      </w:r>
    </w:p>
    <w:p w14:paraId="4539A6A3" w14:textId="77777777" w:rsidR="00EE662E" w:rsidRPr="00EE662E" w:rsidRDefault="00EE662E" w:rsidP="00EE662E"/>
    <w:p w14:paraId="4FBA961A" w14:textId="77777777" w:rsidR="00EE662E" w:rsidRPr="00EE662E" w:rsidRDefault="00EE662E" w:rsidP="00EE662E"/>
    <w:p w14:paraId="441D49F3" w14:textId="77777777" w:rsidR="00EE662E" w:rsidRPr="00EE662E" w:rsidRDefault="00EE662E" w:rsidP="00EE662E">
      <w:r w:rsidRPr="00EE662E">
        <w:t xml:space="preserve">Wyniki głosowania imiennego: Przyjęcie protokołu z XXVIII Sesji. </w:t>
      </w:r>
    </w:p>
    <w:p w14:paraId="32AAB556" w14:textId="77777777" w:rsidR="00EE662E" w:rsidRPr="00EE662E" w:rsidRDefault="00EE662E" w:rsidP="00EE662E">
      <w:r w:rsidRPr="00EE662E">
        <w:t xml:space="preserve">  </w:t>
      </w:r>
    </w:p>
    <w:p w14:paraId="59FB77B6" w14:textId="77777777" w:rsidR="00EE662E" w:rsidRPr="00EE662E" w:rsidRDefault="00EE662E" w:rsidP="00EE662E">
      <w:r w:rsidRPr="00EE662E"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1F2C684C" w14:textId="77777777" w:rsidR="00EE662E" w:rsidRPr="00EE662E" w:rsidRDefault="00EE662E" w:rsidP="00EE662E">
      <w:r w:rsidRPr="00EE662E">
        <w:t>Przeciw 0: .</w:t>
      </w:r>
    </w:p>
    <w:p w14:paraId="05A9E3A9" w14:textId="77777777" w:rsidR="00EE662E" w:rsidRPr="00EE662E" w:rsidRDefault="00EE662E" w:rsidP="00EE662E">
      <w:r w:rsidRPr="00EE662E">
        <w:t>Wstrzymał się 0 : .</w:t>
      </w:r>
    </w:p>
    <w:p w14:paraId="618F78C6" w14:textId="77777777" w:rsidR="00EE662E" w:rsidRPr="00EE662E" w:rsidRDefault="00EE662E" w:rsidP="00EE662E">
      <w:r w:rsidRPr="00EE662E">
        <w:t>BRAK GŁOSU: 0 : .</w:t>
      </w:r>
    </w:p>
    <w:p w14:paraId="58192E7A" w14:textId="77777777" w:rsidR="00EE662E" w:rsidRPr="00EE662E" w:rsidRDefault="00EE662E" w:rsidP="00EE662E"/>
    <w:p w14:paraId="5918E366" w14:textId="77777777" w:rsidR="00EE662E" w:rsidRPr="00EE662E" w:rsidRDefault="00EE662E" w:rsidP="00EE662E"/>
    <w:p w14:paraId="2AD89B2B" w14:textId="77777777" w:rsidR="00EE662E" w:rsidRPr="00EE662E" w:rsidRDefault="00EE662E" w:rsidP="00EE662E">
      <w:r w:rsidRPr="00EE662E">
        <w:t xml:space="preserve">Wyniki głosowania imiennego: Podjęcie uchwały w sprawie zatwierdzenia planu finansowego Zakładowego Funduszu Aktywności Zakładu Aktywności Zawodowej SWOBODA na 2026 rok </w:t>
      </w:r>
    </w:p>
    <w:p w14:paraId="52C595AA" w14:textId="77777777" w:rsidR="00EE662E" w:rsidRPr="00EE662E" w:rsidRDefault="00EE662E" w:rsidP="00EE662E">
      <w:r w:rsidRPr="00EE662E">
        <w:t xml:space="preserve">  </w:t>
      </w:r>
    </w:p>
    <w:p w14:paraId="010B7AD2" w14:textId="77777777" w:rsidR="00EE662E" w:rsidRPr="00EE662E" w:rsidRDefault="00EE662E" w:rsidP="00EE662E">
      <w:r w:rsidRPr="00EE662E"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30737885" w14:textId="77777777" w:rsidR="00EE662E" w:rsidRPr="00EE662E" w:rsidRDefault="00EE662E" w:rsidP="00EE662E">
      <w:r w:rsidRPr="00EE662E">
        <w:t>Przeciw 0: .</w:t>
      </w:r>
    </w:p>
    <w:p w14:paraId="58E362EE" w14:textId="77777777" w:rsidR="00EE662E" w:rsidRPr="00EE662E" w:rsidRDefault="00EE662E" w:rsidP="00EE662E">
      <w:r w:rsidRPr="00EE662E">
        <w:t>Wstrzymał się 0 : .</w:t>
      </w:r>
    </w:p>
    <w:p w14:paraId="265716EC" w14:textId="77777777" w:rsidR="00EE662E" w:rsidRPr="00EE662E" w:rsidRDefault="00EE662E" w:rsidP="00EE662E">
      <w:r w:rsidRPr="00EE662E">
        <w:t>BRAK GŁOSU: 0 : .</w:t>
      </w:r>
    </w:p>
    <w:p w14:paraId="76171E6B" w14:textId="77777777" w:rsidR="00EE662E" w:rsidRPr="00EE662E" w:rsidRDefault="00EE662E" w:rsidP="00EE662E"/>
    <w:p w14:paraId="6FF6E209" w14:textId="77777777" w:rsidR="00EE662E" w:rsidRPr="00EE662E" w:rsidRDefault="00EE662E" w:rsidP="00EE662E"/>
    <w:p w14:paraId="6D4A5426" w14:textId="77777777" w:rsidR="00EE662E" w:rsidRPr="00EE662E" w:rsidRDefault="00EE662E" w:rsidP="00EE662E">
      <w:r w:rsidRPr="00EE662E">
        <w:t xml:space="preserve">Wyniki głosowania imiennego: Podjęcie uchwały w sprawie zmiany Regulaminu Zakładowego Funduszu Aktywności Zakładu Aktywności Zawodowej Swoboda </w:t>
      </w:r>
    </w:p>
    <w:p w14:paraId="578B30C3" w14:textId="77777777" w:rsidR="00EE662E" w:rsidRPr="00EE662E" w:rsidRDefault="00EE662E" w:rsidP="00EE662E">
      <w:r w:rsidRPr="00EE662E">
        <w:t xml:space="preserve">  </w:t>
      </w:r>
    </w:p>
    <w:p w14:paraId="11DA8587" w14:textId="77777777" w:rsidR="00EE662E" w:rsidRPr="00EE662E" w:rsidRDefault="00EE662E" w:rsidP="00EE662E">
      <w:r w:rsidRPr="00EE662E">
        <w:lastRenderedPageBreak/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074159F9" w14:textId="77777777" w:rsidR="00EE662E" w:rsidRPr="00EE662E" w:rsidRDefault="00EE662E" w:rsidP="00EE662E">
      <w:r w:rsidRPr="00EE662E">
        <w:t>Przeciw 0: .</w:t>
      </w:r>
    </w:p>
    <w:p w14:paraId="71255555" w14:textId="77777777" w:rsidR="00EE662E" w:rsidRPr="00EE662E" w:rsidRDefault="00EE662E" w:rsidP="00EE662E">
      <w:r w:rsidRPr="00EE662E">
        <w:t>Wstrzymał się 0 : .</w:t>
      </w:r>
    </w:p>
    <w:p w14:paraId="4047A0B4" w14:textId="77777777" w:rsidR="00EE662E" w:rsidRPr="00EE662E" w:rsidRDefault="00EE662E" w:rsidP="00EE662E">
      <w:r w:rsidRPr="00EE662E">
        <w:t>BRAK GŁOSU: 0 : .</w:t>
      </w:r>
    </w:p>
    <w:p w14:paraId="16ECF8ED" w14:textId="77777777" w:rsidR="00EE662E" w:rsidRPr="00EE662E" w:rsidRDefault="00EE662E" w:rsidP="00EE662E"/>
    <w:p w14:paraId="1C166647" w14:textId="77777777" w:rsidR="00EE662E" w:rsidRPr="00EE662E" w:rsidRDefault="00EE662E" w:rsidP="00EE662E"/>
    <w:p w14:paraId="225E84E4" w14:textId="77777777" w:rsidR="00EE662E" w:rsidRPr="00EE662E" w:rsidRDefault="00EE662E" w:rsidP="00EE662E">
      <w:r w:rsidRPr="00EE662E">
        <w:t xml:space="preserve">Wyniki głosowania imiennego: Podjęcie uchwały w sprawie planu dofinansowania form doskonalenia zawodowego nauczycieli oraz ustalenia maksymalnej kwoty dofinansowania opłat w 2026 roku za kształcenie nauczycieli zatrudnionych w szkołach, dla których organem prowadzącym jest Gmina Lisków </w:t>
      </w:r>
    </w:p>
    <w:p w14:paraId="1F1CE32A" w14:textId="77777777" w:rsidR="00EE662E" w:rsidRPr="00EE662E" w:rsidRDefault="00EE662E" w:rsidP="00EE662E">
      <w:r w:rsidRPr="00EE662E">
        <w:t xml:space="preserve">  </w:t>
      </w:r>
    </w:p>
    <w:p w14:paraId="32438EE9" w14:textId="77777777" w:rsidR="00EE662E" w:rsidRPr="00EE662E" w:rsidRDefault="00EE662E" w:rsidP="00EE662E">
      <w:r w:rsidRPr="00EE662E"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64CE5383" w14:textId="77777777" w:rsidR="00EE662E" w:rsidRPr="00EE662E" w:rsidRDefault="00EE662E" w:rsidP="00EE662E">
      <w:r w:rsidRPr="00EE662E">
        <w:t>Przeciw 0: .</w:t>
      </w:r>
    </w:p>
    <w:p w14:paraId="5A66C4BF" w14:textId="77777777" w:rsidR="00EE662E" w:rsidRPr="00EE662E" w:rsidRDefault="00EE662E" w:rsidP="00EE662E">
      <w:r w:rsidRPr="00EE662E">
        <w:t>Wstrzymał się 0 : .</w:t>
      </w:r>
    </w:p>
    <w:p w14:paraId="3396AC67" w14:textId="77777777" w:rsidR="00EE662E" w:rsidRPr="00EE662E" w:rsidRDefault="00EE662E" w:rsidP="00EE662E">
      <w:r w:rsidRPr="00EE662E">
        <w:t>BRAK GŁOSU: 0 : .</w:t>
      </w:r>
    </w:p>
    <w:p w14:paraId="3660BD2A" w14:textId="77777777" w:rsidR="00EE662E" w:rsidRPr="00EE662E" w:rsidRDefault="00EE662E" w:rsidP="00EE662E"/>
    <w:p w14:paraId="3845D49E" w14:textId="77777777" w:rsidR="00EE662E" w:rsidRPr="00EE662E" w:rsidRDefault="00EE662E" w:rsidP="00EE662E"/>
    <w:p w14:paraId="69FA7B80" w14:textId="77777777" w:rsidR="00EE662E" w:rsidRPr="00EE662E" w:rsidRDefault="00EE662E" w:rsidP="00EE662E">
      <w:r w:rsidRPr="00EE662E">
        <w:t xml:space="preserve">Wyniki głosowania imiennego: Podjęcie uchwały w sprawie zmiany uchwały budżetowej na 2025 rok </w:t>
      </w:r>
    </w:p>
    <w:p w14:paraId="4960CFFD" w14:textId="77777777" w:rsidR="00EE662E" w:rsidRPr="00EE662E" w:rsidRDefault="00EE662E" w:rsidP="00EE662E">
      <w:r w:rsidRPr="00EE662E">
        <w:t xml:space="preserve">  </w:t>
      </w:r>
    </w:p>
    <w:p w14:paraId="22180BBB" w14:textId="77777777" w:rsidR="00EE662E" w:rsidRPr="00EE662E" w:rsidRDefault="00EE662E" w:rsidP="00EE662E">
      <w:r w:rsidRPr="00EE662E"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0F86D137" w14:textId="77777777" w:rsidR="00EE662E" w:rsidRPr="00EE662E" w:rsidRDefault="00EE662E" w:rsidP="00EE662E">
      <w:r w:rsidRPr="00EE662E">
        <w:t>Przeciw 0: .</w:t>
      </w:r>
    </w:p>
    <w:p w14:paraId="4214DB02" w14:textId="77777777" w:rsidR="00EE662E" w:rsidRPr="00EE662E" w:rsidRDefault="00EE662E" w:rsidP="00EE662E">
      <w:r w:rsidRPr="00EE662E">
        <w:t>Wstrzymał się 0 : .</w:t>
      </w:r>
    </w:p>
    <w:p w14:paraId="3522C620" w14:textId="77777777" w:rsidR="00EE662E" w:rsidRPr="00EE662E" w:rsidRDefault="00EE662E" w:rsidP="00EE662E">
      <w:r w:rsidRPr="00EE662E">
        <w:t>BRAK GŁOSU: 0 : .</w:t>
      </w:r>
    </w:p>
    <w:p w14:paraId="121790C5" w14:textId="77777777" w:rsidR="00EE662E" w:rsidRPr="00EE662E" w:rsidRDefault="00EE662E" w:rsidP="00EE662E"/>
    <w:p w14:paraId="2D19928F" w14:textId="77777777" w:rsidR="00EE662E" w:rsidRPr="00EE662E" w:rsidRDefault="00EE662E" w:rsidP="00EE662E"/>
    <w:p w14:paraId="49184C3E" w14:textId="77777777" w:rsidR="00EE662E" w:rsidRPr="00EE662E" w:rsidRDefault="00EE662E" w:rsidP="00EE662E">
      <w:r w:rsidRPr="00EE662E">
        <w:t xml:space="preserve">Wyniki głosowania imiennego: Podjęcie uchwały w sprawie zmiany Wieloletniej Prognozy Finansowej Gminy Lisków na lata 2025-2034. </w:t>
      </w:r>
    </w:p>
    <w:p w14:paraId="4431CDA0" w14:textId="77777777" w:rsidR="00EE662E" w:rsidRPr="00EE662E" w:rsidRDefault="00EE662E" w:rsidP="00EE662E">
      <w:r w:rsidRPr="00EE662E">
        <w:t xml:space="preserve">  </w:t>
      </w:r>
    </w:p>
    <w:p w14:paraId="45AA4A91" w14:textId="77777777" w:rsidR="00EE662E" w:rsidRPr="00EE662E" w:rsidRDefault="00EE662E" w:rsidP="00EE662E">
      <w:r w:rsidRPr="00EE662E">
        <w:t xml:space="preserve">Za 14: Bartczak Stanisław, Bukowiecki Stanisław, Czaja Grzegorz, </w:t>
      </w:r>
      <w:proofErr w:type="spellStart"/>
      <w:r w:rsidRPr="00EE662E">
        <w:t>Jaroma</w:t>
      </w:r>
      <w:proofErr w:type="spellEnd"/>
      <w:r w:rsidRPr="00EE662E">
        <w:t xml:space="preserve"> Joanna, Janicki Ryszard, Koziarek Agnieszka, Kruczkowski Mariusz, Maciejewski Tadeusz, Matczak Dariusz, Miklas  Józef, Wojtczak Paweł, Grzywacz Wioletta, Krystyna Kobusińska, Mikołajczyk Ewelina.</w:t>
      </w:r>
    </w:p>
    <w:p w14:paraId="30FB758B" w14:textId="77777777" w:rsidR="00EE662E" w:rsidRPr="00EE662E" w:rsidRDefault="00EE662E" w:rsidP="00EE662E">
      <w:r w:rsidRPr="00EE662E">
        <w:t>Przeciw 0: .</w:t>
      </w:r>
    </w:p>
    <w:p w14:paraId="39D9194F" w14:textId="77777777" w:rsidR="00EE662E" w:rsidRPr="00EE662E" w:rsidRDefault="00EE662E" w:rsidP="00EE662E">
      <w:r w:rsidRPr="00EE662E">
        <w:t>Wstrzymał się 0 : .</w:t>
      </w:r>
    </w:p>
    <w:p w14:paraId="58ACADEF" w14:textId="77777777" w:rsidR="00EE662E" w:rsidRPr="00EE662E" w:rsidRDefault="00EE662E" w:rsidP="00EE662E">
      <w:r w:rsidRPr="00EE662E">
        <w:t>BRAK GŁOSU: 0 : .</w:t>
      </w:r>
    </w:p>
    <w:p w14:paraId="7399998A" w14:textId="77777777" w:rsidR="00EE662E" w:rsidRPr="00EE662E" w:rsidRDefault="00EE662E" w:rsidP="00EE662E"/>
    <w:p w14:paraId="66A43CAA" w14:textId="77777777" w:rsidR="00EE662E" w:rsidRPr="00EE662E" w:rsidRDefault="00EE662E" w:rsidP="00EE662E"/>
    <w:p w14:paraId="45B83793" w14:textId="77777777" w:rsidR="00EE662E" w:rsidRPr="00EE662E" w:rsidRDefault="00EE662E" w:rsidP="00EE662E"/>
    <w:p w14:paraId="3D39615F" w14:textId="09C22C98" w:rsidR="002C1F58" w:rsidRPr="00EE662E" w:rsidRDefault="002C1F58" w:rsidP="00EE662E"/>
    <w:sectPr w:rsidR="002C1F58" w:rsidRPr="00EE662E" w:rsidSect="00FD7FC9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366AF" w14:textId="77777777" w:rsidR="00BC086E" w:rsidRDefault="00BC086E" w:rsidP="00E11ADE">
      <w:r>
        <w:separator/>
      </w:r>
    </w:p>
  </w:endnote>
  <w:endnote w:type="continuationSeparator" w:id="0">
    <w:p w14:paraId="3D0B4586" w14:textId="77777777" w:rsidR="00BC086E" w:rsidRDefault="00BC086E" w:rsidP="00E1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45057" w14:textId="77777777" w:rsidR="00BC086E" w:rsidRDefault="00BC086E" w:rsidP="00E11ADE">
      <w:r>
        <w:separator/>
      </w:r>
    </w:p>
  </w:footnote>
  <w:footnote w:type="continuationSeparator" w:id="0">
    <w:p w14:paraId="4D1AB09E" w14:textId="77777777" w:rsidR="00BC086E" w:rsidRDefault="00BC086E" w:rsidP="00E1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2DB0"/>
    <w:multiLevelType w:val="hybridMultilevel"/>
    <w:tmpl w:val="F2540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02D"/>
    <w:multiLevelType w:val="multilevel"/>
    <w:tmpl w:val="1E50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571F4"/>
    <w:multiLevelType w:val="hybridMultilevel"/>
    <w:tmpl w:val="BF1C2C70"/>
    <w:lvl w:ilvl="0" w:tplc="708AE9B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10819"/>
    <w:multiLevelType w:val="hybridMultilevel"/>
    <w:tmpl w:val="87B6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01BF8"/>
    <w:multiLevelType w:val="hybridMultilevel"/>
    <w:tmpl w:val="8586EBE0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E1CC7"/>
    <w:multiLevelType w:val="hybridMultilevel"/>
    <w:tmpl w:val="BBA06F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decimal"/>
      <w:lvlText w:val="%5."/>
      <w:lvlJc w:val="left"/>
      <w:pPr>
        <w:ind w:left="3600" w:hanging="360"/>
      </w:pPr>
    </w:lvl>
    <w:lvl w:ilvl="5" w:tplc="FFFFFFFF">
      <w:start w:val="1"/>
      <w:numFmt w:val="decimal"/>
      <w:lvlText w:val="%6."/>
      <w:lvlJc w:val="left"/>
      <w:pPr>
        <w:ind w:left="4320" w:hanging="36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decimal"/>
      <w:lvlText w:val="%8."/>
      <w:lvlJc w:val="left"/>
      <w:pPr>
        <w:ind w:left="5760" w:hanging="360"/>
      </w:pPr>
    </w:lvl>
    <w:lvl w:ilvl="8" w:tplc="FFFFFFFF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9231446"/>
    <w:multiLevelType w:val="hybridMultilevel"/>
    <w:tmpl w:val="0B5AF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70DE3"/>
    <w:multiLevelType w:val="hybridMultilevel"/>
    <w:tmpl w:val="A7585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735FE"/>
    <w:multiLevelType w:val="hybridMultilevel"/>
    <w:tmpl w:val="EC3C5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002AF"/>
    <w:multiLevelType w:val="hybridMultilevel"/>
    <w:tmpl w:val="B9EC3B9E"/>
    <w:lvl w:ilvl="0" w:tplc="E8A2148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07D56"/>
    <w:multiLevelType w:val="hybridMultilevel"/>
    <w:tmpl w:val="7FF42B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B0DC8"/>
    <w:multiLevelType w:val="hybridMultilevel"/>
    <w:tmpl w:val="CAA6C9A2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C2A50"/>
    <w:multiLevelType w:val="multilevel"/>
    <w:tmpl w:val="055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E6F2D"/>
    <w:multiLevelType w:val="multilevel"/>
    <w:tmpl w:val="E47E45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99586BE"/>
    <w:multiLevelType w:val="hybridMultilevel"/>
    <w:tmpl w:val="7CD0DFC8"/>
    <w:lvl w:ilvl="0" w:tplc="11AE58D2">
      <w:start w:val="1"/>
      <w:numFmt w:val="decimal"/>
      <w:lvlText w:val="%1."/>
      <w:lvlJc w:val="left"/>
      <w:pPr>
        <w:ind w:left="720" w:hanging="360"/>
      </w:pPr>
    </w:lvl>
    <w:lvl w:ilvl="1" w:tplc="BCCA1D8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57B8136A">
      <w:start w:val="1"/>
      <w:numFmt w:val="decimal"/>
      <w:lvlText w:val="%3."/>
      <w:lvlJc w:val="left"/>
      <w:pPr>
        <w:ind w:left="2160" w:hanging="360"/>
      </w:pPr>
    </w:lvl>
    <w:lvl w:ilvl="3" w:tplc="197F161E">
      <w:start w:val="1"/>
      <w:numFmt w:val="decimal"/>
      <w:lvlText w:val="%4."/>
      <w:lvlJc w:val="left"/>
      <w:pPr>
        <w:ind w:left="2880" w:hanging="360"/>
      </w:pPr>
    </w:lvl>
    <w:lvl w:ilvl="4" w:tplc="7357FC7E">
      <w:start w:val="1"/>
      <w:numFmt w:val="decimal"/>
      <w:lvlText w:val="%5."/>
      <w:lvlJc w:val="left"/>
      <w:pPr>
        <w:ind w:left="3600" w:hanging="360"/>
      </w:pPr>
    </w:lvl>
    <w:lvl w:ilvl="5" w:tplc="6CE57146">
      <w:start w:val="1"/>
      <w:numFmt w:val="decimal"/>
      <w:lvlText w:val="%6."/>
      <w:lvlJc w:val="left"/>
      <w:pPr>
        <w:ind w:left="4320" w:hanging="360"/>
      </w:pPr>
    </w:lvl>
    <w:lvl w:ilvl="6" w:tplc="39FCCE87">
      <w:start w:val="1"/>
      <w:numFmt w:val="decimal"/>
      <w:lvlText w:val="%7."/>
      <w:lvlJc w:val="left"/>
      <w:pPr>
        <w:ind w:left="5040" w:hanging="360"/>
      </w:pPr>
    </w:lvl>
    <w:lvl w:ilvl="7" w:tplc="78BD8EAE">
      <w:start w:val="1"/>
      <w:numFmt w:val="decimal"/>
      <w:lvlText w:val="%8."/>
      <w:lvlJc w:val="left"/>
      <w:pPr>
        <w:ind w:left="5760" w:hanging="360"/>
      </w:pPr>
    </w:lvl>
    <w:lvl w:ilvl="8" w:tplc="4942E0D4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DDE2F08"/>
    <w:multiLevelType w:val="hybridMultilevel"/>
    <w:tmpl w:val="6D4EDDF6"/>
    <w:lvl w:ilvl="0" w:tplc="B20053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B1B1B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035439"/>
    <w:multiLevelType w:val="hybridMultilevel"/>
    <w:tmpl w:val="FFFFFFFF"/>
    <w:lvl w:ilvl="0" w:tplc="0C0BB496">
      <w:start w:val="1"/>
      <w:numFmt w:val="decimal"/>
      <w:lvlText w:val="%1."/>
      <w:lvlJc w:val="left"/>
      <w:pPr>
        <w:ind w:left="720" w:hanging="360"/>
      </w:pPr>
    </w:lvl>
    <w:lvl w:ilvl="1" w:tplc="2F279179">
      <w:start w:val="1"/>
      <w:numFmt w:val="decimal"/>
      <w:lvlText w:val="%2."/>
      <w:lvlJc w:val="left"/>
      <w:pPr>
        <w:ind w:left="1440" w:hanging="360"/>
      </w:pPr>
    </w:lvl>
    <w:lvl w:ilvl="2" w:tplc="0E6A5834">
      <w:start w:val="1"/>
      <w:numFmt w:val="decimal"/>
      <w:lvlText w:val="%3."/>
      <w:lvlJc w:val="left"/>
      <w:pPr>
        <w:ind w:left="2160" w:hanging="360"/>
      </w:pPr>
    </w:lvl>
    <w:lvl w:ilvl="3" w:tplc="32A407F7">
      <w:start w:val="1"/>
      <w:numFmt w:val="decimal"/>
      <w:lvlText w:val="%4."/>
      <w:lvlJc w:val="left"/>
      <w:pPr>
        <w:ind w:left="2880" w:hanging="360"/>
      </w:pPr>
    </w:lvl>
    <w:lvl w:ilvl="4" w:tplc="5FC77275">
      <w:start w:val="1"/>
      <w:numFmt w:val="decimal"/>
      <w:lvlText w:val="%5."/>
      <w:lvlJc w:val="left"/>
      <w:pPr>
        <w:ind w:left="3600" w:hanging="360"/>
      </w:pPr>
    </w:lvl>
    <w:lvl w:ilvl="5" w:tplc="4B4C5CCE">
      <w:start w:val="1"/>
      <w:numFmt w:val="decimal"/>
      <w:lvlText w:val="%6."/>
      <w:lvlJc w:val="left"/>
      <w:pPr>
        <w:ind w:left="4320" w:hanging="360"/>
      </w:pPr>
    </w:lvl>
    <w:lvl w:ilvl="6" w:tplc="18D6865F">
      <w:start w:val="1"/>
      <w:numFmt w:val="decimal"/>
      <w:lvlText w:val="%7."/>
      <w:lvlJc w:val="left"/>
      <w:pPr>
        <w:ind w:left="5040" w:hanging="360"/>
      </w:pPr>
    </w:lvl>
    <w:lvl w:ilvl="7" w:tplc="794B710C">
      <w:start w:val="1"/>
      <w:numFmt w:val="decimal"/>
      <w:lvlText w:val="%8."/>
      <w:lvlJc w:val="left"/>
      <w:pPr>
        <w:ind w:left="5760" w:hanging="360"/>
      </w:pPr>
    </w:lvl>
    <w:lvl w:ilvl="8" w:tplc="4BD1616E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3F847DB9"/>
    <w:multiLevelType w:val="hybridMultilevel"/>
    <w:tmpl w:val="D5A0E966"/>
    <w:lvl w:ilvl="0" w:tplc="B5CE3FB6">
      <w:start w:val="1"/>
      <w:numFmt w:val="decimal"/>
      <w:lvlText w:val="%1."/>
      <w:lvlJc w:val="left"/>
      <w:pPr>
        <w:ind w:left="720" w:hanging="360"/>
      </w:pPr>
      <w:rPr>
        <w:rFonts w:ascii="Liberation Serif" w:eastAsiaTheme="minorEastAsia" w:hAnsi="Liberation Serif" w:cs="Liberation Seri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5E63"/>
    <w:multiLevelType w:val="hybridMultilevel"/>
    <w:tmpl w:val="69B8121E"/>
    <w:lvl w:ilvl="0" w:tplc="DC46EE18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D147E"/>
    <w:multiLevelType w:val="multilevel"/>
    <w:tmpl w:val="CE44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72B7B19"/>
    <w:multiLevelType w:val="hybridMultilevel"/>
    <w:tmpl w:val="B8F41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98624"/>
    <w:multiLevelType w:val="hybridMultilevel"/>
    <w:tmpl w:val="FFFFFFFF"/>
    <w:lvl w:ilvl="0" w:tplc="0A7CE834">
      <w:start w:val="10"/>
      <w:numFmt w:val="decimal"/>
      <w:lvlText w:val="%1."/>
      <w:lvlJc w:val="left"/>
      <w:pPr>
        <w:ind w:left="720" w:hanging="360"/>
      </w:pPr>
    </w:lvl>
    <w:lvl w:ilvl="1" w:tplc="7E064292">
      <w:start w:val="1"/>
      <w:numFmt w:val="decimal"/>
      <w:lvlText w:val="%2."/>
      <w:lvlJc w:val="left"/>
      <w:pPr>
        <w:ind w:left="1440" w:hanging="360"/>
      </w:pPr>
    </w:lvl>
    <w:lvl w:ilvl="2" w:tplc="34D58B97">
      <w:start w:val="1"/>
      <w:numFmt w:val="decimal"/>
      <w:lvlText w:val="%3."/>
      <w:lvlJc w:val="left"/>
      <w:pPr>
        <w:ind w:left="2160" w:hanging="360"/>
      </w:pPr>
    </w:lvl>
    <w:lvl w:ilvl="3" w:tplc="50585B0F">
      <w:start w:val="1"/>
      <w:numFmt w:val="decimal"/>
      <w:lvlText w:val="%4."/>
      <w:lvlJc w:val="left"/>
      <w:pPr>
        <w:ind w:left="2880" w:hanging="360"/>
      </w:pPr>
    </w:lvl>
    <w:lvl w:ilvl="4" w:tplc="7ACB8BDA">
      <w:start w:val="1"/>
      <w:numFmt w:val="decimal"/>
      <w:lvlText w:val="%5."/>
      <w:lvlJc w:val="left"/>
      <w:pPr>
        <w:ind w:left="3600" w:hanging="360"/>
      </w:pPr>
    </w:lvl>
    <w:lvl w:ilvl="5" w:tplc="752B993E">
      <w:start w:val="1"/>
      <w:numFmt w:val="decimal"/>
      <w:lvlText w:val="%6."/>
      <w:lvlJc w:val="left"/>
      <w:pPr>
        <w:ind w:left="4320" w:hanging="360"/>
      </w:pPr>
    </w:lvl>
    <w:lvl w:ilvl="6" w:tplc="6B82DEAB">
      <w:start w:val="1"/>
      <w:numFmt w:val="decimal"/>
      <w:lvlText w:val="%7."/>
      <w:lvlJc w:val="left"/>
      <w:pPr>
        <w:ind w:left="5040" w:hanging="360"/>
      </w:pPr>
    </w:lvl>
    <w:lvl w:ilvl="7" w:tplc="54BE58ED">
      <w:start w:val="1"/>
      <w:numFmt w:val="decimal"/>
      <w:lvlText w:val="%8."/>
      <w:lvlJc w:val="left"/>
      <w:pPr>
        <w:ind w:left="5760" w:hanging="360"/>
      </w:pPr>
    </w:lvl>
    <w:lvl w:ilvl="8" w:tplc="0FC57A07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4BD143FE"/>
    <w:multiLevelType w:val="hybridMultilevel"/>
    <w:tmpl w:val="1A6E463A"/>
    <w:lvl w:ilvl="0" w:tplc="09B2316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A33F3"/>
    <w:multiLevelType w:val="multilevel"/>
    <w:tmpl w:val="571898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4" w15:restartNumberingAfterBreak="0">
    <w:nsid w:val="4E7225B4"/>
    <w:multiLevelType w:val="hybridMultilevel"/>
    <w:tmpl w:val="09EE29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295"/>
    <w:multiLevelType w:val="multilevel"/>
    <w:tmpl w:val="90BE4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3D5BBD"/>
    <w:multiLevelType w:val="hybridMultilevel"/>
    <w:tmpl w:val="899CCD74"/>
    <w:lvl w:ilvl="0" w:tplc="C776B5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10550"/>
    <w:multiLevelType w:val="hybridMultilevel"/>
    <w:tmpl w:val="D6FC35D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5921218C"/>
    <w:multiLevelType w:val="multilevel"/>
    <w:tmpl w:val="78C6C7E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59CE0E39"/>
    <w:multiLevelType w:val="hybridMultilevel"/>
    <w:tmpl w:val="946EEDE2"/>
    <w:lvl w:ilvl="0" w:tplc="37787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5A7576"/>
    <w:multiLevelType w:val="hybridMultilevel"/>
    <w:tmpl w:val="7376C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436BE"/>
    <w:multiLevelType w:val="multilevel"/>
    <w:tmpl w:val="BBA06FB6"/>
    <w:styleLink w:val="Biecalista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2" w15:restartNumberingAfterBreak="0">
    <w:nsid w:val="5E436EC6"/>
    <w:multiLevelType w:val="hybridMultilevel"/>
    <w:tmpl w:val="988A5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F0385"/>
    <w:multiLevelType w:val="hybridMultilevel"/>
    <w:tmpl w:val="1592F756"/>
    <w:lvl w:ilvl="0" w:tplc="F69658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D465264"/>
    <w:multiLevelType w:val="multilevel"/>
    <w:tmpl w:val="3C6C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0C1E9F"/>
    <w:multiLevelType w:val="hybridMultilevel"/>
    <w:tmpl w:val="90348A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1E408D"/>
    <w:multiLevelType w:val="hybridMultilevel"/>
    <w:tmpl w:val="D2AA7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A3A7D"/>
    <w:multiLevelType w:val="hybridMultilevel"/>
    <w:tmpl w:val="FDF2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0C1"/>
    <w:multiLevelType w:val="hybridMultilevel"/>
    <w:tmpl w:val="E1F2B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F22EA"/>
    <w:multiLevelType w:val="hybridMultilevel"/>
    <w:tmpl w:val="68B67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7311D"/>
    <w:multiLevelType w:val="hybridMultilevel"/>
    <w:tmpl w:val="A426D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502227"/>
    <w:multiLevelType w:val="hybridMultilevel"/>
    <w:tmpl w:val="17DC99A8"/>
    <w:lvl w:ilvl="0" w:tplc="51EC367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1E61A9"/>
    <w:multiLevelType w:val="hybridMultilevel"/>
    <w:tmpl w:val="D65E8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204545"/>
    <w:multiLevelType w:val="hybridMultilevel"/>
    <w:tmpl w:val="659A4B8A"/>
    <w:lvl w:ilvl="0" w:tplc="7482259E">
      <w:start w:val="1"/>
      <w:numFmt w:val="lowerLetter"/>
      <w:lvlText w:val="%1)"/>
      <w:lvlJc w:val="left"/>
      <w:pPr>
        <w:ind w:left="1212" w:hanging="360"/>
      </w:pPr>
    </w:lvl>
    <w:lvl w:ilvl="1" w:tplc="04150019">
      <w:start w:val="1"/>
      <w:numFmt w:val="lowerLetter"/>
      <w:lvlText w:val="%2."/>
      <w:lvlJc w:val="left"/>
      <w:pPr>
        <w:ind w:left="1932" w:hanging="360"/>
      </w:pPr>
    </w:lvl>
    <w:lvl w:ilvl="2" w:tplc="0415001B">
      <w:start w:val="1"/>
      <w:numFmt w:val="lowerRoman"/>
      <w:lvlText w:val="%3."/>
      <w:lvlJc w:val="right"/>
      <w:pPr>
        <w:ind w:left="2652" w:hanging="180"/>
      </w:pPr>
    </w:lvl>
    <w:lvl w:ilvl="3" w:tplc="0415000F">
      <w:start w:val="1"/>
      <w:numFmt w:val="decimal"/>
      <w:lvlText w:val="%4."/>
      <w:lvlJc w:val="left"/>
      <w:pPr>
        <w:ind w:left="3372" w:hanging="360"/>
      </w:pPr>
    </w:lvl>
    <w:lvl w:ilvl="4" w:tplc="04150019">
      <w:start w:val="1"/>
      <w:numFmt w:val="lowerLetter"/>
      <w:lvlText w:val="%5."/>
      <w:lvlJc w:val="left"/>
      <w:pPr>
        <w:ind w:left="4092" w:hanging="360"/>
      </w:pPr>
    </w:lvl>
    <w:lvl w:ilvl="5" w:tplc="0415001B">
      <w:start w:val="1"/>
      <w:numFmt w:val="lowerRoman"/>
      <w:lvlText w:val="%6."/>
      <w:lvlJc w:val="right"/>
      <w:pPr>
        <w:ind w:left="4812" w:hanging="180"/>
      </w:pPr>
    </w:lvl>
    <w:lvl w:ilvl="6" w:tplc="0415000F">
      <w:start w:val="1"/>
      <w:numFmt w:val="decimal"/>
      <w:lvlText w:val="%7."/>
      <w:lvlJc w:val="left"/>
      <w:pPr>
        <w:ind w:left="5532" w:hanging="360"/>
      </w:pPr>
    </w:lvl>
    <w:lvl w:ilvl="7" w:tplc="04150019">
      <w:start w:val="1"/>
      <w:numFmt w:val="lowerLetter"/>
      <w:lvlText w:val="%8."/>
      <w:lvlJc w:val="left"/>
      <w:pPr>
        <w:ind w:left="6252" w:hanging="360"/>
      </w:pPr>
    </w:lvl>
    <w:lvl w:ilvl="8" w:tplc="0415001B">
      <w:start w:val="1"/>
      <w:numFmt w:val="lowerRoman"/>
      <w:lvlText w:val="%9."/>
      <w:lvlJc w:val="right"/>
      <w:pPr>
        <w:ind w:left="6972" w:hanging="180"/>
      </w:pPr>
    </w:lvl>
  </w:abstractNum>
  <w:abstractNum w:abstractNumId="44" w15:restartNumberingAfterBreak="0">
    <w:nsid w:val="7CF33FD6"/>
    <w:multiLevelType w:val="hybridMultilevel"/>
    <w:tmpl w:val="495E2F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091C2C"/>
    <w:multiLevelType w:val="hybridMultilevel"/>
    <w:tmpl w:val="10F024F4"/>
    <w:lvl w:ilvl="0" w:tplc="0AB4183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A7AF0"/>
    <w:multiLevelType w:val="multilevel"/>
    <w:tmpl w:val="5C12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4252AD"/>
    <w:multiLevelType w:val="hybridMultilevel"/>
    <w:tmpl w:val="972C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782603">
    <w:abstractNumId w:val="30"/>
  </w:num>
  <w:num w:numId="2" w16cid:durableId="1230388785">
    <w:abstractNumId w:val="6"/>
  </w:num>
  <w:num w:numId="3" w16cid:durableId="806817848">
    <w:abstractNumId w:val="37"/>
  </w:num>
  <w:num w:numId="4" w16cid:durableId="642009185">
    <w:abstractNumId w:val="38"/>
  </w:num>
  <w:num w:numId="5" w16cid:durableId="326592302">
    <w:abstractNumId w:val="10"/>
  </w:num>
  <w:num w:numId="6" w16cid:durableId="851726908">
    <w:abstractNumId w:val="44"/>
  </w:num>
  <w:num w:numId="7" w16cid:durableId="569923776">
    <w:abstractNumId w:val="42"/>
  </w:num>
  <w:num w:numId="8" w16cid:durableId="323555337">
    <w:abstractNumId w:val="15"/>
  </w:num>
  <w:num w:numId="9" w16cid:durableId="956449786">
    <w:abstractNumId w:val="29"/>
  </w:num>
  <w:num w:numId="10" w16cid:durableId="1249773803">
    <w:abstractNumId w:val="23"/>
  </w:num>
  <w:num w:numId="11" w16cid:durableId="1679112560">
    <w:abstractNumId w:val="28"/>
  </w:num>
  <w:num w:numId="12" w16cid:durableId="582177595">
    <w:abstractNumId w:val="23"/>
  </w:num>
  <w:num w:numId="13" w16cid:durableId="508175267">
    <w:abstractNumId w:val="28"/>
  </w:num>
  <w:num w:numId="14" w16cid:durableId="1803234048">
    <w:abstractNumId w:val="36"/>
  </w:num>
  <w:num w:numId="15" w16cid:durableId="2122144617">
    <w:abstractNumId w:val="45"/>
  </w:num>
  <w:num w:numId="16" w16cid:durableId="665014550">
    <w:abstractNumId w:val="9"/>
  </w:num>
  <w:num w:numId="17" w16cid:durableId="415055581">
    <w:abstractNumId w:val="16"/>
  </w:num>
  <w:num w:numId="18" w16cid:durableId="1464733850">
    <w:abstractNumId w:val="21"/>
  </w:num>
  <w:num w:numId="19" w16cid:durableId="550337924">
    <w:abstractNumId w:val="14"/>
  </w:num>
  <w:num w:numId="20" w16cid:durableId="280964834">
    <w:abstractNumId w:val="32"/>
  </w:num>
  <w:num w:numId="21" w16cid:durableId="710685660">
    <w:abstractNumId w:val="5"/>
  </w:num>
  <w:num w:numId="22" w16cid:durableId="1601335793">
    <w:abstractNumId w:val="31"/>
  </w:num>
  <w:num w:numId="23" w16cid:durableId="132449513">
    <w:abstractNumId w:val="0"/>
  </w:num>
  <w:num w:numId="24" w16cid:durableId="1470824936">
    <w:abstractNumId w:val="27"/>
  </w:num>
  <w:num w:numId="25" w16cid:durableId="836504152">
    <w:abstractNumId w:val="8"/>
  </w:num>
  <w:num w:numId="26" w16cid:durableId="1297637008">
    <w:abstractNumId w:val="34"/>
  </w:num>
  <w:num w:numId="27" w16cid:durableId="731660634">
    <w:abstractNumId w:val="1"/>
  </w:num>
  <w:num w:numId="28" w16cid:durableId="1347899234">
    <w:abstractNumId w:val="39"/>
  </w:num>
  <w:num w:numId="29" w16cid:durableId="421032315">
    <w:abstractNumId w:val="3"/>
  </w:num>
  <w:num w:numId="30" w16cid:durableId="1883245833">
    <w:abstractNumId w:val="7"/>
  </w:num>
  <w:num w:numId="31" w16cid:durableId="784274171">
    <w:abstractNumId w:val="35"/>
  </w:num>
  <w:num w:numId="32" w16cid:durableId="190926162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06931484">
    <w:abstractNumId w:val="4"/>
  </w:num>
  <w:num w:numId="34" w16cid:durableId="21929069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64936843">
    <w:abstractNumId w:val="26"/>
  </w:num>
  <w:num w:numId="36" w16cid:durableId="1010569193">
    <w:abstractNumId w:val="11"/>
  </w:num>
  <w:num w:numId="37" w16cid:durableId="1802183637">
    <w:abstractNumId w:val="18"/>
  </w:num>
  <w:num w:numId="38" w16cid:durableId="1569807829">
    <w:abstractNumId w:val="2"/>
  </w:num>
  <w:num w:numId="39" w16cid:durableId="14768488">
    <w:abstractNumId w:val="17"/>
  </w:num>
  <w:num w:numId="40" w16cid:durableId="1720283357">
    <w:abstractNumId w:val="19"/>
  </w:num>
  <w:num w:numId="41" w16cid:durableId="510610805">
    <w:abstractNumId w:val="12"/>
  </w:num>
  <w:num w:numId="42" w16cid:durableId="999193351">
    <w:abstractNumId w:val="25"/>
  </w:num>
  <w:num w:numId="43" w16cid:durableId="593821838">
    <w:abstractNumId w:val="33"/>
  </w:num>
  <w:num w:numId="44" w16cid:durableId="1172794767">
    <w:abstractNumId w:val="40"/>
  </w:num>
  <w:num w:numId="45" w16cid:durableId="1298334144">
    <w:abstractNumId w:val="47"/>
  </w:num>
  <w:num w:numId="46" w16cid:durableId="1897626162">
    <w:abstractNumId w:val="46"/>
  </w:num>
  <w:num w:numId="47" w16cid:durableId="361440293">
    <w:abstractNumId w:val="24"/>
  </w:num>
  <w:num w:numId="48" w16cid:durableId="1972056743">
    <w:abstractNumId w:val="20"/>
  </w:num>
  <w:num w:numId="49" w16cid:durableId="198247678">
    <w:abstractNumId w:val="41"/>
  </w:num>
  <w:num w:numId="50" w16cid:durableId="9730218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35"/>
    <w:rsid w:val="0000139D"/>
    <w:rsid w:val="00001CFA"/>
    <w:rsid w:val="00006EE1"/>
    <w:rsid w:val="000116C6"/>
    <w:rsid w:val="0001782C"/>
    <w:rsid w:val="00044B27"/>
    <w:rsid w:val="000461FD"/>
    <w:rsid w:val="00046274"/>
    <w:rsid w:val="0004752D"/>
    <w:rsid w:val="00056837"/>
    <w:rsid w:val="00084669"/>
    <w:rsid w:val="0009204D"/>
    <w:rsid w:val="000A3681"/>
    <w:rsid w:val="000A4F4A"/>
    <w:rsid w:val="000B4474"/>
    <w:rsid w:val="000B6165"/>
    <w:rsid w:val="000C24CE"/>
    <w:rsid w:val="000C3C74"/>
    <w:rsid w:val="000D2335"/>
    <w:rsid w:val="000E63E2"/>
    <w:rsid w:val="00107737"/>
    <w:rsid w:val="0012705F"/>
    <w:rsid w:val="00140108"/>
    <w:rsid w:val="00140ECA"/>
    <w:rsid w:val="00141688"/>
    <w:rsid w:val="001605E7"/>
    <w:rsid w:val="001635BA"/>
    <w:rsid w:val="001645F1"/>
    <w:rsid w:val="001710BB"/>
    <w:rsid w:val="00174379"/>
    <w:rsid w:val="001849F1"/>
    <w:rsid w:val="001908D3"/>
    <w:rsid w:val="0019222C"/>
    <w:rsid w:val="001A28FE"/>
    <w:rsid w:val="001A3F56"/>
    <w:rsid w:val="001B06F8"/>
    <w:rsid w:val="001B6ACA"/>
    <w:rsid w:val="001B7A45"/>
    <w:rsid w:val="001C1F6C"/>
    <w:rsid w:val="001C6803"/>
    <w:rsid w:val="001C7AB5"/>
    <w:rsid w:val="001D1792"/>
    <w:rsid w:val="001D2AF9"/>
    <w:rsid w:val="001E04F0"/>
    <w:rsid w:val="001E5851"/>
    <w:rsid w:val="00215008"/>
    <w:rsid w:val="00220C3E"/>
    <w:rsid w:val="00221BF1"/>
    <w:rsid w:val="0022696D"/>
    <w:rsid w:val="0022783E"/>
    <w:rsid w:val="002340EC"/>
    <w:rsid w:val="002463B1"/>
    <w:rsid w:val="00273A10"/>
    <w:rsid w:val="00276D49"/>
    <w:rsid w:val="00277D63"/>
    <w:rsid w:val="00291158"/>
    <w:rsid w:val="002A13F3"/>
    <w:rsid w:val="002A2EA9"/>
    <w:rsid w:val="002C1F58"/>
    <w:rsid w:val="002D04A6"/>
    <w:rsid w:val="002E5F12"/>
    <w:rsid w:val="002E6535"/>
    <w:rsid w:val="002F513E"/>
    <w:rsid w:val="00300AF7"/>
    <w:rsid w:val="00301E0A"/>
    <w:rsid w:val="00304097"/>
    <w:rsid w:val="00324100"/>
    <w:rsid w:val="00337DBF"/>
    <w:rsid w:val="00345314"/>
    <w:rsid w:val="00345ADA"/>
    <w:rsid w:val="003507B9"/>
    <w:rsid w:val="0035292C"/>
    <w:rsid w:val="00355864"/>
    <w:rsid w:val="003627A0"/>
    <w:rsid w:val="003A086D"/>
    <w:rsid w:val="003D4236"/>
    <w:rsid w:val="003F3F56"/>
    <w:rsid w:val="00406074"/>
    <w:rsid w:val="0041785E"/>
    <w:rsid w:val="004357D9"/>
    <w:rsid w:val="00451A37"/>
    <w:rsid w:val="00456605"/>
    <w:rsid w:val="004579C3"/>
    <w:rsid w:val="00462708"/>
    <w:rsid w:val="00465691"/>
    <w:rsid w:val="00467E29"/>
    <w:rsid w:val="004A2591"/>
    <w:rsid w:val="004A46BD"/>
    <w:rsid w:val="004B05F6"/>
    <w:rsid w:val="004B1278"/>
    <w:rsid w:val="004B6F24"/>
    <w:rsid w:val="004C2094"/>
    <w:rsid w:val="004D00F7"/>
    <w:rsid w:val="004E4859"/>
    <w:rsid w:val="004E75AC"/>
    <w:rsid w:val="004F1EFB"/>
    <w:rsid w:val="004F712C"/>
    <w:rsid w:val="00513C93"/>
    <w:rsid w:val="00524902"/>
    <w:rsid w:val="005255E5"/>
    <w:rsid w:val="0054396B"/>
    <w:rsid w:val="00547669"/>
    <w:rsid w:val="00583CBD"/>
    <w:rsid w:val="00591F71"/>
    <w:rsid w:val="00595578"/>
    <w:rsid w:val="005B32E5"/>
    <w:rsid w:val="005C0BCF"/>
    <w:rsid w:val="005E0CF2"/>
    <w:rsid w:val="005E28E7"/>
    <w:rsid w:val="005F1583"/>
    <w:rsid w:val="0061161A"/>
    <w:rsid w:val="006162FE"/>
    <w:rsid w:val="006403AA"/>
    <w:rsid w:val="00640567"/>
    <w:rsid w:val="00650660"/>
    <w:rsid w:val="00654513"/>
    <w:rsid w:val="00663068"/>
    <w:rsid w:val="006645D2"/>
    <w:rsid w:val="006658C1"/>
    <w:rsid w:val="00677B5E"/>
    <w:rsid w:val="006A3E49"/>
    <w:rsid w:val="006A54F6"/>
    <w:rsid w:val="006A5DFB"/>
    <w:rsid w:val="006A61FA"/>
    <w:rsid w:val="006B3F0E"/>
    <w:rsid w:val="006B751A"/>
    <w:rsid w:val="006C48CF"/>
    <w:rsid w:val="006D0BD5"/>
    <w:rsid w:val="006D7413"/>
    <w:rsid w:val="006E1AC6"/>
    <w:rsid w:val="006F1360"/>
    <w:rsid w:val="006F23E9"/>
    <w:rsid w:val="0070415C"/>
    <w:rsid w:val="00707FED"/>
    <w:rsid w:val="00717D54"/>
    <w:rsid w:val="00745A1E"/>
    <w:rsid w:val="007475DD"/>
    <w:rsid w:val="007558BE"/>
    <w:rsid w:val="00762182"/>
    <w:rsid w:val="00763C1E"/>
    <w:rsid w:val="007727CC"/>
    <w:rsid w:val="00774C23"/>
    <w:rsid w:val="007757F6"/>
    <w:rsid w:val="007A373F"/>
    <w:rsid w:val="007A6533"/>
    <w:rsid w:val="007A6C22"/>
    <w:rsid w:val="007B7570"/>
    <w:rsid w:val="007C3B70"/>
    <w:rsid w:val="007C4CFD"/>
    <w:rsid w:val="007D29DA"/>
    <w:rsid w:val="007E1FDE"/>
    <w:rsid w:val="007F2C25"/>
    <w:rsid w:val="00801242"/>
    <w:rsid w:val="008065ED"/>
    <w:rsid w:val="008101CA"/>
    <w:rsid w:val="008122B9"/>
    <w:rsid w:val="00812E55"/>
    <w:rsid w:val="0082600E"/>
    <w:rsid w:val="00833439"/>
    <w:rsid w:val="008379A9"/>
    <w:rsid w:val="008438FF"/>
    <w:rsid w:val="0085754C"/>
    <w:rsid w:val="00876417"/>
    <w:rsid w:val="00876753"/>
    <w:rsid w:val="00882C75"/>
    <w:rsid w:val="00884C7D"/>
    <w:rsid w:val="00887B53"/>
    <w:rsid w:val="00890875"/>
    <w:rsid w:val="0089430E"/>
    <w:rsid w:val="008B5853"/>
    <w:rsid w:val="008B69FD"/>
    <w:rsid w:val="008C71FB"/>
    <w:rsid w:val="008E0898"/>
    <w:rsid w:val="008E35E2"/>
    <w:rsid w:val="008F2332"/>
    <w:rsid w:val="00911324"/>
    <w:rsid w:val="00911823"/>
    <w:rsid w:val="00912B02"/>
    <w:rsid w:val="0091688A"/>
    <w:rsid w:val="009215E9"/>
    <w:rsid w:val="00923A08"/>
    <w:rsid w:val="00931560"/>
    <w:rsid w:val="0094028D"/>
    <w:rsid w:val="00946A78"/>
    <w:rsid w:val="009503D9"/>
    <w:rsid w:val="009602FD"/>
    <w:rsid w:val="00965022"/>
    <w:rsid w:val="00976B82"/>
    <w:rsid w:val="00976C61"/>
    <w:rsid w:val="009778C2"/>
    <w:rsid w:val="00997892"/>
    <w:rsid w:val="009A5D97"/>
    <w:rsid w:val="009B3318"/>
    <w:rsid w:val="00A1783C"/>
    <w:rsid w:val="00A2410D"/>
    <w:rsid w:val="00A255B1"/>
    <w:rsid w:val="00A3044B"/>
    <w:rsid w:val="00A335AC"/>
    <w:rsid w:val="00A405E0"/>
    <w:rsid w:val="00A52AF7"/>
    <w:rsid w:val="00A53F88"/>
    <w:rsid w:val="00A55909"/>
    <w:rsid w:val="00A6149A"/>
    <w:rsid w:val="00A64E3F"/>
    <w:rsid w:val="00A739C3"/>
    <w:rsid w:val="00A82111"/>
    <w:rsid w:val="00A963B7"/>
    <w:rsid w:val="00AA46E2"/>
    <w:rsid w:val="00AA739D"/>
    <w:rsid w:val="00AC64BE"/>
    <w:rsid w:val="00AC7020"/>
    <w:rsid w:val="00AE203D"/>
    <w:rsid w:val="00AF1890"/>
    <w:rsid w:val="00AF3A30"/>
    <w:rsid w:val="00B02852"/>
    <w:rsid w:val="00B374C3"/>
    <w:rsid w:val="00B43278"/>
    <w:rsid w:val="00B558FF"/>
    <w:rsid w:val="00B658C0"/>
    <w:rsid w:val="00B72492"/>
    <w:rsid w:val="00B83F45"/>
    <w:rsid w:val="00B95E4E"/>
    <w:rsid w:val="00BA3B5C"/>
    <w:rsid w:val="00BC086E"/>
    <w:rsid w:val="00BC5407"/>
    <w:rsid w:val="00BC623C"/>
    <w:rsid w:val="00BD2A25"/>
    <w:rsid w:val="00BD452C"/>
    <w:rsid w:val="00BF3BD9"/>
    <w:rsid w:val="00BF44C0"/>
    <w:rsid w:val="00C02908"/>
    <w:rsid w:val="00C0777F"/>
    <w:rsid w:val="00C30FE3"/>
    <w:rsid w:val="00C34013"/>
    <w:rsid w:val="00C76ECF"/>
    <w:rsid w:val="00C94797"/>
    <w:rsid w:val="00C95C8D"/>
    <w:rsid w:val="00CA1D09"/>
    <w:rsid w:val="00CA2186"/>
    <w:rsid w:val="00CA4C38"/>
    <w:rsid w:val="00CC2AD7"/>
    <w:rsid w:val="00CD2F7A"/>
    <w:rsid w:val="00CD696D"/>
    <w:rsid w:val="00CE3000"/>
    <w:rsid w:val="00D10F81"/>
    <w:rsid w:val="00D127A8"/>
    <w:rsid w:val="00D37649"/>
    <w:rsid w:val="00D62BC5"/>
    <w:rsid w:val="00D64658"/>
    <w:rsid w:val="00D93343"/>
    <w:rsid w:val="00D939AE"/>
    <w:rsid w:val="00D950EA"/>
    <w:rsid w:val="00D96E6B"/>
    <w:rsid w:val="00DB5BED"/>
    <w:rsid w:val="00DD1174"/>
    <w:rsid w:val="00DE5571"/>
    <w:rsid w:val="00DE79A6"/>
    <w:rsid w:val="00DF0EB7"/>
    <w:rsid w:val="00DF3863"/>
    <w:rsid w:val="00DF6A5F"/>
    <w:rsid w:val="00E0743C"/>
    <w:rsid w:val="00E07F17"/>
    <w:rsid w:val="00E11ADE"/>
    <w:rsid w:val="00E4721C"/>
    <w:rsid w:val="00E50F28"/>
    <w:rsid w:val="00E55015"/>
    <w:rsid w:val="00E55F3C"/>
    <w:rsid w:val="00E57121"/>
    <w:rsid w:val="00E61402"/>
    <w:rsid w:val="00E62A90"/>
    <w:rsid w:val="00E6534F"/>
    <w:rsid w:val="00E65E9C"/>
    <w:rsid w:val="00E74F9D"/>
    <w:rsid w:val="00E94AA6"/>
    <w:rsid w:val="00EB23E4"/>
    <w:rsid w:val="00EB5884"/>
    <w:rsid w:val="00EB72CA"/>
    <w:rsid w:val="00EC21DA"/>
    <w:rsid w:val="00EC30BC"/>
    <w:rsid w:val="00EE662E"/>
    <w:rsid w:val="00EF26D2"/>
    <w:rsid w:val="00EF5E5C"/>
    <w:rsid w:val="00F06F3E"/>
    <w:rsid w:val="00F206B7"/>
    <w:rsid w:val="00F36D44"/>
    <w:rsid w:val="00F4001B"/>
    <w:rsid w:val="00F801F0"/>
    <w:rsid w:val="00F927F5"/>
    <w:rsid w:val="00F97F72"/>
    <w:rsid w:val="00FA01EA"/>
    <w:rsid w:val="00FA3C57"/>
    <w:rsid w:val="00FB45B3"/>
    <w:rsid w:val="00FC16CA"/>
    <w:rsid w:val="00FD365A"/>
    <w:rsid w:val="00FD3A24"/>
    <w:rsid w:val="00FD7241"/>
    <w:rsid w:val="00FD7FC9"/>
    <w:rsid w:val="00FF27A8"/>
    <w:rsid w:val="00FF3BD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C87"/>
  <w15:chartTrackingRefBased/>
  <w15:docId w15:val="{E266C9BA-1F60-4848-AB89-5A8B4CE0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803"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color w:val="000000"/>
      <w:kern w:val="1"/>
      <w:sz w:val="24"/>
      <w:szCs w:val="24"/>
      <w:lang w:eastAsia="pl-PL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1F58"/>
    <w:pPr>
      <w:keepNext/>
      <w:suppressAutoHyphens w:val="0"/>
      <w:autoSpaceDE/>
      <w:autoSpaceDN/>
      <w:adjustRightInd/>
      <w:outlineLvl w:val="0"/>
    </w:pPr>
    <w:rPr>
      <w:rFonts w:ascii="Times New Roman" w:eastAsia="Times New Roman" w:hAnsi="Times New Roman" w:cs="Times New Roman"/>
      <w:color w:val="auto"/>
      <w:kern w:val="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9ce6tabeli">
    <w:name w:val="Zawartoś9cće6 tabeli"/>
    <w:basedOn w:val="Normalny"/>
    <w:uiPriority w:val="99"/>
    <w:rsid w:val="001C6803"/>
    <w:rPr>
      <w:lang w:bidi="ar-SA"/>
    </w:rPr>
  </w:style>
  <w:style w:type="paragraph" w:customStyle="1" w:styleId="Standard">
    <w:name w:val="Standard"/>
    <w:rsid w:val="00E0743C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  <w14:ligatures w14:val="none"/>
    </w:rPr>
  </w:style>
  <w:style w:type="paragraph" w:styleId="Akapitzlist">
    <w:name w:val="List Paragraph"/>
    <w:basedOn w:val="Normalny"/>
    <w:uiPriority w:val="34"/>
    <w:qFormat/>
    <w:rsid w:val="00C0777F"/>
    <w:pPr>
      <w:ind w:left="720"/>
      <w:contextualSpacing/>
    </w:pPr>
    <w:rPr>
      <w:rFonts w:cs="Mangal"/>
      <w:szCs w:val="21"/>
    </w:rPr>
  </w:style>
  <w:style w:type="character" w:styleId="Pogrubienie">
    <w:name w:val="Strong"/>
    <w:basedOn w:val="Domylnaczcionkaakapitu"/>
    <w:uiPriority w:val="22"/>
    <w:qFormat/>
    <w:rsid w:val="00EB23E4"/>
    <w:rPr>
      <w:b/>
      <w:bCs/>
    </w:rPr>
  </w:style>
  <w:style w:type="numbering" w:customStyle="1" w:styleId="WWNum1">
    <w:name w:val="WWNum1"/>
    <w:basedOn w:val="Bezlisty"/>
    <w:rsid w:val="00D64658"/>
    <w:pPr>
      <w:numPr>
        <w:numId w:val="10"/>
      </w:numPr>
    </w:pPr>
  </w:style>
  <w:style w:type="numbering" w:customStyle="1" w:styleId="WWNum2">
    <w:name w:val="WWNum2"/>
    <w:basedOn w:val="Bezlisty"/>
    <w:rsid w:val="00D64658"/>
    <w:pPr>
      <w:numPr>
        <w:numId w:val="11"/>
      </w:numPr>
    </w:pPr>
  </w:style>
  <w:style w:type="table" w:styleId="Tabela-Siatka">
    <w:name w:val="Table Grid"/>
    <w:basedOn w:val="Standardowy"/>
    <w:uiPriority w:val="39"/>
    <w:rsid w:val="00E11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11AD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11ADE"/>
    <w:rPr>
      <w:rFonts w:ascii="Liberation Serif" w:eastAsiaTheme="minorEastAsia" w:hAnsi="Liberation Serif" w:cs="Mangal"/>
      <w:color w:val="000000"/>
      <w:kern w:val="1"/>
      <w:sz w:val="24"/>
      <w:szCs w:val="21"/>
      <w:lang w:eastAsia="pl-PL" w:bidi="hi-IN"/>
      <w14:ligatures w14:val="none"/>
    </w:rPr>
  </w:style>
  <w:style w:type="paragraph" w:styleId="NormalnyWeb">
    <w:name w:val="Normal (Web)"/>
    <w:basedOn w:val="Normalny"/>
    <w:uiPriority w:val="99"/>
    <w:unhideWhenUsed/>
    <w:rsid w:val="008E0898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styleId="Hipercze">
    <w:name w:val="Hyperlink"/>
    <w:basedOn w:val="Domylnaczcionkaakapitu"/>
    <w:uiPriority w:val="99"/>
    <w:unhideWhenUsed/>
    <w:rsid w:val="008E0898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B5853"/>
    <w:rPr>
      <w:i/>
      <w:iCs/>
    </w:rPr>
  </w:style>
  <w:style w:type="paragraph" w:customStyle="1" w:styleId="v1msonormal">
    <w:name w:val="v1msonormal"/>
    <w:basedOn w:val="Normalny"/>
    <w:rsid w:val="00882C75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v1size">
    <w:name w:val="v1size"/>
    <w:basedOn w:val="Domylnaczcionkaakapitu"/>
    <w:rsid w:val="00882C75"/>
  </w:style>
  <w:style w:type="numbering" w:customStyle="1" w:styleId="Biecalista1">
    <w:name w:val="Bieżąca lista1"/>
    <w:uiPriority w:val="99"/>
    <w:rsid w:val="005B32E5"/>
    <w:pPr>
      <w:numPr>
        <w:numId w:val="22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812E55"/>
    <w:rPr>
      <w:color w:val="605E5C"/>
      <w:shd w:val="clear" w:color="auto" w:fill="E1DFDD"/>
    </w:rPr>
  </w:style>
  <w:style w:type="paragraph" w:styleId="Bezodstpw">
    <w:name w:val="No Spacing"/>
    <w:qFormat/>
    <w:rsid w:val="00B558FF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customStyle="1" w:styleId="gwpc33fa08cmsonormal">
    <w:name w:val="gwpc33fa08c_msonormal"/>
    <w:basedOn w:val="Normalny"/>
    <w:rsid w:val="0022783E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bidi="ar-SA"/>
    </w:rPr>
  </w:style>
  <w:style w:type="character" w:customStyle="1" w:styleId="gwpc33fa08csize">
    <w:name w:val="gwpc33fa08c_size"/>
    <w:basedOn w:val="Domylnaczcionkaakapitu"/>
    <w:rsid w:val="0022783E"/>
  </w:style>
  <w:style w:type="character" w:customStyle="1" w:styleId="Nagwek1Znak">
    <w:name w:val="Nagłówek 1 Znak"/>
    <w:basedOn w:val="Domylnaczcionkaakapitu"/>
    <w:link w:val="Nagwek1"/>
    <w:uiPriority w:val="99"/>
    <w:rsid w:val="002C1F58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53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5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09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02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02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69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06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90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91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4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63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0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2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X</dc:creator>
  <cp:keywords/>
  <dc:description/>
  <cp:lastModifiedBy>X X</cp:lastModifiedBy>
  <cp:revision>2</cp:revision>
  <cp:lastPrinted>2025-12-18T09:52:00Z</cp:lastPrinted>
  <dcterms:created xsi:type="dcterms:W3CDTF">2026-01-07T07:49:00Z</dcterms:created>
  <dcterms:modified xsi:type="dcterms:W3CDTF">2026-01-07T07:49:00Z</dcterms:modified>
</cp:coreProperties>
</file>