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770C" w14:textId="77777777" w:rsidR="000206B4" w:rsidRDefault="000206B4" w:rsidP="000206B4"/>
    <w:p w14:paraId="0538EA32" w14:textId="77777777" w:rsidR="000206B4" w:rsidRDefault="000206B4" w:rsidP="000206B4">
      <w:r>
        <w:t>Sesja numer XXVII, z 2025-11-26 09:00:00</w:t>
      </w:r>
    </w:p>
    <w:p w14:paraId="737D23AD" w14:textId="77777777" w:rsidR="000206B4" w:rsidRDefault="000206B4" w:rsidP="000206B4"/>
    <w:p w14:paraId="22CEA7CC" w14:textId="77777777" w:rsidR="000206B4" w:rsidRDefault="000206B4" w:rsidP="000206B4">
      <w:r>
        <w:t>Lista imienna</w:t>
      </w:r>
    </w:p>
    <w:p w14:paraId="6D081200" w14:textId="77777777" w:rsidR="000206B4" w:rsidRDefault="000206B4" w:rsidP="000206B4"/>
    <w:p w14:paraId="69A7827C" w14:textId="77777777" w:rsidR="000206B4" w:rsidRDefault="000206B4" w:rsidP="000206B4">
      <w:r>
        <w:t xml:space="preserve">Obecni 15 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Ewelina, Skowron Magdalena </w:t>
      </w:r>
    </w:p>
    <w:p w14:paraId="5A45ABE2" w14:textId="77777777" w:rsidR="000206B4" w:rsidRDefault="000206B4" w:rsidP="000206B4"/>
    <w:p w14:paraId="3DDFD8F7" w14:textId="77777777" w:rsidR="000206B4" w:rsidRDefault="000206B4" w:rsidP="000206B4">
      <w:r>
        <w:t xml:space="preserve">Nieobecni 0:  </w:t>
      </w:r>
    </w:p>
    <w:p w14:paraId="4F9349BB" w14:textId="77777777" w:rsidR="000206B4" w:rsidRDefault="000206B4" w:rsidP="000206B4"/>
    <w:p w14:paraId="60806825" w14:textId="77777777" w:rsidR="000206B4" w:rsidRDefault="000206B4" w:rsidP="000206B4">
      <w:r>
        <w:t xml:space="preserve">Wyniki głosowania imiennego: Ustalenie porządku obrad. </w:t>
      </w:r>
    </w:p>
    <w:p w14:paraId="39282BC8" w14:textId="77777777" w:rsidR="000206B4" w:rsidRDefault="000206B4" w:rsidP="000206B4">
      <w:r>
        <w:t xml:space="preserve">  </w:t>
      </w:r>
    </w:p>
    <w:p w14:paraId="5524776A" w14:textId="77777777" w:rsidR="000206B4" w:rsidRDefault="000206B4" w:rsidP="000206B4">
      <w:r>
        <w:t xml:space="preserve">Za 15: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Ewelina, Skowron Magdalena.</w:t>
      </w:r>
    </w:p>
    <w:p w14:paraId="7305FC97" w14:textId="77777777" w:rsidR="000206B4" w:rsidRDefault="000206B4" w:rsidP="000206B4">
      <w:r>
        <w:t>Przeciw 0: .</w:t>
      </w:r>
    </w:p>
    <w:p w14:paraId="47B819F3" w14:textId="77777777" w:rsidR="000206B4" w:rsidRDefault="000206B4" w:rsidP="000206B4">
      <w:r>
        <w:t>Wstrzymał się 0 : .</w:t>
      </w:r>
    </w:p>
    <w:p w14:paraId="7CC86B19" w14:textId="77777777" w:rsidR="000206B4" w:rsidRDefault="000206B4" w:rsidP="000206B4">
      <w:r>
        <w:t>BRAK GŁOSU: 0 : .</w:t>
      </w:r>
    </w:p>
    <w:p w14:paraId="2FC18689" w14:textId="77777777" w:rsidR="000206B4" w:rsidRDefault="000206B4" w:rsidP="000206B4"/>
    <w:p w14:paraId="2E52F157" w14:textId="77777777" w:rsidR="000206B4" w:rsidRDefault="000206B4" w:rsidP="000206B4"/>
    <w:p w14:paraId="3F015997" w14:textId="77777777" w:rsidR="000206B4" w:rsidRDefault="000206B4" w:rsidP="000206B4">
      <w:r>
        <w:t xml:space="preserve">Wyniki głosowania imiennego: Przyjęcie protokołu z XXVI Sesji. </w:t>
      </w:r>
    </w:p>
    <w:p w14:paraId="31D6DE88" w14:textId="77777777" w:rsidR="000206B4" w:rsidRDefault="000206B4" w:rsidP="000206B4">
      <w:r>
        <w:t xml:space="preserve">  </w:t>
      </w:r>
    </w:p>
    <w:p w14:paraId="1B23D7BB" w14:textId="77777777" w:rsidR="000206B4" w:rsidRDefault="000206B4" w:rsidP="000206B4">
      <w:r>
        <w:t xml:space="preserve">Za 15: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Ewelina, Skowron Magdalena.</w:t>
      </w:r>
    </w:p>
    <w:p w14:paraId="4917EFFC" w14:textId="77777777" w:rsidR="000206B4" w:rsidRDefault="000206B4" w:rsidP="000206B4">
      <w:r>
        <w:t>Przeciw 0: .</w:t>
      </w:r>
    </w:p>
    <w:p w14:paraId="365E623A" w14:textId="77777777" w:rsidR="000206B4" w:rsidRDefault="000206B4" w:rsidP="000206B4">
      <w:r>
        <w:t>Wstrzymał się 0 : .</w:t>
      </w:r>
    </w:p>
    <w:p w14:paraId="5DEB1014" w14:textId="77777777" w:rsidR="000206B4" w:rsidRDefault="000206B4" w:rsidP="000206B4">
      <w:r>
        <w:t>BRAK GŁOSU: 0 : .</w:t>
      </w:r>
    </w:p>
    <w:p w14:paraId="1DD4B445" w14:textId="77777777" w:rsidR="000206B4" w:rsidRDefault="000206B4" w:rsidP="000206B4"/>
    <w:p w14:paraId="04148F37" w14:textId="77777777" w:rsidR="000206B4" w:rsidRDefault="000206B4" w:rsidP="000206B4"/>
    <w:p w14:paraId="23C6E3C9" w14:textId="77777777" w:rsidR="000206B4" w:rsidRDefault="000206B4" w:rsidP="000206B4">
      <w:r>
        <w:t xml:space="preserve">Wyniki głosowania imiennego: Podjęcie uchwały w sprawie zmiany uchwały budżetowej na 2025 rok. </w:t>
      </w:r>
    </w:p>
    <w:p w14:paraId="201D4F58" w14:textId="77777777" w:rsidR="000206B4" w:rsidRDefault="000206B4" w:rsidP="000206B4">
      <w:r>
        <w:t xml:space="preserve">  </w:t>
      </w:r>
    </w:p>
    <w:p w14:paraId="1F7994B9" w14:textId="77777777" w:rsidR="000206B4" w:rsidRDefault="000206B4" w:rsidP="000206B4">
      <w:r>
        <w:t xml:space="preserve">Za 15: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Ewelina, Skowron Magdalena.</w:t>
      </w:r>
    </w:p>
    <w:p w14:paraId="164B4810" w14:textId="77777777" w:rsidR="000206B4" w:rsidRDefault="000206B4" w:rsidP="000206B4">
      <w:r>
        <w:t>Przeciw 0: .</w:t>
      </w:r>
    </w:p>
    <w:p w14:paraId="611852E5" w14:textId="77777777" w:rsidR="000206B4" w:rsidRDefault="000206B4" w:rsidP="000206B4">
      <w:r>
        <w:t>Wstrzymał się 0 : .</w:t>
      </w:r>
    </w:p>
    <w:p w14:paraId="7D310729" w14:textId="77777777" w:rsidR="000206B4" w:rsidRDefault="000206B4" w:rsidP="000206B4">
      <w:r>
        <w:t>BRAK GŁOSU: 0 : .</w:t>
      </w:r>
    </w:p>
    <w:p w14:paraId="5CECA648" w14:textId="77777777" w:rsidR="000206B4" w:rsidRDefault="000206B4" w:rsidP="000206B4"/>
    <w:p w14:paraId="7DB3F1B1" w14:textId="77777777" w:rsidR="000206B4" w:rsidRDefault="000206B4" w:rsidP="000206B4"/>
    <w:p w14:paraId="7B4C15D3" w14:textId="77777777" w:rsidR="000206B4" w:rsidRDefault="000206B4" w:rsidP="000206B4">
      <w:r>
        <w:t xml:space="preserve">Wyniki głosowania imiennego: Podjęcie uchwały w sprawie określenia wysokości stawek podatku od nieruchomości na rok 2026. </w:t>
      </w:r>
    </w:p>
    <w:p w14:paraId="30EE29AD" w14:textId="77777777" w:rsidR="000206B4" w:rsidRDefault="000206B4" w:rsidP="000206B4">
      <w:r>
        <w:t xml:space="preserve">  </w:t>
      </w:r>
    </w:p>
    <w:p w14:paraId="3BC1AC96" w14:textId="77777777" w:rsidR="000206B4" w:rsidRDefault="000206B4" w:rsidP="000206B4">
      <w:r>
        <w:lastRenderedPageBreak/>
        <w:t xml:space="preserve">Za 15: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Ewelina, Skowron Magdalena.</w:t>
      </w:r>
    </w:p>
    <w:p w14:paraId="1006CF10" w14:textId="77777777" w:rsidR="000206B4" w:rsidRDefault="000206B4" w:rsidP="000206B4">
      <w:r>
        <w:t>Przeciw 0: .</w:t>
      </w:r>
    </w:p>
    <w:p w14:paraId="704240BF" w14:textId="77777777" w:rsidR="000206B4" w:rsidRDefault="000206B4" w:rsidP="000206B4">
      <w:r>
        <w:t>Wstrzymał się 0 : .</w:t>
      </w:r>
    </w:p>
    <w:p w14:paraId="38BAD879" w14:textId="77777777" w:rsidR="000206B4" w:rsidRDefault="000206B4" w:rsidP="000206B4">
      <w:r>
        <w:t>BRAK GŁOSU: 0 : .</w:t>
      </w:r>
    </w:p>
    <w:p w14:paraId="730F61CF" w14:textId="77777777" w:rsidR="000206B4" w:rsidRDefault="000206B4" w:rsidP="000206B4"/>
    <w:p w14:paraId="302849D2" w14:textId="77777777" w:rsidR="000206B4" w:rsidRDefault="000206B4" w:rsidP="000206B4"/>
    <w:p w14:paraId="14A4CE70" w14:textId="77777777" w:rsidR="000206B4" w:rsidRDefault="000206B4" w:rsidP="000206B4">
      <w:r>
        <w:t xml:space="preserve">Wyniki głosowania imiennego: Podjęcie uchwały w sprawie określenia wysokości stawek podatku od środków transportowych na 2026 rok. </w:t>
      </w:r>
    </w:p>
    <w:p w14:paraId="11906DAA" w14:textId="77777777" w:rsidR="000206B4" w:rsidRDefault="000206B4" w:rsidP="000206B4">
      <w:r>
        <w:t xml:space="preserve">  </w:t>
      </w:r>
    </w:p>
    <w:p w14:paraId="6CCBD777" w14:textId="77777777" w:rsidR="000206B4" w:rsidRDefault="000206B4" w:rsidP="000206B4">
      <w:r>
        <w:t xml:space="preserve">Za 15: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Ewelina, Skowron Magdalena.</w:t>
      </w:r>
    </w:p>
    <w:p w14:paraId="6315DFB9" w14:textId="77777777" w:rsidR="000206B4" w:rsidRDefault="000206B4" w:rsidP="000206B4">
      <w:r>
        <w:t>Przeciw 0: .</w:t>
      </w:r>
    </w:p>
    <w:p w14:paraId="5934A0D6" w14:textId="77777777" w:rsidR="000206B4" w:rsidRDefault="000206B4" w:rsidP="000206B4">
      <w:r>
        <w:t>Wstrzymał się 0 : .</w:t>
      </w:r>
    </w:p>
    <w:p w14:paraId="530B0968" w14:textId="77777777" w:rsidR="000206B4" w:rsidRDefault="000206B4" w:rsidP="000206B4">
      <w:r>
        <w:t>BRAK GŁOSU: 0 : .</w:t>
      </w:r>
    </w:p>
    <w:p w14:paraId="6974C88D" w14:textId="77777777" w:rsidR="000206B4" w:rsidRDefault="000206B4" w:rsidP="000206B4"/>
    <w:p w14:paraId="403EA708" w14:textId="77777777" w:rsidR="000206B4" w:rsidRDefault="000206B4" w:rsidP="000206B4"/>
    <w:p w14:paraId="3E9AC7A1" w14:textId="77777777" w:rsidR="000206B4" w:rsidRDefault="000206B4" w:rsidP="000206B4">
      <w:r>
        <w:t xml:space="preserve">Wyniki głosowania imiennego: Podjęcie uchwały w sprawie wyboru metody ustalenia opłaty za gospodarowanie odpadami komunalnymi oraz ustalenia stawki opłaty za gospodarowanie odpadami komunalnymi dla nieruchomości, na których zamieszkują mieszkańcy. </w:t>
      </w:r>
    </w:p>
    <w:p w14:paraId="52E950A4" w14:textId="77777777" w:rsidR="000206B4" w:rsidRDefault="000206B4" w:rsidP="000206B4">
      <w:r>
        <w:t xml:space="preserve">  </w:t>
      </w:r>
    </w:p>
    <w:p w14:paraId="5BC785A8" w14:textId="77777777" w:rsidR="000206B4" w:rsidRDefault="000206B4" w:rsidP="000206B4">
      <w:r>
        <w:t xml:space="preserve">Za 15: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Ewelina, Skowron Magdalena.</w:t>
      </w:r>
    </w:p>
    <w:p w14:paraId="105F7552" w14:textId="77777777" w:rsidR="000206B4" w:rsidRDefault="000206B4" w:rsidP="000206B4">
      <w:r>
        <w:t>Przeciw 0: .</w:t>
      </w:r>
    </w:p>
    <w:p w14:paraId="392484DC" w14:textId="77777777" w:rsidR="000206B4" w:rsidRDefault="000206B4" w:rsidP="000206B4">
      <w:r>
        <w:t>Wstrzymał się 0 : .</w:t>
      </w:r>
    </w:p>
    <w:p w14:paraId="4909BCFE" w14:textId="77777777" w:rsidR="000206B4" w:rsidRDefault="000206B4" w:rsidP="000206B4">
      <w:r>
        <w:t>BRAK GŁOSU: 0 : .</w:t>
      </w:r>
    </w:p>
    <w:p w14:paraId="15A44AA5" w14:textId="77777777" w:rsidR="000206B4" w:rsidRDefault="000206B4" w:rsidP="000206B4"/>
    <w:p w14:paraId="5AD064C5" w14:textId="77777777" w:rsidR="000206B4" w:rsidRDefault="000206B4" w:rsidP="000206B4"/>
    <w:p w14:paraId="07B6C8B0" w14:textId="77777777" w:rsidR="000206B4" w:rsidRDefault="000206B4" w:rsidP="000206B4">
      <w:r>
        <w:t xml:space="preserve">Wyniki głosowania imiennego: Podjęcie uchwały w sprawie zmieniająca uchwałę Nr X/114/2019 Rady Gminy Lisków z dnia 29 sierpnia 2019 r. w sprawie ustalenia wysokości opłat za pobyt dziecka w żłobku prowadzonym przez Gminę Lisków i maksymalnej wysokości opłaty za wyżywienie. </w:t>
      </w:r>
    </w:p>
    <w:p w14:paraId="0A3DC9BA" w14:textId="77777777" w:rsidR="000206B4" w:rsidRDefault="000206B4" w:rsidP="000206B4">
      <w:r>
        <w:t xml:space="preserve">  </w:t>
      </w:r>
    </w:p>
    <w:p w14:paraId="7F70AA7A" w14:textId="77777777" w:rsidR="000206B4" w:rsidRDefault="000206B4" w:rsidP="000206B4">
      <w:r>
        <w:t xml:space="preserve">Za 15: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Ewelina, Skowron Magdalena.</w:t>
      </w:r>
    </w:p>
    <w:p w14:paraId="2048F638" w14:textId="77777777" w:rsidR="000206B4" w:rsidRDefault="000206B4" w:rsidP="000206B4">
      <w:r>
        <w:t>Przeciw 0: .</w:t>
      </w:r>
    </w:p>
    <w:p w14:paraId="2A1A8B67" w14:textId="77777777" w:rsidR="000206B4" w:rsidRDefault="000206B4" w:rsidP="000206B4">
      <w:r>
        <w:t>Wstrzymał się 0 : .</w:t>
      </w:r>
    </w:p>
    <w:p w14:paraId="5762A5B7" w14:textId="77777777" w:rsidR="000206B4" w:rsidRDefault="000206B4" w:rsidP="000206B4">
      <w:r>
        <w:t>BRAK GŁOSU: 0 : .</w:t>
      </w:r>
    </w:p>
    <w:p w14:paraId="7E7C3944" w14:textId="77777777" w:rsidR="000206B4" w:rsidRDefault="000206B4" w:rsidP="000206B4"/>
    <w:p w14:paraId="7EADD318" w14:textId="77777777" w:rsidR="000206B4" w:rsidRDefault="000206B4" w:rsidP="000206B4"/>
    <w:p w14:paraId="6D884769" w14:textId="77777777" w:rsidR="000206B4" w:rsidRDefault="000206B4" w:rsidP="000206B4">
      <w:r>
        <w:t xml:space="preserve">Wyniki głosowania imiennego: Podjęcie uchwały w sprawie  Wieloletniego Programu Gospodarowania Mieszkaniowym Zasobem Gminy Lisków na lata 2026 â€“ 2030. </w:t>
      </w:r>
    </w:p>
    <w:p w14:paraId="2028858D" w14:textId="77777777" w:rsidR="000206B4" w:rsidRDefault="000206B4" w:rsidP="000206B4">
      <w:r>
        <w:lastRenderedPageBreak/>
        <w:t xml:space="preserve">  </w:t>
      </w:r>
    </w:p>
    <w:p w14:paraId="4D98362F" w14:textId="77777777" w:rsidR="000206B4" w:rsidRDefault="000206B4" w:rsidP="000206B4">
      <w:r>
        <w:t xml:space="preserve">Za 15: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Ewelina, Skowron Magdalena.</w:t>
      </w:r>
    </w:p>
    <w:p w14:paraId="6363793F" w14:textId="77777777" w:rsidR="000206B4" w:rsidRDefault="000206B4" w:rsidP="000206B4">
      <w:r>
        <w:t>Przeciw 0: .</w:t>
      </w:r>
    </w:p>
    <w:p w14:paraId="7A2F4D5C" w14:textId="77777777" w:rsidR="000206B4" w:rsidRDefault="000206B4" w:rsidP="000206B4">
      <w:r>
        <w:t>Wstrzymał się 0 : .</w:t>
      </w:r>
    </w:p>
    <w:p w14:paraId="03B7BCB5" w14:textId="77777777" w:rsidR="000206B4" w:rsidRDefault="000206B4" w:rsidP="000206B4">
      <w:r>
        <w:t>BRAK GŁOSU: 0 : .</w:t>
      </w:r>
    </w:p>
    <w:p w14:paraId="3ACF3004" w14:textId="77777777" w:rsidR="000206B4" w:rsidRDefault="000206B4" w:rsidP="000206B4"/>
    <w:p w14:paraId="3971CF23" w14:textId="77777777" w:rsidR="000206B4" w:rsidRDefault="000206B4" w:rsidP="000206B4"/>
    <w:p w14:paraId="5E2448B4" w14:textId="77777777" w:rsidR="000206B4" w:rsidRDefault="000206B4" w:rsidP="000206B4">
      <w:r>
        <w:t xml:space="preserve">Wyniki głosowania imiennego: Podjęcie uchwały w sprawie zasad wynajmowania lokali wchodzących w skład mieszkaniowego zasobu Gminy Lisków. </w:t>
      </w:r>
    </w:p>
    <w:p w14:paraId="31061D2C" w14:textId="77777777" w:rsidR="000206B4" w:rsidRDefault="000206B4" w:rsidP="000206B4">
      <w:r>
        <w:t xml:space="preserve">  </w:t>
      </w:r>
    </w:p>
    <w:p w14:paraId="5299FD85" w14:textId="77777777" w:rsidR="000206B4" w:rsidRDefault="000206B4" w:rsidP="000206B4">
      <w:r>
        <w:t xml:space="preserve">Za 15: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Ewelina, Skowron Magdalena.</w:t>
      </w:r>
    </w:p>
    <w:p w14:paraId="789FBDAA" w14:textId="77777777" w:rsidR="000206B4" w:rsidRDefault="000206B4" w:rsidP="000206B4">
      <w:r>
        <w:t>Przeciw 0: .</w:t>
      </w:r>
    </w:p>
    <w:p w14:paraId="233C279C" w14:textId="77777777" w:rsidR="000206B4" w:rsidRDefault="000206B4" w:rsidP="000206B4">
      <w:r>
        <w:t>Wstrzymał się 0 : .</w:t>
      </w:r>
    </w:p>
    <w:p w14:paraId="55C84118" w14:textId="77777777" w:rsidR="000206B4" w:rsidRDefault="000206B4" w:rsidP="000206B4">
      <w:r>
        <w:t>BRAK GŁOSU: 0 : .</w:t>
      </w:r>
    </w:p>
    <w:p w14:paraId="7E76231C" w14:textId="77777777" w:rsidR="000206B4" w:rsidRDefault="000206B4" w:rsidP="000206B4"/>
    <w:p w14:paraId="152DF0DF" w14:textId="77777777" w:rsidR="000206B4" w:rsidRDefault="000206B4" w:rsidP="000206B4"/>
    <w:p w14:paraId="1E7E4CB1" w14:textId="77777777" w:rsidR="000206B4" w:rsidRDefault="000206B4" w:rsidP="000206B4">
      <w:r>
        <w:t xml:space="preserve">Wyniki głosowania imiennego: Podjęcie uchwały w sprawie wyrażenia zgody na ponowne wydzierżawienie na okres 3 lat w trybie bezprzetargowym nieruchomości - działek oznaczonych ewidencyjnie nr 856/1 i 856/2 położonych w Liskowie. </w:t>
      </w:r>
    </w:p>
    <w:p w14:paraId="6E50E62F" w14:textId="77777777" w:rsidR="000206B4" w:rsidRDefault="000206B4" w:rsidP="000206B4">
      <w:r>
        <w:t xml:space="preserve">  </w:t>
      </w:r>
    </w:p>
    <w:p w14:paraId="309B88A5" w14:textId="77777777" w:rsidR="000206B4" w:rsidRDefault="000206B4" w:rsidP="000206B4">
      <w:r>
        <w:t xml:space="preserve">Za 15: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Ewelina, Skowron Magdalena.</w:t>
      </w:r>
    </w:p>
    <w:p w14:paraId="59D5E740" w14:textId="77777777" w:rsidR="000206B4" w:rsidRDefault="000206B4" w:rsidP="000206B4">
      <w:r>
        <w:t>Przeciw 0: .</w:t>
      </w:r>
    </w:p>
    <w:p w14:paraId="7E155CC3" w14:textId="77777777" w:rsidR="000206B4" w:rsidRDefault="000206B4" w:rsidP="000206B4">
      <w:r>
        <w:t>Wstrzymał się 0 : .</w:t>
      </w:r>
    </w:p>
    <w:p w14:paraId="14948EDE" w14:textId="77777777" w:rsidR="000206B4" w:rsidRDefault="000206B4" w:rsidP="000206B4">
      <w:r>
        <w:t>BRAK GŁOSU: 0 : .</w:t>
      </w:r>
    </w:p>
    <w:p w14:paraId="22398F07" w14:textId="77777777" w:rsidR="000206B4" w:rsidRDefault="000206B4" w:rsidP="000206B4"/>
    <w:p w14:paraId="1530B1BF" w14:textId="77777777" w:rsidR="000206B4" w:rsidRDefault="000206B4" w:rsidP="000206B4"/>
    <w:p w14:paraId="081FBAB1" w14:textId="77777777" w:rsidR="000206B4" w:rsidRDefault="000206B4" w:rsidP="000206B4">
      <w:r>
        <w:t xml:space="preserve">Wyniki głosowania imiennego: Podjęcie uchwały w sprawie uchwalenia Programu współpracy Gminy Lisków z organizacjami pozarządowymi i podmiotami wymienionymi w art. 3 ust. 3 ustawy z dnia 24 kwietnia 2003 r. o działalności pożytku publicznego i o wolontariacie (tekst jednolity Dz. U z 2025 r., poz. 1338) na 2026 rok. </w:t>
      </w:r>
    </w:p>
    <w:p w14:paraId="4449C4A9" w14:textId="77777777" w:rsidR="000206B4" w:rsidRDefault="000206B4" w:rsidP="000206B4">
      <w:r>
        <w:t xml:space="preserve">  </w:t>
      </w:r>
    </w:p>
    <w:p w14:paraId="5D0A4F40" w14:textId="77777777" w:rsidR="000206B4" w:rsidRDefault="000206B4" w:rsidP="000206B4">
      <w:r>
        <w:t xml:space="preserve">Za 15: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Ewelina, Skowron Magdalena.</w:t>
      </w:r>
    </w:p>
    <w:p w14:paraId="6F8F2B81" w14:textId="77777777" w:rsidR="000206B4" w:rsidRDefault="000206B4" w:rsidP="000206B4">
      <w:r>
        <w:t>Przeciw 0: .</w:t>
      </w:r>
    </w:p>
    <w:p w14:paraId="6284EB39" w14:textId="77777777" w:rsidR="000206B4" w:rsidRDefault="000206B4" w:rsidP="000206B4">
      <w:r>
        <w:t>Wstrzymał się 0 : .</w:t>
      </w:r>
    </w:p>
    <w:p w14:paraId="2040D12F" w14:textId="77777777" w:rsidR="000206B4" w:rsidRDefault="000206B4" w:rsidP="000206B4">
      <w:r>
        <w:t>BRAK GŁOSU: 0 : .</w:t>
      </w:r>
    </w:p>
    <w:p w14:paraId="71A5CBFE" w14:textId="77777777" w:rsidR="000206B4" w:rsidRDefault="000206B4" w:rsidP="000206B4"/>
    <w:p w14:paraId="008FB9E7" w14:textId="77777777" w:rsidR="000206B4" w:rsidRDefault="000206B4" w:rsidP="000206B4"/>
    <w:p w14:paraId="24DB7251" w14:textId="77777777" w:rsidR="000206B4" w:rsidRDefault="000206B4" w:rsidP="000206B4">
      <w:r>
        <w:lastRenderedPageBreak/>
        <w:t xml:space="preserve">Wyniki głosowania imiennego: Podjęcie uchwały w sprawie zmiany Wieloletniej Prognozy Finansowej Gminy Lisków na lata 2025-2034 </w:t>
      </w:r>
    </w:p>
    <w:p w14:paraId="11BD4507" w14:textId="77777777" w:rsidR="000206B4" w:rsidRDefault="000206B4" w:rsidP="000206B4">
      <w:r>
        <w:t xml:space="preserve">  </w:t>
      </w:r>
    </w:p>
    <w:p w14:paraId="250DD3FB" w14:textId="77777777" w:rsidR="000206B4" w:rsidRDefault="000206B4" w:rsidP="000206B4">
      <w:r>
        <w:t xml:space="preserve">Za 15: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Ewelina, Skowron Magdalena.</w:t>
      </w:r>
    </w:p>
    <w:p w14:paraId="1E8A0962" w14:textId="77777777" w:rsidR="000206B4" w:rsidRDefault="000206B4" w:rsidP="000206B4">
      <w:r>
        <w:t>Przeciw 0: .</w:t>
      </w:r>
    </w:p>
    <w:p w14:paraId="3096B17B" w14:textId="77777777" w:rsidR="000206B4" w:rsidRDefault="000206B4" w:rsidP="000206B4">
      <w:r>
        <w:t>Wstrzymał się 0 : .</w:t>
      </w:r>
    </w:p>
    <w:p w14:paraId="202398B6" w14:textId="77777777" w:rsidR="000206B4" w:rsidRDefault="000206B4" w:rsidP="000206B4">
      <w:r>
        <w:t>BRAK GŁOSU: 0 : .</w:t>
      </w:r>
    </w:p>
    <w:p w14:paraId="10A631DC" w14:textId="77777777" w:rsidR="000206B4" w:rsidRDefault="000206B4" w:rsidP="000206B4"/>
    <w:p w14:paraId="52D37570" w14:textId="77777777" w:rsidR="000206B4" w:rsidRDefault="000206B4" w:rsidP="000206B4"/>
    <w:p w14:paraId="154D27D6" w14:textId="77777777" w:rsidR="000206B4" w:rsidRDefault="000206B4" w:rsidP="000206B4">
      <w:r>
        <w:t xml:space="preserve">Wyniki głosowania imiennego: Podjęcie uchwały w sprawie wyrażenia zgody na przystąpienie Gminy Lisków do Spółdzielni Energetycznej Gminy Lisków </w:t>
      </w:r>
    </w:p>
    <w:p w14:paraId="4BFE0C51" w14:textId="77777777" w:rsidR="000206B4" w:rsidRDefault="000206B4" w:rsidP="000206B4">
      <w:r>
        <w:t xml:space="preserve">  </w:t>
      </w:r>
    </w:p>
    <w:p w14:paraId="6C2B5584" w14:textId="77777777" w:rsidR="000206B4" w:rsidRDefault="000206B4" w:rsidP="000206B4">
      <w:r>
        <w:t xml:space="preserve">Za 15: Bartczak Stanisław, Bukowiecki Stanisław, Czaja Grzegorz, </w:t>
      </w:r>
      <w:proofErr w:type="spellStart"/>
      <w:r>
        <w:t>Jaroma</w:t>
      </w:r>
      <w:proofErr w:type="spellEnd"/>
      <w:r>
        <w:t xml:space="preserve"> Joanna, Janicki Ryszard, Koziarek Agnieszka, Kruczkowski Mariusz, Maciejewski Tadeusz, Matczak Dariusz, Miklas  Józef, Wojtczak Paweł, Grzywacz Wioletta, Krystyna Kobusińska, Mikołajczyk Ewelina, Skowron Magdalena.</w:t>
      </w:r>
    </w:p>
    <w:p w14:paraId="557C9DD7" w14:textId="77777777" w:rsidR="000206B4" w:rsidRDefault="000206B4" w:rsidP="000206B4">
      <w:r>
        <w:t>Przeciw 0: .</w:t>
      </w:r>
    </w:p>
    <w:p w14:paraId="28C028BC" w14:textId="77777777" w:rsidR="000206B4" w:rsidRDefault="000206B4" w:rsidP="000206B4">
      <w:r>
        <w:t>Wstrzymał się 0 : .</w:t>
      </w:r>
    </w:p>
    <w:p w14:paraId="6EE76FCA" w14:textId="77777777" w:rsidR="000206B4" w:rsidRDefault="000206B4" w:rsidP="000206B4">
      <w:r>
        <w:t>BRAK GŁOSU: 0 : .</w:t>
      </w:r>
    </w:p>
    <w:p w14:paraId="3FB87AC4" w14:textId="77777777" w:rsidR="000206B4" w:rsidRDefault="000206B4" w:rsidP="000206B4"/>
    <w:p w14:paraId="234A77B6" w14:textId="77777777" w:rsidR="000206B4" w:rsidRDefault="000206B4" w:rsidP="000206B4"/>
    <w:p w14:paraId="7ADF5808" w14:textId="77777777" w:rsidR="000206B4" w:rsidRDefault="000206B4" w:rsidP="000206B4"/>
    <w:p w14:paraId="245B926C" w14:textId="77777777" w:rsidR="006403AA" w:rsidRPr="000206B4" w:rsidRDefault="006403AA" w:rsidP="000206B4"/>
    <w:sectPr w:rsidR="006403AA" w:rsidRPr="000206B4" w:rsidSect="00FD7FC9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6F9E" w14:textId="77777777" w:rsidR="00175252" w:rsidRDefault="00175252" w:rsidP="00E11ADE">
      <w:r>
        <w:separator/>
      </w:r>
    </w:p>
  </w:endnote>
  <w:endnote w:type="continuationSeparator" w:id="0">
    <w:p w14:paraId="5352D506" w14:textId="77777777" w:rsidR="00175252" w:rsidRDefault="00175252" w:rsidP="00E1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4CF8" w14:textId="77777777" w:rsidR="00175252" w:rsidRDefault="00175252" w:rsidP="00E11ADE">
      <w:r>
        <w:separator/>
      </w:r>
    </w:p>
  </w:footnote>
  <w:footnote w:type="continuationSeparator" w:id="0">
    <w:p w14:paraId="251EA7D3" w14:textId="77777777" w:rsidR="00175252" w:rsidRDefault="00175252" w:rsidP="00E11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DB0"/>
    <w:multiLevelType w:val="hybridMultilevel"/>
    <w:tmpl w:val="F2540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02D"/>
    <w:multiLevelType w:val="multilevel"/>
    <w:tmpl w:val="1E50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6571F4"/>
    <w:multiLevelType w:val="hybridMultilevel"/>
    <w:tmpl w:val="BF1C2C70"/>
    <w:lvl w:ilvl="0" w:tplc="708AE9B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10819"/>
    <w:multiLevelType w:val="hybridMultilevel"/>
    <w:tmpl w:val="87B6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01BF8"/>
    <w:multiLevelType w:val="hybridMultilevel"/>
    <w:tmpl w:val="8586EBE0"/>
    <w:lvl w:ilvl="0" w:tplc="C776B5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E1CC7"/>
    <w:multiLevelType w:val="hybridMultilevel"/>
    <w:tmpl w:val="BBA06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decimal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decimal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9231446"/>
    <w:multiLevelType w:val="hybridMultilevel"/>
    <w:tmpl w:val="0B5AF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0DE3"/>
    <w:multiLevelType w:val="hybridMultilevel"/>
    <w:tmpl w:val="A7585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735FE"/>
    <w:multiLevelType w:val="hybridMultilevel"/>
    <w:tmpl w:val="EC3C5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02AF"/>
    <w:multiLevelType w:val="hybridMultilevel"/>
    <w:tmpl w:val="B9EC3B9E"/>
    <w:lvl w:ilvl="0" w:tplc="E8A2148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07D56"/>
    <w:multiLevelType w:val="hybridMultilevel"/>
    <w:tmpl w:val="7FF42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B0DC8"/>
    <w:multiLevelType w:val="hybridMultilevel"/>
    <w:tmpl w:val="CAA6C9A2"/>
    <w:lvl w:ilvl="0" w:tplc="C776B5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C2A50"/>
    <w:multiLevelType w:val="multilevel"/>
    <w:tmpl w:val="055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3E6F2D"/>
    <w:multiLevelType w:val="multilevel"/>
    <w:tmpl w:val="E47E45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9586BE"/>
    <w:multiLevelType w:val="hybridMultilevel"/>
    <w:tmpl w:val="7CD0DFC8"/>
    <w:lvl w:ilvl="0" w:tplc="11AE58D2">
      <w:start w:val="1"/>
      <w:numFmt w:val="decimal"/>
      <w:lvlText w:val="%1."/>
      <w:lvlJc w:val="left"/>
      <w:pPr>
        <w:ind w:left="720" w:hanging="360"/>
      </w:pPr>
    </w:lvl>
    <w:lvl w:ilvl="1" w:tplc="BCCA1D8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57B8136A">
      <w:start w:val="1"/>
      <w:numFmt w:val="decimal"/>
      <w:lvlText w:val="%3."/>
      <w:lvlJc w:val="left"/>
      <w:pPr>
        <w:ind w:left="2160" w:hanging="360"/>
      </w:pPr>
    </w:lvl>
    <w:lvl w:ilvl="3" w:tplc="197F161E">
      <w:start w:val="1"/>
      <w:numFmt w:val="decimal"/>
      <w:lvlText w:val="%4."/>
      <w:lvlJc w:val="left"/>
      <w:pPr>
        <w:ind w:left="2880" w:hanging="360"/>
      </w:pPr>
    </w:lvl>
    <w:lvl w:ilvl="4" w:tplc="7357FC7E">
      <w:start w:val="1"/>
      <w:numFmt w:val="decimal"/>
      <w:lvlText w:val="%5."/>
      <w:lvlJc w:val="left"/>
      <w:pPr>
        <w:ind w:left="3600" w:hanging="360"/>
      </w:pPr>
    </w:lvl>
    <w:lvl w:ilvl="5" w:tplc="6CE57146">
      <w:start w:val="1"/>
      <w:numFmt w:val="decimal"/>
      <w:lvlText w:val="%6."/>
      <w:lvlJc w:val="left"/>
      <w:pPr>
        <w:ind w:left="4320" w:hanging="360"/>
      </w:pPr>
    </w:lvl>
    <w:lvl w:ilvl="6" w:tplc="39FCCE87">
      <w:start w:val="1"/>
      <w:numFmt w:val="decimal"/>
      <w:lvlText w:val="%7."/>
      <w:lvlJc w:val="left"/>
      <w:pPr>
        <w:ind w:left="5040" w:hanging="360"/>
      </w:pPr>
    </w:lvl>
    <w:lvl w:ilvl="7" w:tplc="78BD8EAE">
      <w:start w:val="1"/>
      <w:numFmt w:val="decimal"/>
      <w:lvlText w:val="%8."/>
      <w:lvlJc w:val="left"/>
      <w:pPr>
        <w:ind w:left="5760" w:hanging="360"/>
      </w:pPr>
    </w:lvl>
    <w:lvl w:ilvl="8" w:tplc="4942E0D4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3DDE2F08"/>
    <w:multiLevelType w:val="hybridMultilevel"/>
    <w:tmpl w:val="6D4EDDF6"/>
    <w:lvl w:ilvl="0" w:tplc="B2005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B1B1B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35439"/>
    <w:multiLevelType w:val="hybridMultilevel"/>
    <w:tmpl w:val="FFFFFFFF"/>
    <w:lvl w:ilvl="0" w:tplc="0C0BB496">
      <w:start w:val="1"/>
      <w:numFmt w:val="decimal"/>
      <w:lvlText w:val="%1."/>
      <w:lvlJc w:val="left"/>
      <w:pPr>
        <w:ind w:left="720" w:hanging="360"/>
      </w:pPr>
    </w:lvl>
    <w:lvl w:ilvl="1" w:tplc="2F279179">
      <w:start w:val="1"/>
      <w:numFmt w:val="decimal"/>
      <w:lvlText w:val="%2."/>
      <w:lvlJc w:val="left"/>
      <w:pPr>
        <w:ind w:left="1440" w:hanging="360"/>
      </w:pPr>
    </w:lvl>
    <w:lvl w:ilvl="2" w:tplc="0E6A5834">
      <w:start w:val="1"/>
      <w:numFmt w:val="decimal"/>
      <w:lvlText w:val="%3."/>
      <w:lvlJc w:val="left"/>
      <w:pPr>
        <w:ind w:left="2160" w:hanging="360"/>
      </w:pPr>
    </w:lvl>
    <w:lvl w:ilvl="3" w:tplc="32A407F7">
      <w:start w:val="1"/>
      <w:numFmt w:val="decimal"/>
      <w:lvlText w:val="%4."/>
      <w:lvlJc w:val="left"/>
      <w:pPr>
        <w:ind w:left="2880" w:hanging="360"/>
      </w:pPr>
    </w:lvl>
    <w:lvl w:ilvl="4" w:tplc="5FC77275">
      <w:start w:val="1"/>
      <w:numFmt w:val="decimal"/>
      <w:lvlText w:val="%5."/>
      <w:lvlJc w:val="left"/>
      <w:pPr>
        <w:ind w:left="3600" w:hanging="360"/>
      </w:pPr>
    </w:lvl>
    <w:lvl w:ilvl="5" w:tplc="4B4C5CCE">
      <w:start w:val="1"/>
      <w:numFmt w:val="decimal"/>
      <w:lvlText w:val="%6."/>
      <w:lvlJc w:val="left"/>
      <w:pPr>
        <w:ind w:left="4320" w:hanging="360"/>
      </w:pPr>
    </w:lvl>
    <w:lvl w:ilvl="6" w:tplc="18D6865F">
      <w:start w:val="1"/>
      <w:numFmt w:val="decimal"/>
      <w:lvlText w:val="%7."/>
      <w:lvlJc w:val="left"/>
      <w:pPr>
        <w:ind w:left="5040" w:hanging="360"/>
      </w:pPr>
    </w:lvl>
    <w:lvl w:ilvl="7" w:tplc="794B710C">
      <w:start w:val="1"/>
      <w:numFmt w:val="decimal"/>
      <w:lvlText w:val="%8."/>
      <w:lvlJc w:val="left"/>
      <w:pPr>
        <w:ind w:left="5760" w:hanging="360"/>
      </w:pPr>
    </w:lvl>
    <w:lvl w:ilvl="8" w:tplc="4BD1616E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3F847DB9"/>
    <w:multiLevelType w:val="hybridMultilevel"/>
    <w:tmpl w:val="D5A0E966"/>
    <w:lvl w:ilvl="0" w:tplc="B5CE3FB6">
      <w:start w:val="1"/>
      <w:numFmt w:val="decimal"/>
      <w:lvlText w:val="%1."/>
      <w:lvlJc w:val="left"/>
      <w:pPr>
        <w:ind w:left="720" w:hanging="360"/>
      </w:pPr>
      <w:rPr>
        <w:rFonts w:ascii="Liberation Serif" w:eastAsiaTheme="minorEastAsia" w:hAnsi="Liberation Serif" w:cs="Liberation Seri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5E63"/>
    <w:multiLevelType w:val="hybridMultilevel"/>
    <w:tmpl w:val="69B8121E"/>
    <w:lvl w:ilvl="0" w:tplc="DC46EE1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D147E"/>
    <w:multiLevelType w:val="multilevel"/>
    <w:tmpl w:val="CE44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2B7B19"/>
    <w:multiLevelType w:val="hybridMultilevel"/>
    <w:tmpl w:val="B8F41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98624"/>
    <w:multiLevelType w:val="hybridMultilevel"/>
    <w:tmpl w:val="FFFFFFFF"/>
    <w:lvl w:ilvl="0" w:tplc="0A7CE834">
      <w:start w:val="10"/>
      <w:numFmt w:val="decimal"/>
      <w:lvlText w:val="%1."/>
      <w:lvlJc w:val="left"/>
      <w:pPr>
        <w:ind w:left="720" w:hanging="360"/>
      </w:pPr>
    </w:lvl>
    <w:lvl w:ilvl="1" w:tplc="7E064292">
      <w:start w:val="1"/>
      <w:numFmt w:val="decimal"/>
      <w:lvlText w:val="%2."/>
      <w:lvlJc w:val="left"/>
      <w:pPr>
        <w:ind w:left="1440" w:hanging="360"/>
      </w:pPr>
    </w:lvl>
    <w:lvl w:ilvl="2" w:tplc="34D58B97">
      <w:start w:val="1"/>
      <w:numFmt w:val="decimal"/>
      <w:lvlText w:val="%3."/>
      <w:lvlJc w:val="left"/>
      <w:pPr>
        <w:ind w:left="2160" w:hanging="360"/>
      </w:pPr>
    </w:lvl>
    <w:lvl w:ilvl="3" w:tplc="50585B0F">
      <w:start w:val="1"/>
      <w:numFmt w:val="decimal"/>
      <w:lvlText w:val="%4."/>
      <w:lvlJc w:val="left"/>
      <w:pPr>
        <w:ind w:left="2880" w:hanging="360"/>
      </w:pPr>
    </w:lvl>
    <w:lvl w:ilvl="4" w:tplc="7ACB8BDA">
      <w:start w:val="1"/>
      <w:numFmt w:val="decimal"/>
      <w:lvlText w:val="%5."/>
      <w:lvlJc w:val="left"/>
      <w:pPr>
        <w:ind w:left="3600" w:hanging="360"/>
      </w:pPr>
    </w:lvl>
    <w:lvl w:ilvl="5" w:tplc="752B993E">
      <w:start w:val="1"/>
      <w:numFmt w:val="decimal"/>
      <w:lvlText w:val="%6."/>
      <w:lvlJc w:val="left"/>
      <w:pPr>
        <w:ind w:left="4320" w:hanging="360"/>
      </w:pPr>
    </w:lvl>
    <w:lvl w:ilvl="6" w:tplc="6B82DEAB">
      <w:start w:val="1"/>
      <w:numFmt w:val="decimal"/>
      <w:lvlText w:val="%7."/>
      <w:lvlJc w:val="left"/>
      <w:pPr>
        <w:ind w:left="5040" w:hanging="360"/>
      </w:pPr>
    </w:lvl>
    <w:lvl w:ilvl="7" w:tplc="54BE58ED">
      <w:start w:val="1"/>
      <w:numFmt w:val="decimal"/>
      <w:lvlText w:val="%8."/>
      <w:lvlJc w:val="left"/>
      <w:pPr>
        <w:ind w:left="5760" w:hanging="360"/>
      </w:pPr>
    </w:lvl>
    <w:lvl w:ilvl="8" w:tplc="0FC57A07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4CCA33F3"/>
    <w:multiLevelType w:val="multilevel"/>
    <w:tmpl w:val="571898D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4E7225B4"/>
    <w:multiLevelType w:val="hybridMultilevel"/>
    <w:tmpl w:val="09EE2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53295"/>
    <w:multiLevelType w:val="multilevel"/>
    <w:tmpl w:val="90BE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3D5BBD"/>
    <w:multiLevelType w:val="hybridMultilevel"/>
    <w:tmpl w:val="899CCD74"/>
    <w:lvl w:ilvl="0" w:tplc="C776B5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10550"/>
    <w:multiLevelType w:val="hybridMultilevel"/>
    <w:tmpl w:val="D6FC35D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5921218C"/>
    <w:multiLevelType w:val="multilevel"/>
    <w:tmpl w:val="78C6C7E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59CE0E39"/>
    <w:multiLevelType w:val="hybridMultilevel"/>
    <w:tmpl w:val="946EEDE2"/>
    <w:lvl w:ilvl="0" w:tplc="37787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5A7576"/>
    <w:multiLevelType w:val="hybridMultilevel"/>
    <w:tmpl w:val="7376C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436BE"/>
    <w:multiLevelType w:val="multilevel"/>
    <w:tmpl w:val="BBA06FB6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5E436EC6"/>
    <w:multiLevelType w:val="hybridMultilevel"/>
    <w:tmpl w:val="988A5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F0385"/>
    <w:multiLevelType w:val="hybridMultilevel"/>
    <w:tmpl w:val="1592F756"/>
    <w:lvl w:ilvl="0" w:tplc="F69658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D465264"/>
    <w:multiLevelType w:val="multilevel"/>
    <w:tmpl w:val="3C6C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0C1E9F"/>
    <w:multiLevelType w:val="hybridMultilevel"/>
    <w:tmpl w:val="90348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E408D"/>
    <w:multiLevelType w:val="hybridMultilevel"/>
    <w:tmpl w:val="D2AA7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A3A7D"/>
    <w:multiLevelType w:val="hybridMultilevel"/>
    <w:tmpl w:val="FDF2B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310C1"/>
    <w:multiLevelType w:val="hybridMultilevel"/>
    <w:tmpl w:val="E1F2B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F22EA"/>
    <w:multiLevelType w:val="hybridMultilevel"/>
    <w:tmpl w:val="68B67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7311D"/>
    <w:multiLevelType w:val="hybridMultilevel"/>
    <w:tmpl w:val="A426D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02227"/>
    <w:multiLevelType w:val="hybridMultilevel"/>
    <w:tmpl w:val="17DC99A8"/>
    <w:lvl w:ilvl="0" w:tplc="51EC367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81E61A9"/>
    <w:multiLevelType w:val="hybridMultilevel"/>
    <w:tmpl w:val="D65E8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04545"/>
    <w:multiLevelType w:val="hybridMultilevel"/>
    <w:tmpl w:val="659A4B8A"/>
    <w:lvl w:ilvl="0" w:tplc="7482259E">
      <w:start w:val="1"/>
      <w:numFmt w:val="lowerLetter"/>
      <w:lvlText w:val="%1)"/>
      <w:lvlJc w:val="left"/>
      <w:pPr>
        <w:ind w:left="1212" w:hanging="360"/>
      </w:p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>
      <w:start w:val="1"/>
      <w:numFmt w:val="decimal"/>
      <w:lvlText w:val="%4."/>
      <w:lvlJc w:val="left"/>
      <w:pPr>
        <w:ind w:left="3372" w:hanging="360"/>
      </w:pPr>
    </w:lvl>
    <w:lvl w:ilvl="4" w:tplc="04150019">
      <w:start w:val="1"/>
      <w:numFmt w:val="lowerLetter"/>
      <w:lvlText w:val="%5."/>
      <w:lvlJc w:val="left"/>
      <w:pPr>
        <w:ind w:left="4092" w:hanging="360"/>
      </w:pPr>
    </w:lvl>
    <w:lvl w:ilvl="5" w:tplc="0415001B">
      <w:start w:val="1"/>
      <w:numFmt w:val="lowerRoman"/>
      <w:lvlText w:val="%6."/>
      <w:lvlJc w:val="right"/>
      <w:pPr>
        <w:ind w:left="4812" w:hanging="180"/>
      </w:pPr>
    </w:lvl>
    <w:lvl w:ilvl="6" w:tplc="0415000F">
      <w:start w:val="1"/>
      <w:numFmt w:val="decimal"/>
      <w:lvlText w:val="%7."/>
      <w:lvlJc w:val="left"/>
      <w:pPr>
        <w:ind w:left="5532" w:hanging="360"/>
      </w:pPr>
    </w:lvl>
    <w:lvl w:ilvl="7" w:tplc="04150019">
      <w:start w:val="1"/>
      <w:numFmt w:val="lowerLetter"/>
      <w:lvlText w:val="%8."/>
      <w:lvlJc w:val="left"/>
      <w:pPr>
        <w:ind w:left="6252" w:hanging="360"/>
      </w:pPr>
    </w:lvl>
    <w:lvl w:ilvl="8" w:tplc="0415001B">
      <w:start w:val="1"/>
      <w:numFmt w:val="lowerRoman"/>
      <w:lvlText w:val="%9."/>
      <w:lvlJc w:val="right"/>
      <w:pPr>
        <w:ind w:left="6972" w:hanging="180"/>
      </w:pPr>
    </w:lvl>
  </w:abstractNum>
  <w:abstractNum w:abstractNumId="43" w15:restartNumberingAfterBreak="0">
    <w:nsid w:val="7CF33FD6"/>
    <w:multiLevelType w:val="hybridMultilevel"/>
    <w:tmpl w:val="495E2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91C2C"/>
    <w:multiLevelType w:val="hybridMultilevel"/>
    <w:tmpl w:val="10F024F4"/>
    <w:lvl w:ilvl="0" w:tplc="0AB4183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A7AF0"/>
    <w:multiLevelType w:val="multilevel"/>
    <w:tmpl w:val="5C12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4252AD"/>
    <w:multiLevelType w:val="hybridMultilevel"/>
    <w:tmpl w:val="972C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82603">
    <w:abstractNumId w:val="29"/>
  </w:num>
  <w:num w:numId="2" w16cid:durableId="1230388785">
    <w:abstractNumId w:val="6"/>
  </w:num>
  <w:num w:numId="3" w16cid:durableId="806817848">
    <w:abstractNumId w:val="36"/>
  </w:num>
  <w:num w:numId="4" w16cid:durableId="642009185">
    <w:abstractNumId w:val="37"/>
  </w:num>
  <w:num w:numId="5" w16cid:durableId="326592302">
    <w:abstractNumId w:val="10"/>
  </w:num>
  <w:num w:numId="6" w16cid:durableId="851726908">
    <w:abstractNumId w:val="43"/>
  </w:num>
  <w:num w:numId="7" w16cid:durableId="569923776">
    <w:abstractNumId w:val="41"/>
  </w:num>
  <w:num w:numId="8" w16cid:durableId="323555337">
    <w:abstractNumId w:val="15"/>
  </w:num>
  <w:num w:numId="9" w16cid:durableId="956449786">
    <w:abstractNumId w:val="28"/>
  </w:num>
  <w:num w:numId="10" w16cid:durableId="1249773803">
    <w:abstractNumId w:val="22"/>
  </w:num>
  <w:num w:numId="11" w16cid:durableId="1679112560">
    <w:abstractNumId w:val="27"/>
  </w:num>
  <w:num w:numId="12" w16cid:durableId="582177595">
    <w:abstractNumId w:val="22"/>
  </w:num>
  <w:num w:numId="13" w16cid:durableId="508175267">
    <w:abstractNumId w:val="27"/>
  </w:num>
  <w:num w:numId="14" w16cid:durableId="1803234048">
    <w:abstractNumId w:val="35"/>
  </w:num>
  <w:num w:numId="15" w16cid:durableId="2122144617">
    <w:abstractNumId w:val="44"/>
  </w:num>
  <w:num w:numId="16" w16cid:durableId="665014550">
    <w:abstractNumId w:val="9"/>
  </w:num>
  <w:num w:numId="17" w16cid:durableId="415055581">
    <w:abstractNumId w:val="16"/>
  </w:num>
  <w:num w:numId="18" w16cid:durableId="1464733850">
    <w:abstractNumId w:val="21"/>
  </w:num>
  <w:num w:numId="19" w16cid:durableId="550337924">
    <w:abstractNumId w:val="14"/>
  </w:num>
  <w:num w:numId="20" w16cid:durableId="280964834">
    <w:abstractNumId w:val="31"/>
  </w:num>
  <w:num w:numId="21" w16cid:durableId="710685660">
    <w:abstractNumId w:val="5"/>
  </w:num>
  <w:num w:numId="22" w16cid:durableId="1601335793">
    <w:abstractNumId w:val="30"/>
  </w:num>
  <w:num w:numId="23" w16cid:durableId="132449513">
    <w:abstractNumId w:val="0"/>
  </w:num>
  <w:num w:numId="24" w16cid:durableId="1470824936">
    <w:abstractNumId w:val="26"/>
  </w:num>
  <w:num w:numId="25" w16cid:durableId="836504152">
    <w:abstractNumId w:val="8"/>
  </w:num>
  <w:num w:numId="26" w16cid:durableId="1297637008">
    <w:abstractNumId w:val="33"/>
  </w:num>
  <w:num w:numId="27" w16cid:durableId="731660634">
    <w:abstractNumId w:val="1"/>
  </w:num>
  <w:num w:numId="28" w16cid:durableId="1347899234">
    <w:abstractNumId w:val="38"/>
  </w:num>
  <w:num w:numId="29" w16cid:durableId="421032315">
    <w:abstractNumId w:val="3"/>
  </w:num>
  <w:num w:numId="30" w16cid:durableId="1883245833">
    <w:abstractNumId w:val="7"/>
  </w:num>
  <w:num w:numId="31" w16cid:durableId="784274171">
    <w:abstractNumId w:val="34"/>
  </w:num>
  <w:num w:numId="32" w16cid:durableId="19092616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6931484">
    <w:abstractNumId w:val="4"/>
  </w:num>
  <w:num w:numId="34" w16cid:durableId="21929069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4936843">
    <w:abstractNumId w:val="25"/>
  </w:num>
  <w:num w:numId="36" w16cid:durableId="1010569193">
    <w:abstractNumId w:val="11"/>
  </w:num>
  <w:num w:numId="37" w16cid:durableId="1802183637">
    <w:abstractNumId w:val="18"/>
  </w:num>
  <w:num w:numId="38" w16cid:durableId="1569807829">
    <w:abstractNumId w:val="2"/>
  </w:num>
  <w:num w:numId="39" w16cid:durableId="14768488">
    <w:abstractNumId w:val="17"/>
  </w:num>
  <w:num w:numId="40" w16cid:durableId="1720283357">
    <w:abstractNumId w:val="19"/>
  </w:num>
  <w:num w:numId="41" w16cid:durableId="510610805">
    <w:abstractNumId w:val="12"/>
  </w:num>
  <w:num w:numId="42" w16cid:durableId="999193351">
    <w:abstractNumId w:val="24"/>
  </w:num>
  <w:num w:numId="43" w16cid:durableId="593821838">
    <w:abstractNumId w:val="32"/>
  </w:num>
  <w:num w:numId="44" w16cid:durableId="1172794767">
    <w:abstractNumId w:val="39"/>
  </w:num>
  <w:num w:numId="45" w16cid:durableId="1298334144">
    <w:abstractNumId w:val="46"/>
  </w:num>
  <w:num w:numId="46" w16cid:durableId="1897626162">
    <w:abstractNumId w:val="45"/>
  </w:num>
  <w:num w:numId="47" w16cid:durableId="361440293">
    <w:abstractNumId w:val="23"/>
  </w:num>
  <w:num w:numId="48" w16cid:durableId="1972056743">
    <w:abstractNumId w:val="20"/>
  </w:num>
  <w:num w:numId="49" w16cid:durableId="19824767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35"/>
    <w:rsid w:val="0000139D"/>
    <w:rsid w:val="00001CFA"/>
    <w:rsid w:val="00006EE1"/>
    <w:rsid w:val="000116C6"/>
    <w:rsid w:val="0001782C"/>
    <w:rsid w:val="000206B4"/>
    <w:rsid w:val="00044B27"/>
    <w:rsid w:val="000461FD"/>
    <w:rsid w:val="00046274"/>
    <w:rsid w:val="0004752D"/>
    <w:rsid w:val="00056837"/>
    <w:rsid w:val="00084669"/>
    <w:rsid w:val="0009204D"/>
    <w:rsid w:val="000A3681"/>
    <w:rsid w:val="000A4F4A"/>
    <w:rsid w:val="000B4474"/>
    <w:rsid w:val="000C24CE"/>
    <w:rsid w:val="000C3C74"/>
    <w:rsid w:val="000D2335"/>
    <w:rsid w:val="000E63E2"/>
    <w:rsid w:val="00107737"/>
    <w:rsid w:val="0012705F"/>
    <w:rsid w:val="00140108"/>
    <w:rsid w:val="00140ECA"/>
    <w:rsid w:val="00141688"/>
    <w:rsid w:val="001605E7"/>
    <w:rsid w:val="001635BA"/>
    <w:rsid w:val="001645F1"/>
    <w:rsid w:val="00174379"/>
    <w:rsid w:val="00175252"/>
    <w:rsid w:val="001849F1"/>
    <w:rsid w:val="0019222C"/>
    <w:rsid w:val="001A28FE"/>
    <w:rsid w:val="001A3F56"/>
    <w:rsid w:val="001B06F8"/>
    <w:rsid w:val="001B6ACA"/>
    <w:rsid w:val="001B7A45"/>
    <w:rsid w:val="001C1F6C"/>
    <w:rsid w:val="001C6803"/>
    <w:rsid w:val="001C7AB5"/>
    <w:rsid w:val="001D1792"/>
    <w:rsid w:val="001D2AF9"/>
    <w:rsid w:val="001E04F0"/>
    <w:rsid w:val="001E5851"/>
    <w:rsid w:val="00215008"/>
    <w:rsid w:val="00220C3E"/>
    <w:rsid w:val="00221BF1"/>
    <w:rsid w:val="0022696D"/>
    <w:rsid w:val="002340EC"/>
    <w:rsid w:val="002463B1"/>
    <w:rsid w:val="00273A10"/>
    <w:rsid w:val="00277D63"/>
    <w:rsid w:val="00291158"/>
    <w:rsid w:val="002A13F3"/>
    <w:rsid w:val="002A2EA9"/>
    <w:rsid w:val="002D04A6"/>
    <w:rsid w:val="002E5F12"/>
    <w:rsid w:val="002E6535"/>
    <w:rsid w:val="002E6676"/>
    <w:rsid w:val="002F513E"/>
    <w:rsid w:val="00300AF7"/>
    <w:rsid w:val="00324100"/>
    <w:rsid w:val="00337DBF"/>
    <w:rsid w:val="00345314"/>
    <w:rsid w:val="00345ADA"/>
    <w:rsid w:val="003507B9"/>
    <w:rsid w:val="00355864"/>
    <w:rsid w:val="003627A0"/>
    <w:rsid w:val="003A086D"/>
    <w:rsid w:val="003D4236"/>
    <w:rsid w:val="003F3F56"/>
    <w:rsid w:val="00406074"/>
    <w:rsid w:val="0041785E"/>
    <w:rsid w:val="004357D9"/>
    <w:rsid w:val="00451A37"/>
    <w:rsid w:val="00456605"/>
    <w:rsid w:val="004579C3"/>
    <w:rsid w:val="00462708"/>
    <w:rsid w:val="00465691"/>
    <w:rsid w:val="00467E29"/>
    <w:rsid w:val="004A2591"/>
    <w:rsid w:val="004A46BD"/>
    <w:rsid w:val="004B1278"/>
    <w:rsid w:val="004B6F24"/>
    <w:rsid w:val="004C2094"/>
    <w:rsid w:val="004D00F7"/>
    <w:rsid w:val="004E4859"/>
    <w:rsid w:val="004E75AC"/>
    <w:rsid w:val="004F1EFB"/>
    <w:rsid w:val="004F712C"/>
    <w:rsid w:val="00513C93"/>
    <w:rsid w:val="00524902"/>
    <w:rsid w:val="005255E5"/>
    <w:rsid w:val="0054396B"/>
    <w:rsid w:val="00547669"/>
    <w:rsid w:val="00583CBD"/>
    <w:rsid w:val="00595578"/>
    <w:rsid w:val="005B32E5"/>
    <w:rsid w:val="005C0BCF"/>
    <w:rsid w:val="005E28E7"/>
    <w:rsid w:val="005F1583"/>
    <w:rsid w:val="0061161A"/>
    <w:rsid w:val="006162FE"/>
    <w:rsid w:val="006403AA"/>
    <w:rsid w:val="00640567"/>
    <w:rsid w:val="00650660"/>
    <w:rsid w:val="00654513"/>
    <w:rsid w:val="00663068"/>
    <w:rsid w:val="006645D2"/>
    <w:rsid w:val="006658C1"/>
    <w:rsid w:val="00677B5E"/>
    <w:rsid w:val="006A3E49"/>
    <w:rsid w:val="006A54F6"/>
    <w:rsid w:val="006A5DFB"/>
    <w:rsid w:val="006A61FA"/>
    <w:rsid w:val="006B3F0E"/>
    <w:rsid w:val="006B751A"/>
    <w:rsid w:val="006C48CF"/>
    <w:rsid w:val="006D0BD5"/>
    <w:rsid w:val="006D7413"/>
    <w:rsid w:val="006E1AC6"/>
    <w:rsid w:val="006F1360"/>
    <w:rsid w:val="006F23E9"/>
    <w:rsid w:val="0070415C"/>
    <w:rsid w:val="00707FED"/>
    <w:rsid w:val="00745A1E"/>
    <w:rsid w:val="007475DD"/>
    <w:rsid w:val="007558BE"/>
    <w:rsid w:val="007727CC"/>
    <w:rsid w:val="00774C23"/>
    <w:rsid w:val="007757F6"/>
    <w:rsid w:val="007A373F"/>
    <w:rsid w:val="007A6533"/>
    <w:rsid w:val="007A6C22"/>
    <w:rsid w:val="007B7570"/>
    <w:rsid w:val="007C3B70"/>
    <w:rsid w:val="007C4CFD"/>
    <w:rsid w:val="007D29DA"/>
    <w:rsid w:val="007E1FDE"/>
    <w:rsid w:val="007F2C25"/>
    <w:rsid w:val="00801242"/>
    <w:rsid w:val="008065ED"/>
    <w:rsid w:val="008101CA"/>
    <w:rsid w:val="008122B9"/>
    <w:rsid w:val="00812E55"/>
    <w:rsid w:val="0082600E"/>
    <w:rsid w:val="00833439"/>
    <w:rsid w:val="008379A9"/>
    <w:rsid w:val="008438FF"/>
    <w:rsid w:val="00876417"/>
    <w:rsid w:val="00876753"/>
    <w:rsid w:val="00882C75"/>
    <w:rsid w:val="00884C7D"/>
    <w:rsid w:val="00887B53"/>
    <w:rsid w:val="00890875"/>
    <w:rsid w:val="0089430E"/>
    <w:rsid w:val="008B5853"/>
    <w:rsid w:val="008B69FD"/>
    <w:rsid w:val="008C71FB"/>
    <w:rsid w:val="008E0898"/>
    <w:rsid w:val="008E35E2"/>
    <w:rsid w:val="008F2332"/>
    <w:rsid w:val="00911324"/>
    <w:rsid w:val="00911823"/>
    <w:rsid w:val="00912B02"/>
    <w:rsid w:val="0091688A"/>
    <w:rsid w:val="009215E9"/>
    <w:rsid w:val="0094028D"/>
    <w:rsid w:val="00946A78"/>
    <w:rsid w:val="009503D9"/>
    <w:rsid w:val="009602FD"/>
    <w:rsid w:val="00965022"/>
    <w:rsid w:val="00976B82"/>
    <w:rsid w:val="00976C61"/>
    <w:rsid w:val="009778C2"/>
    <w:rsid w:val="00997892"/>
    <w:rsid w:val="009A5D97"/>
    <w:rsid w:val="009B3318"/>
    <w:rsid w:val="00A1783C"/>
    <w:rsid w:val="00A2410D"/>
    <w:rsid w:val="00A255B1"/>
    <w:rsid w:val="00A3044B"/>
    <w:rsid w:val="00A335AC"/>
    <w:rsid w:val="00A405E0"/>
    <w:rsid w:val="00A52AF7"/>
    <w:rsid w:val="00A53F88"/>
    <w:rsid w:val="00A55909"/>
    <w:rsid w:val="00A6149A"/>
    <w:rsid w:val="00A739C3"/>
    <w:rsid w:val="00A82111"/>
    <w:rsid w:val="00A963B7"/>
    <w:rsid w:val="00AA46E2"/>
    <w:rsid w:val="00AA739D"/>
    <w:rsid w:val="00AC64BE"/>
    <w:rsid w:val="00AC7020"/>
    <w:rsid w:val="00AE203D"/>
    <w:rsid w:val="00AF1890"/>
    <w:rsid w:val="00AF3A30"/>
    <w:rsid w:val="00B02852"/>
    <w:rsid w:val="00B374C3"/>
    <w:rsid w:val="00B558FF"/>
    <w:rsid w:val="00B658C0"/>
    <w:rsid w:val="00B72492"/>
    <w:rsid w:val="00B83F45"/>
    <w:rsid w:val="00B95E4E"/>
    <w:rsid w:val="00BA3B5C"/>
    <w:rsid w:val="00BC5407"/>
    <w:rsid w:val="00BC623C"/>
    <w:rsid w:val="00BD2A25"/>
    <w:rsid w:val="00BD452C"/>
    <w:rsid w:val="00BF3BD9"/>
    <w:rsid w:val="00BF44C0"/>
    <w:rsid w:val="00C02908"/>
    <w:rsid w:val="00C0777F"/>
    <w:rsid w:val="00C30FE3"/>
    <w:rsid w:val="00C34013"/>
    <w:rsid w:val="00C76ECF"/>
    <w:rsid w:val="00C94797"/>
    <w:rsid w:val="00C95C8D"/>
    <w:rsid w:val="00CA2186"/>
    <w:rsid w:val="00CA4C38"/>
    <w:rsid w:val="00CC2AD7"/>
    <w:rsid w:val="00CD2F7A"/>
    <w:rsid w:val="00CD696D"/>
    <w:rsid w:val="00CE3000"/>
    <w:rsid w:val="00D10F81"/>
    <w:rsid w:val="00D127A8"/>
    <w:rsid w:val="00D37649"/>
    <w:rsid w:val="00D62BC5"/>
    <w:rsid w:val="00D64658"/>
    <w:rsid w:val="00D93343"/>
    <w:rsid w:val="00D939AE"/>
    <w:rsid w:val="00D950EA"/>
    <w:rsid w:val="00D96E6B"/>
    <w:rsid w:val="00DB5BED"/>
    <w:rsid w:val="00DD1174"/>
    <w:rsid w:val="00DE79A6"/>
    <w:rsid w:val="00DF0EB7"/>
    <w:rsid w:val="00DF3863"/>
    <w:rsid w:val="00DF6A5F"/>
    <w:rsid w:val="00E0743C"/>
    <w:rsid w:val="00E07F17"/>
    <w:rsid w:val="00E11ADE"/>
    <w:rsid w:val="00E4721C"/>
    <w:rsid w:val="00E50F28"/>
    <w:rsid w:val="00E55015"/>
    <w:rsid w:val="00E55F3C"/>
    <w:rsid w:val="00E57121"/>
    <w:rsid w:val="00E61402"/>
    <w:rsid w:val="00E62A90"/>
    <w:rsid w:val="00E6534F"/>
    <w:rsid w:val="00E65E9C"/>
    <w:rsid w:val="00E74F9D"/>
    <w:rsid w:val="00E94AA6"/>
    <w:rsid w:val="00EB23E4"/>
    <w:rsid w:val="00EB5884"/>
    <w:rsid w:val="00EB72CA"/>
    <w:rsid w:val="00EC21DA"/>
    <w:rsid w:val="00EC30BC"/>
    <w:rsid w:val="00EF26D2"/>
    <w:rsid w:val="00EF5E5C"/>
    <w:rsid w:val="00F06F3E"/>
    <w:rsid w:val="00F206B7"/>
    <w:rsid w:val="00F36D44"/>
    <w:rsid w:val="00F4001B"/>
    <w:rsid w:val="00F801F0"/>
    <w:rsid w:val="00FA3C57"/>
    <w:rsid w:val="00FB45B3"/>
    <w:rsid w:val="00FC16CA"/>
    <w:rsid w:val="00FD365A"/>
    <w:rsid w:val="00FD3A24"/>
    <w:rsid w:val="00FD7FC9"/>
    <w:rsid w:val="00FF27A8"/>
    <w:rsid w:val="00FF3BD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FC87"/>
  <w15:chartTrackingRefBased/>
  <w15:docId w15:val="{E266C9BA-1F60-4848-AB89-5A8B4CE0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803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pl-PL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9ce6tabeli">
    <w:name w:val="Zawartoś9cće6 tabeli"/>
    <w:basedOn w:val="Normalny"/>
    <w:uiPriority w:val="99"/>
    <w:rsid w:val="001C6803"/>
    <w:rPr>
      <w:lang w:bidi="ar-SA"/>
    </w:rPr>
  </w:style>
  <w:style w:type="paragraph" w:customStyle="1" w:styleId="Standard">
    <w:name w:val="Standard"/>
    <w:rsid w:val="00E0743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  <w14:ligatures w14:val="none"/>
    </w:rPr>
  </w:style>
  <w:style w:type="paragraph" w:styleId="Akapitzlist">
    <w:name w:val="List Paragraph"/>
    <w:basedOn w:val="Normalny"/>
    <w:uiPriority w:val="34"/>
    <w:qFormat/>
    <w:rsid w:val="00C0777F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EB23E4"/>
    <w:rPr>
      <w:b/>
      <w:bCs/>
    </w:rPr>
  </w:style>
  <w:style w:type="numbering" w:customStyle="1" w:styleId="WWNum1">
    <w:name w:val="WWNum1"/>
    <w:basedOn w:val="Bezlisty"/>
    <w:rsid w:val="00D64658"/>
    <w:pPr>
      <w:numPr>
        <w:numId w:val="10"/>
      </w:numPr>
    </w:pPr>
  </w:style>
  <w:style w:type="numbering" w:customStyle="1" w:styleId="WWNum2">
    <w:name w:val="WWNum2"/>
    <w:basedOn w:val="Bezlisty"/>
    <w:rsid w:val="00D64658"/>
    <w:pPr>
      <w:numPr>
        <w:numId w:val="11"/>
      </w:numPr>
    </w:pPr>
  </w:style>
  <w:style w:type="table" w:styleId="Tabela-Siatka">
    <w:name w:val="Table Grid"/>
    <w:basedOn w:val="Standardowy"/>
    <w:uiPriority w:val="39"/>
    <w:rsid w:val="00E1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1A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11ADE"/>
    <w:rPr>
      <w:rFonts w:ascii="Liberation Serif" w:eastAsiaTheme="minorEastAsia" w:hAnsi="Liberation Serif" w:cs="Mangal"/>
      <w:color w:val="000000"/>
      <w:kern w:val="1"/>
      <w:sz w:val="24"/>
      <w:szCs w:val="21"/>
      <w:lang w:eastAsia="pl-PL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11A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11ADE"/>
    <w:rPr>
      <w:rFonts w:ascii="Liberation Serif" w:eastAsiaTheme="minorEastAsia" w:hAnsi="Liberation Serif" w:cs="Mangal"/>
      <w:color w:val="000000"/>
      <w:kern w:val="1"/>
      <w:sz w:val="24"/>
      <w:szCs w:val="21"/>
      <w:lang w:eastAsia="pl-PL" w:bidi="hi-IN"/>
      <w14:ligatures w14:val="none"/>
    </w:rPr>
  </w:style>
  <w:style w:type="paragraph" w:styleId="NormalnyWeb">
    <w:name w:val="Normal (Web)"/>
    <w:basedOn w:val="Normalny"/>
    <w:uiPriority w:val="99"/>
    <w:unhideWhenUsed/>
    <w:rsid w:val="008E0898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styleId="Hipercze">
    <w:name w:val="Hyperlink"/>
    <w:basedOn w:val="Domylnaczcionkaakapitu"/>
    <w:uiPriority w:val="99"/>
    <w:unhideWhenUsed/>
    <w:rsid w:val="008E089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B5853"/>
    <w:rPr>
      <w:i/>
      <w:iCs/>
    </w:rPr>
  </w:style>
  <w:style w:type="paragraph" w:customStyle="1" w:styleId="v1msonormal">
    <w:name w:val="v1msonormal"/>
    <w:basedOn w:val="Normalny"/>
    <w:rsid w:val="00882C75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customStyle="1" w:styleId="v1size">
    <w:name w:val="v1size"/>
    <w:basedOn w:val="Domylnaczcionkaakapitu"/>
    <w:rsid w:val="00882C75"/>
  </w:style>
  <w:style w:type="numbering" w:customStyle="1" w:styleId="Biecalista1">
    <w:name w:val="Bieżąca lista1"/>
    <w:uiPriority w:val="99"/>
    <w:rsid w:val="005B32E5"/>
    <w:pPr>
      <w:numPr>
        <w:numId w:val="2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12E55"/>
    <w:rPr>
      <w:color w:val="605E5C"/>
      <w:shd w:val="clear" w:color="auto" w:fill="E1DFDD"/>
    </w:rPr>
  </w:style>
  <w:style w:type="paragraph" w:styleId="Bezodstpw">
    <w:name w:val="No Spacing"/>
    <w:qFormat/>
    <w:rsid w:val="00B558FF"/>
    <w:pPr>
      <w:spacing w:after="0" w:line="240" w:lineRule="auto"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53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75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2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0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8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02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02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69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6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4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9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2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2</cp:revision>
  <cp:lastPrinted>2025-09-17T12:15:00Z</cp:lastPrinted>
  <dcterms:created xsi:type="dcterms:W3CDTF">2025-12-05T07:35:00Z</dcterms:created>
  <dcterms:modified xsi:type="dcterms:W3CDTF">2025-12-05T07:35:00Z</dcterms:modified>
</cp:coreProperties>
</file>