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E8DD" w14:textId="77777777" w:rsidR="009749FE" w:rsidRDefault="009749FE" w:rsidP="009749FE">
      <w:pPr>
        <w:pStyle w:val="Zawarto9ce6tabeliuser"/>
      </w:pPr>
      <w:r>
        <w:rPr>
          <w:sz w:val="20"/>
        </w:rPr>
        <w:t>Sesja numer XXVIII, z 2025-12-17 12:00:00</w:t>
      </w:r>
    </w:p>
    <w:p w14:paraId="510E5ACC" w14:textId="77777777" w:rsidR="009749FE" w:rsidRDefault="009749FE" w:rsidP="009749FE">
      <w:pPr>
        <w:pStyle w:val="Zawarto9ce6tabeliuser"/>
      </w:pPr>
    </w:p>
    <w:p w14:paraId="2EBE2F55" w14:textId="77777777" w:rsidR="009749FE" w:rsidRDefault="009749FE" w:rsidP="009749FE">
      <w:pPr>
        <w:pStyle w:val="Zawarto9ce6tabeliuser"/>
        <w:jc w:val="center"/>
      </w:pPr>
      <w:r>
        <w:t>Lista imienna</w:t>
      </w:r>
    </w:p>
    <w:p w14:paraId="512AA6F2" w14:textId="77777777" w:rsidR="009749FE" w:rsidRDefault="009749FE" w:rsidP="009749FE">
      <w:pPr>
        <w:pStyle w:val="Zawarto9ce6tabeliuser"/>
      </w:pPr>
    </w:p>
    <w:p w14:paraId="6C536E4C" w14:textId="77777777" w:rsidR="009749FE" w:rsidRDefault="009749FE" w:rsidP="009749FE">
      <w:pPr>
        <w:pStyle w:val="Zawarto9ce6tabeliuser"/>
      </w:pPr>
      <w:r>
        <w:rPr>
          <w:sz w:val="20"/>
        </w:rPr>
        <w:t xml:space="preserve">Obecni 15 : Bartczak Stanisław, Bukowiecki Stanisław, Czaja Grzegorz, </w:t>
      </w:r>
      <w:proofErr w:type="spellStart"/>
      <w:r>
        <w:rPr>
          <w:sz w:val="20"/>
        </w:rPr>
        <w:t>Jaroma</w:t>
      </w:r>
      <w:proofErr w:type="spellEnd"/>
      <w:r>
        <w:rPr>
          <w:sz w:val="20"/>
        </w:rPr>
        <w:t xml:space="preserve"> Joanna, Janicki Ryszard, Koziarek Agnieszka, Kruczkowski Mariusz, Maciejewski Tadeusz, Matczak Dariusz, Miklas  Józef, Wojtczak Paweł, Grzywacz Wioletta, Krystyna Kobusińska, Mikołajczyk Ewelina, Skowron Magdalena </w:t>
      </w:r>
    </w:p>
    <w:p w14:paraId="57BB5863" w14:textId="77777777" w:rsidR="009749FE" w:rsidRDefault="009749FE" w:rsidP="009749FE">
      <w:pPr>
        <w:pStyle w:val="Zawarto9ce6tabeliuser"/>
        <w:rPr>
          <w:sz w:val="20"/>
        </w:rPr>
      </w:pPr>
    </w:p>
    <w:p w14:paraId="493AB4B1" w14:textId="77777777" w:rsidR="009749FE" w:rsidRDefault="009749FE" w:rsidP="009749FE">
      <w:pPr>
        <w:pStyle w:val="Zawarto9ce6tabeliuser"/>
      </w:pPr>
      <w:r>
        <w:rPr>
          <w:sz w:val="20"/>
        </w:rPr>
        <w:t xml:space="preserve">Nieobecni 0:  </w:t>
      </w:r>
    </w:p>
    <w:p w14:paraId="6C32C543" w14:textId="77777777" w:rsidR="009749FE" w:rsidRDefault="009749FE" w:rsidP="009749FE">
      <w:pPr>
        <w:pStyle w:val="Zawarto9ce6tabeliuser"/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8"/>
      </w:tblGrid>
      <w:tr w:rsidR="009749FE" w14:paraId="707BB664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688CF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20"/>
              </w:rPr>
              <w:t xml:space="preserve">Wyniki głosowania imiennego: </w:t>
            </w:r>
            <w:r>
              <w:rPr>
                <w:b/>
                <w:sz w:val="20"/>
              </w:rPr>
              <w:t xml:space="preserve">Ustalenie porządku obrad. </w:t>
            </w:r>
          </w:p>
          <w:p w14:paraId="457B5593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12"/>
              </w:rPr>
              <w:t xml:space="preserve">  </w:t>
            </w:r>
          </w:p>
          <w:p w14:paraId="278EC34B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Za 15: </w:t>
            </w:r>
            <w:r>
              <w:rPr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sz w:val="20"/>
              </w:rPr>
              <w:t>Jaroma</w:t>
            </w:r>
            <w:proofErr w:type="spellEnd"/>
            <w:r>
              <w:rPr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Ewelina, Skowron Magdalena.</w:t>
            </w:r>
          </w:p>
          <w:p w14:paraId="2AE6D463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Przeciw 0: </w:t>
            </w:r>
            <w:r>
              <w:rPr>
                <w:sz w:val="20"/>
              </w:rPr>
              <w:t>.</w:t>
            </w:r>
          </w:p>
          <w:p w14:paraId="746EA005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Wstrzymał się 0 : </w:t>
            </w:r>
            <w:r>
              <w:rPr>
                <w:sz w:val="20"/>
              </w:rPr>
              <w:t>.</w:t>
            </w:r>
          </w:p>
          <w:p w14:paraId="52FDD9A6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>BRAK GŁOSU: 0 :</w:t>
            </w:r>
            <w:r>
              <w:rPr>
                <w:sz w:val="20"/>
              </w:rPr>
              <w:t xml:space="preserve"> .</w:t>
            </w:r>
          </w:p>
          <w:p w14:paraId="6F939CA1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  <w:p w14:paraId="0CECB8D7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</w:tc>
      </w:tr>
      <w:tr w:rsidR="009749FE" w14:paraId="49DCD258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11390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20"/>
              </w:rPr>
              <w:t xml:space="preserve">Wyniki głosowania imiennego: </w:t>
            </w:r>
            <w:r>
              <w:rPr>
                <w:b/>
                <w:sz w:val="20"/>
              </w:rPr>
              <w:t xml:space="preserve">Przyjęcie protokołu z XXVII Sesji. </w:t>
            </w:r>
          </w:p>
          <w:p w14:paraId="0B285142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12"/>
              </w:rPr>
              <w:t xml:space="preserve">  </w:t>
            </w:r>
          </w:p>
          <w:p w14:paraId="24C21191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Za 15: </w:t>
            </w:r>
            <w:r>
              <w:rPr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sz w:val="20"/>
              </w:rPr>
              <w:t>Jaroma</w:t>
            </w:r>
            <w:proofErr w:type="spellEnd"/>
            <w:r>
              <w:rPr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Ewelina, Skowron Magdalena.</w:t>
            </w:r>
          </w:p>
          <w:p w14:paraId="4428B12E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Przeciw 0: </w:t>
            </w:r>
            <w:r>
              <w:rPr>
                <w:sz w:val="20"/>
              </w:rPr>
              <w:t>.</w:t>
            </w:r>
          </w:p>
          <w:p w14:paraId="682212D1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Wstrzymał się 0 : </w:t>
            </w:r>
            <w:r>
              <w:rPr>
                <w:sz w:val="20"/>
              </w:rPr>
              <w:t>.</w:t>
            </w:r>
          </w:p>
          <w:p w14:paraId="7E38C559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>BRAK GŁOSU: 0 :</w:t>
            </w:r>
            <w:r>
              <w:rPr>
                <w:sz w:val="20"/>
              </w:rPr>
              <w:t xml:space="preserve"> .</w:t>
            </w:r>
          </w:p>
          <w:p w14:paraId="62F7D6F9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  <w:p w14:paraId="58FF012C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</w:tc>
      </w:tr>
      <w:tr w:rsidR="009749FE" w14:paraId="6B6B03EA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E603F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20"/>
              </w:rPr>
              <w:t xml:space="preserve">Wyniki głosowania imiennego: </w:t>
            </w:r>
            <w:r>
              <w:rPr>
                <w:b/>
                <w:sz w:val="20"/>
              </w:rPr>
              <w:t xml:space="preserve">Podjęcie uchwały w sprawie zmiany uchwały budżetowej na 2025 rok. </w:t>
            </w:r>
          </w:p>
          <w:p w14:paraId="063F2868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12"/>
              </w:rPr>
              <w:t xml:space="preserve">  </w:t>
            </w:r>
          </w:p>
          <w:p w14:paraId="3FFDD740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Za 15: </w:t>
            </w:r>
            <w:r>
              <w:rPr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sz w:val="20"/>
              </w:rPr>
              <w:t>Jaroma</w:t>
            </w:r>
            <w:proofErr w:type="spellEnd"/>
            <w:r>
              <w:rPr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Ewelina, Skowron Magdalena.</w:t>
            </w:r>
          </w:p>
          <w:p w14:paraId="0837984E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Przeciw 0: </w:t>
            </w:r>
            <w:r>
              <w:rPr>
                <w:sz w:val="20"/>
              </w:rPr>
              <w:t>.</w:t>
            </w:r>
          </w:p>
          <w:p w14:paraId="57DAAAF2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Wstrzymał się 0 : </w:t>
            </w:r>
            <w:r>
              <w:rPr>
                <w:sz w:val="20"/>
              </w:rPr>
              <w:t>.</w:t>
            </w:r>
          </w:p>
          <w:p w14:paraId="7ADCF21B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>BRAK GŁOSU: 0 :</w:t>
            </w:r>
            <w:r>
              <w:rPr>
                <w:sz w:val="20"/>
              </w:rPr>
              <w:t xml:space="preserve"> .</w:t>
            </w:r>
          </w:p>
          <w:p w14:paraId="0941011B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  <w:p w14:paraId="1DD40FB3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</w:tc>
      </w:tr>
      <w:tr w:rsidR="009749FE" w14:paraId="051E9B3F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22990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20"/>
              </w:rPr>
              <w:t xml:space="preserve">Wyniki głosowania imiennego: </w:t>
            </w:r>
            <w:r>
              <w:rPr>
                <w:b/>
                <w:sz w:val="20"/>
              </w:rPr>
              <w:t xml:space="preserve">Podjęcie uchwały w sprawie zmiany Wieloletniej Prognozy Finansowej Gminy Lisków na lata 2025-2034. </w:t>
            </w:r>
          </w:p>
          <w:p w14:paraId="33812F0A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12"/>
              </w:rPr>
              <w:t xml:space="preserve">  </w:t>
            </w:r>
          </w:p>
          <w:p w14:paraId="7DF64F2C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Za 15: </w:t>
            </w:r>
            <w:r>
              <w:rPr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sz w:val="20"/>
              </w:rPr>
              <w:t>Jaroma</w:t>
            </w:r>
            <w:proofErr w:type="spellEnd"/>
            <w:r>
              <w:rPr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Ewelina, Skowron Magdalena.</w:t>
            </w:r>
          </w:p>
          <w:p w14:paraId="6D484231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Przeciw 0: </w:t>
            </w:r>
            <w:r>
              <w:rPr>
                <w:sz w:val="20"/>
              </w:rPr>
              <w:t>.</w:t>
            </w:r>
          </w:p>
          <w:p w14:paraId="082051B5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Wstrzymał się 0 : </w:t>
            </w:r>
            <w:r>
              <w:rPr>
                <w:sz w:val="20"/>
              </w:rPr>
              <w:t>.</w:t>
            </w:r>
          </w:p>
          <w:p w14:paraId="5AEB42A0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>BRAK GŁOSU: 0 :</w:t>
            </w:r>
            <w:r>
              <w:rPr>
                <w:sz w:val="20"/>
              </w:rPr>
              <w:t xml:space="preserve"> .</w:t>
            </w:r>
          </w:p>
          <w:p w14:paraId="0E67E4F8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  <w:p w14:paraId="42C7C6B3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</w:tc>
      </w:tr>
      <w:tr w:rsidR="009749FE" w14:paraId="229BD51A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667AE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20"/>
              </w:rPr>
              <w:lastRenderedPageBreak/>
              <w:t xml:space="preserve">Wyniki głosowania imiennego: </w:t>
            </w:r>
            <w:r>
              <w:rPr>
                <w:b/>
                <w:sz w:val="20"/>
              </w:rPr>
              <w:t xml:space="preserve">Głosowanie nad przyjęciem autopoprawek do Wieloletniej Prognozy Finansowej Gminy Lisków na lata 2026 - 2037. </w:t>
            </w:r>
          </w:p>
          <w:p w14:paraId="7C341CA1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12"/>
              </w:rPr>
              <w:t xml:space="preserve">  </w:t>
            </w:r>
          </w:p>
          <w:p w14:paraId="763B42F3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Za 15: </w:t>
            </w:r>
            <w:r>
              <w:rPr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sz w:val="20"/>
              </w:rPr>
              <w:t>Jaroma</w:t>
            </w:r>
            <w:proofErr w:type="spellEnd"/>
            <w:r>
              <w:rPr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Ewelina, Skowron Magdalena.</w:t>
            </w:r>
          </w:p>
          <w:p w14:paraId="5A845BC9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Przeciw 0: </w:t>
            </w:r>
            <w:r>
              <w:rPr>
                <w:sz w:val="20"/>
              </w:rPr>
              <w:t>.</w:t>
            </w:r>
          </w:p>
          <w:p w14:paraId="22C2236F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Wstrzymał się 0 : </w:t>
            </w:r>
            <w:r>
              <w:rPr>
                <w:sz w:val="20"/>
              </w:rPr>
              <w:t>.</w:t>
            </w:r>
          </w:p>
          <w:p w14:paraId="0CD62501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>BRAK GŁOSU: 0 :</w:t>
            </w:r>
            <w:r>
              <w:rPr>
                <w:sz w:val="20"/>
              </w:rPr>
              <w:t xml:space="preserve"> .</w:t>
            </w:r>
          </w:p>
          <w:p w14:paraId="0E565C60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  <w:p w14:paraId="22228D84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</w:tc>
      </w:tr>
      <w:tr w:rsidR="009749FE" w14:paraId="2AD8FDAB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AF93F" w14:textId="77777777" w:rsidR="009749FE" w:rsidRDefault="009749FE">
            <w:pPr>
              <w:pStyle w:val="Zawarto9ce6tabeliuser"/>
              <w:spacing w:line="276" w:lineRule="auto"/>
              <w:rPr>
                <w:b/>
                <w:sz w:val="20"/>
              </w:rPr>
            </w:pPr>
          </w:p>
          <w:p w14:paraId="0A48C593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20"/>
              </w:rPr>
              <w:t xml:space="preserve">Wyniki głosowania imiennego: </w:t>
            </w:r>
            <w:r>
              <w:rPr>
                <w:b/>
                <w:sz w:val="20"/>
              </w:rPr>
              <w:t xml:space="preserve">Podjęcie uchwały w sprawie uchwalenia Wieloletniej Prognozy Finansowej Gminy Lisków na lata 2026-2037. </w:t>
            </w:r>
          </w:p>
          <w:p w14:paraId="24D04A28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12"/>
              </w:rPr>
              <w:t xml:space="preserve">  </w:t>
            </w:r>
          </w:p>
          <w:p w14:paraId="65B9AB62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Za 15: </w:t>
            </w:r>
            <w:r>
              <w:rPr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sz w:val="20"/>
              </w:rPr>
              <w:t>Jaroma</w:t>
            </w:r>
            <w:proofErr w:type="spellEnd"/>
            <w:r>
              <w:rPr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Ewelina, Skowron Magdalena.</w:t>
            </w:r>
          </w:p>
          <w:p w14:paraId="1EF0BA0D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Przeciw 0: </w:t>
            </w:r>
            <w:r>
              <w:rPr>
                <w:sz w:val="20"/>
              </w:rPr>
              <w:t>.</w:t>
            </w:r>
          </w:p>
          <w:p w14:paraId="141E4A56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Wstrzymał się 0 : </w:t>
            </w:r>
            <w:r>
              <w:rPr>
                <w:sz w:val="20"/>
              </w:rPr>
              <w:t>.</w:t>
            </w:r>
          </w:p>
          <w:p w14:paraId="69166EE6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>BRAK GŁOSU: 0 :</w:t>
            </w:r>
            <w:r>
              <w:rPr>
                <w:sz w:val="20"/>
              </w:rPr>
              <w:t xml:space="preserve"> .</w:t>
            </w:r>
          </w:p>
          <w:p w14:paraId="1CA96D76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</w:tc>
      </w:tr>
      <w:tr w:rsidR="009749FE" w14:paraId="2DB31162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84CA1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20"/>
              </w:rPr>
              <w:t xml:space="preserve">Wyniki głosowania imiennego: </w:t>
            </w:r>
            <w:r>
              <w:rPr>
                <w:b/>
                <w:sz w:val="20"/>
              </w:rPr>
              <w:t xml:space="preserve">Głosowanie nad przyjęciem autopoprawek do projektu uchwały budżetowej na rok 2026. </w:t>
            </w:r>
          </w:p>
          <w:p w14:paraId="44F0AF94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12"/>
              </w:rPr>
              <w:t xml:space="preserve">  </w:t>
            </w:r>
          </w:p>
          <w:p w14:paraId="608C9A9A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Za 15: </w:t>
            </w:r>
            <w:r>
              <w:rPr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sz w:val="20"/>
              </w:rPr>
              <w:t>Jaroma</w:t>
            </w:r>
            <w:proofErr w:type="spellEnd"/>
            <w:r>
              <w:rPr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Ewelina, Skowron Magdalena.</w:t>
            </w:r>
          </w:p>
          <w:p w14:paraId="0D13FDFC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Przeciw 0: </w:t>
            </w:r>
            <w:r>
              <w:rPr>
                <w:sz w:val="20"/>
              </w:rPr>
              <w:t>.</w:t>
            </w:r>
          </w:p>
          <w:p w14:paraId="53035F92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Wstrzymał się 0 : </w:t>
            </w:r>
            <w:r>
              <w:rPr>
                <w:sz w:val="20"/>
              </w:rPr>
              <w:t>.</w:t>
            </w:r>
          </w:p>
          <w:p w14:paraId="437658A1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>BRAK GŁOSU: 0 :</w:t>
            </w:r>
            <w:r>
              <w:rPr>
                <w:sz w:val="20"/>
              </w:rPr>
              <w:t xml:space="preserve"> .</w:t>
            </w:r>
          </w:p>
          <w:p w14:paraId="2E32E43E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  <w:p w14:paraId="716AEA7F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</w:tc>
      </w:tr>
      <w:tr w:rsidR="009749FE" w14:paraId="21BD03CB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EB132" w14:textId="77777777" w:rsidR="009749FE" w:rsidRDefault="009749FE">
            <w:pPr>
              <w:spacing w:line="276" w:lineRule="auto"/>
            </w:pPr>
            <w:r>
              <w:rPr>
                <w:sz w:val="20"/>
              </w:rPr>
              <w:t xml:space="preserve">Wyniki głosowania imiennego: </w:t>
            </w:r>
            <w:r>
              <w:rPr>
                <w:b/>
                <w:sz w:val="20"/>
              </w:rPr>
              <w:t xml:space="preserve">Podjęcie uchwały w sprawie uchwały budżetowej na rok 2026. </w:t>
            </w:r>
          </w:p>
          <w:p w14:paraId="4DD0A7C6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12"/>
              </w:rPr>
              <w:t xml:space="preserve">  </w:t>
            </w:r>
          </w:p>
          <w:p w14:paraId="58C14440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Za 15: </w:t>
            </w:r>
            <w:r>
              <w:rPr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sz w:val="20"/>
              </w:rPr>
              <w:t>Jaroma</w:t>
            </w:r>
            <w:proofErr w:type="spellEnd"/>
            <w:r>
              <w:rPr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Ewelina, Skowron Magdalena.</w:t>
            </w:r>
          </w:p>
          <w:p w14:paraId="0964259E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Przeciw 0: </w:t>
            </w:r>
            <w:r>
              <w:rPr>
                <w:sz w:val="20"/>
              </w:rPr>
              <w:t>.</w:t>
            </w:r>
          </w:p>
          <w:p w14:paraId="6203D41F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Wstrzymał się 0 : </w:t>
            </w:r>
            <w:r>
              <w:rPr>
                <w:sz w:val="20"/>
              </w:rPr>
              <w:t>.</w:t>
            </w:r>
          </w:p>
          <w:p w14:paraId="47ED8C2B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>BRAK GŁOSU: 0 :</w:t>
            </w:r>
            <w:r>
              <w:rPr>
                <w:sz w:val="20"/>
              </w:rPr>
              <w:t xml:space="preserve"> .</w:t>
            </w:r>
          </w:p>
          <w:p w14:paraId="7F271E77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  <w:p w14:paraId="1AC8BB10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</w:tc>
      </w:tr>
      <w:tr w:rsidR="009749FE" w14:paraId="04990450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75850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20"/>
              </w:rPr>
              <w:lastRenderedPageBreak/>
              <w:t xml:space="preserve">Wyniki głosowania imiennego: </w:t>
            </w:r>
            <w:r>
              <w:rPr>
                <w:b/>
                <w:sz w:val="20"/>
              </w:rPr>
              <w:t xml:space="preserve">Podjęcie uchwały w sprawie przyjęcia Gminnego Programu Profilaktyki i Rozwiązywania Problemów Alkoholowych oraz Przeciwdziałania Narkomanii na okres od 1 stycznia 2026 roku do 31 grudnia 2029 roku programu wchodzącego w skład Gminnej Strategii Integracji i Rozwiązywania Problemów Społecznych. </w:t>
            </w:r>
          </w:p>
          <w:p w14:paraId="2B13DF8A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12"/>
              </w:rPr>
              <w:t xml:space="preserve">  </w:t>
            </w:r>
          </w:p>
          <w:p w14:paraId="347368F5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Za 15: </w:t>
            </w:r>
            <w:r>
              <w:rPr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sz w:val="20"/>
              </w:rPr>
              <w:t>Jaroma</w:t>
            </w:r>
            <w:proofErr w:type="spellEnd"/>
            <w:r>
              <w:rPr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Ewelina, Skowron Magdalena.</w:t>
            </w:r>
          </w:p>
          <w:p w14:paraId="4A8E3ED8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Przeciw 0: </w:t>
            </w:r>
            <w:r>
              <w:rPr>
                <w:sz w:val="20"/>
              </w:rPr>
              <w:t>.</w:t>
            </w:r>
          </w:p>
          <w:p w14:paraId="4E0DB504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Wstrzymał się 0 : </w:t>
            </w:r>
            <w:r>
              <w:rPr>
                <w:sz w:val="20"/>
              </w:rPr>
              <w:t>.</w:t>
            </w:r>
          </w:p>
          <w:p w14:paraId="7EE63E67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>BRAK GŁOSU: 0 :</w:t>
            </w:r>
            <w:r>
              <w:rPr>
                <w:sz w:val="20"/>
              </w:rPr>
              <w:t xml:space="preserve"> .</w:t>
            </w:r>
          </w:p>
          <w:p w14:paraId="61F50175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  <w:p w14:paraId="0F45D214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</w:tc>
      </w:tr>
      <w:tr w:rsidR="009749FE" w14:paraId="013C3C4C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729A1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20"/>
              </w:rPr>
              <w:t xml:space="preserve">Wyniki głosowania imiennego: </w:t>
            </w:r>
            <w:r>
              <w:rPr>
                <w:b/>
                <w:sz w:val="20"/>
              </w:rPr>
              <w:t xml:space="preserve">Podjęcie uchwały w sprawie przystąpienia Gminy Lisków do realizacji projektu oraz wyrażenia zgody na zawarcie partnerstwa na rzecz realizacji projektu Siła aktywności nr FEWP.06.10-IP.01-0094/25 w ramach Programu Fundusze  Europejskie dla Wielkopolski 2021 - 2027 (EFS +) </w:t>
            </w:r>
          </w:p>
          <w:p w14:paraId="2E150B03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12"/>
              </w:rPr>
              <w:t xml:space="preserve">  </w:t>
            </w:r>
          </w:p>
          <w:p w14:paraId="78543FF0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Za 15: </w:t>
            </w:r>
            <w:r>
              <w:rPr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sz w:val="20"/>
              </w:rPr>
              <w:t>Jaroma</w:t>
            </w:r>
            <w:proofErr w:type="spellEnd"/>
            <w:r>
              <w:rPr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Ewelina, Skowron Magdalena.</w:t>
            </w:r>
          </w:p>
          <w:p w14:paraId="5325CFD3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Przeciw 0: </w:t>
            </w:r>
            <w:r>
              <w:rPr>
                <w:sz w:val="20"/>
              </w:rPr>
              <w:t>.</w:t>
            </w:r>
          </w:p>
          <w:p w14:paraId="6CA2B262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Wstrzymał się 0 : </w:t>
            </w:r>
            <w:r>
              <w:rPr>
                <w:sz w:val="20"/>
              </w:rPr>
              <w:t>.</w:t>
            </w:r>
          </w:p>
          <w:p w14:paraId="38A2468C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>BRAK GŁOSU: 0 :</w:t>
            </w:r>
            <w:r>
              <w:rPr>
                <w:sz w:val="20"/>
              </w:rPr>
              <w:t xml:space="preserve"> .</w:t>
            </w:r>
          </w:p>
          <w:p w14:paraId="447946E5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  <w:p w14:paraId="7BA19774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</w:tc>
      </w:tr>
      <w:tr w:rsidR="009749FE" w14:paraId="768FD792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EC86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20"/>
              </w:rPr>
              <w:t xml:space="preserve">Wyniki głosowania imiennego: </w:t>
            </w:r>
            <w:r>
              <w:rPr>
                <w:b/>
                <w:sz w:val="20"/>
              </w:rPr>
              <w:t xml:space="preserve">Podjęcie uchwały w sprawie zatwierdzenia Planów Pracy Komisji Stałych Rady Gminy Lisków. </w:t>
            </w:r>
          </w:p>
          <w:p w14:paraId="3C3BC45F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sz w:val="12"/>
              </w:rPr>
              <w:t xml:space="preserve">  </w:t>
            </w:r>
          </w:p>
          <w:p w14:paraId="5BE940E9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Za 15: </w:t>
            </w:r>
            <w:r>
              <w:rPr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sz w:val="20"/>
              </w:rPr>
              <w:t>Jaroma</w:t>
            </w:r>
            <w:proofErr w:type="spellEnd"/>
            <w:r>
              <w:rPr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Ewelina, Skowron Magdalena.</w:t>
            </w:r>
          </w:p>
          <w:p w14:paraId="1E6C00AA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Przeciw 0: </w:t>
            </w:r>
            <w:r>
              <w:rPr>
                <w:sz w:val="20"/>
              </w:rPr>
              <w:t>.</w:t>
            </w:r>
          </w:p>
          <w:p w14:paraId="30624151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 xml:space="preserve">Wstrzymał się 0 : </w:t>
            </w:r>
            <w:r>
              <w:rPr>
                <w:sz w:val="20"/>
              </w:rPr>
              <w:t>.</w:t>
            </w:r>
          </w:p>
          <w:p w14:paraId="447085CF" w14:textId="77777777" w:rsidR="009749FE" w:rsidRDefault="009749FE">
            <w:pPr>
              <w:pStyle w:val="Zawarto9ce6tabeliuser"/>
              <w:spacing w:line="276" w:lineRule="auto"/>
            </w:pPr>
            <w:r>
              <w:rPr>
                <w:b/>
                <w:sz w:val="20"/>
              </w:rPr>
              <w:t>BRAK GŁOSU: 0 :</w:t>
            </w:r>
            <w:r>
              <w:rPr>
                <w:sz w:val="20"/>
              </w:rPr>
              <w:t xml:space="preserve"> .</w:t>
            </w:r>
          </w:p>
          <w:p w14:paraId="2BCA37AF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  <w:p w14:paraId="07C6F41E" w14:textId="77777777" w:rsidR="009749FE" w:rsidRDefault="009749FE">
            <w:pPr>
              <w:pStyle w:val="Zawarto9ce6tabeliuser"/>
              <w:spacing w:line="276" w:lineRule="auto"/>
              <w:rPr>
                <w:sz w:val="20"/>
              </w:rPr>
            </w:pPr>
          </w:p>
        </w:tc>
      </w:tr>
    </w:tbl>
    <w:p w14:paraId="074DF07B" w14:textId="77777777" w:rsidR="009749FE" w:rsidRDefault="009749FE" w:rsidP="009749FE">
      <w:pPr>
        <w:pStyle w:val="Zawarto9ce6tabeliuser"/>
      </w:pPr>
    </w:p>
    <w:p w14:paraId="540F5CA6" w14:textId="77777777" w:rsidR="009749FE" w:rsidRDefault="009749FE" w:rsidP="009749FE">
      <w:pPr>
        <w:pStyle w:val="Zawarto9ce6tabeliuser"/>
      </w:pPr>
    </w:p>
    <w:p w14:paraId="3D39615F" w14:textId="3F6C7AB2" w:rsidR="002C1F58" w:rsidRPr="009749FE" w:rsidRDefault="002C1F58" w:rsidP="009749FE"/>
    <w:sectPr w:rsidR="002C1F58" w:rsidRPr="009749FE" w:rsidSect="00FD7FC9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147E" w14:textId="77777777" w:rsidR="004D31CC" w:rsidRDefault="004D31CC" w:rsidP="00E11ADE">
      <w:r>
        <w:separator/>
      </w:r>
    </w:p>
  </w:endnote>
  <w:endnote w:type="continuationSeparator" w:id="0">
    <w:p w14:paraId="2E09CDF6" w14:textId="77777777" w:rsidR="004D31CC" w:rsidRDefault="004D31CC" w:rsidP="00E1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AAD7" w14:textId="77777777" w:rsidR="004D31CC" w:rsidRDefault="004D31CC" w:rsidP="00E11ADE">
      <w:r>
        <w:separator/>
      </w:r>
    </w:p>
  </w:footnote>
  <w:footnote w:type="continuationSeparator" w:id="0">
    <w:p w14:paraId="2CF4F686" w14:textId="77777777" w:rsidR="004D31CC" w:rsidRDefault="004D31CC" w:rsidP="00E1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DB0"/>
    <w:multiLevelType w:val="hybridMultilevel"/>
    <w:tmpl w:val="F2540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02D"/>
    <w:multiLevelType w:val="multilevel"/>
    <w:tmpl w:val="1E5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571F4"/>
    <w:multiLevelType w:val="hybridMultilevel"/>
    <w:tmpl w:val="BF1C2C70"/>
    <w:lvl w:ilvl="0" w:tplc="708AE9B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0819"/>
    <w:multiLevelType w:val="hybridMultilevel"/>
    <w:tmpl w:val="87B6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01BF8"/>
    <w:multiLevelType w:val="hybridMultilevel"/>
    <w:tmpl w:val="8586EBE0"/>
    <w:lvl w:ilvl="0" w:tplc="C776B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E1CC7"/>
    <w:multiLevelType w:val="hybridMultilevel"/>
    <w:tmpl w:val="BBA06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decimal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decimal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9231446"/>
    <w:multiLevelType w:val="hybridMultilevel"/>
    <w:tmpl w:val="0B5AF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DE3"/>
    <w:multiLevelType w:val="hybridMultilevel"/>
    <w:tmpl w:val="A7585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735FE"/>
    <w:multiLevelType w:val="hybridMultilevel"/>
    <w:tmpl w:val="EC3C5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02AF"/>
    <w:multiLevelType w:val="hybridMultilevel"/>
    <w:tmpl w:val="B9EC3B9E"/>
    <w:lvl w:ilvl="0" w:tplc="E8A2148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07D56"/>
    <w:multiLevelType w:val="hybridMultilevel"/>
    <w:tmpl w:val="7FF42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B0DC8"/>
    <w:multiLevelType w:val="hybridMultilevel"/>
    <w:tmpl w:val="CAA6C9A2"/>
    <w:lvl w:ilvl="0" w:tplc="C776B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C2A50"/>
    <w:multiLevelType w:val="multilevel"/>
    <w:tmpl w:val="055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3E6F2D"/>
    <w:multiLevelType w:val="multilevel"/>
    <w:tmpl w:val="E47E45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9586BE"/>
    <w:multiLevelType w:val="hybridMultilevel"/>
    <w:tmpl w:val="7CD0DFC8"/>
    <w:lvl w:ilvl="0" w:tplc="11AE58D2">
      <w:start w:val="1"/>
      <w:numFmt w:val="decimal"/>
      <w:lvlText w:val="%1."/>
      <w:lvlJc w:val="left"/>
      <w:pPr>
        <w:ind w:left="720" w:hanging="360"/>
      </w:pPr>
    </w:lvl>
    <w:lvl w:ilvl="1" w:tplc="BCCA1D8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57B8136A">
      <w:start w:val="1"/>
      <w:numFmt w:val="decimal"/>
      <w:lvlText w:val="%3."/>
      <w:lvlJc w:val="left"/>
      <w:pPr>
        <w:ind w:left="2160" w:hanging="360"/>
      </w:pPr>
    </w:lvl>
    <w:lvl w:ilvl="3" w:tplc="197F161E">
      <w:start w:val="1"/>
      <w:numFmt w:val="decimal"/>
      <w:lvlText w:val="%4."/>
      <w:lvlJc w:val="left"/>
      <w:pPr>
        <w:ind w:left="2880" w:hanging="360"/>
      </w:pPr>
    </w:lvl>
    <w:lvl w:ilvl="4" w:tplc="7357FC7E">
      <w:start w:val="1"/>
      <w:numFmt w:val="decimal"/>
      <w:lvlText w:val="%5."/>
      <w:lvlJc w:val="left"/>
      <w:pPr>
        <w:ind w:left="3600" w:hanging="360"/>
      </w:pPr>
    </w:lvl>
    <w:lvl w:ilvl="5" w:tplc="6CE57146">
      <w:start w:val="1"/>
      <w:numFmt w:val="decimal"/>
      <w:lvlText w:val="%6."/>
      <w:lvlJc w:val="left"/>
      <w:pPr>
        <w:ind w:left="4320" w:hanging="360"/>
      </w:pPr>
    </w:lvl>
    <w:lvl w:ilvl="6" w:tplc="39FCCE87">
      <w:start w:val="1"/>
      <w:numFmt w:val="decimal"/>
      <w:lvlText w:val="%7."/>
      <w:lvlJc w:val="left"/>
      <w:pPr>
        <w:ind w:left="5040" w:hanging="360"/>
      </w:pPr>
    </w:lvl>
    <w:lvl w:ilvl="7" w:tplc="78BD8EAE">
      <w:start w:val="1"/>
      <w:numFmt w:val="decimal"/>
      <w:lvlText w:val="%8."/>
      <w:lvlJc w:val="left"/>
      <w:pPr>
        <w:ind w:left="5760" w:hanging="360"/>
      </w:pPr>
    </w:lvl>
    <w:lvl w:ilvl="8" w:tplc="4942E0D4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DDE2F08"/>
    <w:multiLevelType w:val="hybridMultilevel"/>
    <w:tmpl w:val="6D4EDDF6"/>
    <w:lvl w:ilvl="0" w:tplc="B2005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B1B1B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35439"/>
    <w:multiLevelType w:val="hybridMultilevel"/>
    <w:tmpl w:val="FFFFFFFF"/>
    <w:lvl w:ilvl="0" w:tplc="0C0BB496">
      <w:start w:val="1"/>
      <w:numFmt w:val="decimal"/>
      <w:lvlText w:val="%1."/>
      <w:lvlJc w:val="left"/>
      <w:pPr>
        <w:ind w:left="720" w:hanging="360"/>
      </w:pPr>
    </w:lvl>
    <w:lvl w:ilvl="1" w:tplc="2F279179">
      <w:start w:val="1"/>
      <w:numFmt w:val="decimal"/>
      <w:lvlText w:val="%2."/>
      <w:lvlJc w:val="left"/>
      <w:pPr>
        <w:ind w:left="1440" w:hanging="360"/>
      </w:pPr>
    </w:lvl>
    <w:lvl w:ilvl="2" w:tplc="0E6A5834">
      <w:start w:val="1"/>
      <w:numFmt w:val="decimal"/>
      <w:lvlText w:val="%3."/>
      <w:lvlJc w:val="left"/>
      <w:pPr>
        <w:ind w:left="2160" w:hanging="360"/>
      </w:pPr>
    </w:lvl>
    <w:lvl w:ilvl="3" w:tplc="32A407F7">
      <w:start w:val="1"/>
      <w:numFmt w:val="decimal"/>
      <w:lvlText w:val="%4."/>
      <w:lvlJc w:val="left"/>
      <w:pPr>
        <w:ind w:left="2880" w:hanging="360"/>
      </w:pPr>
    </w:lvl>
    <w:lvl w:ilvl="4" w:tplc="5FC77275">
      <w:start w:val="1"/>
      <w:numFmt w:val="decimal"/>
      <w:lvlText w:val="%5."/>
      <w:lvlJc w:val="left"/>
      <w:pPr>
        <w:ind w:left="3600" w:hanging="360"/>
      </w:pPr>
    </w:lvl>
    <w:lvl w:ilvl="5" w:tplc="4B4C5CCE">
      <w:start w:val="1"/>
      <w:numFmt w:val="decimal"/>
      <w:lvlText w:val="%6."/>
      <w:lvlJc w:val="left"/>
      <w:pPr>
        <w:ind w:left="4320" w:hanging="360"/>
      </w:pPr>
    </w:lvl>
    <w:lvl w:ilvl="6" w:tplc="18D6865F">
      <w:start w:val="1"/>
      <w:numFmt w:val="decimal"/>
      <w:lvlText w:val="%7."/>
      <w:lvlJc w:val="left"/>
      <w:pPr>
        <w:ind w:left="5040" w:hanging="360"/>
      </w:pPr>
    </w:lvl>
    <w:lvl w:ilvl="7" w:tplc="794B710C">
      <w:start w:val="1"/>
      <w:numFmt w:val="decimal"/>
      <w:lvlText w:val="%8."/>
      <w:lvlJc w:val="left"/>
      <w:pPr>
        <w:ind w:left="5760" w:hanging="360"/>
      </w:pPr>
    </w:lvl>
    <w:lvl w:ilvl="8" w:tplc="4BD1616E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3F847DB9"/>
    <w:multiLevelType w:val="hybridMultilevel"/>
    <w:tmpl w:val="D5A0E966"/>
    <w:lvl w:ilvl="0" w:tplc="B5CE3FB6">
      <w:start w:val="1"/>
      <w:numFmt w:val="decimal"/>
      <w:lvlText w:val="%1."/>
      <w:lvlJc w:val="left"/>
      <w:pPr>
        <w:ind w:left="720" w:hanging="360"/>
      </w:pPr>
      <w:rPr>
        <w:rFonts w:ascii="Liberation Serif" w:eastAsiaTheme="minorEastAsia" w:hAnsi="Liberation Serif" w:cs="Liberation Seri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5E63"/>
    <w:multiLevelType w:val="hybridMultilevel"/>
    <w:tmpl w:val="69B8121E"/>
    <w:lvl w:ilvl="0" w:tplc="DC46EE1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D147E"/>
    <w:multiLevelType w:val="multilevel"/>
    <w:tmpl w:val="CE44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2B7B19"/>
    <w:multiLevelType w:val="hybridMultilevel"/>
    <w:tmpl w:val="B8F41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98624"/>
    <w:multiLevelType w:val="hybridMultilevel"/>
    <w:tmpl w:val="FFFFFFFF"/>
    <w:lvl w:ilvl="0" w:tplc="0A7CE834">
      <w:start w:val="10"/>
      <w:numFmt w:val="decimal"/>
      <w:lvlText w:val="%1."/>
      <w:lvlJc w:val="left"/>
      <w:pPr>
        <w:ind w:left="720" w:hanging="360"/>
      </w:pPr>
    </w:lvl>
    <w:lvl w:ilvl="1" w:tplc="7E064292">
      <w:start w:val="1"/>
      <w:numFmt w:val="decimal"/>
      <w:lvlText w:val="%2."/>
      <w:lvlJc w:val="left"/>
      <w:pPr>
        <w:ind w:left="1440" w:hanging="360"/>
      </w:pPr>
    </w:lvl>
    <w:lvl w:ilvl="2" w:tplc="34D58B97">
      <w:start w:val="1"/>
      <w:numFmt w:val="decimal"/>
      <w:lvlText w:val="%3."/>
      <w:lvlJc w:val="left"/>
      <w:pPr>
        <w:ind w:left="2160" w:hanging="360"/>
      </w:pPr>
    </w:lvl>
    <w:lvl w:ilvl="3" w:tplc="50585B0F">
      <w:start w:val="1"/>
      <w:numFmt w:val="decimal"/>
      <w:lvlText w:val="%4."/>
      <w:lvlJc w:val="left"/>
      <w:pPr>
        <w:ind w:left="2880" w:hanging="360"/>
      </w:pPr>
    </w:lvl>
    <w:lvl w:ilvl="4" w:tplc="7ACB8BDA">
      <w:start w:val="1"/>
      <w:numFmt w:val="decimal"/>
      <w:lvlText w:val="%5."/>
      <w:lvlJc w:val="left"/>
      <w:pPr>
        <w:ind w:left="3600" w:hanging="360"/>
      </w:pPr>
    </w:lvl>
    <w:lvl w:ilvl="5" w:tplc="752B993E">
      <w:start w:val="1"/>
      <w:numFmt w:val="decimal"/>
      <w:lvlText w:val="%6."/>
      <w:lvlJc w:val="left"/>
      <w:pPr>
        <w:ind w:left="4320" w:hanging="360"/>
      </w:pPr>
    </w:lvl>
    <w:lvl w:ilvl="6" w:tplc="6B82DEAB">
      <w:start w:val="1"/>
      <w:numFmt w:val="decimal"/>
      <w:lvlText w:val="%7."/>
      <w:lvlJc w:val="left"/>
      <w:pPr>
        <w:ind w:left="5040" w:hanging="360"/>
      </w:pPr>
    </w:lvl>
    <w:lvl w:ilvl="7" w:tplc="54BE58ED">
      <w:start w:val="1"/>
      <w:numFmt w:val="decimal"/>
      <w:lvlText w:val="%8."/>
      <w:lvlJc w:val="left"/>
      <w:pPr>
        <w:ind w:left="5760" w:hanging="360"/>
      </w:pPr>
    </w:lvl>
    <w:lvl w:ilvl="8" w:tplc="0FC57A07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BD143FE"/>
    <w:multiLevelType w:val="hybridMultilevel"/>
    <w:tmpl w:val="1A6E463A"/>
    <w:lvl w:ilvl="0" w:tplc="09B2316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A33F3"/>
    <w:multiLevelType w:val="multilevel"/>
    <w:tmpl w:val="571898D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4E7225B4"/>
    <w:multiLevelType w:val="hybridMultilevel"/>
    <w:tmpl w:val="09EE2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53295"/>
    <w:multiLevelType w:val="multilevel"/>
    <w:tmpl w:val="90BE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3D5BBD"/>
    <w:multiLevelType w:val="hybridMultilevel"/>
    <w:tmpl w:val="899CCD74"/>
    <w:lvl w:ilvl="0" w:tplc="C776B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10550"/>
    <w:multiLevelType w:val="hybridMultilevel"/>
    <w:tmpl w:val="D6FC35D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5921218C"/>
    <w:multiLevelType w:val="multilevel"/>
    <w:tmpl w:val="78C6C7E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59CE0E39"/>
    <w:multiLevelType w:val="hybridMultilevel"/>
    <w:tmpl w:val="946EEDE2"/>
    <w:lvl w:ilvl="0" w:tplc="37787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5A7576"/>
    <w:multiLevelType w:val="hybridMultilevel"/>
    <w:tmpl w:val="7376C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436BE"/>
    <w:multiLevelType w:val="multilevel"/>
    <w:tmpl w:val="BBA06FB6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E436EC6"/>
    <w:multiLevelType w:val="hybridMultilevel"/>
    <w:tmpl w:val="988A5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F0385"/>
    <w:multiLevelType w:val="hybridMultilevel"/>
    <w:tmpl w:val="1592F756"/>
    <w:lvl w:ilvl="0" w:tplc="F69658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D465264"/>
    <w:multiLevelType w:val="multilevel"/>
    <w:tmpl w:val="3C6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0C1E9F"/>
    <w:multiLevelType w:val="hybridMultilevel"/>
    <w:tmpl w:val="90348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E408D"/>
    <w:multiLevelType w:val="hybridMultilevel"/>
    <w:tmpl w:val="D2AA7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A3A7D"/>
    <w:multiLevelType w:val="hybridMultilevel"/>
    <w:tmpl w:val="FDF2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310C1"/>
    <w:multiLevelType w:val="hybridMultilevel"/>
    <w:tmpl w:val="E1F2B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F22EA"/>
    <w:multiLevelType w:val="hybridMultilevel"/>
    <w:tmpl w:val="68B67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7311D"/>
    <w:multiLevelType w:val="hybridMultilevel"/>
    <w:tmpl w:val="A426D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02227"/>
    <w:multiLevelType w:val="hybridMultilevel"/>
    <w:tmpl w:val="17DC99A8"/>
    <w:lvl w:ilvl="0" w:tplc="51EC367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1E61A9"/>
    <w:multiLevelType w:val="hybridMultilevel"/>
    <w:tmpl w:val="D65E8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04545"/>
    <w:multiLevelType w:val="hybridMultilevel"/>
    <w:tmpl w:val="659A4B8A"/>
    <w:lvl w:ilvl="0" w:tplc="7482259E">
      <w:start w:val="1"/>
      <w:numFmt w:val="lowerLetter"/>
      <w:lvlText w:val="%1)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44" w15:restartNumberingAfterBreak="0">
    <w:nsid w:val="7CF33FD6"/>
    <w:multiLevelType w:val="hybridMultilevel"/>
    <w:tmpl w:val="495E2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91C2C"/>
    <w:multiLevelType w:val="hybridMultilevel"/>
    <w:tmpl w:val="10F024F4"/>
    <w:lvl w:ilvl="0" w:tplc="0AB4183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A7AF0"/>
    <w:multiLevelType w:val="multilevel"/>
    <w:tmpl w:val="5C12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4252AD"/>
    <w:multiLevelType w:val="hybridMultilevel"/>
    <w:tmpl w:val="972C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2603">
    <w:abstractNumId w:val="30"/>
  </w:num>
  <w:num w:numId="2" w16cid:durableId="1230388785">
    <w:abstractNumId w:val="6"/>
  </w:num>
  <w:num w:numId="3" w16cid:durableId="806817848">
    <w:abstractNumId w:val="37"/>
  </w:num>
  <w:num w:numId="4" w16cid:durableId="642009185">
    <w:abstractNumId w:val="38"/>
  </w:num>
  <w:num w:numId="5" w16cid:durableId="326592302">
    <w:abstractNumId w:val="10"/>
  </w:num>
  <w:num w:numId="6" w16cid:durableId="851726908">
    <w:abstractNumId w:val="44"/>
  </w:num>
  <w:num w:numId="7" w16cid:durableId="569923776">
    <w:abstractNumId w:val="42"/>
  </w:num>
  <w:num w:numId="8" w16cid:durableId="323555337">
    <w:abstractNumId w:val="15"/>
  </w:num>
  <w:num w:numId="9" w16cid:durableId="956449786">
    <w:abstractNumId w:val="29"/>
  </w:num>
  <w:num w:numId="10" w16cid:durableId="1249773803">
    <w:abstractNumId w:val="23"/>
  </w:num>
  <w:num w:numId="11" w16cid:durableId="1679112560">
    <w:abstractNumId w:val="28"/>
  </w:num>
  <w:num w:numId="12" w16cid:durableId="582177595">
    <w:abstractNumId w:val="23"/>
  </w:num>
  <w:num w:numId="13" w16cid:durableId="508175267">
    <w:abstractNumId w:val="28"/>
  </w:num>
  <w:num w:numId="14" w16cid:durableId="1803234048">
    <w:abstractNumId w:val="36"/>
  </w:num>
  <w:num w:numId="15" w16cid:durableId="2122144617">
    <w:abstractNumId w:val="45"/>
  </w:num>
  <w:num w:numId="16" w16cid:durableId="665014550">
    <w:abstractNumId w:val="9"/>
  </w:num>
  <w:num w:numId="17" w16cid:durableId="415055581">
    <w:abstractNumId w:val="16"/>
  </w:num>
  <w:num w:numId="18" w16cid:durableId="1464733850">
    <w:abstractNumId w:val="21"/>
  </w:num>
  <w:num w:numId="19" w16cid:durableId="550337924">
    <w:abstractNumId w:val="14"/>
  </w:num>
  <w:num w:numId="20" w16cid:durableId="280964834">
    <w:abstractNumId w:val="32"/>
  </w:num>
  <w:num w:numId="21" w16cid:durableId="710685660">
    <w:abstractNumId w:val="5"/>
  </w:num>
  <w:num w:numId="22" w16cid:durableId="1601335793">
    <w:abstractNumId w:val="31"/>
  </w:num>
  <w:num w:numId="23" w16cid:durableId="132449513">
    <w:abstractNumId w:val="0"/>
  </w:num>
  <w:num w:numId="24" w16cid:durableId="1470824936">
    <w:abstractNumId w:val="27"/>
  </w:num>
  <w:num w:numId="25" w16cid:durableId="836504152">
    <w:abstractNumId w:val="8"/>
  </w:num>
  <w:num w:numId="26" w16cid:durableId="1297637008">
    <w:abstractNumId w:val="34"/>
  </w:num>
  <w:num w:numId="27" w16cid:durableId="731660634">
    <w:abstractNumId w:val="1"/>
  </w:num>
  <w:num w:numId="28" w16cid:durableId="1347899234">
    <w:abstractNumId w:val="39"/>
  </w:num>
  <w:num w:numId="29" w16cid:durableId="421032315">
    <w:abstractNumId w:val="3"/>
  </w:num>
  <w:num w:numId="30" w16cid:durableId="1883245833">
    <w:abstractNumId w:val="7"/>
  </w:num>
  <w:num w:numId="31" w16cid:durableId="784274171">
    <w:abstractNumId w:val="35"/>
  </w:num>
  <w:num w:numId="32" w16cid:durableId="19092616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6931484">
    <w:abstractNumId w:val="4"/>
  </w:num>
  <w:num w:numId="34" w16cid:durableId="21929069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4936843">
    <w:abstractNumId w:val="26"/>
  </w:num>
  <w:num w:numId="36" w16cid:durableId="1010569193">
    <w:abstractNumId w:val="11"/>
  </w:num>
  <w:num w:numId="37" w16cid:durableId="1802183637">
    <w:abstractNumId w:val="18"/>
  </w:num>
  <w:num w:numId="38" w16cid:durableId="1569807829">
    <w:abstractNumId w:val="2"/>
  </w:num>
  <w:num w:numId="39" w16cid:durableId="14768488">
    <w:abstractNumId w:val="17"/>
  </w:num>
  <w:num w:numId="40" w16cid:durableId="1720283357">
    <w:abstractNumId w:val="19"/>
  </w:num>
  <w:num w:numId="41" w16cid:durableId="510610805">
    <w:abstractNumId w:val="12"/>
  </w:num>
  <w:num w:numId="42" w16cid:durableId="999193351">
    <w:abstractNumId w:val="25"/>
  </w:num>
  <w:num w:numId="43" w16cid:durableId="593821838">
    <w:abstractNumId w:val="33"/>
  </w:num>
  <w:num w:numId="44" w16cid:durableId="1172794767">
    <w:abstractNumId w:val="40"/>
  </w:num>
  <w:num w:numId="45" w16cid:durableId="1298334144">
    <w:abstractNumId w:val="47"/>
  </w:num>
  <w:num w:numId="46" w16cid:durableId="1897626162">
    <w:abstractNumId w:val="46"/>
  </w:num>
  <w:num w:numId="47" w16cid:durableId="361440293">
    <w:abstractNumId w:val="24"/>
  </w:num>
  <w:num w:numId="48" w16cid:durableId="1972056743">
    <w:abstractNumId w:val="20"/>
  </w:num>
  <w:num w:numId="49" w16cid:durableId="198247678">
    <w:abstractNumId w:val="41"/>
  </w:num>
  <w:num w:numId="50" w16cid:durableId="9730218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35"/>
    <w:rsid w:val="0000139D"/>
    <w:rsid w:val="00001CFA"/>
    <w:rsid w:val="00006EE1"/>
    <w:rsid w:val="000116C6"/>
    <w:rsid w:val="0001782C"/>
    <w:rsid w:val="00044B27"/>
    <w:rsid w:val="000461FD"/>
    <w:rsid w:val="00046274"/>
    <w:rsid w:val="0004752D"/>
    <w:rsid w:val="00056837"/>
    <w:rsid w:val="00084669"/>
    <w:rsid w:val="0009204D"/>
    <w:rsid w:val="000A3681"/>
    <w:rsid w:val="000A4F4A"/>
    <w:rsid w:val="000B4474"/>
    <w:rsid w:val="000B6165"/>
    <w:rsid w:val="000C24CE"/>
    <w:rsid w:val="000C3C74"/>
    <w:rsid w:val="000D2335"/>
    <w:rsid w:val="000E63E2"/>
    <w:rsid w:val="00107737"/>
    <w:rsid w:val="0012705F"/>
    <w:rsid w:val="00140108"/>
    <w:rsid w:val="00140ECA"/>
    <w:rsid w:val="00141688"/>
    <w:rsid w:val="001605E7"/>
    <w:rsid w:val="001635BA"/>
    <w:rsid w:val="001645F1"/>
    <w:rsid w:val="001710BB"/>
    <w:rsid w:val="00174379"/>
    <w:rsid w:val="001849F1"/>
    <w:rsid w:val="001908D3"/>
    <w:rsid w:val="0019222C"/>
    <w:rsid w:val="001A28FE"/>
    <w:rsid w:val="001A3F56"/>
    <w:rsid w:val="001B06F8"/>
    <w:rsid w:val="001B6ACA"/>
    <w:rsid w:val="001B7A45"/>
    <w:rsid w:val="001C1F6C"/>
    <w:rsid w:val="001C6803"/>
    <w:rsid w:val="001C7AB5"/>
    <w:rsid w:val="001D1792"/>
    <w:rsid w:val="001D2AF9"/>
    <w:rsid w:val="001E04F0"/>
    <w:rsid w:val="001E5851"/>
    <w:rsid w:val="00215008"/>
    <w:rsid w:val="00220C3E"/>
    <w:rsid w:val="00221BF1"/>
    <w:rsid w:val="0022696D"/>
    <w:rsid w:val="0022783E"/>
    <w:rsid w:val="002340EC"/>
    <w:rsid w:val="002463B1"/>
    <w:rsid w:val="00273A10"/>
    <w:rsid w:val="00276D49"/>
    <w:rsid w:val="00277D63"/>
    <w:rsid w:val="00291158"/>
    <w:rsid w:val="002A13F3"/>
    <w:rsid w:val="002A2EA9"/>
    <w:rsid w:val="002C1F58"/>
    <w:rsid w:val="002D04A6"/>
    <w:rsid w:val="002E5F12"/>
    <w:rsid w:val="002E6535"/>
    <w:rsid w:val="002F513E"/>
    <w:rsid w:val="00300AF7"/>
    <w:rsid w:val="00301E0A"/>
    <w:rsid w:val="00304097"/>
    <w:rsid w:val="00324100"/>
    <w:rsid w:val="00337DBF"/>
    <w:rsid w:val="00345314"/>
    <w:rsid w:val="00345ADA"/>
    <w:rsid w:val="003507B9"/>
    <w:rsid w:val="0035292C"/>
    <w:rsid w:val="00355864"/>
    <w:rsid w:val="003627A0"/>
    <w:rsid w:val="003A086D"/>
    <w:rsid w:val="003D4236"/>
    <w:rsid w:val="003F3F56"/>
    <w:rsid w:val="00406074"/>
    <w:rsid w:val="00410FED"/>
    <w:rsid w:val="0041785E"/>
    <w:rsid w:val="004357D9"/>
    <w:rsid w:val="00451A37"/>
    <w:rsid w:val="00456605"/>
    <w:rsid w:val="004579C3"/>
    <w:rsid w:val="00462708"/>
    <w:rsid w:val="00465691"/>
    <w:rsid w:val="00467E29"/>
    <w:rsid w:val="004A2591"/>
    <w:rsid w:val="004A46BD"/>
    <w:rsid w:val="004B05F6"/>
    <w:rsid w:val="004B1278"/>
    <w:rsid w:val="004B6F24"/>
    <w:rsid w:val="004C2094"/>
    <w:rsid w:val="004D00F7"/>
    <w:rsid w:val="004D31CC"/>
    <w:rsid w:val="004E4859"/>
    <w:rsid w:val="004E75AC"/>
    <w:rsid w:val="004F1EFB"/>
    <w:rsid w:val="004F712C"/>
    <w:rsid w:val="00513C93"/>
    <w:rsid w:val="00524902"/>
    <w:rsid w:val="005255E5"/>
    <w:rsid w:val="0054396B"/>
    <w:rsid w:val="00547669"/>
    <w:rsid w:val="00583CBD"/>
    <w:rsid w:val="00591F71"/>
    <w:rsid w:val="00595578"/>
    <w:rsid w:val="005B32E5"/>
    <w:rsid w:val="005C0BCF"/>
    <w:rsid w:val="005E0CF2"/>
    <w:rsid w:val="005E28E7"/>
    <w:rsid w:val="005F1583"/>
    <w:rsid w:val="0061161A"/>
    <w:rsid w:val="006162FE"/>
    <w:rsid w:val="006403AA"/>
    <w:rsid w:val="00640567"/>
    <w:rsid w:val="00650660"/>
    <w:rsid w:val="00654513"/>
    <w:rsid w:val="00663068"/>
    <w:rsid w:val="006645D2"/>
    <w:rsid w:val="006658C1"/>
    <w:rsid w:val="00677B5E"/>
    <w:rsid w:val="006A3E49"/>
    <w:rsid w:val="006A54F6"/>
    <w:rsid w:val="006A5DFB"/>
    <w:rsid w:val="006A61FA"/>
    <w:rsid w:val="006B3F0E"/>
    <w:rsid w:val="006B751A"/>
    <w:rsid w:val="006C48CF"/>
    <w:rsid w:val="006D0BD5"/>
    <w:rsid w:val="006D7413"/>
    <w:rsid w:val="006E1AC6"/>
    <w:rsid w:val="006F1360"/>
    <w:rsid w:val="006F23E9"/>
    <w:rsid w:val="0070415C"/>
    <w:rsid w:val="00707FED"/>
    <w:rsid w:val="00717D54"/>
    <w:rsid w:val="00745A1E"/>
    <w:rsid w:val="007475DD"/>
    <w:rsid w:val="007558BE"/>
    <w:rsid w:val="00762182"/>
    <w:rsid w:val="00763C1E"/>
    <w:rsid w:val="007727CC"/>
    <w:rsid w:val="00774C23"/>
    <w:rsid w:val="007757F6"/>
    <w:rsid w:val="007A373F"/>
    <w:rsid w:val="007A6533"/>
    <w:rsid w:val="007A6C22"/>
    <w:rsid w:val="007B7570"/>
    <w:rsid w:val="007C3B70"/>
    <w:rsid w:val="007C4CFD"/>
    <w:rsid w:val="007D29DA"/>
    <w:rsid w:val="007E1FDE"/>
    <w:rsid w:val="007F2C25"/>
    <w:rsid w:val="00801242"/>
    <w:rsid w:val="008065ED"/>
    <w:rsid w:val="008101CA"/>
    <w:rsid w:val="008122B9"/>
    <w:rsid w:val="00812E55"/>
    <w:rsid w:val="0082600E"/>
    <w:rsid w:val="00833439"/>
    <w:rsid w:val="008379A9"/>
    <w:rsid w:val="008438FF"/>
    <w:rsid w:val="0085754C"/>
    <w:rsid w:val="00876417"/>
    <w:rsid w:val="00876753"/>
    <w:rsid w:val="00882C75"/>
    <w:rsid w:val="00884C7D"/>
    <w:rsid w:val="00887B53"/>
    <w:rsid w:val="00890875"/>
    <w:rsid w:val="0089430E"/>
    <w:rsid w:val="008B5853"/>
    <w:rsid w:val="008B69FD"/>
    <w:rsid w:val="008C71FB"/>
    <w:rsid w:val="008E0898"/>
    <w:rsid w:val="008E35E2"/>
    <w:rsid w:val="008F2332"/>
    <w:rsid w:val="00911324"/>
    <w:rsid w:val="00911823"/>
    <w:rsid w:val="00912B02"/>
    <w:rsid w:val="0091688A"/>
    <w:rsid w:val="009215E9"/>
    <w:rsid w:val="00923A08"/>
    <w:rsid w:val="00931560"/>
    <w:rsid w:val="0094028D"/>
    <w:rsid w:val="00946A78"/>
    <w:rsid w:val="009503D9"/>
    <w:rsid w:val="009602FD"/>
    <w:rsid w:val="00965022"/>
    <w:rsid w:val="009749FE"/>
    <w:rsid w:val="00976B82"/>
    <w:rsid w:val="00976C61"/>
    <w:rsid w:val="009778C2"/>
    <w:rsid w:val="00997892"/>
    <w:rsid w:val="009A5D97"/>
    <w:rsid w:val="009B3318"/>
    <w:rsid w:val="00A1783C"/>
    <w:rsid w:val="00A2410D"/>
    <w:rsid w:val="00A255B1"/>
    <w:rsid w:val="00A3044B"/>
    <w:rsid w:val="00A335AC"/>
    <w:rsid w:val="00A405E0"/>
    <w:rsid w:val="00A52AF7"/>
    <w:rsid w:val="00A53F88"/>
    <w:rsid w:val="00A55909"/>
    <w:rsid w:val="00A6149A"/>
    <w:rsid w:val="00A64E3F"/>
    <w:rsid w:val="00A739C3"/>
    <w:rsid w:val="00A82111"/>
    <w:rsid w:val="00A963B7"/>
    <w:rsid w:val="00AA46E2"/>
    <w:rsid w:val="00AA739D"/>
    <w:rsid w:val="00AC64BE"/>
    <w:rsid w:val="00AC7020"/>
    <w:rsid w:val="00AE203D"/>
    <w:rsid w:val="00AF1890"/>
    <w:rsid w:val="00AF3A30"/>
    <w:rsid w:val="00B02852"/>
    <w:rsid w:val="00B374C3"/>
    <w:rsid w:val="00B43278"/>
    <w:rsid w:val="00B558FF"/>
    <w:rsid w:val="00B658C0"/>
    <w:rsid w:val="00B72492"/>
    <w:rsid w:val="00B83F45"/>
    <w:rsid w:val="00B95E4E"/>
    <w:rsid w:val="00BA3B5C"/>
    <w:rsid w:val="00BC5407"/>
    <w:rsid w:val="00BC623C"/>
    <w:rsid w:val="00BD2A25"/>
    <w:rsid w:val="00BD452C"/>
    <w:rsid w:val="00BF3BD9"/>
    <w:rsid w:val="00BF44C0"/>
    <w:rsid w:val="00C02908"/>
    <w:rsid w:val="00C0777F"/>
    <w:rsid w:val="00C30FE3"/>
    <w:rsid w:val="00C34013"/>
    <w:rsid w:val="00C76ECF"/>
    <w:rsid w:val="00C94797"/>
    <w:rsid w:val="00C95C8D"/>
    <w:rsid w:val="00CA2186"/>
    <w:rsid w:val="00CA4C38"/>
    <w:rsid w:val="00CC2AD7"/>
    <w:rsid w:val="00CD2F7A"/>
    <w:rsid w:val="00CD696D"/>
    <w:rsid w:val="00CE3000"/>
    <w:rsid w:val="00D10F81"/>
    <w:rsid w:val="00D127A8"/>
    <w:rsid w:val="00D37649"/>
    <w:rsid w:val="00D62BC5"/>
    <w:rsid w:val="00D64658"/>
    <w:rsid w:val="00D93343"/>
    <w:rsid w:val="00D939AE"/>
    <w:rsid w:val="00D950EA"/>
    <w:rsid w:val="00D96E6B"/>
    <w:rsid w:val="00DB5BED"/>
    <w:rsid w:val="00DD1174"/>
    <w:rsid w:val="00DE5571"/>
    <w:rsid w:val="00DE79A6"/>
    <w:rsid w:val="00DF0EB7"/>
    <w:rsid w:val="00DF3863"/>
    <w:rsid w:val="00DF6A5F"/>
    <w:rsid w:val="00E0743C"/>
    <w:rsid w:val="00E07F17"/>
    <w:rsid w:val="00E11ADE"/>
    <w:rsid w:val="00E4721C"/>
    <w:rsid w:val="00E50F28"/>
    <w:rsid w:val="00E55015"/>
    <w:rsid w:val="00E55F3C"/>
    <w:rsid w:val="00E57121"/>
    <w:rsid w:val="00E61402"/>
    <w:rsid w:val="00E62A90"/>
    <w:rsid w:val="00E6534F"/>
    <w:rsid w:val="00E65E9C"/>
    <w:rsid w:val="00E74F9D"/>
    <w:rsid w:val="00E94AA6"/>
    <w:rsid w:val="00EB23E4"/>
    <w:rsid w:val="00EB5884"/>
    <w:rsid w:val="00EB72CA"/>
    <w:rsid w:val="00EC21DA"/>
    <w:rsid w:val="00EC30BC"/>
    <w:rsid w:val="00EF26D2"/>
    <w:rsid w:val="00EF5E5C"/>
    <w:rsid w:val="00F06F3E"/>
    <w:rsid w:val="00F206B7"/>
    <w:rsid w:val="00F36D44"/>
    <w:rsid w:val="00F4001B"/>
    <w:rsid w:val="00F801F0"/>
    <w:rsid w:val="00F927F5"/>
    <w:rsid w:val="00F97F72"/>
    <w:rsid w:val="00FA01EA"/>
    <w:rsid w:val="00FA3C57"/>
    <w:rsid w:val="00FB45B3"/>
    <w:rsid w:val="00FC16CA"/>
    <w:rsid w:val="00FD365A"/>
    <w:rsid w:val="00FD3A24"/>
    <w:rsid w:val="00FD7241"/>
    <w:rsid w:val="00FD7FC9"/>
    <w:rsid w:val="00FF27A8"/>
    <w:rsid w:val="00FF3BD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FC87"/>
  <w15:chartTrackingRefBased/>
  <w15:docId w15:val="{E266C9BA-1F60-4848-AB89-5A8B4CE0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803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pl-PL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1F58"/>
    <w:pPr>
      <w:keepNext/>
      <w:suppressAutoHyphens w:val="0"/>
      <w:autoSpaceDE/>
      <w:autoSpaceDN/>
      <w:adjustRightInd/>
      <w:outlineLvl w:val="0"/>
    </w:pPr>
    <w:rPr>
      <w:rFonts w:ascii="Times New Roman" w:eastAsia="Times New Roman" w:hAnsi="Times New Roman" w:cs="Times New Roman"/>
      <w:color w:val="auto"/>
      <w:kern w:val="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9ce6tabeli">
    <w:name w:val="Zawartoś9cće6 tabeli"/>
    <w:basedOn w:val="Normalny"/>
    <w:uiPriority w:val="99"/>
    <w:rsid w:val="001C6803"/>
    <w:rPr>
      <w:lang w:bidi="ar-SA"/>
    </w:rPr>
  </w:style>
  <w:style w:type="paragraph" w:customStyle="1" w:styleId="Standard">
    <w:name w:val="Standard"/>
    <w:rsid w:val="00E0743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Akapitzlist">
    <w:name w:val="List Paragraph"/>
    <w:basedOn w:val="Normalny"/>
    <w:uiPriority w:val="34"/>
    <w:qFormat/>
    <w:rsid w:val="00C0777F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EB23E4"/>
    <w:rPr>
      <w:b/>
      <w:bCs/>
    </w:rPr>
  </w:style>
  <w:style w:type="numbering" w:customStyle="1" w:styleId="WWNum1">
    <w:name w:val="WWNum1"/>
    <w:basedOn w:val="Bezlisty"/>
    <w:rsid w:val="00D64658"/>
    <w:pPr>
      <w:numPr>
        <w:numId w:val="10"/>
      </w:numPr>
    </w:pPr>
  </w:style>
  <w:style w:type="numbering" w:customStyle="1" w:styleId="WWNum2">
    <w:name w:val="WWNum2"/>
    <w:basedOn w:val="Bezlisty"/>
    <w:rsid w:val="00D64658"/>
    <w:pPr>
      <w:numPr>
        <w:numId w:val="11"/>
      </w:numPr>
    </w:pPr>
  </w:style>
  <w:style w:type="table" w:styleId="Tabela-Siatka">
    <w:name w:val="Table Grid"/>
    <w:basedOn w:val="Standardowy"/>
    <w:uiPriority w:val="39"/>
    <w:rsid w:val="00E1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8E0898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styleId="Hipercze">
    <w:name w:val="Hyperlink"/>
    <w:basedOn w:val="Domylnaczcionkaakapitu"/>
    <w:uiPriority w:val="99"/>
    <w:unhideWhenUsed/>
    <w:rsid w:val="008E089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B5853"/>
    <w:rPr>
      <w:i/>
      <w:iCs/>
    </w:rPr>
  </w:style>
  <w:style w:type="paragraph" w:customStyle="1" w:styleId="v1msonormal">
    <w:name w:val="v1msonormal"/>
    <w:basedOn w:val="Normalny"/>
    <w:rsid w:val="00882C75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v1size">
    <w:name w:val="v1size"/>
    <w:basedOn w:val="Domylnaczcionkaakapitu"/>
    <w:rsid w:val="00882C75"/>
  </w:style>
  <w:style w:type="numbering" w:customStyle="1" w:styleId="Biecalista1">
    <w:name w:val="Bieżąca lista1"/>
    <w:uiPriority w:val="99"/>
    <w:rsid w:val="005B32E5"/>
    <w:pPr>
      <w:numPr>
        <w:numId w:val="2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12E55"/>
    <w:rPr>
      <w:color w:val="605E5C"/>
      <w:shd w:val="clear" w:color="auto" w:fill="E1DFDD"/>
    </w:rPr>
  </w:style>
  <w:style w:type="paragraph" w:styleId="Bezodstpw">
    <w:name w:val="No Spacing"/>
    <w:qFormat/>
    <w:rsid w:val="00B558FF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customStyle="1" w:styleId="gwpc33fa08cmsonormal">
    <w:name w:val="gwpc33fa08c_msonormal"/>
    <w:basedOn w:val="Normalny"/>
    <w:rsid w:val="0022783E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gwpc33fa08csize">
    <w:name w:val="gwpc33fa08c_size"/>
    <w:basedOn w:val="Domylnaczcionkaakapitu"/>
    <w:rsid w:val="0022783E"/>
  </w:style>
  <w:style w:type="character" w:customStyle="1" w:styleId="Nagwek1Znak">
    <w:name w:val="Nagłówek 1 Znak"/>
    <w:basedOn w:val="Domylnaczcionkaakapitu"/>
    <w:link w:val="Nagwek1"/>
    <w:uiPriority w:val="99"/>
    <w:rsid w:val="002C1F5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Zawarto9ce6tabeliuser">
    <w:name w:val="Zawartoś9cće6 tabeli (user)"/>
    <w:basedOn w:val="Normalny"/>
    <w:uiPriority w:val="99"/>
    <w:rsid w:val="009749FE"/>
    <w:rPr>
      <w:rFonts w:eastAsia="Times New Roman" w:cstheme="minorBidi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53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2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0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8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0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02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69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6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9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2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2</cp:revision>
  <cp:lastPrinted>2025-12-18T09:52:00Z</cp:lastPrinted>
  <dcterms:created xsi:type="dcterms:W3CDTF">2026-01-07T07:43:00Z</dcterms:created>
  <dcterms:modified xsi:type="dcterms:W3CDTF">2026-01-07T07:43:00Z</dcterms:modified>
</cp:coreProperties>
</file>